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___ .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27C6E0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Московская область, г. о. Мытищи, ул. Колонцова,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1A7E18">
        <w:trPr>
          <w:trHeight w:val="403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09AF8CC8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="001A7E18">
              <w:rPr>
                <w:rFonts w:ascii="Times New Roman" w:hAnsi="Times New Roman" w:cs="Times New Roman"/>
                <w:b/>
                <w:iCs/>
                <w:szCs w:val="18"/>
              </w:rPr>
              <w:t xml:space="preserve">на участке </w:t>
            </w:r>
            <w:r w:rsidR="003A3AD4">
              <w:rPr>
                <w:rFonts w:ascii="Times New Roman" w:hAnsi="Times New Roman" w:cs="Times New Roman"/>
                <w:b/>
                <w:iCs/>
                <w:szCs w:val="18"/>
              </w:rPr>
              <w:t>К11А</w:t>
            </w:r>
            <w:r w:rsidR="001A7E18">
              <w:rPr>
                <w:rFonts w:ascii="Times New Roman" w:hAnsi="Times New Roman" w:cs="Times New Roman"/>
                <w:b/>
                <w:iCs/>
                <w:szCs w:val="18"/>
              </w:rPr>
              <w:t>-К11</w:t>
            </w:r>
            <w:r w:rsidR="003A3AD4">
              <w:rPr>
                <w:rFonts w:ascii="Times New Roman" w:hAnsi="Times New Roman" w:cs="Times New Roman"/>
                <w:b/>
                <w:iCs/>
                <w:szCs w:val="18"/>
              </w:rPr>
              <w:t>Б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BC02A2" w14:paraId="6552A20D" w14:textId="77777777" w:rsidTr="00241BB2">
        <w:trPr>
          <w:trHeight w:val="724"/>
          <w:jc w:val="center"/>
        </w:trPr>
        <w:tc>
          <w:tcPr>
            <w:tcW w:w="566" w:type="dxa"/>
            <w:vAlign w:val="center"/>
          </w:tcPr>
          <w:p w14:paraId="10CCBAB0" w14:textId="64F4A55D" w:rsidR="00BC02A2" w:rsidRPr="00BC02A2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922AE55" w14:textId="77777777" w:rsidR="00BC02A2" w:rsidRPr="00BC02A2" w:rsidRDefault="00BC02A2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053" w:type="dxa"/>
            <w:vAlign w:val="center"/>
          </w:tcPr>
          <w:p w14:paraId="6286B5CA" w14:textId="175985C4" w:rsidR="00BC02A2" w:rsidRPr="00C6351E" w:rsidRDefault="00BC02A2">
            <w:pPr>
              <w:rPr>
                <w:rFonts w:ascii="Times New Roman" w:hAnsi="Times New Roman" w:cs="Times New Roman"/>
                <w:b/>
                <w:bCs/>
                <w:sz w:val="20"/>
                <w:u w:val="single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Резка асфальтового покрытия фрезой</w:t>
            </w:r>
          </w:p>
        </w:tc>
        <w:tc>
          <w:tcPr>
            <w:tcW w:w="950" w:type="dxa"/>
            <w:vAlign w:val="center"/>
          </w:tcPr>
          <w:p w14:paraId="64F8E816" w14:textId="2B1D4225" w:rsidR="00BC02A2" w:rsidRPr="00C6351E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3BEC8ECD" w14:textId="21438466" w:rsidR="00BC02A2" w:rsidRPr="00DC6047" w:rsidRDefault="003A3AD4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047">
              <w:rPr>
                <w:rFonts w:ascii="Times New Roman" w:hAnsi="Times New Roman" w:cs="Times New Roman"/>
                <w:sz w:val="20"/>
              </w:rPr>
              <w:t>94,7</w:t>
            </w:r>
          </w:p>
        </w:tc>
        <w:tc>
          <w:tcPr>
            <w:tcW w:w="1842" w:type="dxa"/>
            <w:vAlign w:val="center"/>
          </w:tcPr>
          <w:p w14:paraId="7D2F1D25" w14:textId="2BB4D99F" w:rsidR="00BC02A2" w:rsidRPr="00DC6047" w:rsidRDefault="00BC02A2" w:rsidP="00BC02A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FED3F07" w14:textId="4F77A201" w:rsidR="00BC02A2" w:rsidRDefault="00612DD3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="003A3AD4"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3A3AD4">
              <w:rPr>
                <w:rFonts w:ascii="Times New Roman" w:hAnsi="Times New Roman" w:cs="Times New Roman"/>
                <w:sz w:val="20"/>
                <w:szCs w:val="20"/>
              </w:rPr>
              <w:t xml:space="preserve"> 5,42м*2+(5,42м-3,87</w:t>
            </w:r>
            <w:r w:rsidR="00BC02A2" w:rsidRPr="00C6351E">
              <w:rPr>
                <w:rFonts w:ascii="Times New Roman" w:hAnsi="Times New Roman" w:cs="Times New Roman"/>
                <w:sz w:val="20"/>
              </w:rPr>
              <w:t>м</w:t>
            </w:r>
            <w:r w:rsidR="003A3AD4">
              <w:rPr>
                <w:rFonts w:ascii="Times New Roman" w:hAnsi="Times New Roman" w:cs="Times New Roman"/>
                <w:sz w:val="20"/>
              </w:rPr>
              <w:t>)</w:t>
            </w:r>
            <w:r w:rsidR="00612B85"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="003A3AD4" w:rsidRPr="003A3AD4">
              <w:rPr>
                <w:rFonts w:ascii="Times New Roman" w:hAnsi="Times New Roman" w:cs="Times New Roman"/>
                <w:b/>
                <w:sz w:val="20"/>
              </w:rPr>
              <w:t>12,39</w:t>
            </w:r>
            <w:r w:rsidR="00612B85" w:rsidRPr="003A3AD4">
              <w:rPr>
                <w:rFonts w:ascii="Times New Roman" w:hAnsi="Times New Roman" w:cs="Times New Roman"/>
                <w:b/>
                <w:sz w:val="20"/>
              </w:rPr>
              <w:t>м</w:t>
            </w:r>
          </w:p>
          <w:p w14:paraId="4041F8A1" w14:textId="77777777" w:rsid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35,11м*2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70,22м</w:t>
            </w:r>
          </w:p>
          <w:p w14:paraId="137E0A02" w14:textId="71B1F5EE" w:rsidR="003A3AD4" w:rsidRPr="003A3AD4" w:rsidRDefault="003A3AD4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5,32м*2+(5,32м-3,87</w:t>
            </w:r>
            <w:r w:rsidRPr="00C6351E">
              <w:rPr>
                <w:rFonts w:ascii="Times New Roman" w:hAnsi="Times New Roman" w:cs="Times New Roman"/>
                <w:sz w:val="20"/>
              </w:rPr>
              <w:t>м</w:t>
            </w:r>
            <w:r>
              <w:rPr>
                <w:rFonts w:ascii="Times New Roman" w:hAnsi="Times New Roman" w:cs="Times New Roman"/>
                <w:sz w:val="20"/>
              </w:rPr>
              <w:t>)</w:t>
            </w:r>
            <w:r w:rsidRPr="00C6351E">
              <w:rPr>
                <w:rFonts w:ascii="Times New Roman" w:hAnsi="Times New Roman" w:cs="Times New Roman"/>
                <w:sz w:val="20"/>
              </w:rPr>
              <w:t xml:space="preserve"> =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12,</w:t>
            </w:r>
            <w:r>
              <w:rPr>
                <w:rFonts w:ascii="Times New Roman" w:hAnsi="Times New Roman" w:cs="Times New Roman"/>
                <w:b/>
                <w:sz w:val="20"/>
              </w:rPr>
              <w:t>0</w:t>
            </w:r>
            <w:r w:rsidRPr="003A3AD4">
              <w:rPr>
                <w:rFonts w:ascii="Times New Roman" w:hAnsi="Times New Roman" w:cs="Times New Roman"/>
                <w:b/>
                <w:sz w:val="20"/>
              </w:rPr>
              <w:t>9м</w:t>
            </w:r>
          </w:p>
        </w:tc>
      </w:tr>
      <w:tr w:rsidR="00182D67" w14:paraId="33657A63" w14:textId="77777777" w:rsidTr="00241BB2">
        <w:trPr>
          <w:trHeight w:val="861"/>
          <w:jc w:val="center"/>
        </w:trPr>
        <w:tc>
          <w:tcPr>
            <w:tcW w:w="566" w:type="dxa"/>
            <w:vAlign w:val="center"/>
          </w:tcPr>
          <w:p w14:paraId="798D019B" w14:textId="4244F712" w:rsidR="00182D67" w:rsidRDefault="001C662C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53C4410D" w:rsidR="00182D67" w:rsidRPr="00C6351E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  <w:r w:rsidR="00BC02A2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C6351E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1FD55347" w:rsidR="00182D67" w:rsidRPr="00DC6047" w:rsidRDefault="003A3AD4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35,76</w:t>
            </w:r>
          </w:p>
        </w:tc>
        <w:tc>
          <w:tcPr>
            <w:tcW w:w="1842" w:type="dxa"/>
            <w:vAlign w:val="center"/>
          </w:tcPr>
          <w:p w14:paraId="1C3582FF" w14:textId="093F92AC" w:rsidR="00182D67" w:rsidRPr="00DC6047" w:rsidRDefault="00BC02A2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6660D8DF" w14:textId="0BFCB056" w:rsidR="00D90797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="00612DD3"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2B1B8B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3A3AD4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м2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</w:t>
            </w:r>
            <w:r w:rsidR="00D90797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5,39</w:t>
            </w:r>
            <w:r w:rsidR="00393173"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3260068D" w14:textId="77777777" w:rsidR="003A3AD4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132,54м2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25,18м3</w:t>
            </w:r>
          </w:p>
          <w:p w14:paraId="4BEF38DE" w14:textId="78058FDB" w:rsidR="003A3AD4" w:rsidRPr="00C6351E" w:rsidRDefault="003A3AD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27,3м2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0,19м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5,19м3</w:t>
            </w:r>
          </w:p>
        </w:tc>
      </w:tr>
      <w:tr w:rsidR="00D90797" w14:paraId="2AA9F7CB" w14:textId="77777777" w:rsidTr="00241BB2">
        <w:trPr>
          <w:trHeight w:val="885"/>
          <w:jc w:val="center"/>
        </w:trPr>
        <w:tc>
          <w:tcPr>
            <w:tcW w:w="566" w:type="dxa"/>
            <w:vAlign w:val="center"/>
          </w:tcPr>
          <w:p w14:paraId="242A4E66" w14:textId="246C18F9" w:rsidR="00D90797" w:rsidRDefault="00AF47ED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24D06A2C" w:rsidR="00D90797" w:rsidRPr="00C6351E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щебеночного основания</w:t>
            </w:r>
            <w:r w:rsidR="00F609F0"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C6351E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2F65FE8A" w:rsidR="00D90797" w:rsidRPr="00DC6047" w:rsidRDefault="003A3AD4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52,38</w:t>
            </w:r>
          </w:p>
        </w:tc>
        <w:tc>
          <w:tcPr>
            <w:tcW w:w="1842" w:type="dxa"/>
            <w:vAlign w:val="center"/>
          </w:tcPr>
          <w:p w14:paraId="5B94C5F9" w14:textId="05C1A794" w:rsidR="00D90797" w:rsidRPr="00DC6047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</w:tcPr>
          <w:p w14:paraId="0980AA86" w14:textId="3C747781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25,81м2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7,74м3</w:t>
            </w:r>
          </w:p>
          <w:p w14:paraId="281A80DE" w14:textId="7CA89CF2" w:rsidR="003A3AD4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123,94м2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37,18м3</w:t>
            </w:r>
          </w:p>
          <w:p w14:paraId="757BD512" w14:textId="6CC49D97" w:rsidR="00D90797" w:rsidRPr="00C6351E" w:rsidRDefault="003A3AD4" w:rsidP="003A3A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24,85м2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3A3AD4">
              <w:rPr>
                <w:rFonts w:ascii="Times New Roman" w:hAnsi="Times New Roman" w:cs="Times New Roman"/>
                <w:b/>
                <w:sz w:val="20"/>
                <w:szCs w:val="20"/>
              </w:rPr>
              <w:t>7,46м3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C6351E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DC6047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7F83DC05" w14:textId="77777777" w:rsidTr="006D4F27">
        <w:trPr>
          <w:trHeight w:val="444"/>
          <w:jc w:val="center"/>
        </w:trPr>
        <w:tc>
          <w:tcPr>
            <w:tcW w:w="566" w:type="dxa"/>
            <w:vAlign w:val="center"/>
          </w:tcPr>
          <w:p w14:paraId="2CCE1A78" w14:textId="3C32DA25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79DA39F1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66719867" w:rsidR="00823B32" w:rsidRPr="00DC6047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 xml:space="preserve">88,14/ </w:t>
            </w:r>
            <w:r w:rsidR="00E46221">
              <w:rPr>
                <w:rFonts w:ascii="Times New Roman" w:hAnsi="Times New Roman" w:cs="Times New Roman"/>
                <w:sz w:val="20"/>
                <w:szCs w:val="20"/>
              </w:rPr>
              <w:t>137,7</w:t>
            </w:r>
          </w:p>
        </w:tc>
        <w:tc>
          <w:tcPr>
            <w:tcW w:w="1842" w:type="dxa"/>
            <w:vMerge w:val="restart"/>
          </w:tcPr>
          <w:p w14:paraId="2F1BAEAF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2A8941C" w14:textId="291DAD01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E4622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846A839" w14:textId="04B67E46" w:rsidR="00823B32" w:rsidRPr="00C6351E" w:rsidRDefault="00823B32" w:rsidP="00F609F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35,76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E46221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62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64,37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79B0796E" w14:textId="73833661" w:rsidR="00823B32" w:rsidRPr="00C6351E" w:rsidRDefault="00823B32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C6351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54093004" w14:textId="32CCECE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52,38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м3 * 1,4 =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73,33</w:t>
            </w: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823B32" w14:paraId="579122C4" w14:textId="77777777" w:rsidTr="00241BB2">
        <w:trPr>
          <w:trHeight w:val="571"/>
          <w:jc w:val="center"/>
        </w:trPr>
        <w:tc>
          <w:tcPr>
            <w:tcW w:w="566" w:type="dxa"/>
            <w:vAlign w:val="center"/>
          </w:tcPr>
          <w:p w14:paraId="4BEDA214" w14:textId="20B4B60E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</w:tcPr>
          <w:p w14:paraId="766FB234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</w:t>
            </w:r>
          </w:p>
          <w:p w14:paraId="36146609" w14:textId="71FDB872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823B32" w:rsidRPr="00DC6047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8782018" w14:textId="77777777" w:rsidR="00823B32" w:rsidRPr="00DC6047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605513A" w:rsidR="00F609F0" w:rsidRDefault="00AF47ED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C6351E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1D462865" w:rsidR="00F609F0" w:rsidRPr="00C6351E" w:rsidRDefault="00E46221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23BE1687" w14:textId="44C55600" w:rsidR="00F609F0" w:rsidRPr="00DC6047" w:rsidRDefault="00E46221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88,14</w:t>
            </w:r>
          </w:p>
        </w:tc>
        <w:tc>
          <w:tcPr>
            <w:tcW w:w="1842" w:type="dxa"/>
          </w:tcPr>
          <w:p w14:paraId="4E73094A" w14:textId="77777777" w:rsidR="00F609F0" w:rsidRPr="00DC6047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C6351E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537DC76F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4F4CA129" w14:textId="7777777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9CF8087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82A4B1" w14:textId="76A4CB96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6983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06F4F87D" w14:textId="77777777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EED933F" w14:textId="77777777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B36CECB" w14:textId="77777777" w:rsidR="00446983" w:rsidRPr="00DC6047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0A84C25" w14:textId="77777777" w:rsidR="00446983" w:rsidRPr="00C6351E" w:rsidRDefault="00446983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7296288F" w14:textId="77777777" w:rsidTr="00493EF7">
        <w:trPr>
          <w:trHeight w:val="1357"/>
          <w:jc w:val="center"/>
        </w:trPr>
        <w:tc>
          <w:tcPr>
            <w:tcW w:w="566" w:type="dxa"/>
            <w:vAlign w:val="center"/>
          </w:tcPr>
          <w:p w14:paraId="70F1782C" w14:textId="6EA0F1A7" w:rsidR="00446983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7A9C2924" w14:textId="77777777" w:rsidR="00446983" w:rsidRPr="00443769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E33F57" w14:textId="10341E7C" w:rsidR="00446983" w:rsidRPr="00C6351E" w:rsidRDefault="00446983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Ду 300мм</w:t>
            </w:r>
          </w:p>
        </w:tc>
        <w:tc>
          <w:tcPr>
            <w:tcW w:w="950" w:type="dxa"/>
            <w:vAlign w:val="center"/>
          </w:tcPr>
          <w:p w14:paraId="5FA8FD65" w14:textId="59429FBA" w:rsidR="00446983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5001D0C9" w14:textId="6A7CD4E6" w:rsidR="00446983" w:rsidRPr="00C6351E" w:rsidRDefault="00446983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822" w:type="dxa"/>
            <w:vAlign w:val="center"/>
          </w:tcPr>
          <w:p w14:paraId="770E995A" w14:textId="659F06FA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41,13</w:t>
            </w:r>
          </w:p>
          <w:p w14:paraId="70B3833C" w14:textId="52007829" w:rsidR="00446983" w:rsidRPr="00DC6047" w:rsidRDefault="00446983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2,91</w:t>
            </w:r>
          </w:p>
        </w:tc>
        <w:tc>
          <w:tcPr>
            <w:tcW w:w="1842" w:type="dxa"/>
            <w:vAlign w:val="center"/>
          </w:tcPr>
          <w:p w14:paraId="31BE9B4B" w14:textId="4DB6ED63" w:rsidR="00446983" w:rsidRPr="00DC6047" w:rsidRDefault="00446983" w:rsidP="00C342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1CC0A1E7" w14:textId="003BA080" w:rsid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 (1-1)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3,19м /0,23м3</w:t>
            </w:r>
          </w:p>
          <w:p w14:paraId="250FCF12" w14:textId="7A9E7B7B" w:rsidR="00446983" w:rsidRPr="00446983" w:rsidRDefault="00446983" w:rsidP="004469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35,11м /2,48м3</w:t>
            </w:r>
          </w:p>
          <w:p w14:paraId="785867E1" w14:textId="420255C3" w:rsidR="00446983" w:rsidRPr="00C6351E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11Б (3-3)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446983">
              <w:rPr>
                <w:rFonts w:ascii="Times New Roman" w:hAnsi="Times New Roman" w:cs="Times New Roman"/>
                <w:b/>
                <w:sz w:val="20"/>
                <w:szCs w:val="20"/>
              </w:rPr>
              <w:t>2,83м/ 0,2м3</w:t>
            </w:r>
          </w:p>
        </w:tc>
      </w:tr>
      <w:tr w:rsidR="00823B32" w14:paraId="2DB6B3BB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3FEEC98A" w14:textId="77777777" w:rsidR="00823B32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6B69836" w14:textId="77777777" w:rsidR="00823B32" w:rsidRPr="00443769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FA2ABA" w14:textId="408275FE" w:rsidR="00823B32" w:rsidRPr="00C6351E" w:rsidRDefault="00823B32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котлована</w:t>
            </w:r>
          </w:p>
        </w:tc>
        <w:tc>
          <w:tcPr>
            <w:tcW w:w="950" w:type="dxa"/>
            <w:vAlign w:val="center"/>
          </w:tcPr>
          <w:p w14:paraId="49461CFA" w14:textId="77777777" w:rsidR="00823B32" w:rsidRPr="00C6351E" w:rsidRDefault="00823B32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1D282E1" w14:textId="77777777" w:rsidR="00823B32" w:rsidRPr="00785BD3" w:rsidRDefault="00823B32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3F3C656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A0C877D" w14:textId="77777777" w:rsidR="00823B32" w:rsidRPr="00C6351E" w:rsidRDefault="00823B32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23B32" w14:paraId="2F8BBB40" w14:textId="77777777" w:rsidTr="00241BB2">
        <w:trPr>
          <w:trHeight w:val="598"/>
          <w:jc w:val="center"/>
        </w:trPr>
        <w:tc>
          <w:tcPr>
            <w:tcW w:w="566" w:type="dxa"/>
            <w:vAlign w:val="center"/>
          </w:tcPr>
          <w:p w14:paraId="38A6B080" w14:textId="19802B85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6DCE01E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2CE2BA" w14:textId="3768D416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котловане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</w:t>
            </w:r>
            <w:r w:rsidR="00E46221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(97%)</w:t>
            </w:r>
          </w:p>
        </w:tc>
        <w:tc>
          <w:tcPr>
            <w:tcW w:w="950" w:type="dxa"/>
            <w:vAlign w:val="center"/>
          </w:tcPr>
          <w:p w14:paraId="3C02B656" w14:textId="5D177A5E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F19E6FF" w14:textId="237F7EF6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62,</w:t>
            </w:r>
            <w:r w:rsidR="00446983" w:rsidRPr="00DC6047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842" w:type="dxa"/>
            <w:vAlign w:val="center"/>
          </w:tcPr>
          <w:p w14:paraId="2FBF91BD" w14:textId="6CA05BBF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0231D317" w14:textId="0D6316F8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31,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6346D5FA" w14:textId="39A65F87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44698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44698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823B32" w14:paraId="1BFFFDD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1E9B6184" w14:textId="0BD5F4AF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9F8C192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726D5DA" w14:textId="305CB15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котловане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(3%)</w:t>
            </w:r>
          </w:p>
        </w:tc>
        <w:tc>
          <w:tcPr>
            <w:tcW w:w="950" w:type="dxa"/>
            <w:vAlign w:val="center"/>
          </w:tcPr>
          <w:p w14:paraId="57E707E7" w14:textId="68BE59AA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4FBD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526FE7C" w14:textId="55FE64EC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  <w:r w:rsidR="00785BD3"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3FDC585" w14:textId="6A2BB433" w:rsidR="00823B32" w:rsidRPr="00DC6047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54DED1DA" w14:textId="7A0AA01F" w:rsidR="00823B32" w:rsidRDefault="00823B32" w:rsidP="00823B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3,905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>0,23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</w:t>
            </w:r>
            <w:r w:rsidR="00446983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98F5D6D" w14:textId="6EA27979" w:rsidR="00823B32" w:rsidRPr="00C6351E" w:rsidRDefault="00823B32" w:rsidP="00823B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-0,2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0,95м3</w:t>
            </w:r>
          </w:p>
        </w:tc>
      </w:tr>
      <w:tr w:rsidR="00823B32" w14:paraId="1E281E66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555C9D78" w14:textId="2B15E2AA" w:rsidR="00823B32" w:rsidRDefault="00446983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5D11D55D" w14:textId="77777777" w:rsidR="00823B32" w:rsidRPr="00443769" w:rsidRDefault="00823B32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349A6" w14:textId="26713ECB" w:rsidR="00823B32" w:rsidRPr="00C6351E" w:rsidRDefault="00823B32" w:rsidP="00823B3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щебеночного основания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под 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колод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393173">
              <w:rPr>
                <w:rFonts w:ascii="Times New Roman" w:hAnsi="Times New Roman" w:cs="Times New Roman"/>
                <w:bCs/>
                <w:sz w:val="20"/>
                <w:szCs w:val="20"/>
              </w:rPr>
              <w:t>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1A9D1842" w14:textId="6182B854" w:rsidR="00823B32" w:rsidRPr="00C6351E" w:rsidRDefault="00823B32" w:rsidP="00823B3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B8633C" w14:textId="1CA6BD86" w:rsidR="00823B32" w:rsidRPr="00DC6047" w:rsidRDefault="00842E0A" w:rsidP="00823B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1,44</w:t>
            </w:r>
          </w:p>
        </w:tc>
        <w:tc>
          <w:tcPr>
            <w:tcW w:w="1842" w:type="dxa"/>
            <w:vAlign w:val="center"/>
          </w:tcPr>
          <w:p w14:paraId="17C3C4AC" w14:textId="65E68E96" w:rsidR="00823B32" w:rsidRPr="00DC6047" w:rsidRDefault="00842E0A" w:rsidP="00842E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7ACEB8C5" w14:textId="509DCB34" w:rsidR="00842E0A" w:rsidRDefault="00842E0A" w:rsidP="00842E0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C5CC616" w14:textId="60FA2D7E" w:rsidR="00823B32" w:rsidRPr="00C6351E" w:rsidRDefault="00842E0A" w:rsidP="00842E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4D5C2832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7B33F9A4" w14:textId="3F3FBCB9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13FCF9CC" w14:textId="77777777" w:rsidR="00677BCC" w:rsidRPr="00443769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B07CC44" w14:textId="0955EA78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сыпки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колодцев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,вручную,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5343FA5" w14:textId="140DD5C0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07A68FE" w14:textId="1ED7D668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15,64</w:t>
            </w:r>
          </w:p>
        </w:tc>
        <w:tc>
          <w:tcPr>
            <w:tcW w:w="1842" w:type="dxa"/>
            <w:vAlign w:val="center"/>
          </w:tcPr>
          <w:p w14:paraId="531AC020" w14:textId="1C17F32E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558AA1EA" w14:textId="2D5514A7" w:rsidR="00677BCC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3,475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677BCC">
              <w:rPr>
                <w:rFonts w:ascii="Times New Roman" w:hAnsi="Times New Roman" w:cs="Times New Roman"/>
                <w:b/>
                <w:sz w:val="20"/>
                <w:szCs w:val="20"/>
              </w:rPr>
              <w:t>10,09м3</w:t>
            </w:r>
          </w:p>
          <w:p w14:paraId="44495C06" w14:textId="733E42C4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2,86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707F85"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5,55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07F85" w14:paraId="6867A3B2" w14:textId="77777777" w:rsidTr="00241BB2">
        <w:trPr>
          <w:trHeight w:val="478"/>
          <w:jc w:val="center"/>
        </w:trPr>
        <w:tc>
          <w:tcPr>
            <w:tcW w:w="566" w:type="dxa"/>
            <w:vAlign w:val="center"/>
          </w:tcPr>
          <w:p w14:paraId="637EF415" w14:textId="7B1299DE" w:rsidR="00707F85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1866B561" w14:textId="77777777" w:rsidR="00707F85" w:rsidRPr="00443769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49055C" w14:textId="7C218D56" w:rsidR="00707F85" w:rsidRPr="00C6351E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котлована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грунтом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 механизировано (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экскаватором с ковшом емк. 0,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075F59F7" w14:textId="024DA855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700B0D67" w14:textId="7AF2B81F" w:rsidR="00707F85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Merge w:val="restart"/>
            <w:vAlign w:val="center"/>
          </w:tcPr>
          <w:p w14:paraId="730E1CDB" w14:textId="5712E125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96691" w:rsidRPr="00DC60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Merge w:val="restart"/>
            <w:vAlign w:val="center"/>
          </w:tcPr>
          <w:p w14:paraId="78AA012A" w14:textId="655C9950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11А (1-1):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4,695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1,49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2,47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30,37м3</w:t>
            </w:r>
          </w:p>
          <w:p w14:paraId="7F75E1E2" w14:textId="42FD36F3" w:rsidR="00707F85" w:rsidRPr="00C6351E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11Б (3-3):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4,29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1,76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колодца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35,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07F85" w14:paraId="513286E0" w14:textId="77777777" w:rsidTr="00823B32">
        <w:trPr>
          <w:trHeight w:val="364"/>
          <w:jc w:val="center"/>
        </w:trPr>
        <w:tc>
          <w:tcPr>
            <w:tcW w:w="566" w:type="dxa"/>
            <w:vAlign w:val="center"/>
          </w:tcPr>
          <w:p w14:paraId="0422F1D2" w14:textId="5E6C5D74" w:rsidR="00707F85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4BA3B2B2" w14:textId="77777777" w:rsidR="00707F85" w:rsidRPr="00443769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0B3359" w14:textId="783F6C10" w:rsidR="00707F85" w:rsidRPr="00C6351E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62BDD19E" w14:textId="3421A1F1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71F9702" w14:textId="14626038" w:rsidR="00707F85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66,15</w:t>
            </w:r>
          </w:p>
        </w:tc>
        <w:tc>
          <w:tcPr>
            <w:tcW w:w="1842" w:type="dxa"/>
            <w:vMerge/>
            <w:vAlign w:val="center"/>
          </w:tcPr>
          <w:p w14:paraId="01F0DDD4" w14:textId="3B974B1E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07AC70A" w14:textId="77777777" w:rsidR="00707F85" w:rsidRPr="00C6351E" w:rsidRDefault="00707F85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BCC" w14:paraId="4EF2FA45" w14:textId="77777777" w:rsidTr="00EA5BB5">
        <w:trPr>
          <w:trHeight w:val="300"/>
          <w:jc w:val="center"/>
        </w:trPr>
        <w:tc>
          <w:tcPr>
            <w:tcW w:w="566" w:type="dxa"/>
            <w:vAlign w:val="center"/>
          </w:tcPr>
          <w:p w14:paraId="30EE321B" w14:textId="77777777" w:rsidR="00677BCC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53167F3F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траншеи </w:t>
            </w:r>
          </w:p>
        </w:tc>
        <w:tc>
          <w:tcPr>
            <w:tcW w:w="950" w:type="dxa"/>
            <w:vAlign w:val="center"/>
          </w:tcPr>
          <w:p w14:paraId="0D76588F" w14:textId="507DE206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BCC" w14:paraId="70AC6453" w14:textId="77777777" w:rsidTr="00241BB2">
        <w:trPr>
          <w:trHeight w:val="545"/>
          <w:jc w:val="center"/>
        </w:trPr>
        <w:tc>
          <w:tcPr>
            <w:tcW w:w="566" w:type="dxa"/>
            <w:vAlign w:val="center"/>
          </w:tcPr>
          <w:p w14:paraId="0009C962" w14:textId="7A3D70E0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127F61DD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7E6BE751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 </w:t>
            </w:r>
            <w:r w:rsidR="00241BB2">
              <w:rPr>
                <w:rFonts w:ascii="Times New Roman" w:hAnsi="Times New Roman" w:cs="Times New Roman"/>
                <w:bCs/>
                <w:sz w:val="20"/>
                <w:szCs w:val="20"/>
              </w:rPr>
              <w:t>(97%)</w:t>
            </w:r>
          </w:p>
        </w:tc>
        <w:tc>
          <w:tcPr>
            <w:tcW w:w="950" w:type="dxa"/>
            <w:vAlign w:val="center"/>
          </w:tcPr>
          <w:p w14:paraId="35CBC14F" w14:textId="1386229C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9FB7A54" w:rsidR="00677BCC" w:rsidRPr="00DC6047" w:rsidRDefault="00785BD3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162,01</w:t>
            </w:r>
          </w:p>
        </w:tc>
        <w:tc>
          <w:tcPr>
            <w:tcW w:w="1842" w:type="dxa"/>
            <w:vAlign w:val="center"/>
          </w:tcPr>
          <w:p w14:paraId="4532AA01" w14:textId="1E3FC132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43B0CCC4" w14:textId="6BA803D0" w:rsidR="00677BCC" w:rsidRPr="00C6351E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*0,97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="00785BD3">
              <w:rPr>
                <w:rFonts w:ascii="Times New Roman" w:hAnsi="Times New Roman" w:cs="Times New Roman"/>
                <w:b/>
                <w:sz w:val="20"/>
                <w:szCs w:val="20"/>
              </w:rPr>
              <w:t>2,01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3DFFA030" w14:textId="77777777" w:rsidTr="00426F42">
        <w:trPr>
          <w:trHeight w:val="416"/>
          <w:jc w:val="center"/>
        </w:trPr>
        <w:tc>
          <w:tcPr>
            <w:tcW w:w="566" w:type="dxa"/>
            <w:vAlign w:val="center"/>
          </w:tcPr>
          <w:p w14:paraId="11008EF9" w14:textId="4AD6D8A2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5D79A47F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A890C4" w14:textId="20212B45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43C66B4C" w14:textId="239B961E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0F1003" w14:textId="3467F629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  <w:r w:rsidR="00785BD3"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2E60EEC" w14:textId="36FDB100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5650" w:type="dxa"/>
            <w:vAlign w:val="center"/>
          </w:tcPr>
          <w:p w14:paraId="1ED72052" w14:textId="6530D058" w:rsidR="00677BCC" w:rsidRPr="00C6351E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35,11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2,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2,05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785BD3">
              <w:rPr>
                <w:rFonts w:ascii="Times New Roman" w:hAnsi="Times New Roman" w:cs="Times New Roman"/>
                <w:sz w:val="20"/>
                <w:szCs w:val="20"/>
              </w:rPr>
              <w:t xml:space="preserve"> -2,48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785BD3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785BD3" w:rsidRPr="00677BC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*0,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  <w:r w:rsidR="00785BD3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23B32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677BCC" w14:paraId="1048D210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6D70929E" w14:textId="023DF378" w:rsidR="00677BCC" w:rsidRDefault="00241BB2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2B5B2BC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08AAD613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основания в траншее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 вручную,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D1943A3" w14:textId="27179123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5354A1D6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2,46</w:t>
            </w:r>
          </w:p>
        </w:tc>
        <w:tc>
          <w:tcPr>
            <w:tcW w:w="1842" w:type="dxa"/>
            <w:vAlign w:val="center"/>
          </w:tcPr>
          <w:p w14:paraId="0B901AD9" w14:textId="76CE2057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5650" w:type="dxa"/>
            <w:vAlign w:val="center"/>
          </w:tcPr>
          <w:p w14:paraId="2A1A3651" w14:textId="77777777" w:rsidR="00677BCC" w:rsidRDefault="00677BCC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0,98м3</w:t>
            </w:r>
          </w:p>
          <w:p w14:paraId="3262B865" w14:textId="58800563" w:rsidR="00677BCC" w:rsidRPr="00C6351E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11А-К11Б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842E0A">
              <w:rPr>
                <w:rFonts w:ascii="Times New Roman" w:hAnsi="Times New Roman" w:cs="Times New Roman"/>
                <w:b/>
                <w:sz w:val="20"/>
                <w:szCs w:val="20"/>
              </w:rPr>
              <w:t>1,48м3</w:t>
            </w:r>
          </w:p>
        </w:tc>
      </w:tr>
      <w:tr w:rsidR="00677BCC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4E960996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3AF91814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5DBC45BE" w:rsidR="00677BCC" w:rsidRPr="00C6351E" w:rsidRDefault="00677BCC" w:rsidP="00677BC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Устройство обсыпки из песка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 (с Купл=1,1)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труб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>,вручную,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550C441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38,24</w:t>
            </w:r>
          </w:p>
        </w:tc>
        <w:tc>
          <w:tcPr>
            <w:tcW w:w="1842" w:type="dxa"/>
            <w:vAlign w:val="center"/>
          </w:tcPr>
          <w:p w14:paraId="68A9F570" w14:textId="12871A1E" w:rsidR="00677BCC" w:rsidRPr="00DC6047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60588A37" w14:textId="77777777" w:rsidR="00677BCC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677BCC"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745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677BCC"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="00677BCC"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21,22</w:t>
            </w:r>
            <w:r w:rsidR="00677BCC"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5E5A8E5E" w14:textId="77777777" w:rsidR="00707F85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6,5м3</w:t>
            </w:r>
          </w:p>
          <w:p w14:paraId="5B39B8BB" w14:textId="116213DB" w:rsidR="00707F85" w:rsidRPr="00C6351E" w:rsidRDefault="00707F85" w:rsidP="00677B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735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0,84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труб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10,52м3</w:t>
            </w:r>
          </w:p>
        </w:tc>
      </w:tr>
      <w:tr w:rsidR="00677BCC" w14:paraId="76685497" w14:textId="77777777" w:rsidTr="00707F85">
        <w:trPr>
          <w:trHeight w:val="510"/>
          <w:jc w:val="center"/>
        </w:trPr>
        <w:tc>
          <w:tcPr>
            <w:tcW w:w="566" w:type="dxa"/>
            <w:vAlign w:val="center"/>
          </w:tcPr>
          <w:p w14:paraId="64D2D2A3" w14:textId="632FB6B0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06E79CAC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7C520F36" w:rsidR="00677BCC" w:rsidRPr="00C6351E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EB4999">
              <w:rPr>
                <w:rFonts w:ascii="Times New Roman" w:hAnsi="Times New Roman" w:cs="Times New Roman"/>
                <w:sz w:val="20"/>
                <w:szCs w:val="20"/>
              </w:rPr>
              <w:t xml:space="preserve">,механизировано, 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EB4999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м3)</w:t>
            </w:r>
          </w:p>
        </w:tc>
        <w:tc>
          <w:tcPr>
            <w:tcW w:w="950" w:type="dxa"/>
            <w:vAlign w:val="center"/>
          </w:tcPr>
          <w:p w14:paraId="7BD0E3EA" w14:textId="4B5ED9AD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0BCD0167" w:rsidR="00677BCC" w:rsidRPr="00DC6047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185,45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598BA534" w:rsidR="00677BCC" w:rsidRPr="00C6351E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96691" w:rsidRPr="00DC6047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Merge w:val="restart"/>
            <w:vAlign w:val="center"/>
          </w:tcPr>
          <w:p w14:paraId="561A57FB" w14:textId="0A63DF4F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(2-2)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)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7,28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3,015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1,71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89,09м3</w:t>
            </w:r>
          </w:p>
          <w:p w14:paraId="4BAE1312" w14:textId="4D5FD6CD" w:rsidR="00707F85" w:rsidRDefault="00707F85" w:rsidP="00707F8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(4-4)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7,09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38,34м3</w:t>
            </w:r>
          </w:p>
          <w:p w14:paraId="4BB4E956" w14:textId="12E45ED4" w:rsidR="00677BCC" w:rsidRPr="00C6351E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 w:rsidRPr="00707F85">
              <w:rPr>
                <w:rFonts w:ascii="Times New Roman" w:hAnsi="Times New Roman" w:cs="Times New Roman"/>
                <w:i/>
                <w:sz w:val="20"/>
                <w:szCs w:val="20"/>
              </w:rPr>
              <w:t>еч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ение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(5-5)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C6351E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C6351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10,73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2,955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1,83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707F8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 w:rsidRPr="00C6351E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Pr="00707F85">
              <w:rPr>
                <w:rFonts w:ascii="Times New Roman" w:hAnsi="Times New Roman" w:cs="Times New Roman"/>
                <w:b/>
                <w:sz w:val="20"/>
                <w:szCs w:val="20"/>
              </w:rPr>
              <w:t>58,02м3</w:t>
            </w:r>
          </w:p>
        </w:tc>
      </w:tr>
      <w:tr w:rsidR="00677BCC" w14:paraId="763CBF14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1C498CE4" w14:textId="33D303FE" w:rsidR="00677BCC" w:rsidRPr="00955835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CAECC49" w14:textId="77777777" w:rsidR="00677BCC" w:rsidRPr="00955835" w:rsidRDefault="00677BCC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677BCC" w:rsidRPr="00C6351E" w:rsidRDefault="00677BCC" w:rsidP="00677BC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677BCC" w:rsidRPr="00C6351E" w:rsidRDefault="00677BCC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351E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230CC661" w:rsidR="00677BCC" w:rsidRPr="00DC6047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185,45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677BCC" w:rsidRPr="00AF47ED" w:rsidRDefault="00677BCC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677BCC" w:rsidRPr="00664753" w:rsidRDefault="00677BCC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7F85" w14:paraId="3C7FA02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9E1D24F" w14:textId="77777777" w:rsidR="00707F85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74E19C8" w14:textId="77777777" w:rsidR="00707F85" w:rsidRPr="00955835" w:rsidRDefault="00707F85" w:rsidP="00677BC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3FFBE0" w14:textId="30C616E9" w:rsidR="00707F85" w:rsidRPr="00EA5BB5" w:rsidRDefault="00707F85" w:rsidP="00677BCC">
            <w:pPr>
              <w:rPr>
                <w:rFonts w:ascii="Times New Roman" w:hAnsi="Times New Roman" w:cs="Times New Roman"/>
                <w:bCs/>
                <w:sz w:val="20"/>
                <w:szCs w:val="20"/>
                <w:u w:val="single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3AEA1A2" w14:textId="77777777" w:rsidR="00707F85" w:rsidRPr="00C6351E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D7B94DA" w14:textId="77777777" w:rsidR="00707F85" w:rsidRPr="00785BD3" w:rsidRDefault="00707F85" w:rsidP="00677B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90A303C" w14:textId="77777777" w:rsidR="00707F85" w:rsidRPr="00AF47ED" w:rsidRDefault="00707F85" w:rsidP="00677B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6E93AC1" w14:textId="77777777" w:rsidR="00707F85" w:rsidRPr="00664753" w:rsidRDefault="00707F85" w:rsidP="00677BC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A5BB5" w14:paraId="23A1D887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7844E52F" w14:textId="374CA96D" w:rsidR="00EA5BB5" w:rsidRDefault="00446983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06193995" w14:textId="77777777" w:rsidR="00EA5BB5" w:rsidRPr="00955835" w:rsidRDefault="00EA5BB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C2C633" w14:textId="15A54667" w:rsidR="00EA5BB5" w:rsidRPr="00FC4FE6" w:rsidRDefault="00EA5BB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П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еремещение</w:t>
            </w:r>
            <w:r w:rsidR="00EB499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(на 1 км)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недостающего грунта для обратной засыпки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493EF7">
              <w:rPr>
                <w:rFonts w:ascii="Times New Roman" w:hAnsi="Times New Roman" w:cs="Times New Roman"/>
                <w:bCs/>
                <w:sz w:val="20"/>
                <w:szCs w:val="20"/>
              </w:rPr>
              <w:t>местный грунт</w:t>
            </w:r>
            <w:r w:rsidR="00FC4FE6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1B3A476E" w14:textId="5D6A2CC0" w:rsidR="00EA5BB5" w:rsidRPr="00FC4FE6" w:rsidRDefault="00EA5BB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5D30394" w14:textId="5FB65433" w:rsidR="00EA5BB5" w:rsidRPr="00FC4FE6" w:rsidRDefault="00FC4FE6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11,23</w:t>
            </w:r>
            <w:r w:rsidR="00FE3A85"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/ 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21,34</w:t>
            </w:r>
          </w:p>
        </w:tc>
        <w:tc>
          <w:tcPr>
            <w:tcW w:w="1842" w:type="dxa"/>
            <w:vAlign w:val="center"/>
          </w:tcPr>
          <w:p w14:paraId="2B3D1C95" w14:textId="77777777" w:rsidR="00EA5BB5" w:rsidRPr="00AF47ED" w:rsidRDefault="00EA5BB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025C9B" w14:textId="4CAA32A8" w:rsidR="00EA5BB5" w:rsidRDefault="00EA5BB5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Недостающий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грунт 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80CEE1E" w14:textId="21943725" w:rsidR="00EA5BB5" w:rsidRDefault="00EA5BB5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Котлован</w:t>
            </w: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(66,15м3 - 62,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м3-1,9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 w:rsidR="00785BD3" w:rsidRP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2,2</w:t>
            </w:r>
            <w:r w:rsidRP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4,18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EB3D29F" w14:textId="77777777" w:rsidR="00EA5BB5" w:rsidRDefault="00EA5BB5" w:rsidP="00EA5BB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2366">
              <w:rPr>
                <w:rFonts w:ascii="Times New Roman" w:hAnsi="Times New Roman" w:cs="Times New Roman"/>
                <w:bCs/>
                <w:sz w:val="20"/>
                <w:szCs w:val="20"/>
              </w:rPr>
              <w:t>Траншея: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(185,45м3 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16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2,01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м3-5,0</w:t>
            </w:r>
            <w:r w:rsidR="00785BD3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*1,9 = 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8,43</w:t>
            </w: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="00785B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5,02</w:t>
            </w:r>
            <w:r w:rsidRPr="004D12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844A269" w14:textId="757E1545" w:rsidR="00FC4FE6" w:rsidRDefault="00FC4FE6" w:rsidP="00EA5B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(γ=1,9 т/м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27E5578" w14:textId="28C58275" w:rsidR="00FC4FE6" w:rsidRPr="00664753" w:rsidRDefault="00FC4FE6" w:rsidP="00EA5B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Уч.</w:t>
            </w:r>
            <w:r w:rsidRPr="00FC4FE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цех №121 до К11Б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: 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707F85" w14:paraId="22F9D92E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2089B207" w14:textId="77777777" w:rsidR="00707F85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D7F74CF" w14:textId="77777777" w:rsidR="00707F85" w:rsidRPr="00955835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B100DD" w14:textId="731745E7" w:rsidR="00707F85" w:rsidRPr="00C6351E" w:rsidRDefault="00707F8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11А</w:t>
            </w:r>
          </w:p>
        </w:tc>
        <w:tc>
          <w:tcPr>
            <w:tcW w:w="950" w:type="dxa"/>
            <w:vAlign w:val="center"/>
          </w:tcPr>
          <w:p w14:paraId="0A7B0C0F" w14:textId="77777777" w:rsidR="00707F85" w:rsidRPr="00C6351E" w:rsidRDefault="00707F8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D8A52F9" w14:textId="77777777" w:rsidR="00707F85" w:rsidRPr="00785BD3" w:rsidRDefault="00707F85" w:rsidP="00707F8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E9DE4CA" w14:textId="77777777" w:rsidR="00707F85" w:rsidRPr="00AF47ED" w:rsidRDefault="00707F85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A5ED40C" w14:textId="77777777" w:rsidR="00707F85" w:rsidRPr="00664753" w:rsidRDefault="00707F85" w:rsidP="00707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707F85" w14:paraId="777ABC55" w14:textId="77777777" w:rsidTr="00842E0A">
        <w:trPr>
          <w:trHeight w:val="410"/>
          <w:jc w:val="center"/>
        </w:trPr>
        <w:tc>
          <w:tcPr>
            <w:tcW w:w="566" w:type="dxa"/>
            <w:vAlign w:val="center"/>
          </w:tcPr>
          <w:p w14:paraId="7E28B503" w14:textId="6306911C" w:rsidR="00707F85" w:rsidRDefault="00241BB2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4469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vAlign w:val="center"/>
          </w:tcPr>
          <w:p w14:paraId="7AB539E9" w14:textId="77777777" w:rsidR="00707F85" w:rsidRPr="00955835" w:rsidRDefault="00707F85" w:rsidP="00707F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7B895F" w14:textId="43A7A1D4" w:rsidR="00707F85" w:rsidRPr="00C6351E" w:rsidRDefault="00707F85" w:rsidP="00707F8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ПН15-1</w:t>
            </w:r>
          </w:p>
        </w:tc>
        <w:tc>
          <w:tcPr>
            <w:tcW w:w="950" w:type="dxa"/>
            <w:vAlign w:val="center"/>
          </w:tcPr>
          <w:p w14:paraId="3F51C060" w14:textId="10F80BC0" w:rsidR="00707F85" w:rsidRPr="00C6351E" w:rsidRDefault="00707F85" w:rsidP="00707F8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E4E0BED" w14:textId="16E76E0A" w:rsidR="00707F85" w:rsidRPr="00DC6047" w:rsidRDefault="00707F85" w:rsidP="00707F85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2C4FE6" w14:textId="2FA5B8CD" w:rsidR="00707F85" w:rsidRPr="00DC6047" w:rsidRDefault="002E4B6F" w:rsidP="00707F8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66020B5C" w14:textId="5F5A5ECC" w:rsidR="00707F85" w:rsidRPr="00664753" w:rsidRDefault="00707F85" w:rsidP="00707F8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3311E941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A980902" w14:textId="437A3463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59E5C9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528536" w14:textId="2DE34928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КС15-9</w:t>
            </w:r>
          </w:p>
        </w:tc>
        <w:tc>
          <w:tcPr>
            <w:tcW w:w="950" w:type="dxa"/>
            <w:vAlign w:val="center"/>
          </w:tcPr>
          <w:p w14:paraId="13CD54BE" w14:textId="037A61DF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738B49F" w14:textId="09094F6D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576090F" w14:textId="0036A579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7C46615B" w14:textId="28F38E94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730892BD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12E2C91" w14:textId="0F37BB43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73709B3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1FFF722" w14:textId="5EE1B111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ПП15-2 </w:t>
            </w:r>
          </w:p>
        </w:tc>
        <w:tc>
          <w:tcPr>
            <w:tcW w:w="950" w:type="dxa"/>
            <w:vAlign w:val="center"/>
          </w:tcPr>
          <w:p w14:paraId="13B89EF5" w14:textId="7FBFD85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CB6DB0C" w14:textId="7DDB5FC9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DFE1E1E" w14:textId="24FDF524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8D65F09" w14:textId="22B18EC5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0,27м3/шт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E4B6F" w14:paraId="5ECABBC4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AF25EE3" w14:textId="13089691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2F2EF89E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048A2F" w14:textId="7BD61153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кольца КС7-3</w:t>
            </w:r>
          </w:p>
        </w:tc>
        <w:tc>
          <w:tcPr>
            <w:tcW w:w="950" w:type="dxa"/>
            <w:vAlign w:val="center"/>
          </w:tcPr>
          <w:p w14:paraId="2135FD2D" w14:textId="2C31597C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2F3E617E" w14:textId="238AC4E1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2EF6D1" w14:textId="760C5CED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FBF73D0" w14:textId="672AFDD4" w:rsidR="002E4B6F" w:rsidRPr="00842E0A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0,049м3/шт.</w:t>
            </w:r>
          </w:p>
        </w:tc>
      </w:tr>
      <w:tr w:rsidR="002E4B6F" w14:paraId="6697408E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59273835" w14:textId="461C5D90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50A4286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AF3835" w14:textId="248B33BF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КО6</w:t>
            </w:r>
          </w:p>
        </w:tc>
        <w:tc>
          <w:tcPr>
            <w:tcW w:w="950" w:type="dxa"/>
            <w:vAlign w:val="center"/>
          </w:tcPr>
          <w:p w14:paraId="110C30F5" w14:textId="49A8B6D6" w:rsidR="002E4B6F" w:rsidRPr="0095583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BBEE978" w14:textId="687B1591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0F587E" w14:textId="209AA69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5C2A095" w14:textId="6C40571B" w:rsidR="002E4B6F" w:rsidRPr="00842E0A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2E4B6F" w14:paraId="30225163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8B181C0" w14:textId="737D5D56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  <w:vAlign w:val="center"/>
          </w:tcPr>
          <w:p w14:paraId="3CCB740C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2FCD45" w14:textId="7F2956C1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18E2B2E6" w14:textId="1564E26D" w:rsidR="002E4B6F" w:rsidRPr="00DF75F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BF5EB6F" w14:textId="773F2CA2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55DEE9" w14:textId="065354D3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D556576" w14:textId="77777777" w:rsidR="002E4B6F" w:rsidRPr="00842E0A" w:rsidRDefault="002E4B6F" w:rsidP="002E4B6F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E4B6F" w14:paraId="104BF21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229239CD" w14:textId="67E9F332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  <w:vAlign w:val="center"/>
          </w:tcPr>
          <w:p w14:paraId="5EC0410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8B249A" w14:textId="6A86DF41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507DBDF" w14:textId="532FAA5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98ACF21" w14:textId="66A68A65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390C04" w14:textId="3544731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508EC5ED" w14:textId="77777777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6B87ED90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31139C7F" w14:textId="15693A9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  <w:vAlign w:val="center"/>
          </w:tcPr>
          <w:p w14:paraId="58678249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FE15AB" w14:textId="1F944ADB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4F921138" w14:textId="17086DA1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1AB71DA" w14:textId="42DB5DCA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193B903D" w14:textId="4196B6B9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1D19380C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39386362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58B198E9" w14:textId="69BDC18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  <w:vAlign w:val="center"/>
          </w:tcPr>
          <w:p w14:paraId="3043F631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487D95" w14:textId="547CD89E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A06976C" w14:textId="548F1484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9EBB8FE" w14:textId="07B75B7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15,76</w:t>
            </w:r>
          </w:p>
        </w:tc>
        <w:tc>
          <w:tcPr>
            <w:tcW w:w="1842" w:type="dxa"/>
            <w:vAlign w:val="center"/>
          </w:tcPr>
          <w:p w14:paraId="2324A8F0" w14:textId="05BAF24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5071CFA9" w14:textId="5266760D" w:rsidR="00446983" w:rsidRPr="00664753" w:rsidRDefault="00493EF7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446983" w14:paraId="410D4C68" w14:textId="77777777" w:rsidTr="00426F42">
        <w:trPr>
          <w:trHeight w:val="410"/>
          <w:jc w:val="center"/>
        </w:trPr>
        <w:tc>
          <w:tcPr>
            <w:tcW w:w="566" w:type="dxa"/>
            <w:vAlign w:val="center"/>
          </w:tcPr>
          <w:p w14:paraId="43496A0A" w14:textId="77777777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275C763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B6F254A" w14:textId="4249336F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11Б</w:t>
            </w:r>
          </w:p>
        </w:tc>
        <w:tc>
          <w:tcPr>
            <w:tcW w:w="950" w:type="dxa"/>
            <w:vAlign w:val="center"/>
          </w:tcPr>
          <w:p w14:paraId="61F65954" w14:textId="77777777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2CDD65D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DA5885F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26D9582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0B34C226" w14:textId="77777777" w:rsidTr="00241BB2">
        <w:trPr>
          <w:trHeight w:val="520"/>
          <w:jc w:val="center"/>
        </w:trPr>
        <w:tc>
          <w:tcPr>
            <w:tcW w:w="566" w:type="dxa"/>
            <w:vAlign w:val="center"/>
          </w:tcPr>
          <w:p w14:paraId="500F0F41" w14:textId="7E24BA9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  <w:vAlign w:val="center"/>
          </w:tcPr>
          <w:p w14:paraId="6CC9102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7D4BFB" w14:textId="2A8D09E4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днища ПН10-1</w:t>
            </w:r>
          </w:p>
        </w:tc>
        <w:tc>
          <w:tcPr>
            <w:tcW w:w="950" w:type="dxa"/>
            <w:vAlign w:val="center"/>
          </w:tcPr>
          <w:p w14:paraId="79D8D5CA" w14:textId="7FC14219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E8E9F18" w14:textId="3411A3DB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07A272D" w14:textId="7DDFD53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393D9974" w14:textId="45597F55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0,18м3/шт.</w:t>
            </w:r>
          </w:p>
        </w:tc>
      </w:tr>
      <w:tr w:rsidR="002E4B6F" w14:paraId="31E18498" w14:textId="77777777" w:rsidTr="002E4B6F">
        <w:trPr>
          <w:trHeight w:val="556"/>
          <w:jc w:val="center"/>
        </w:trPr>
        <w:tc>
          <w:tcPr>
            <w:tcW w:w="566" w:type="dxa"/>
            <w:vAlign w:val="center"/>
          </w:tcPr>
          <w:p w14:paraId="0208D877" w14:textId="1985503F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  <w:vAlign w:val="center"/>
          </w:tcPr>
          <w:p w14:paraId="28650A99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754605B" w14:textId="1576B1EE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0B016C90" w14:textId="0594A6F8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50AE7A32" w14:textId="639367BC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092BE9C" w14:textId="2204B49F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8A73679" w14:textId="0CA3778B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2E4B6F" w14:paraId="63EA94EF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33A87D62" w14:textId="626777E0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  <w:vAlign w:val="center"/>
          </w:tcPr>
          <w:p w14:paraId="61DEDAFC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83F334" w14:textId="762DD613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ПП10-2</w:t>
            </w:r>
          </w:p>
        </w:tc>
        <w:tc>
          <w:tcPr>
            <w:tcW w:w="950" w:type="dxa"/>
            <w:vAlign w:val="center"/>
          </w:tcPr>
          <w:p w14:paraId="0A15DCD3" w14:textId="577A9B26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3C53058" w14:textId="159EF193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EDC6175" w14:textId="62A8FEE7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279395E7" w14:textId="413F9BF8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</w:p>
        </w:tc>
      </w:tr>
      <w:tr w:rsidR="002E4B6F" w14:paraId="6760AA87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6C6793A7" w14:textId="51FECEB5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  <w:vAlign w:val="center"/>
          </w:tcPr>
          <w:p w14:paraId="5C9869BF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E1DBCCC" w14:textId="191C3859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доборного кольца КС7-6</w:t>
            </w:r>
          </w:p>
        </w:tc>
        <w:tc>
          <w:tcPr>
            <w:tcW w:w="950" w:type="dxa"/>
            <w:vAlign w:val="center"/>
          </w:tcPr>
          <w:p w14:paraId="35E0B3FA" w14:textId="3C5EA151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8655DCF" w14:textId="155F8522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3CC7576" w14:textId="44642058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5C31099" w14:textId="6A4D32A8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F75F5">
              <w:rPr>
                <w:rFonts w:ascii="Times New Roman" w:hAnsi="Times New Roman" w:cs="Times New Roman"/>
                <w:sz w:val="20"/>
                <w:szCs w:val="20"/>
              </w:rPr>
              <w:t>0,1м3/шт.</w:t>
            </w:r>
          </w:p>
        </w:tc>
      </w:tr>
      <w:tr w:rsidR="002E4B6F" w14:paraId="2F84AE79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CA5410D" w14:textId="18BC2C48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  <w:vAlign w:val="center"/>
          </w:tcPr>
          <w:p w14:paraId="6ABD8C40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BA6F43" w14:textId="029A4612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опорного кольца КО7</w:t>
            </w:r>
          </w:p>
        </w:tc>
        <w:tc>
          <w:tcPr>
            <w:tcW w:w="950" w:type="dxa"/>
            <w:vAlign w:val="center"/>
          </w:tcPr>
          <w:p w14:paraId="7F4B020D" w14:textId="7C92BF01" w:rsidR="002E4B6F" w:rsidRPr="0095583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B9AAD12" w14:textId="24B68A8B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EE9195" w14:textId="513C8476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1653FFB0" w14:textId="7D4806F1" w:rsidR="002E4B6F" w:rsidRPr="00842E0A" w:rsidRDefault="002E4B6F" w:rsidP="002E4B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42E0A">
              <w:rPr>
                <w:rFonts w:ascii="Times New Roman" w:hAnsi="Times New Roman" w:cs="Times New Roman"/>
                <w:sz w:val="20"/>
                <w:szCs w:val="20"/>
              </w:rPr>
              <w:t>0,02м3/шт.</w:t>
            </w:r>
          </w:p>
        </w:tc>
      </w:tr>
      <w:tr w:rsidR="002E4B6F" w14:paraId="765FE83C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7BA3F59C" w14:textId="1D3F18F7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  <w:vAlign w:val="center"/>
          </w:tcPr>
          <w:p w14:paraId="5C1268C4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94A1439" w14:textId="218B7519" w:rsidR="002E4B6F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стремянки металлической С1-07</w:t>
            </w:r>
          </w:p>
        </w:tc>
        <w:tc>
          <w:tcPr>
            <w:tcW w:w="950" w:type="dxa"/>
            <w:vAlign w:val="center"/>
          </w:tcPr>
          <w:p w14:paraId="39F6B390" w14:textId="4F734BE9" w:rsidR="002E4B6F" w:rsidRPr="00DF75F5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48536185" w14:textId="2A62F1AB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1D10CB9" w14:textId="7288F957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0BE1F425" w14:textId="1D8E09EE" w:rsidR="002E4B6F" w:rsidRPr="00842E0A" w:rsidRDefault="00493EF7" w:rsidP="002E4B6F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29,2кг</w:t>
            </w:r>
          </w:p>
        </w:tc>
      </w:tr>
      <w:tr w:rsidR="002E4B6F" w14:paraId="64D09C46" w14:textId="77777777" w:rsidTr="002E4B6F">
        <w:trPr>
          <w:trHeight w:val="410"/>
          <w:jc w:val="center"/>
        </w:trPr>
        <w:tc>
          <w:tcPr>
            <w:tcW w:w="566" w:type="dxa"/>
            <w:vAlign w:val="center"/>
          </w:tcPr>
          <w:p w14:paraId="027ADAEF" w14:textId="5008FC01" w:rsidR="002E4B6F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  <w:vAlign w:val="center"/>
          </w:tcPr>
          <w:p w14:paraId="3E2DA6CA" w14:textId="77777777" w:rsidR="002E4B6F" w:rsidRPr="00955835" w:rsidRDefault="002E4B6F" w:rsidP="002E4B6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64746A" w14:textId="2CD52C55" w:rsidR="002E4B6F" w:rsidRPr="00C6351E" w:rsidRDefault="002E4B6F" w:rsidP="002E4B6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40D2FFF8" w14:textId="091278B9" w:rsidR="002E4B6F" w:rsidRPr="00C6351E" w:rsidRDefault="002E4B6F" w:rsidP="002E4B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9B29180" w14:textId="24ADFB65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284D57C" w14:textId="25717BB6" w:rsidR="002E4B6F" w:rsidRPr="00DC6047" w:rsidRDefault="002E4B6F" w:rsidP="002E4B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131-23-НВК4-08</w:t>
            </w:r>
          </w:p>
        </w:tc>
        <w:tc>
          <w:tcPr>
            <w:tcW w:w="5650" w:type="dxa"/>
            <w:vAlign w:val="center"/>
          </w:tcPr>
          <w:p w14:paraId="4CFEC4CC" w14:textId="77777777" w:rsidR="002E4B6F" w:rsidRPr="00664753" w:rsidRDefault="002E4B6F" w:rsidP="002E4B6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418B1F65" w14:textId="77777777" w:rsidTr="00241BB2">
        <w:trPr>
          <w:trHeight w:val="562"/>
          <w:jc w:val="center"/>
        </w:trPr>
        <w:tc>
          <w:tcPr>
            <w:tcW w:w="566" w:type="dxa"/>
            <w:vAlign w:val="center"/>
          </w:tcPr>
          <w:p w14:paraId="3208254A" w14:textId="5A1E161B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7D8B450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2E3D969" w14:textId="1B6122D6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праймером Технониколь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A187014" w14:textId="788231DF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76908E6C" w14:textId="50E6743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22B4B94D" w14:textId="3A306E88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0A358063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07DFAE00" w14:textId="77777777" w:rsidTr="00241BB2">
        <w:trPr>
          <w:trHeight w:val="640"/>
          <w:jc w:val="center"/>
        </w:trPr>
        <w:tc>
          <w:tcPr>
            <w:tcW w:w="566" w:type="dxa"/>
            <w:vAlign w:val="center"/>
          </w:tcPr>
          <w:p w14:paraId="2F0B0396" w14:textId="53D68C78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54955141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5B1A8D" w14:textId="69807A0D" w:rsidR="00446983" w:rsidRPr="00C6351E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516A1A9" w14:textId="00D73831" w:rsidR="00446983" w:rsidRPr="00C6351E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044B5C6" w14:textId="5203318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bCs/>
                <w:sz w:val="20"/>
                <w:szCs w:val="20"/>
              </w:rPr>
              <w:t>10,86</w:t>
            </w:r>
          </w:p>
        </w:tc>
        <w:tc>
          <w:tcPr>
            <w:tcW w:w="1842" w:type="dxa"/>
            <w:vAlign w:val="center"/>
          </w:tcPr>
          <w:p w14:paraId="56FE3D8D" w14:textId="2BF2417D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728C3524" w14:textId="77777777" w:rsidR="00446983" w:rsidRPr="00664753" w:rsidRDefault="00446983" w:rsidP="0044698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46983" w14:paraId="6A7EF594" w14:textId="77777777" w:rsidTr="004124BA">
        <w:trPr>
          <w:trHeight w:val="282"/>
          <w:jc w:val="center"/>
        </w:trPr>
        <w:tc>
          <w:tcPr>
            <w:tcW w:w="566" w:type="dxa"/>
            <w:vAlign w:val="center"/>
          </w:tcPr>
          <w:p w14:paraId="2AD95FA0" w14:textId="7777777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446983" w:rsidRPr="00DC6047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912B876" w14:textId="77777777" w:rsidTr="00DF75F5">
        <w:trPr>
          <w:trHeight w:val="336"/>
          <w:jc w:val="center"/>
        </w:trPr>
        <w:tc>
          <w:tcPr>
            <w:tcW w:w="566" w:type="dxa"/>
            <w:vAlign w:val="center"/>
          </w:tcPr>
          <w:p w14:paraId="4E40EFE0" w14:textId="3574107A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5" w:type="dxa"/>
            <w:vAlign w:val="center"/>
          </w:tcPr>
          <w:p w14:paraId="2C3F34ED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DE25B1" w14:textId="08C69598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Сварка труб ВУС Ф530х10 (изготовление футляра)</w:t>
            </w:r>
          </w:p>
        </w:tc>
        <w:tc>
          <w:tcPr>
            <w:tcW w:w="950" w:type="dxa"/>
            <w:vAlign w:val="center"/>
          </w:tcPr>
          <w:p w14:paraId="5858B69D" w14:textId="4565AA15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E629188" w14:textId="683AB481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675E8D9" w14:textId="3DFB3BF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7472898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AE1A8B4" w14:textId="77777777" w:rsidTr="00DF75F5">
        <w:trPr>
          <w:trHeight w:val="426"/>
          <w:jc w:val="center"/>
        </w:trPr>
        <w:tc>
          <w:tcPr>
            <w:tcW w:w="566" w:type="dxa"/>
            <w:vAlign w:val="center"/>
          </w:tcPr>
          <w:p w14:paraId="4C34EDC2" w14:textId="2B7BCAC9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25921A5F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0A81C1" w14:textId="2F2BA0A4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Изоляция сварного стыка термоусаживающими лентами</w:t>
            </w:r>
          </w:p>
        </w:tc>
        <w:tc>
          <w:tcPr>
            <w:tcW w:w="950" w:type="dxa"/>
            <w:vAlign w:val="center"/>
          </w:tcPr>
          <w:p w14:paraId="3B20C1C0" w14:textId="37BE7D02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72B5A74E" w14:textId="21CE8FDE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DE06342" w14:textId="334BAB9D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644CA1A2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05584016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E11EDF6" w14:textId="15E83E63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705" w:type="dxa"/>
            <w:vAlign w:val="center"/>
          </w:tcPr>
          <w:p w14:paraId="40E2D7D9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7F85CF" w14:textId="573978D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стальных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электросварных прямошовных защитным покрытием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 530х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мм (футляр)</w:t>
            </w:r>
          </w:p>
        </w:tc>
        <w:tc>
          <w:tcPr>
            <w:tcW w:w="950" w:type="dxa"/>
            <w:vAlign w:val="center"/>
          </w:tcPr>
          <w:p w14:paraId="0C3D3835" w14:textId="52DD070D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3A21336" w14:textId="7D6FD370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17,28</w:t>
            </w:r>
          </w:p>
        </w:tc>
        <w:tc>
          <w:tcPr>
            <w:tcW w:w="1842" w:type="dxa"/>
            <w:vAlign w:val="center"/>
          </w:tcPr>
          <w:p w14:paraId="1BC7BCCF" w14:textId="66754CC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58A321E5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6572C7F2" w14:textId="77777777" w:rsidTr="00241BB2">
        <w:trPr>
          <w:trHeight w:val="817"/>
          <w:jc w:val="center"/>
        </w:trPr>
        <w:tc>
          <w:tcPr>
            <w:tcW w:w="566" w:type="dxa"/>
            <w:vAlign w:val="center"/>
          </w:tcPr>
          <w:p w14:paraId="05A9FE24" w14:textId="74E99B5A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5" w:type="dxa"/>
            <w:vAlign w:val="center"/>
          </w:tcPr>
          <w:p w14:paraId="65876FEF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DE2142" w14:textId="61FD0468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двухслойной гофрированной полиэтиленовой «Корсис»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ОНК-315/530</w:t>
            </w:r>
          </w:p>
        </w:tc>
        <w:tc>
          <w:tcPr>
            <w:tcW w:w="950" w:type="dxa"/>
            <w:vAlign w:val="center"/>
          </w:tcPr>
          <w:p w14:paraId="3FAE9700" w14:textId="429EF7ED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п.м.</w:t>
            </w:r>
          </w:p>
        </w:tc>
        <w:tc>
          <w:tcPr>
            <w:tcW w:w="822" w:type="dxa"/>
            <w:vAlign w:val="center"/>
          </w:tcPr>
          <w:p w14:paraId="27E3B36B" w14:textId="21451982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,28</w:t>
            </w:r>
          </w:p>
        </w:tc>
        <w:tc>
          <w:tcPr>
            <w:tcW w:w="1842" w:type="dxa"/>
            <w:vAlign w:val="center"/>
          </w:tcPr>
          <w:p w14:paraId="6566D03C" w14:textId="3F61D1A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344F68C3" w14:textId="28E00339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ие кольца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ОНК-315/530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– 7шт.</w:t>
            </w:r>
          </w:p>
        </w:tc>
      </w:tr>
      <w:tr w:rsidR="00446983" w14:paraId="39F4F561" w14:textId="77777777" w:rsidTr="00241BB2">
        <w:trPr>
          <w:trHeight w:val="560"/>
          <w:jc w:val="center"/>
        </w:trPr>
        <w:tc>
          <w:tcPr>
            <w:tcW w:w="566" w:type="dxa"/>
            <w:vAlign w:val="center"/>
          </w:tcPr>
          <w:p w14:paraId="7F6D7736" w14:textId="61B9EC4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25834CD4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271E62" w14:textId="634A988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муфты защитной проходной Ду315/530 мм для заделки футляра</w:t>
            </w:r>
          </w:p>
        </w:tc>
        <w:tc>
          <w:tcPr>
            <w:tcW w:w="950" w:type="dxa"/>
            <w:vAlign w:val="center"/>
          </w:tcPr>
          <w:p w14:paraId="2CC56660" w14:textId="52A641E9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F5435F" w14:textId="330C4FB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7B266CD3" w14:textId="016BD22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0C29C847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22980982" w14:textId="77777777" w:rsidTr="00241BB2">
        <w:trPr>
          <w:trHeight w:val="838"/>
          <w:jc w:val="center"/>
        </w:trPr>
        <w:tc>
          <w:tcPr>
            <w:tcW w:w="566" w:type="dxa"/>
            <w:vAlign w:val="center"/>
          </w:tcPr>
          <w:p w14:paraId="05765CD0" w14:textId="73E169BF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28D3517C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E9C52F" w14:textId="2D1DB495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двухслойной гофрированной полиэтиленовой «Корсис»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PRO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OD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SN</w:t>
            </w:r>
            <w:r w:rsidRPr="00D83502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траншее</w:t>
            </w:r>
          </w:p>
        </w:tc>
        <w:tc>
          <w:tcPr>
            <w:tcW w:w="950" w:type="dxa"/>
            <w:vAlign w:val="center"/>
          </w:tcPr>
          <w:p w14:paraId="1C3E6C53" w14:textId="67A58767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21CE743C" w14:textId="18A07EA5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842" w:type="dxa"/>
            <w:vAlign w:val="center"/>
          </w:tcPr>
          <w:p w14:paraId="084DF199" w14:textId="3151E59A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313A3F38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41F9CB7D" w14:textId="77777777" w:rsidTr="00B16063">
        <w:trPr>
          <w:trHeight w:val="416"/>
          <w:jc w:val="center"/>
        </w:trPr>
        <w:tc>
          <w:tcPr>
            <w:tcW w:w="566" w:type="dxa"/>
            <w:vAlign w:val="center"/>
          </w:tcPr>
          <w:p w14:paraId="610C7B9D" w14:textId="62F276E5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36EF2A4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034A887" w14:textId="4A421879" w:rsidR="00446983" w:rsidRPr="003D2EAC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320*320мм в стен</w:t>
            </w:r>
            <w:r w:rsidR="002E4B6F">
              <w:rPr>
                <w:rFonts w:ascii="Times New Roman" w:hAnsi="Times New Roman" w:cs="Times New Roman"/>
                <w:bCs/>
                <w:sz w:val="20"/>
                <w:szCs w:val="20"/>
              </w:rPr>
              <w:t>ках</w:t>
            </w:r>
            <w:r w:rsidRPr="003D2EA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колодца </w:t>
            </w:r>
          </w:p>
        </w:tc>
        <w:tc>
          <w:tcPr>
            <w:tcW w:w="950" w:type="dxa"/>
            <w:vAlign w:val="center"/>
          </w:tcPr>
          <w:p w14:paraId="4F31FD43" w14:textId="1B0EC56E" w:rsidR="00446983" w:rsidRPr="003D2EAC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2EA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DD259" w14:textId="3C699B50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  <w:vAlign w:val="center"/>
          </w:tcPr>
          <w:p w14:paraId="320B8676" w14:textId="3731D3D3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2E4B6F" w:rsidRPr="00DC6047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5650" w:type="dxa"/>
            <w:vAlign w:val="center"/>
          </w:tcPr>
          <w:p w14:paraId="2483C138" w14:textId="13FB86A0" w:rsidR="00446983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11А -2шт.</w:t>
            </w:r>
          </w:p>
          <w:p w14:paraId="7F322671" w14:textId="06563890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Колодец 11Б -2шт.</w:t>
            </w:r>
          </w:p>
        </w:tc>
      </w:tr>
      <w:tr w:rsidR="00446983" w14:paraId="3362A2DF" w14:textId="77777777" w:rsidTr="00241BB2">
        <w:trPr>
          <w:trHeight w:val="551"/>
          <w:jc w:val="center"/>
        </w:trPr>
        <w:tc>
          <w:tcPr>
            <w:tcW w:w="566" w:type="dxa"/>
            <w:vAlign w:val="center"/>
          </w:tcPr>
          <w:p w14:paraId="3DB1829D" w14:textId="3B1CFAE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5" w:type="dxa"/>
            <w:vAlign w:val="center"/>
          </w:tcPr>
          <w:p w14:paraId="5DEC9853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89C9971" w14:textId="76D7EE02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цементно-песчаным раствором марки М100</w:t>
            </w:r>
          </w:p>
        </w:tc>
        <w:tc>
          <w:tcPr>
            <w:tcW w:w="950" w:type="dxa"/>
            <w:vAlign w:val="center"/>
          </w:tcPr>
          <w:p w14:paraId="0AB77678" w14:textId="54D2A8DA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B489B15" w14:textId="30A4A337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,18</w:t>
            </w:r>
          </w:p>
        </w:tc>
        <w:tc>
          <w:tcPr>
            <w:tcW w:w="1842" w:type="dxa"/>
            <w:vAlign w:val="center"/>
          </w:tcPr>
          <w:p w14:paraId="6B724506" w14:textId="4617C90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19CEF39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6983" w14:paraId="34A5707B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6481D0F0" w14:textId="4B58C1F4" w:rsidR="00446983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5" w:type="dxa"/>
            <w:vAlign w:val="center"/>
          </w:tcPr>
          <w:p w14:paraId="63397F4C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D566F8" w14:textId="717ABBE6" w:rsidR="00446983" w:rsidRDefault="00446983" w:rsidP="004469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Заливка бетоном В15 участков в лотковой части в колодцах</w:t>
            </w:r>
          </w:p>
        </w:tc>
        <w:tc>
          <w:tcPr>
            <w:tcW w:w="950" w:type="dxa"/>
            <w:vAlign w:val="center"/>
          </w:tcPr>
          <w:p w14:paraId="28DC0233" w14:textId="5C838F39" w:rsidR="00446983" w:rsidRPr="00955835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B4D2AA8" w14:textId="710581FF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0,93</w:t>
            </w:r>
          </w:p>
        </w:tc>
        <w:tc>
          <w:tcPr>
            <w:tcW w:w="1842" w:type="dxa"/>
            <w:vAlign w:val="center"/>
          </w:tcPr>
          <w:p w14:paraId="7A6A377C" w14:textId="0377AC7C" w:rsidR="00446983" w:rsidRPr="00DC6047" w:rsidRDefault="00446983" w:rsidP="004469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C6047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E21EC9" w:rsidRPr="00DC6047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5650" w:type="dxa"/>
            <w:vAlign w:val="center"/>
          </w:tcPr>
          <w:p w14:paraId="57DF82B0" w14:textId="77777777" w:rsidR="00446983" w:rsidRPr="00955835" w:rsidRDefault="00446983" w:rsidP="004469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B6532" w14:textId="77777777" w:rsidR="002850C4" w:rsidRDefault="002850C4" w:rsidP="003872BA">
      <w:pPr>
        <w:spacing w:after="0" w:line="240" w:lineRule="auto"/>
      </w:pPr>
      <w:r>
        <w:separator/>
      </w:r>
    </w:p>
  </w:endnote>
  <w:endnote w:type="continuationSeparator" w:id="0">
    <w:p w14:paraId="76334446" w14:textId="77777777" w:rsidR="002850C4" w:rsidRDefault="002850C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930B9" w14:textId="77777777" w:rsidR="002850C4" w:rsidRDefault="002850C4" w:rsidP="003872BA">
      <w:pPr>
        <w:spacing w:after="0" w:line="240" w:lineRule="auto"/>
      </w:pPr>
      <w:r>
        <w:separator/>
      </w:r>
    </w:p>
  </w:footnote>
  <w:footnote w:type="continuationSeparator" w:id="0">
    <w:p w14:paraId="766E0D15" w14:textId="77777777" w:rsidR="002850C4" w:rsidRDefault="002850C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27A1"/>
    <w:rsid w:val="0005584D"/>
    <w:rsid w:val="000E27A2"/>
    <w:rsid w:val="00182D67"/>
    <w:rsid w:val="001A7E18"/>
    <w:rsid w:val="001C348C"/>
    <w:rsid w:val="001C662C"/>
    <w:rsid w:val="0021486B"/>
    <w:rsid w:val="00241BB2"/>
    <w:rsid w:val="002850C4"/>
    <w:rsid w:val="002B1B8B"/>
    <w:rsid w:val="002C25C2"/>
    <w:rsid w:val="002D26C0"/>
    <w:rsid w:val="002E4B6F"/>
    <w:rsid w:val="003343DC"/>
    <w:rsid w:val="00337936"/>
    <w:rsid w:val="003531BE"/>
    <w:rsid w:val="00365660"/>
    <w:rsid w:val="00366A4B"/>
    <w:rsid w:val="003872BA"/>
    <w:rsid w:val="00393173"/>
    <w:rsid w:val="003A3AD4"/>
    <w:rsid w:val="003D28A9"/>
    <w:rsid w:val="003D2EAC"/>
    <w:rsid w:val="003E3B6B"/>
    <w:rsid w:val="00404068"/>
    <w:rsid w:val="004124BA"/>
    <w:rsid w:val="00426F42"/>
    <w:rsid w:val="00443769"/>
    <w:rsid w:val="00446983"/>
    <w:rsid w:val="0049321C"/>
    <w:rsid w:val="00493EF7"/>
    <w:rsid w:val="004D1250"/>
    <w:rsid w:val="004F2F3C"/>
    <w:rsid w:val="00524860"/>
    <w:rsid w:val="00557F9F"/>
    <w:rsid w:val="00570DBF"/>
    <w:rsid w:val="00574818"/>
    <w:rsid w:val="005C3D3F"/>
    <w:rsid w:val="005F356E"/>
    <w:rsid w:val="006129E8"/>
    <w:rsid w:val="00612B85"/>
    <w:rsid w:val="00612DD3"/>
    <w:rsid w:val="00664753"/>
    <w:rsid w:val="00677BCC"/>
    <w:rsid w:val="006D4F27"/>
    <w:rsid w:val="00700F4C"/>
    <w:rsid w:val="00707F85"/>
    <w:rsid w:val="00755DB2"/>
    <w:rsid w:val="00785BD3"/>
    <w:rsid w:val="007A0D36"/>
    <w:rsid w:val="007D2648"/>
    <w:rsid w:val="007E35BE"/>
    <w:rsid w:val="008057A8"/>
    <w:rsid w:val="0080684E"/>
    <w:rsid w:val="00823B32"/>
    <w:rsid w:val="008417A4"/>
    <w:rsid w:val="00842E0A"/>
    <w:rsid w:val="00872DEC"/>
    <w:rsid w:val="00876FBD"/>
    <w:rsid w:val="00887796"/>
    <w:rsid w:val="008B5EDD"/>
    <w:rsid w:val="008B7F58"/>
    <w:rsid w:val="008D26EC"/>
    <w:rsid w:val="008E6E78"/>
    <w:rsid w:val="008F66CC"/>
    <w:rsid w:val="00945214"/>
    <w:rsid w:val="00955835"/>
    <w:rsid w:val="00994023"/>
    <w:rsid w:val="009B637F"/>
    <w:rsid w:val="009B7207"/>
    <w:rsid w:val="009C086B"/>
    <w:rsid w:val="00A4432D"/>
    <w:rsid w:val="00A77282"/>
    <w:rsid w:val="00A96691"/>
    <w:rsid w:val="00AA0CF0"/>
    <w:rsid w:val="00AA7620"/>
    <w:rsid w:val="00AE57B4"/>
    <w:rsid w:val="00AE7857"/>
    <w:rsid w:val="00AF47ED"/>
    <w:rsid w:val="00AF6346"/>
    <w:rsid w:val="00B06AA1"/>
    <w:rsid w:val="00B16063"/>
    <w:rsid w:val="00B4564B"/>
    <w:rsid w:val="00B63EF3"/>
    <w:rsid w:val="00B81B33"/>
    <w:rsid w:val="00B852BF"/>
    <w:rsid w:val="00B930C0"/>
    <w:rsid w:val="00BA09E6"/>
    <w:rsid w:val="00BC02A2"/>
    <w:rsid w:val="00BE48A1"/>
    <w:rsid w:val="00C1222C"/>
    <w:rsid w:val="00C34215"/>
    <w:rsid w:val="00C6351E"/>
    <w:rsid w:val="00C70EB7"/>
    <w:rsid w:val="00CF743A"/>
    <w:rsid w:val="00D252B7"/>
    <w:rsid w:val="00D45201"/>
    <w:rsid w:val="00D81E88"/>
    <w:rsid w:val="00D83502"/>
    <w:rsid w:val="00D90797"/>
    <w:rsid w:val="00DC6047"/>
    <w:rsid w:val="00DC7050"/>
    <w:rsid w:val="00DE0D81"/>
    <w:rsid w:val="00DF75F5"/>
    <w:rsid w:val="00E21EC9"/>
    <w:rsid w:val="00E238E8"/>
    <w:rsid w:val="00E46221"/>
    <w:rsid w:val="00E72BA5"/>
    <w:rsid w:val="00E73443"/>
    <w:rsid w:val="00E93697"/>
    <w:rsid w:val="00EA5BB5"/>
    <w:rsid w:val="00EA6E48"/>
    <w:rsid w:val="00EB4999"/>
    <w:rsid w:val="00EC166C"/>
    <w:rsid w:val="00EC3536"/>
    <w:rsid w:val="00EF0770"/>
    <w:rsid w:val="00F506A9"/>
    <w:rsid w:val="00F609F0"/>
    <w:rsid w:val="00FC4FE6"/>
    <w:rsid w:val="00FC5817"/>
    <w:rsid w:val="00FE3A85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0F3D6-70B4-40CA-8779-27611E9A7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58</cp:revision>
  <cp:lastPrinted>2024-03-21T11:32:00Z</cp:lastPrinted>
  <dcterms:created xsi:type="dcterms:W3CDTF">2023-12-15T11:46:00Z</dcterms:created>
  <dcterms:modified xsi:type="dcterms:W3CDTF">2024-06-03T19:11:00Z</dcterms:modified>
</cp:coreProperties>
</file>