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34C51E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54DB6">
        <w:rPr>
          <w:rFonts w:ascii="Times New Roman" w:hAnsi="Times New Roman" w:cs="Times New Roman"/>
          <w:b/>
          <w:iCs/>
          <w:szCs w:val="18"/>
        </w:rPr>
        <w:t>Переустройство ливневой канализации НВК5</w:t>
      </w:r>
      <w:bookmarkStart w:id="0" w:name="_GoBack"/>
      <w:bookmarkEnd w:id="0"/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EA6E48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A6E48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A6E48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5BA6DD0B" w:rsidR="003872BA" w:rsidRPr="003872BA" w:rsidRDefault="00311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Ливневая канализация (кол. 26-27)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EA6E48">
        <w:tc>
          <w:tcPr>
            <w:tcW w:w="558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00B4E88A" w14:textId="3A5FD219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54DB6" w14:paraId="0F5D2B82" w14:textId="77777777" w:rsidTr="00454DB6">
        <w:trPr>
          <w:trHeight w:val="1018"/>
        </w:trPr>
        <w:tc>
          <w:tcPr>
            <w:tcW w:w="558" w:type="dxa"/>
            <w:vAlign w:val="center"/>
          </w:tcPr>
          <w:p w14:paraId="31A32C56" w14:textId="68A94760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BE89A22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0D8DF11B" w:rsidR="00454DB6" w:rsidRP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ЕК-14 с ковшом емк. 0,65 м3). Грунт-техногенный влажный γ=1,9 т/м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0" w:type="dxa"/>
            <w:vAlign w:val="center"/>
          </w:tcPr>
          <w:p w14:paraId="68448A84" w14:textId="196758E0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2CC94877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42" w:type="dxa"/>
            <w:vAlign w:val="center"/>
          </w:tcPr>
          <w:p w14:paraId="3F6F6873" w14:textId="40EDD4D2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3006C916" w14:textId="468EDF8D" w:rsidR="00454DB6" w:rsidRPr="006E3D2A" w:rsidRDefault="00454DB6" w:rsidP="00454DB6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454DB6" w14:paraId="3E178090" w14:textId="77777777" w:rsidTr="00454DB6">
        <w:trPr>
          <w:trHeight w:val="394"/>
        </w:trPr>
        <w:tc>
          <w:tcPr>
            <w:tcW w:w="558" w:type="dxa"/>
            <w:vAlign w:val="center"/>
          </w:tcPr>
          <w:p w14:paraId="045ADDE4" w14:textId="41241A12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2CFF2821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7F0A6316" w:rsidR="00454DB6" w:rsidRP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4C884B49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23BD18F2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842" w:type="dxa"/>
            <w:vAlign w:val="center"/>
          </w:tcPr>
          <w:p w14:paraId="2F1D0870" w14:textId="2872C532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07D98031" w14:textId="72231164" w:rsidR="00454DB6" w:rsidRPr="006E3D2A" w:rsidRDefault="00454DB6" w:rsidP="00454DB6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454DB6" w14:paraId="6468427A" w14:textId="77777777" w:rsidTr="00454DB6">
        <w:trPr>
          <w:trHeight w:val="414"/>
        </w:trPr>
        <w:tc>
          <w:tcPr>
            <w:tcW w:w="558" w:type="dxa"/>
            <w:vAlign w:val="center"/>
          </w:tcPr>
          <w:p w14:paraId="49311456" w14:textId="2D07F516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7AE5FD1B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42BFB27" w14:textId="5603DB5D" w:rsidR="00454DB6" w:rsidRPr="00454DB6" w:rsidRDefault="00454DB6" w:rsidP="00454D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под трубы </w:t>
            </w:r>
            <w:r w:rsidRPr="0045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54DB6">
              <w:rPr>
                <w:rFonts w:ascii="Times New Roman" w:hAnsi="Times New Roman" w:cs="Times New Roman"/>
                <w:sz w:val="20"/>
                <w:szCs w:val="20"/>
              </w:rPr>
              <w:t>=0.15</w:t>
            </w:r>
          </w:p>
        </w:tc>
        <w:tc>
          <w:tcPr>
            <w:tcW w:w="950" w:type="dxa"/>
            <w:vAlign w:val="center"/>
          </w:tcPr>
          <w:p w14:paraId="064EFB3C" w14:textId="6D037492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F08EE23" w14:textId="389BF38F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34A4772D" w14:textId="51DB8BCA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54" w:type="dxa"/>
            <w:vAlign w:val="center"/>
          </w:tcPr>
          <w:p w14:paraId="247CD79C" w14:textId="465F1C1E" w:rsidR="00454DB6" w:rsidRPr="006E3D2A" w:rsidRDefault="00454DB6" w:rsidP="00454DB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cyan"/>
              </w:rPr>
            </w:pPr>
          </w:p>
        </w:tc>
      </w:tr>
      <w:tr w:rsidR="00454DB6" w14:paraId="4127E6FD" w14:textId="77777777" w:rsidTr="00454DB6">
        <w:trPr>
          <w:trHeight w:val="706"/>
        </w:trPr>
        <w:tc>
          <w:tcPr>
            <w:tcW w:w="558" w:type="dxa"/>
            <w:vAlign w:val="center"/>
          </w:tcPr>
          <w:p w14:paraId="26ABE6F6" w14:textId="570E1714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2BC82C42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6E8EB23A" w:rsidR="00454DB6" w:rsidRPr="00454DB6" w:rsidRDefault="00454DB6" w:rsidP="00454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Засыпка песком с повышенной степенью уплотнения Куп&gt;0.95</w:t>
            </w:r>
          </w:p>
        </w:tc>
        <w:tc>
          <w:tcPr>
            <w:tcW w:w="950" w:type="dxa"/>
            <w:vAlign w:val="center"/>
          </w:tcPr>
          <w:p w14:paraId="4B1E46E5" w14:textId="73583FD9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1B964D83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1842" w:type="dxa"/>
            <w:vAlign w:val="center"/>
          </w:tcPr>
          <w:p w14:paraId="0C94FC18" w14:textId="702860CC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54" w:type="dxa"/>
            <w:vAlign w:val="center"/>
          </w:tcPr>
          <w:p w14:paraId="4A97EB3A" w14:textId="49C68F3A" w:rsidR="00454DB6" w:rsidRPr="006E3D2A" w:rsidRDefault="00454DB6" w:rsidP="00454DB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</w:p>
        </w:tc>
      </w:tr>
      <w:tr w:rsidR="00454DB6" w14:paraId="5070BF1D" w14:textId="77777777" w:rsidTr="00454DB6">
        <w:trPr>
          <w:trHeight w:val="954"/>
        </w:trPr>
        <w:tc>
          <w:tcPr>
            <w:tcW w:w="558" w:type="dxa"/>
            <w:vAlign w:val="center"/>
          </w:tcPr>
          <w:p w14:paraId="32D5465C" w14:textId="32E5EF10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3AF91814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58165384" w:rsidR="00454DB6" w:rsidRPr="00454DB6" w:rsidRDefault="00454DB6" w:rsidP="00454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лишнего грунта на расстояние 30 км автосамосвалом КАМАЗ-5511 </w:t>
            </w:r>
            <w:proofErr w:type="spellStart"/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10т и утилизация отходов 4-5 </w:t>
            </w:r>
            <w:proofErr w:type="spellStart"/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оп..</w:t>
            </w:r>
            <w:proofErr w:type="gramEnd"/>
          </w:p>
        </w:tc>
        <w:tc>
          <w:tcPr>
            <w:tcW w:w="950" w:type="dxa"/>
            <w:vAlign w:val="center"/>
          </w:tcPr>
          <w:p w14:paraId="68263587" w14:textId="6B8ECDE3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607D5C9F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104,9</w:t>
            </w:r>
          </w:p>
        </w:tc>
        <w:tc>
          <w:tcPr>
            <w:tcW w:w="1842" w:type="dxa"/>
            <w:vAlign w:val="center"/>
          </w:tcPr>
          <w:p w14:paraId="68A9F570" w14:textId="4575C784" w:rsidR="00454DB6" w:rsidRPr="006E3D2A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4" w:type="dxa"/>
            <w:vAlign w:val="center"/>
          </w:tcPr>
          <w:p w14:paraId="5B39B8BB" w14:textId="578C1AD8" w:rsidR="00454DB6" w:rsidRPr="006E3D2A" w:rsidRDefault="00454DB6" w:rsidP="00454DB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</w:p>
        </w:tc>
      </w:tr>
      <w:tr w:rsidR="00454DB6" w14:paraId="6A7EF594" w14:textId="77777777" w:rsidTr="00454DB6">
        <w:trPr>
          <w:trHeight w:val="524"/>
        </w:trPr>
        <w:tc>
          <w:tcPr>
            <w:tcW w:w="558" w:type="dxa"/>
            <w:vAlign w:val="center"/>
          </w:tcPr>
          <w:p w14:paraId="2AD95FA0" w14:textId="77777777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454DB6" w:rsidRP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DB6" w14:paraId="02265577" w14:textId="77777777" w:rsidTr="00454DB6">
        <w:trPr>
          <w:trHeight w:val="554"/>
        </w:trPr>
        <w:tc>
          <w:tcPr>
            <w:tcW w:w="558" w:type="dxa"/>
            <w:vAlign w:val="center"/>
          </w:tcPr>
          <w:p w14:paraId="2CA0F44D" w14:textId="37CF72D6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35C8F06F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8BCB095" w14:textId="3FCF016E" w:rsidR="00454DB6" w:rsidRPr="00454DB6" w:rsidRDefault="00454DB6" w:rsidP="00454D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КОРСИС 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22.21.21-001-73011750-2021</w:t>
            </w:r>
          </w:p>
        </w:tc>
        <w:tc>
          <w:tcPr>
            <w:tcW w:w="950" w:type="dxa"/>
            <w:vAlign w:val="center"/>
          </w:tcPr>
          <w:p w14:paraId="79CF314C" w14:textId="0376A085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1CA3237A" w14:textId="78F8D3B2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2" w:type="dxa"/>
            <w:vAlign w:val="center"/>
          </w:tcPr>
          <w:p w14:paraId="3994C454" w14:textId="7CDE5B81" w:rsidR="00454DB6" w:rsidRPr="008417A4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4" w:type="dxa"/>
            <w:vAlign w:val="center"/>
          </w:tcPr>
          <w:p w14:paraId="1B3CAF86" w14:textId="77777777" w:rsid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DB6" w14:paraId="342629EF" w14:textId="77777777" w:rsidTr="00454DB6">
        <w:trPr>
          <w:trHeight w:val="548"/>
        </w:trPr>
        <w:tc>
          <w:tcPr>
            <w:tcW w:w="558" w:type="dxa"/>
            <w:vAlign w:val="center"/>
          </w:tcPr>
          <w:p w14:paraId="4509DC39" w14:textId="2DF094D3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652527F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F33992B" w14:textId="79697033" w:rsidR="00454DB6" w:rsidRPr="00454DB6" w:rsidRDefault="00454DB6" w:rsidP="00454D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ВУС, ЦПП стальных электросварных 820х14мм ГОСТ10704-91 (футляр)</w:t>
            </w:r>
          </w:p>
        </w:tc>
        <w:tc>
          <w:tcPr>
            <w:tcW w:w="950" w:type="dxa"/>
            <w:vAlign w:val="center"/>
          </w:tcPr>
          <w:p w14:paraId="3987E7F4" w14:textId="5D025CF8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DDA539C" w14:textId="3EB58D74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2BC64497" w14:textId="5600828A" w:rsidR="00454DB6" w:rsidRPr="008417A4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4" w:type="dxa"/>
            <w:vAlign w:val="center"/>
          </w:tcPr>
          <w:p w14:paraId="7042222E" w14:textId="77777777" w:rsid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DB6" w14:paraId="33C9F702" w14:textId="77777777" w:rsidTr="00454DB6">
        <w:trPr>
          <w:trHeight w:val="718"/>
        </w:trPr>
        <w:tc>
          <w:tcPr>
            <w:tcW w:w="558" w:type="dxa"/>
            <w:vAlign w:val="center"/>
          </w:tcPr>
          <w:p w14:paraId="59FC1B1E" w14:textId="2F92DBB2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37A93D9E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2ADA991" w14:textId="6C9CDB72" w:rsidR="00454DB6" w:rsidRPr="00454DB6" w:rsidRDefault="00454DB6" w:rsidP="00454D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 КОРСИС 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22.21-001-73011750-2021</w:t>
            </w:r>
          </w:p>
        </w:tc>
        <w:tc>
          <w:tcPr>
            <w:tcW w:w="950" w:type="dxa"/>
            <w:vAlign w:val="center"/>
          </w:tcPr>
          <w:p w14:paraId="0B4F1158" w14:textId="589B9328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73592592" w14:textId="6369515A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3E03529E" w14:textId="5A62D225" w:rsidR="00454DB6" w:rsidRPr="008417A4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4" w:type="dxa"/>
            <w:vAlign w:val="center"/>
          </w:tcPr>
          <w:p w14:paraId="2085458D" w14:textId="77777777" w:rsid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DB6" w14:paraId="45BA53D2" w14:textId="77777777" w:rsidTr="00454DB6">
        <w:trPr>
          <w:trHeight w:val="686"/>
        </w:trPr>
        <w:tc>
          <w:tcPr>
            <w:tcW w:w="558" w:type="dxa"/>
            <w:vAlign w:val="center"/>
          </w:tcPr>
          <w:p w14:paraId="00136206" w14:textId="300310A3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6" w:type="dxa"/>
            <w:vAlign w:val="center"/>
          </w:tcPr>
          <w:p w14:paraId="02A42C64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47B23F" w14:textId="441F2E42" w:rsidR="00454DB6" w:rsidRPr="00454DB6" w:rsidRDefault="00454DB6" w:rsidP="00454D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опорно-направляющих колец ОНК-630 для трубы </w:t>
            </w:r>
            <w:proofErr w:type="spellStart"/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=630мм</w:t>
            </w:r>
          </w:p>
        </w:tc>
        <w:tc>
          <w:tcPr>
            <w:tcW w:w="950" w:type="dxa"/>
            <w:vAlign w:val="center"/>
          </w:tcPr>
          <w:p w14:paraId="2C8E120B" w14:textId="77777777" w:rsidR="00454DB6" w:rsidRDefault="00454DB6" w:rsidP="00454D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156FAB3" w14:textId="77777777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DC8289" w14:textId="28BE937F" w:rsidR="00454DB6" w:rsidRPr="005F7BD4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0688B5FD" w14:textId="77777777" w:rsid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DB6" w14:paraId="41122851" w14:textId="77777777" w:rsidTr="00A37F95">
        <w:trPr>
          <w:trHeight w:val="423"/>
        </w:trPr>
        <w:tc>
          <w:tcPr>
            <w:tcW w:w="558" w:type="dxa"/>
            <w:vAlign w:val="center"/>
          </w:tcPr>
          <w:p w14:paraId="6615D7D3" w14:textId="6138056A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6F059A28" w14:textId="77777777" w:rsidR="00454DB6" w:rsidRPr="00955835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4F7EEEF" w14:textId="1C24B73A" w:rsidR="00454DB6" w:rsidRPr="00454DB6" w:rsidRDefault="00454DB6" w:rsidP="00454D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76963125" w14:textId="4795E11F" w:rsidR="00454DB6" w:rsidRPr="00955835" w:rsidRDefault="00454DB6" w:rsidP="00454D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AE84EFA" w14:textId="5BEA2CD0" w:rsidR="00454DB6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2AB472" w14:textId="26C50E27" w:rsidR="00454DB6" w:rsidRPr="008417A4" w:rsidRDefault="00454DB6" w:rsidP="00454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2A595B59" w14:textId="77777777" w:rsidR="00454DB6" w:rsidRDefault="00454DB6" w:rsidP="00454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D252B7" w:rsidRDefault="00D252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252B7" w:rsidRDefault="00D252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D252B7" w:rsidRDefault="00D252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252B7" w:rsidRDefault="00D252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27A2"/>
    <w:rsid w:val="002C25C2"/>
    <w:rsid w:val="00311AAB"/>
    <w:rsid w:val="003343DC"/>
    <w:rsid w:val="003872BA"/>
    <w:rsid w:val="00454DB6"/>
    <w:rsid w:val="004D1250"/>
    <w:rsid w:val="004F2F3C"/>
    <w:rsid w:val="00557F9F"/>
    <w:rsid w:val="005B24F7"/>
    <w:rsid w:val="006129E8"/>
    <w:rsid w:val="00664753"/>
    <w:rsid w:val="006E3D2A"/>
    <w:rsid w:val="007710DB"/>
    <w:rsid w:val="007A0D36"/>
    <w:rsid w:val="007E35BE"/>
    <w:rsid w:val="008057A8"/>
    <w:rsid w:val="00824677"/>
    <w:rsid w:val="008417A4"/>
    <w:rsid w:val="008B5EDD"/>
    <w:rsid w:val="008D0522"/>
    <w:rsid w:val="008E6E78"/>
    <w:rsid w:val="008F66CC"/>
    <w:rsid w:val="00945214"/>
    <w:rsid w:val="00955835"/>
    <w:rsid w:val="00AA7620"/>
    <w:rsid w:val="00B4564B"/>
    <w:rsid w:val="00B930C0"/>
    <w:rsid w:val="00BE48A1"/>
    <w:rsid w:val="00CE18F2"/>
    <w:rsid w:val="00D252B7"/>
    <w:rsid w:val="00D81E88"/>
    <w:rsid w:val="00DA0570"/>
    <w:rsid w:val="00E238E8"/>
    <w:rsid w:val="00EA6E48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096F3-1AA5-4EBC-987A-6073F2C0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2023-12-15T11:46:00Z</dcterms:created>
  <dcterms:modified xsi:type="dcterms:W3CDTF">2024-05-31T09:37:00Z</dcterms:modified>
</cp:coreProperties>
</file>