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D71E" w14:textId="77777777" w:rsidR="00A97C43" w:rsidRPr="003872BA" w:rsidRDefault="00A97C43" w:rsidP="00A97C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5099">
              <w:rPr>
                <w:rFonts w:ascii="Times New Roman" w:hAnsi="Times New Roman" w:cs="Times New Roman"/>
                <w:sz w:val="20"/>
                <w:szCs w:val="20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262DBF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A97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E41112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5A2F85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5A2F8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5A2F85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0D59DDF2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A97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5A2F8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5AF9517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6E3320A7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5A2F8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3DF4D562" w:rsidR="00E41112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117C0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7861013E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5A2F85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117C0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5A2F8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5A2F8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117C0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5A2F8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5A2F85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117C0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5A2F8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A97C43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117C0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5A2F8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14:paraId="49C3FC43" w14:textId="0FCD5F8B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8F0862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 ОП-5 550х650х140мм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117C0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5A2F8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862">
              <w:t xml:space="preserve"> </w:t>
            </w:r>
            <w:r w:rsidR="0096385A"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Л11-15/2 серия 3.006.1-2.87 вып.1 </w:t>
            </w:r>
            <w:r w:rsidR="0096385A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 -3,6м3 /5шт.</w:t>
            </w:r>
          </w:p>
          <w:p w14:paraId="265DA061" w14:textId="1023210B" w:rsidR="0096385A" w:rsidRPr="009039BF" w:rsidRDefault="0096385A" w:rsidP="009039BF"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лоток Л11-д-8 серия 3.006.1-2.87 вып.1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 – 0,18м3 /1шт.</w:t>
            </w:r>
          </w:p>
        </w:tc>
      </w:tr>
      <w:tr w:rsidR="0096385A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117C0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955835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96385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  <w:p w14:paraId="34E81D78" w14:textId="2B4A4792" w:rsidR="0096385A" w:rsidRPr="0096385A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5A2F85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9039BF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4FE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5A2F85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5A2F8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7217DFA8" w:rsidR="00ED4672" w:rsidRPr="001916C8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117C0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5A2F8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5A2F8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5B35CA10" w:rsidR="001916C8" w:rsidRPr="00775800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117C0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59ACB884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108х5,0 ППУ 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5A2F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3C1CB85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0640D2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0EBFD24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3A8A0CCB" w14:textId="77777777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955835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687BDBEE" w:rsidR="00BF44FE" w:rsidRPr="00775800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BF44FE" w:rsidRPr="00BB5099" w:rsidRDefault="00BB5099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="0096385A"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>иск</w:t>
            </w:r>
            <w:r w:rsidRPr="00BB50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алмазный ф350мм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-1шт.</w:t>
            </w:r>
          </w:p>
        </w:tc>
      </w:tr>
      <w:tr w:rsidR="00BF44FE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BF44FE" w:rsidRPr="00117C0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BF44FE" w:rsidRPr="00955835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3A2333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5A2F85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4 -2 шт.</w:t>
            </w:r>
          </w:p>
          <w:p w14:paraId="036EB3DC" w14:textId="778F2AC7" w:rsidR="005D4D8A" w:rsidRPr="00C14BA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</w:p>
          <w:p w14:paraId="618A3BB5" w14:textId="48F6A1D7" w:rsidR="00BF44FE" w:rsidRPr="00775800" w:rsidRDefault="005D4D8A" w:rsidP="005D4D8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-1,49м2</w:t>
            </w:r>
          </w:p>
        </w:tc>
      </w:tr>
      <w:tr w:rsidR="00ED4672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117C0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5A2F8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96385A" w:rsidRDefault="0096385A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007814" w14:textId="059ECC7C" w:rsidR="0096385A" w:rsidRPr="005A2F85" w:rsidRDefault="0096385A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A2F85" w:rsidRDefault="0096385A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A2F85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3A233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3A2333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A2F85" w:rsidRPr="00117C0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A2F85" w:rsidRPr="00955835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AC2853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</w:t>
            </w:r>
            <w:r w:rsidRPr="00027ACF">
              <w:rPr>
                <w:rFonts w:ascii="Times New Roman" w:hAnsi="Times New Roman" w:cs="Times New Roman"/>
                <w:sz w:val="20"/>
                <w:szCs w:val="20"/>
              </w:rPr>
              <w:t xml:space="preserve"> ПП-10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5A2F85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3E509C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6B94A" w14:textId="25E654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3E509C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65CF79" w14:textId="334AC68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2CD50E21" w14:textId="56AEF83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3E509C" w:rsidRPr="00AC2853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В25</w:t>
            </w:r>
          </w:p>
        </w:tc>
        <w:tc>
          <w:tcPr>
            <w:tcW w:w="950" w:type="dxa"/>
            <w:vAlign w:val="center"/>
          </w:tcPr>
          <w:p w14:paraId="748CAE90" w14:textId="72B635D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62E5B944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3E509C" w:rsidRDefault="003E509C" w:rsidP="003E509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Монтаж 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стальной электросварной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159х5,0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07B6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15A596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3E509C" w:rsidRPr="00A66910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EB2BA9" w14:textId="10A889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3E509C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 </w:t>
            </w:r>
          </w:p>
        </w:tc>
        <w:tc>
          <w:tcPr>
            <w:tcW w:w="950" w:type="dxa"/>
            <w:vAlign w:val="center"/>
          </w:tcPr>
          <w:p w14:paraId="6EF9A300" w14:textId="76D08B6D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ф45</w:t>
            </w:r>
          </w:p>
        </w:tc>
        <w:tc>
          <w:tcPr>
            <w:tcW w:w="950" w:type="dxa"/>
            <w:vAlign w:val="center"/>
          </w:tcPr>
          <w:p w14:paraId="3B381288" w14:textId="4359CEA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43A3A780" w:rsidR="003E509C" w:rsidRPr="005A2F85" w:rsidRDefault="00A171B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EA2BAC" w14:textId="4852EFE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704ED931" w:rsidR="003E509C" w:rsidRPr="00A4562C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AD0D1" w14:textId="5135BBC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3E509C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3E509C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3E509C" w:rsidRPr="00C14BAA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3E509C" w:rsidRDefault="003E509C" w:rsidP="003E509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4BA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3E509C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3E509C" w:rsidRPr="001916C8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099">
              <w:rPr>
                <w:rFonts w:ascii="Times New Roman" w:hAnsi="Times New Roman" w:cs="Times New Roman"/>
                <w:sz w:val="20"/>
                <w:szCs w:val="20"/>
              </w:rPr>
              <w:t>для заделки сальников</w:t>
            </w:r>
          </w:p>
        </w:tc>
      </w:tr>
      <w:tr w:rsidR="003E509C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3E509C" w:rsidRDefault="00BB5099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отверстий ф200мм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  <w:r w:rsidR="003E509C">
              <w:rPr>
                <w:rFonts w:ascii="Times New Roman" w:hAnsi="Times New Roman" w:cs="Times New Roman"/>
                <w:sz w:val="20"/>
                <w:szCs w:val="20"/>
              </w:rPr>
              <w:t xml:space="preserve"> колодце</w:t>
            </w:r>
          </w:p>
        </w:tc>
        <w:tc>
          <w:tcPr>
            <w:tcW w:w="950" w:type="dxa"/>
          </w:tcPr>
          <w:p w14:paraId="52A07FBA" w14:textId="393C698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075D589B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61D11489" w14:textId="77777777" w:rsidTr="00117C0D">
        <w:trPr>
          <w:trHeight w:val="420"/>
          <w:jc w:val="center"/>
        </w:trPr>
        <w:tc>
          <w:tcPr>
            <w:tcW w:w="567" w:type="dxa"/>
            <w:vAlign w:val="center"/>
          </w:tcPr>
          <w:p w14:paraId="5A00B14E" w14:textId="1DB707D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79ED3B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опуска</w:t>
            </w:r>
          </w:p>
        </w:tc>
        <w:tc>
          <w:tcPr>
            <w:tcW w:w="950" w:type="dxa"/>
            <w:vAlign w:val="center"/>
          </w:tcPr>
          <w:p w14:paraId="1153B13D" w14:textId="2B9663AF" w:rsidR="003E509C" w:rsidRPr="00571902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7F6E48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CA42FF9" w14:textId="77777777" w:rsidR="003E509C" w:rsidRPr="00571902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3E31986C" w:rsidR="003E509C" w:rsidRPr="00D01BF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армированием  </w:t>
            </w:r>
          </w:p>
        </w:tc>
        <w:tc>
          <w:tcPr>
            <w:tcW w:w="950" w:type="dxa"/>
            <w:vAlign w:val="center"/>
          </w:tcPr>
          <w:p w14:paraId="3D742089" w14:textId="0B520E58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3E509C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 – 20шт. /4,8кг</w:t>
            </w:r>
          </w:p>
          <w:p w14:paraId="54B169F6" w14:textId="77777777" w:rsidR="003E509C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20шт. /</w:t>
            </w:r>
            <w:r w:rsidR="0068342C">
              <w:rPr>
                <w:rFonts w:ascii="Times New Roman" w:hAnsi="Times New Roman" w:cs="Times New Roman"/>
                <w:i/>
                <w:sz w:val="20"/>
                <w:szCs w:val="20"/>
              </w:rPr>
              <w:t>7,36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  <w:p w14:paraId="38651969" w14:textId="603561DD" w:rsidR="0068342C" w:rsidRPr="003E509C" w:rsidRDefault="0068342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 – 26шт. /11,54кг</w:t>
            </w:r>
          </w:p>
        </w:tc>
      </w:tr>
      <w:tr w:rsidR="003E509C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опуска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509C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E509C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E509C" w:rsidRPr="00D01BF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2F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554EFDFE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3E509C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180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х0,6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58CCFD06" w14:textId="0A731CB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3E509C" w:rsidRPr="009D0086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125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х0,55</w:t>
            </w:r>
            <w:r w:rsidR="00BB5099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74C9B2AC" w14:textId="6D7D0148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D4D8A" w:rsidRP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67018E8B" w14:textId="15A3838E" w:rsidR="005D4D8A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-0,0</w:t>
            </w:r>
            <w:r w:rsidR="00A171B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  <w:p w14:paraId="27D61F2A" w14:textId="0620DFC8" w:rsidR="005D4D8A" w:rsidRPr="009039BF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</w:t>
            </w:r>
            <w:r w:rsidR="00A171BC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3E509C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1BD3AADC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0895B4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6BAAE5C1" w14:textId="6AAD500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4D04990A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7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C8FD851" w14:textId="2417A95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56A654D" w14:textId="65A8D342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E509C" w:rsidRPr="00FC6FB9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3E509C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7C39D4" w:rsidRPr="00FC6FB9" w:rsidRDefault="007C39D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5D30B25B" w14:textId="28EBAA8E" w:rsidR="007C39D4" w:rsidRPr="005A2F85" w:rsidRDefault="007C39D4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E509C" w:rsidRPr="00117C0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3BC91B7E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6F18A79F" w14:textId="77777777" w:rsidR="003E509C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 – 20шт./ 4,24кг</w:t>
            </w:r>
          </w:p>
          <w:p w14:paraId="54F08803" w14:textId="77777777" w:rsidR="00423C5A" w:rsidRDefault="00423C5A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 – 60шт./14,4кг</w:t>
            </w:r>
          </w:p>
          <w:p w14:paraId="0726231F" w14:textId="52AE6F7E" w:rsidR="007C39D4" w:rsidRPr="009039BF" w:rsidRDefault="007C39D4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1,1 -38шт./ 16,87кг</w:t>
            </w:r>
          </w:p>
        </w:tc>
      </w:tr>
      <w:tr w:rsidR="003E509C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3E509C" w:rsidRPr="00117C0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3E509C" w:rsidRPr="00955835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3E509C" w:rsidRPr="00955835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3E509C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0ADEEAE1" w:rsidR="003E509C" w:rsidRPr="005A2F85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77777777" w:rsidR="003E509C" w:rsidRPr="009039BF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1359091A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0AD7FD63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39D4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090CC72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849C119" w14:textId="1B206F72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39D4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7C39D4" w:rsidRPr="00117C0D" w:rsidRDefault="007C39D4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20A55A40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</w:t>
            </w:r>
            <w:r w:rsidR="005D4D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180х0,6 мм</w:t>
            </w:r>
          </w:p>
        </w:tc>
        <w:tc>
          <w:tcPr>
            <w:tcW w:w="950" w:type="dxa"/>
            <w:vAlign w:val="center"/>
          </w:tcPr>
          <w:p w14:paraId="3C1A5D4C" w14:textId="518C1DF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2B08F1F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13623D77" w14:textId="35D03A18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ADCBAEC" w14:textId="344A2272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43FF4D6D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</w:t>
            </w:r>
            <w:r w:rsidR="005D4D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0086" w:rsidRPr="009D0086">
              <w:rPr>
                <w:rFonts w:ascii="Times New Roman" w:hAnsi="Times New Roman" w:cs="Times New Roman"/>
                <w:bCs/>
                <w:sz w:val="20"/>
                <w:szCs w:val="20"/>
              </w:rPr>
              <w:t>наружный диаметр оболочки 125х0,55 мм</w:t>
            </w:r>
          </w:p>
        </w:tc>
        <w:tc>
          <w:tcPr>
            <w:tcW w:w="950" w:type="dxa"/>
            <w:vAlign w:val="center"/>
          </w:tcPr>
          <w:p w14:paraId="182897F4" w14:textId="70422E46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22E6ED28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EADE34F" w14:textId="4FF64369" w:rsidR="007E006A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ст. </w:t>
            </w:r>
            <w:proofErr w:type="spellStart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эл.св</w:t>
            </w:r>
            <w:proofErr w:type="spellEnd"/>
            <w:r w:rsidRPr="005D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ф45х5 ППУ -0,8м</w:t>
            </w:r>
          </w:p>
          <w:p w14:paraId="0C3A5343" w14:textId="23B9A2A1" w:rsidR="007E006A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Маты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мин ваты</w:t>
            </w: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МП-80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</w:t>
            </w:r>
            <w:r w:rsidR="00A171BC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  <w:p w14:paraId="7B8AF78C" w14:textId="289726C0" w:rsidR="007E006A" w:rsidRPr="009039BF" w:rsidRDefault="007E006A" w:rsidP="007E00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</w:t>
            </w:r>
            <w:r w:rsidR="00A171BC">
              <w:rPr>
                <w:rFonts w:ascii="Times New Roman" w:hAnsi="Times New Roman" w:cs="Times New Roman"/>
                <w:i/>
                <w:sz w:val="20"/>
                <w:szCs w:val="20"/>
              </w:rPr>
              <w:t>4,02</w:t>
            </w:r>
            <w:bookmarkStart w:id="0" w:name="_GoBack"/>
            <w:bookmarkEnd w:id="0"/>
            <w:r w:rsidRPr="0096385A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7C39D4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CEA9C73" w14:textId="1C5FE2E6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7219348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040E818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6257C2C9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9E1D0ED" w14:textId="29D40D3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1E5E5E2F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35D2B8E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7E2EF2B0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499FF4" w14:textId="6A215800" w:rsidR="007C39D4" w:rsidRPr="00772CCB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372DCE9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2A49CC3A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7BD6D8A2" w14:textId="0894BDA5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3D5E3243" w:rsidR="007C39D4" w:rsidRPr="007C39D4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39D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7C39D4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7AD20F5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7E00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ф108</w:t>
            </w:r>
          </w:p>
        </w:tc>
        <w:tc>
          <w:tcPr>
            <w:tcW w:w="950" w:type="dxa"/>
            <w:vAlign w:val="center"/>
          </w:tcPr>
          <w:p w14:paraId="3C02A927" w14:textId="57E5AE8A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2009D2" w14:textId="3BECD6D7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71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30" w:type="dxa"/>
            <w:vAlign w:val="center"/>
          </w:tcPr>
          <w:p w14:paraId="61259028" w14:textId="706D76B1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9184AAF" w14:textId="57D63E2E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42C80B7D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53212BB" w14:textId="0F6DA2DD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C0DB3B3" w14:textId="77777777" w:rsidR="007C39D4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1D058B45" w14:textId="34B3DBCE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8BC88F1" w14:textId="00636AB9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77777777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9D4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7C39D4" w:rsidRPr="00117C0D" w:rsidRDefault="007C39D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7C39D4" w:rsidRPr="00955835" w:rsidRDefault="007C39D4" w:rsidP="007C3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7C39D4" w:rsidRPr="00955835" w:rsidRDefault="007C39D4" w:rsidP="007C39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71C6487" w14:textId="186E6980" w:rsidR="007C39D4" w:rsidRDefault="007C39D4" w:rsidP="007C39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749509B" w14:textId="47918792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4350D430" w:rsidR="007C39D4" w:rsidRPr="005A2F85" w:rsidRDefault="007C39D4" w:rsidP="007C39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F85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A66BBBF" w14:textId="35323A74" w:rsidR="007C39D4" w:rsidRPr="009039BF" w:rsidRDefault="007C39D4" w:rsidP="007C39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465E2DF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C792485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E7AF15B" w14:textId="77777777" w:rsidR="00A97C43" w:rsidRDefault="00A97C43" w:rsidP="00A97C43">
      <w:pPr>
        <w:rPr>
          <w:rFonts w:ascii="Times New Roman" w:eastAsia="Times New Roman" w:hAnsi="Times New Roman" w:cs="Times New Roman"/>
        </w:rPr>
      </w:pPr>
    </w:p>
    <w:p w14:paraId="4D8A37C1" w14:textId="77777777" w:rsidR="00A97C43" w:rsidRPr="003872BA" w:rsidRDefault="00A97C43" w:rsidP="00A97C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E429C75" w:rsidR="003872BA" w:rsidRPr="003872BA" w:rsidRDefault="003872BA" w:rsidP="00A97C43">
      <w:pPr>
        <w:rPr>
          <w:rFonts w:ascii="Times New Roman" w:hAnsi="Times New Roman" w:cs="Times New Roman"/>
        </w:rPr>
      </w:pPr>
    </w:p>
    <w:sectPr w:rsidR="003872BA" w:rsidRPr="003872BA" w:rsidSect="00144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5BA32" w14:textId="77777777" w:rsidR="00BB5099" w:rsidRDefault="00BB5099" w:rsidP="003872BA">
      <w:pPr>
        <w:spacing w:after="0" w:line="240" w:lineRule="auto"/>
      </w:pPr>
      <w:r>
        <w:separator/>
      </w:r>
    </w:p>
  </w:endnote>
  <w:endnote w:type="continuationSeparator" w:id="0">
    <w:p w14:paraId="1E44A83F" w14:textId="77777777" w:rsidR="00BB5099" w:rsidRDefault="00BB509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291D4" w14:textId="77777777" w:rsidR="00BB5099" w:rsidRDefault="00BB5099" w:rsidP="003872BA">
      <w:pPr>
        <w:spacing w:after="0" w:line="240" w:lineRule="auto"/>
      </w:pPr>
      <w:r>
        <w:separator/>
      </w:r>
    </w:p>
  </w:footnote>
  <w:footnote w:type="continuationSeparator" w:id="0">
    <w:p w14:paraId="0DF8692A" w14:textId="77777777" w:rsidR="00BB5099" w:rsidRDefault="00BB509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26B80"/>
    <w:rsid w:val="00027ACF"/>
    <w:rsid w:val="000354F1"/>
    <w:rsid w:val="0005584D"/>
    <w:rsid w:val="00055B9E"/>
    <w:rsid w:val="000612D6"/>
    <w:rsid w:val="0007519F"/>
    <w:rsid w:val="0007526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D7EDB"/>
    <w:rsid w:val="001E246F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90455"/>
    <w:rsid w:val="005A2F85"/>
    <w:rsid w:val="005B11C8"/>
    <w:rsid w:val="005D498D"/>
    <w:rsid w:val="005D4D8A"/>
    <w:rsid w:val="00607B6F"/>
    <w:rsid w:val="006129E8"/>
    <w:rsid w:val="00662BE4"/>
    <w:rsid w:val="00664753"/>
    <w:rsid w:val="0068342C"/>
    <w:rsid w:val="006A00B4"/>
    <w:rsid w:val="006A0995"/>
    <w:rsid w:val="006B293A"/>
    <w:rsid w:val="006C7445"/>
    <w:rsid w:val="006D2D87"/>
    <w:rsid w:val="006E36C9"/>
    <w:rsid w:val="007005C8"/>
    <w:rsid w:val="007069B0"/>
    <w:rsid w:val="00723932"/>
    <w:rsid w:val="007344DC"/>
    <w:rsid w:val="007347FF"/>
    <w:rsid w:val="00762203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57E3E"/>
    <w:rsid w:val="0096385A"/>
    <w:rsid w:val="0097224B"/>
    <w:rsid w:val="009839CB"/>
    <w:rsid w:val="00995E97"/>
    <w:rsid w:val="009D0086"/>
    <w:rsid w:val="00A07D3D"/>
    <w:rsid w:val="00A1143D"/>
    <w:rsid w:val="00A171BC"/>
    <w:rsid w:val="00A200A4"/>
    <w:rsid w:val="00A416C0"/>
    <w:rsid w:val="00A4562C"/>
    <w:rsid w:val="00A46EB1"/>
    <w:rsid w:val="00A9225E"/>
    <w:rsid w:val="00A97C3C"/>
    <w:rsid w:val="00A97C43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B5099"/>
    <w:rsid w:val="00BE48A1"/>
    <w:rsid w:val="00BF44FE"/>
    <w:rsid w:val="00BF522E"/>
    <w:rsid w:val="00C14BAA"/>
    <w:rsid w:val="00C5053D"/>
    <w:rsid w:val="00C6169C"/>
    <w:rsid w:val="00C63F8B"/>
    <w:rsid w:val="00C6778B"/>
    <w:rsid w:val="00C86CAD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6AF"/>
    <w:rsid w:val="00D81E88"/>
    <w:rsid w:val="00DA0570"/>
    <w:rsid w:val="00DF6FAF"/>
    <w:rsid w:val="00E16292"/>
    <w:rsid w:val="00E238E8"/>
    <w:rsid w:val="00E3525D"/>
    <w:rsid w:val="00E41112"/>
    <w:rsid w:val="00EA6E48"/>
    <w:rsid w:val="00ED4672"/>
    <w:rsid w:val="00EE70E5"/>
    <w:rsid w:val="00F1249B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EC20-4935-437E-BEF6-4EC9A9CF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6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2023-12-15T11:46:00Z</dcterms:created>
  <dcterms:modified xsi:type="dcterms:W3CDTF">2024-05-31T13:21:00Z</dcterms:modified>
</cp:coreProperties>
</file>