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6001C" w14:textId="77777777" w:rsidR="00F32CDE" w:rsidRPr="003872BA" w:rsidRDefault="00F32CDE" w:rsidP="00F32CDE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2B921870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</w:t>
      </w:r>
      <w:r w:rsidR="005E6999">
        <w:rPr>
          <w:rFonts w:ascii="Times New Roman" w:hAnsi="Times New Roman" w:cs="Times New Roman"/>
          <w:b/>
          <w:iCs/>
          <w:szCs w:val="18"/>
        </w:rPr>
        <w:t>1</w:t>
      </w:r>
      <w:r w:rsidR="000244EB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65"/>
        <w:gridCol w:w="695"/>
        <w:gridCol w:w="3912"/>
        <w:gridCol w:w="1191"/>
        <w:gridCol w:w="1071"/>
        <w:gridCol w:w="1736"/>
        <w:gridCol w:w="6685"/>
        <w:gridCol w:w="5237"/>
        <w:gridCol w:w="5237"/>
        <w:gridCol w:w="5237"/>
      </w:tblGrid>
      <w:tr w:rsidR="003872BA" w14:paraId="3AC5C217" w14:textId="77777777" w:rsidTr="00DA6192">
        <w:trPr>
          <w:gridAfter w:val="3"/>
          <w:wAfter w:w="15747" w:type="dxa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17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136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07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697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DA6192">
        <w:trPr>
          <w:gridAfter w:val="3"/>
          <w:wAfter w:w="15747" w:type="dxa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17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6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697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560EF1" w14:paraId="0D32211D" w14:textId="77777777" w:rsidTr="00DA6192">
        <w:trPr>
          <w:gridAfter w:val="3"/>
          <w:wAfter w:w="15747" w:type="dxa"/>
          <w:trHeight w:val="403"/>
        </w:trPr>
        <w:tc>
          <w:tcPr>
            <w:tcW w:w="566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shd w:val="clear" w:color="auto" w:fill="EDEDED" w:themeFill="accent3" w:themeFillTint="33"/>
            <w:vAlign w:val="center"/>
          </w:tcPr>
          <w:p w14:paraId="1F159EF4" w14:textId="51FADDD7" w:rsidR="00560EF1" w:rsidRPr="00715012" w:rsidRDefault="005E6999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Cs w:val="20"/>
              </w:rPr>
              <w:t>Цех №121/18</w:t>
            </w:r>
          </w:p>
        </w:tc>
        <w:tc>
          <w:tcPr>
            <w:tcW w:w="6697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560EF1" w14:paraId="2194DD53" w14:textId="0245F1BE" w:rsidTr="00DA6192">
        <w:trPr>
          <w:trHeight w:val="422"/>
        </w:trPr>
        <w:tc>
          <w:tcPr>
            <w:tcW w:w="566" w:type="dxa"/>
          </w:tcPr>
          <w:p w14:paraId="40BF21BB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7EDA319D" w14:textId="676D6800" w:rsidR="00560EF1" w:rsidRPr="003872BA" w:rsidRDefault="005E6999" w:rsidP="00560EF1">
            <w:pPr>
              <w:rPr>
                <w:rFonts w:ascii="Times New Roman" w:hAnsi="Times New Roman" w:cs="Times New Roman"/>
              </w:rPr>
            </w:pP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 кабельных линий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5E699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от т.1 до т.4 (ТП №30)</w:t>
            </w:r>
          </w:p>
        </w:tc>
        <w:tc>
          <w:tcPr>
            <w:tcW w:w="6697" w:type="dxa"/>
          </w:tcPr>
          <w:p w14:paraId="13AE5238" w14:textId="77777777" w:rsidR="00560EF1" w:rsidRPr="003872BA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9" w:type="dxa"/>
          </w:tcPr>
          <w:p w14:paraId="5057B5C1" w14:textId="77777777" w:rsidR="00560EF1" w:rsidRDefault="00560EF1" w:rsidP="00560EF1"/>
        </w:tc>
        <w:tc>
          <w:tcPr>
            <w:tcW w:w="5249" w:type="dxa"/>
          </w:tcPr>
          <w:p w14:paraId="4FE47BA4" w14:textId="77777777" w:rsidR="00560EF1" w:rsidRDefault="00560EF1" w:rsidP="00560EF1"/>
        </w:tc>
        <w:tc>
          <w:tcPr>
            <w:tcW w:w="5249" w:type="dxa"/>
          </w:tcPr>
          <w:p w14:paraId="0B681AD9" w14:textId="77777777" w:rsidR="00560EF1" w:rsidRDefault="00560EF1" w:rsidP="00560EF1"/>
        </w:tc>
      </w:tr>
      <w:tr w:rsidR="00EA4C53" w14:paraId="4D8766E5" w14:textId="77777777" w:rsidTr="00DA6192">
        <w:trPr>
          <w:gridAfter w:val="3"/>
          <w:wAfter w:w="15747" w:type="dxa"/>
          <w:trHeight w:val="410"/>
        </w:trPr>
        <w:tc>
          <w:tcPr>
            <w:tcW w:w="566" w:type="dxa"/>
            <w:vAlign w:val="center"/>
          </w:tcPr>
          <w:p w14:paraId="66FB8EB8" w14:textId="498AFD5F" w:rsidR="00EA4C53" w:rsidRPr="00860E71" w:rsidRDefault="00EA4C53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3872BA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7" w:type="dxa"/>
            <w:vAlign w:val="center"/>
          </w:tcPr>
          <w:p w14:paraId="00B4E88A" w14:textId="5B95C172" w:rsidR="00EA4C53" w:rsidRPr="003872BA" w:rsidRDefault="005E6999" w:rsidP="00EA4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кабеля АВБШв-1 4х120 с</w:t>
            </w:r>
            <w:r w:rsidR="0091356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наружной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стены здания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25454F">
              <w:rPr>
                <w:rFonts w:ascii="Times New Roman" w:hAnsi="Times New Roman" w:cs="Times New Roman"/>
                <w:bCs/>
                <w:sz w:val="20"/>
                <w:szCs w:val="20"/>
              </w:rPr>
              <w:t>3,11</w:t>
            </w:r>
            <w:r w:rsidR="00F32CDE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6" w:type="dxa"/>
            <w:vAlign w:val="center"/>
          </w:tcPr>
          <w:p w14:paraId="08AF3D77" w14:textId="15F7A8B7" w:rsidR="00EA4C53" w:rsidRDefault="00A8576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749AF01" w14:textId="7B6EDA7E" w:rsidR="00A8576D" w:rsidRPr="00A12A21" w:rsidRDefault="00A8576D" w:rsidP="00EA4C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5B7AD7F1" w14:textId="77777777" w:rsidR="00EA4C53" w:rsidRDefault="005E6999" w:rsidP="00EA4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12A21">
              <w:rPr>
                <w:rFonts w:ascii="Times New Roman" w:hAnsi="Times New Roman" w:cs="Times New Roman"/>
                <w:sz w:val="20"/>
              </w:rPr>
              <w:t>452,76</w:t>
            </w:r>
          </w:p>
          <w:p w14:paraId="20CB8E09" w14:textId="3FF585DA" w:rsidR="00A8576D" w:rsidRPr="00A12A21" w:rsidRDefault="00A8576D" w:rsidP="00EA4C53">
            <w:pPr>
              <w:jc w:val="center"/>
              <w:rPr>
                <w:rFonts w:ascii="Times New Roman" w:hAnsi="Times New Roman" w:cs="Times New Roman"/>
              </w:rPr>
            </w:pPr>
            <w:r w:rsidRPr="00A8576D">
              <w:rPr>
                <w:rFonts w:ascii="Times New Roman" w:hAnsi="Times New Roman" w:cs="Times New Roman"/>
                <w:sz w:val="20"/>
              </w:rPr>
              <w:t>1</w:t>
            </w:r>
            <w:r w:rsidR="0025454F">
              <w:rPr>
                <w:rFonts w:ascii="Times New Roman" w:hAnsi="Times New Roman" w:cs="Times New Roman"/>
                <w:sz w:val="20"/>
              </w:rPr>
              <w:t>408,08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4E1FB3D1" w:rsidR="00EA4C53" w:rsidRPr="003872BA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 w:rsidR="005E69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-01</w:t>
            </w:r>
          </w:p>
        </w:tc>
        <w:tc>
          <w:tcPr>
            <w:tcW w:w="6697" w:type="dxa"/>
            <w:vAlign w:val="center"/>
          </w:tcPr>
          <w:p w14:paraId="54A324C2" w14:textId="21337A86" w:rsidR="00EA4C53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42,38м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84,76м</w:t>
            </w:r>
          </w:p>
          <w:p w14:paraId="34998C83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2-3: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14,0м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28м</w:t>
            </w:r>
          </w:p>
          <w:p w14:paraId="2417B597" w14:textId="77777777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3-4: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73,0м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</w:rPr>
              <w:t>92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37664732" w14:textId="59A8BF1F" w:rsidR="005E6999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4шт.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32м</w:t>
            </w:r>
          </w:p>
          <w:p w14:paraId="60410EA7" w14:textId="77777777" w:rsidR="00F32CDE" w:rsidRDefault="005E6999" w:rsidP="00EA4C53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щит цеха: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3ADC0F02" w14:textId="30BA4E24" w:rsidR="00557609" w:rsidRPr="00481E45" w:rsidRDefault="00557609" w:rsidP="0055760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25454F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25454F" w:rsidRPr="0025454F">
              <w:rPr>
                <w:rFonts w:ascii="Times New Roman" w:hAnsi="Times New Roman" w:cs="Times New Roman"/>
                <w:b/>
                <w:sz w:val="20"/>
              </w:rPr>
              <w:t>66</w:t>
            </w:r>
            <w:r w:rsidRPr="0025454F">
              <w:rPr>
                <w:rFonts w:ascii="Times New Roman" w:hAnsi="Times New Roman" w:cs="Times New Roman"/>
                <w:b/>
                <w:sz w:val="20"/>
              </w:rPr>
              <w:t>м-далее монтируется (п.3 ВОР);</w:t>
            </w:r>
          </w:p>
          <w:p w14:paraId="01E1C677" w14:textId="2738A09C" w:rsidR="00557609" w:rsidRPr="00934F37" w:rsidRDefault="00557609" w:rsidP="0055760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81E45">
              <w:rPr>
                <w:rFonts w:ascii="Times New Roman" w:hAnsi="Times New Roman" w:cs="Times New Roman"/>
                <w:b/>
                <w:sz w:val="20"/>
              </w:rPr>
              <w:t>186,76 м – передается Заказчику.</w:t>
            </w:r>
          </w:p>
        </w:tc>
      </w:tr>
      <w:tr w:rsidR="005E6999" w14:paraId="78AACC25" w14:textId="77777777" w:rsidTr="00DA6192">
        <w:trPr>
          <w:gridAfter w:val="3"/>
          <w:wAfter w:w="15747" w:type="dxa"/>
          <w:trHeight w:val="514"/>
        </w:trPr>
        <w:tc>
          <w:tcPr>
            <w:tcW w:w="566" w:type="dxa"/>
            <w:vAlign w:val="center"/>
          </w:tcPr>
          <w:p w14:paraId="7997A279" w14:textId="7AA6B23A" w:rsidR="005E6999" w:rsidRPr="00860E71" w:rsidRDefault="005E6999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5E6999" w:rsidRPr="00955835" w:rsidRDefault="005E6999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1" w:type="dxa"/>
            <w:gridSpan w:val="4"/>
            <w:vAlign w:val="center"/>
          </w:tcPr>
          <w:p w14:paraId="61DF85F6" w14:textId="42A24369" w:rsidR="005E6999" w:rsidRPr="00A12A21" w:rsidRDefault="005E6999" w:rsidP="005E6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 КЛ от т.1 до т.5 (ТП №30)</w:t>
            </w:r>
          </w:p>
        </w:tc>
        <w:tc>
          <w:tcPr>
            <w:tcW w:w="6697" w:type="dxa"/>
            <w:vAlign w:val="center"/>
          </w:tcPr>
          <w:p w14:paraId="57231A0A" w14:textId="558B04E3" w:rsidR="005E6999" w:rsidRPr="00EA4C53" w:rsidRDefault="005E6999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76C5A" w14:paraId="2C7ECCD2" w14:textId="77777777" w:rsidTr="00F32CDE">
        <w:trPr>
          <w:gridAfter w:val="3"/>
          <w:wAfter w:w="15747" w:type="dxa"/>
          <w:trHeight w:val="1546"/>
        </w:trPr>
        <w:tc>
          <w:tcPr>
            <w:tcW w:w="566" w:type="dxa"/>
            <w:vAlign w:val="center"/>
          </w:tcPr>
          <w:p w14:paraId="7CCA9704" w14:textId="742712AE" w:rsidR="00B76C5A" w:rsidRPr="00860E71" w:rsidRDefault="00B76C5A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06C6B" w14:textId="77777777" w:rsidR="00B76C5A" w:rsidRPr="00955835" w:rsidRDefault="00B76C5A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81BF101" w14:textId="511CD03B" w:rsidR="00B76C5A" w:rsidRDefault="00B76C5A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>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для прокладки кабеля</w:t>
            </w:r>
            <w:r w:rsidR="00A12A2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стене здания</w:t>
            </w:r>
          </w:p>
        </w:tc>
        <w:tc>
          <w:tcPr>
            <w:tcW w:w="1136" w:type="dxa"/>
            <w:vAlign w:val="center"/>
          </w:tcPr>
          <w:p w14:paraId="0B3F21A9" w14:textId="73D7FD32" w:rsidR="00B76C5A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2F98CAE" w14:textId="66B2F786" w:rsidR="00F32CDE" w:rsidRPr="00A12A21" w:rsidRDefault="00F32CD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2" w:type="dxa"/>
            <w:vAlign w:val="center"/>
          </w:tcPr>
          <w:p w14:paraId="6A3DCBF4" w14:textId="2BC2C3C5" w:rsidR="00B76C5A" w:rsidRDefault="005A5136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  <w:p w14:paraId="4A96CD78" w14:textId="58B7D4B2" w:rsidR="00F32CDE" w:rsidRPr="00A12A21" w:rsidRDefault="005A5136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647,28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65561C4" w14:textId="3F48315E" w:rsidR="00B76C5A" w:rsidRPr="00A14EDC" w:rsidRDefault="00B76C5A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7" w:type="dxa"/>
            <w:vAlign w:val="center"/>
          </w:tcPr>
          <w:p w14:paraId="2DF1984C" w14:textId="22440A30" w:rsidR="00B76C5A" w:rsidRDefault="00F32CDE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Лоток лестничный </w:t>
            </w:r>
            <w:proofErr w:type="spellStart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</w:t>
            </w:r>
            <w:proofErr w:type="spellStart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Ллу</w:t>
            </w:r>
            <w:proofErr w:type="spellEnd"/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30 6000х300х150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– 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м/ 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647,28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48415058" w14:textId="5D4D2520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Соединитель л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B76C5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СЛПр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150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. – 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5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,76кг</w:t>
            </w:r>
          </w:p>
          <w:p w14:paraId="3CD155A5" w14:textId="5C5E2A67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М8х20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1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6кг</w:t>
            </w:r>
          </w:p>
          <w:p w14:paraId="5EEEB409" w14:textId="2A4212E6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– 1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0EC85882" w14:textId="43F55511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Шайба 8 увеличенная – 2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4кг</w:t>
            </w:r>
          </w:p>
          <w:p w14:paraId="0B19F008" w14:textId="025E2F30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Консоль 41х41х1000 цинк – 3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шт. 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86,1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7E6252DC" w14:textId="2ABD3B84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М8х70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6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/1,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EF97191" w14:textId="13732B6D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М8 с фланцем. – 68шт. /0,4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40B0DFA4" w14:textId="7EEFC773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Укосина 41 усиливающая длиной 250мм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шт. 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/1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1,52</w:t>
            </w:r>
            <w:r w:rsidRPr="00A2322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FD4ED9C" w14:textId="636549F3" w:rsidR="002B796D" w:rsidRDefault="002B796D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Болт М8х30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/0,5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26E696E0" w14:textId="682C30B0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8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 – 3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/0,0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3A8C4D43" w14:textId="588F0404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Гайка канальная М8. – 3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/0,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8кг</w:t>
            </w:r>
          </w:p>
          <w:p w14:paraId="597D82DB" w14:textId="362A63DD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Шпилька М12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=300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мм – 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13,05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1E1E1063" w14:textId="413C2CF2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Шайба плоская 12 – 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0,45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57BD58B8" w14:textId="57420881" w:rsidR="00860E71" w:rsidRDefault="00860E71" w:rsidP="009135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Гайка М12 – 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 w:rsidR="005A513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1,92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кг</w:t>
            </w:r>
          </w:p>
          <w:p w14:paraId="649468A1" w14:textId="7C49D8ED" w:rsidR="00860E71" w:rsidRPr="0025017F" w:rsidRDefault="005A5136" w:rsidP="0091356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Болт анкерный 12х120 (80939 Партнер)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30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 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2,91</w:t>
            </w:r>
            <w:r w:rsidR="00860E7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кг </w:t>
            </w:r>
          </w:p>
        </w:tc>
      </w:tr>
      <w:tr w:rsidR="00DA6192" w14:paraId="278CA7DC" w14:textId="77777777" w:rsidTr="00DA6192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4B669177" w14:textId="1A04900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1EE66EA9" w14:textId="436D4E0F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кабеля АВБШв-1 4х120 внутри здания по лоткам 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25454F">
              <w:rPr>
                <w:rFonts w:ascii="Times New Roman" w:hAnsi="Times New Roman" w:cs="Times New Roman"/>
                <w:bCs/>
                <w:sz w:val="20"/>
                <w:szCs w:val="20"/>
              </w:rPr>
              <w:t>3,11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093017B3" w14:textId="55A8930D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0CFB5506" w14:textId="28E4856C" w:rsidR="00DA6192" w:rsidRDefault="0025454F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</w:t>
            </w:r>
          </w:p>
          <w:p w14:paraId="1509DA63" w14:textId="411C1F08" w:rsidR="00557609" w:rsidRPr="00A12A21" w:rsidRDefault="0025454F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827,26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36BC31F8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009FFA5D" w14:textId="04A259DB" w:rsidR="00DA6192" w:rsidRPr="0025017F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>Электроснабжение цеха №121/18:</w:t>
            </w:r>
          </w:p>
          <w:p w14:paraId="146F641D" w14:textId="1D17BCC8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>Уч. 1-2: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20м </w:t>
            </w:r>
            <w:r>
              <w:rPr>
                <w:rFonts w:ascii="Times New Roman" w:hAnsi="Times New Roman" w:cs="Times New Roman"/>
                <w:sz w:val="20"/>
              </w:rPr>
              <w:t xml:space="preserve">* 2шт. = 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0606915" w14:textId="6841DE9E" w:rsidR="00DA6192" w:rsidRPr="00913563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lastRenderedPageBreak/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2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8</w:t>
            </w:r>
            <w:r w:rsidR="0025454F">
              <w:rPr>
                <w:rFonts w:ascii="Times New Roman" w:hAnsi="Times New Roman" w:cs="Times New Roman"/>
                <w:sz w:val="20"/>
              </w:rPr>
              <w:t>7</w:t>
            </w:r>
            <w:r w:rsidRPr="00913563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17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,0м</w:t>
            </w:r>
          </w:p>
          <w:p w14:paraId="5DABF51D" w14:textId="5E98BDA5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13563">
              <w:rPr>
                <w:rFonts w:ascii="Times New Roman" w:hAnsi="Times New Roman" w:cs="Times New Roman"/>
                <w:sz w:val="20"/>
              </w:rPr>
              <w:t>18м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36,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7E308C8B" w14:textId="03399935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КТП №30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2шт. = </w:t>
            </w:r>
            <w:r>
              <w:rPr>
                <w:rFonts w:ascii="Times New Roman" w:hAnsi="Times New Roman" w:cs="Times New Roman"/>
                <w:b/>
                <w:sz w:val="20"/>
              </w:rPr>
              <w:t>16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30050928" w14:textId="77777777" w:rsidTr="00DA6192">
        <w:trPr>
          <w:gridAfter w:val="3"/>
          <w:wAfter w:w="15747" w:type="dxa"/>
          <w:trHeight w:val="577"/>
        </w:trPr>
        <w:tc>
          <w:tcPr>
            <w:tcW w:w="566" w:type="dxa"/>
            <w:vAlign w:val="center"/>
          </w:tcPr>
          <w:p w14:paraId="71BA971C" w14:textId="470DEA50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E44056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2913B55" w14:textId="6EDF3A77" w:rsidR="00DA6192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сущ. кабеля ВВГнг 4х50 внутри здания по лоткам 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(2,1</w:t>
            </w:r>
            <w:r w:rsidR="0025454F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860E71">
              <w:rPr>
                <w:rFonts w:ascii="Times New Roman" w:hAnsi="Times New Roman" w:cs="Times New Roman"/>
                <w:bCs/>
                <w:sz w:val="20"/>
                <w:szCs w:val="20"/>
              </w:rPr>
              <w:t>кг/м)</w:t>
            </w:r>
          </w:p>
        </w:tc>
        <w:tc>
          <w:tcPr>
            <w:tcW w:w="1136" w:type="dxa"/>
            <w:vAlign w:val="center"/>
          </w:tcPr>
          <w:p w14:paraId="089DF4B7" w14:textId="4C9B173E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2" w:type="dxa"/>
            <w:vAlign w:val="center"/>
          </w:tcPr>
          <w:p w14:paraId="7385889E" w14:textId="68A173E1" w:rsidR="00DA6192" w:rsidRDefault="00860E71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545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EC1B2E0" w14:textId="6FA9598D" w:rsidR="00557609" w:rsidRPr="00A12A21" w:rsidRDefault="00557609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5454F">
              <w:rPr>
                <w:rFonts w:ascii="Times New Roman" w:hAnsi="Times New Roman" w:cs="Times New Roman"/>
                <w:sz w:val="20"/>
                <w:szCs w:val="20"/>
              </w:rPr>
              <w:t>33,92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57F7FD29" w14:textId="6121F97A" w:rsidR="00DA6192" w:rsidRPr="00A14EDC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72B98209" w14:textId="11286EFD" w:rsidR="00DA6192" w:rsidRPr="0025017F" w:rsidRDefault="00DA6192" w:rsidP="00DA6192">
            <w:pPr>
              <w:rPr>
                <w:rFonts w:ascii="Times New Roman" w:hAnsi="Times New Roman" w:cs="Times New Roman"/>
                <w:sz w:val="20"/>
              </w:rPr>
            </w:pPr>
            <w:r w:rsidRPr="0025017F">
              <w:rPr>
                <w:rFonts w:ascii="Times New Roman" w:hAnsi="Times New Roman" w:cs="Times New Roman"/>
                <w:sz w:val="20"/>
              </w:rPr>
              <w:t xml:space="preserve">Электроснабжение </w:t>
            </w:r>
            <w:r>
              <w:rPr>
                <w:rFonts w:ascii="Times New Roman" w:hAnsi="Times New Roman" w:cs="Times New Roman"/>
                <w:sz w:val="20"/>
              </w:rPr>
              <w:t>щита питания крана</w:t>
            </w:r>
            <w:r w:rsidRPr="0025017F">
              <w:rPr>
                <w:rFonts w:ascii="Times New Roman" w:hAnsi="Times New Roman" w:cs="Times New Roman"/>
                <w:sz w:val="20"/>
              </w:rPr>
              <w:t>:</w:t>
            </w:r>
          </w:p>
          <w:p w14:paraId="51BE9186" w14:textId="672D323D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5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A5136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A5136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25454F" w:rsidRPr="005A5136">
              <w:rPr>
                <w:rFonts w:ascii="Times New Roman" w:hAnsi="Times New Roman" w:cs="Times New Roman"/>
                <w:sz w:val="20"/>
              </w:rPr>
              <w:t>18</w:t>
            </w:r>
            <w:r w:rsidRPr="005A5136">
              <w:rPr>
                <w:rFonts w:ascii="Times New Roman" w:hAnsi="Times New Roman" w:cs="Times New Roman"/>
                <w:sz w:val="20"/>
              </w:rPr>
              <w:t>м</w:t>
            </w:r>
            <w:r w:rsidRPr="0091356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18</w:t>
            </w:r>
            <w:r w:rsidRPr="0025017F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16E19E12" w14:textId="659FC899" w:rsidR="00DA6192" w:rsidRPr="0025017F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Уч. </w:t>
            </w:r>
            <w:r>
              <w:rPr>
                <w:rFonts w:ascii="Times New Roman" w:hAnsi="Times New Roman" w:cs="Times New Roman"/>
                <w:i/>
                <w:sz w:val="20"/>
              </w:rPr>
              <w:t>4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</w:rPr>
              <w:t>3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25017F">
              <w:rPr>
                <w:rFonts w:ascii="Times New Roman" w:hAnsi="Times New Roman" w:cs="Times New Roman"/>
                <w:sz w:val="20"/>
              </w:rPr>
              <w:t>2</w:t>
            </w:r>
            <w:r w:rsidRPr="00913563">
              <w:rPr>
                <w:rFonts w:ascii="Times New Roman" w:hAnsi="Times New Roman" w:cs="Times New Roman"/>
                <w:sz w:val="20"/>
              </w:rPr>
              <w:t>8,0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  <w:r w:rsidRPr="00913563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 w:rsidR="0025454F" w:rsidRPr="005A5136">
              <w:rPr>
                <w:rFonts w:ascii="Times New Roman" w:hAnsi="Times New Roman" w:cs="Times New Roman"/>
                <w:b/>
                <w:sz w:val="20"/>
              </w:rPr>
              <w:t>2</w:t>
            </w:r>
            <w:r w:rsidRPr="005A5136">
              <w:rPr>
                <w:rFonts w:ascii="Times New Roman" w:hAnsi="Times New Roman" w:cs="Times New Roman"/>
                <w:b/>
                <w:sz w:val="20"/>
              </w:rPr>
              <w:t>8м</w:t>
            </w:r>
          </w:p>
          <w:p w14:paraId="235DE996" w14:textId="2D11879B" w:rsidR="00DA6192" w:rsidRDefault="00DA6192" w:rsidP="00DA6192">
            <w:pPr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ТП №30: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8</w:t>
            </w:r>
            <w:r w:rsidRPr="005E6999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</w:t>
            </w: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  <w:r w:rsidRPr="00913563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5FB7FA2A" w14:textId="194E6E75" w:rsidR="00DA6192" w:rsidRPr="005E6999" w:rsidRDefault="00DA6192" w:rsidP="00DA6192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5E6999">
              <w:rPr>
                <w:rFonts w:ascii="Times New Roman" w:hAnsi="Times New Roman" w:cs="Times New Roman"/>
                <w:i/>
                <w:sz w:val="20"/>
              </w:rPr>
              <w:t>Опуск</w:t>
            </w:r>
            <w:proofErr w:type="spellEnd"/>
            <w:r w:rsidRPr="005E6999">
              <w:rPr>
                <w:rFonts w:ascii="Times New Roman" w:hAnsi="Times New Roman" w:cs="Times New Roman"/>
                <w:i/>
                <w:sz w:val="20"/>
              </w:rPr>
              <w:t xml:space="preserve"> кабелей в </w:t>
            </w:r>
            <w:r>
              <w:rPr>
                <w:rFonts w:ascii="Times New Roman" w:hAnsi="Times New Roman" w:cs="Times New Roman"/>
                <w:i/>
                <w:sz w:val="20"/>
              </w:rPr>
              <w:t>щит питания крана</w:t>
            </w:r>
            <w:r w:rsidRPr="005E6999">
              <w:rPr>
                <w:rFonts w:ascii="Times New Roman" w:hAnsi="Times New Roman" w:cs="Times New Roman"/>
                <w:i/>
                <w:sz w:val="20"/>
              </w:rPr>
              <w:t>: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E6999">
              <w:rPr>
                <w:rFonts w:ascii="Times New Roman" w:hAnsi="Times New Roman" w:cs="Times New Roman"/>
                <w:sz w:val="20"/>
              </w:rPr>
              <w:t>8м</w:t>
            </w:r>
            <w:r>
              <w:rPr>
                <w:rFonts w:ascii="Times New Roman" w:hAnsi="Times New Roman" w:cs="Times New Roman"/>
                <w:sz w:val="20"/>
              </w:rPr>
              <w:t xml:space="preserve"> * 1шт. = 8</w:t>
            </w:r>
            <w:r w:rsidRPr="005E6999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</w:tc>
      </w:tr>
      <w:tr w:rsidR="00DA6192" w14:paraId="098A0FB2" w14:textId="77777777" w:rsidTr="00FB006A">
        <w:trPr>
          <w:gridAfter w:val="3"/>
          <w:wAfter w:w="15747" w:type="dxa"/>
          <w:trHeight w:val="498"/>
        </w:trPr>
        <w:tc>
          <w:tcPr>
            <w:tcW w:w="566" w:type="dxa"/>
            <w:vAlign w:val="center"/>
          </w:tcPr>
          <w:p w14:paraId="01649092" w14:textId="7BE2DED1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A0AD0E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5BFC4F82" w14:textId="659C7E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термоусаживаемой 4ПСТБ-1 (70-120) (НГ)</w:t>
            </w:r>
          </w:p>
        </w:tc>
        <w:tc>
          <w:tcPr>
            <w:tcW w:w="1136" w:type="dxa"/>
            <w:vAlign w:val="center"/>
          </w:tcPr>
          <w:p w14:paraId="798318A9" w14:textId="78115324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3555F93E" w14:textId="2C9FA2F0" w:rsidR="00DA6192" w:rsidRPr="00A12A21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2A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E477E17" w14:textId="38791D52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57BD0588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670CE9E" w14:textId="77777777" w:rsidTr="00FB006A">
        <w:trPr>
          <w:gridAfter w:val="3"/>
          <w:wAfter w:w="15747" w:type="dxa"/>
          <w:trHeight w:val="278"/>
        </w:trPr>
        <w:tc>
          <w:tcPr>
            <w:tcW w:w="566" w:type="dxa"/>
            <w:vAlign w:val="center"/>
          </w:tcPr>
          <w:p w14:paraId="130D33B1" w14:textId="77777777" w:rsidR="00DA6192" w:rsidRPr="00860E71" w:rsidRDefault="00DA6192" w:rsidP="00860E7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AA83232" w14:textId="747D227F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136" w:type="dxa"/>
            <w:vAlign w:val="center"/>
          </w:tcPr>
          <w:p w14:paraId="719A5425" w14:textId="77777777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489B012F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142B9145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69E2F492" w14:textId="77777777" w:rsidTr="00DA6192">
        <w:trPr>
          <w:gridAfter w:val="3"/>
          <w:wAfter w:w="15747" w:type="dxa"/>
          <w:trHeight w:val="616"/>
        </w:trPr>
        <w:tc>
          <w:tcPr>
            <w:tcW w:w="566" w:type="dxa"/>
            <w:vAlign w:val="center"/>
          </w:tcPr>
          <w:p w14:paraId="10B37957" w14:textId="32CFB995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2926E7C5" w14:textId="5300FCA7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61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Пробивка </w:t>
            </w: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отверстий ф80 в </w:t>
            </w:r>
            <w:r w:rsidR="005A5136">
              <w:rPr>
                <w:rFonts w:ascii="Times New Roman" w:hAnsi="Times New Roman" w:cs="Times New Roman"/>
                <w:bCs/>
                <w:sz w:val="20"/>
                <w:szCs w:val="20"/>
              </w:rPr>
              <w:t>кирпичной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стене здания под устройство гильз для прохода кабеля</w:t>
            </w:r>
          </w:p>
        </w:tc>
        <w:tc>
          <w:tcPr>
            <w:tcW w:w="1136" w:type="dxa"/>
            <w:vAlign w:val="center"/>
          </w:tcPr>
          <w:p w14:paraId="549631D4" w14:textId="6A807538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210273E0" w14:textId="50248F51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10A38910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12F2D1F" w14:textId="09292A51" w:rsidR="00DA6192" w:rsidRPr="00860E71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192" w14:paraId="234C3BD2" w14:textId="77777777" w:rsidTr="00DA6192">
        <w:trPr>
          <w:gridAfter w:val="3"/>
          <w:wAfter w:w="15747" w:type="dxa"/>
          <w:trHeight w:val="598"/>
        </w:trPr>
        <w:tc>
          <w:tcPr>
            <w:tcW w:w="566" w:type="dxa"/>
            <w:vAlign w:val="center"/>
          </w:tcPr>
          <w:p w14:paraId="5037CA9C" w14:textId="660F6969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64953F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38BE4BCF" w14:textId="045AD798" w:rsidR="00DA6192" w:rsidRPr="00FA6130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гильзы из трубы стальной ф</w:t>
            </w:r>
            <w:r w:rsidR="001C191E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вводах в здание </w:t>
            </w:r>
          </w:p>
        </w:tc>
        <w:tc>
          <w:tcPr>
            <w:tcW w:w="1136" w:type="dxa"/>
            <w:vAlign w:val="center"/>
          </w:tcPr>
          <w:p w14:paraId="671253E6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776F0755" w14:textId="45299265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2" w:type="dxa"/>
            <w:vAlign w:val="center"/>
          </w:tcPr>
          <w:p w14:paraId="66E1FF7C" w14:textId="6177A6D3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  <w:p w14:paraId="79793E7D" w14:textId="4EA732A1" w:rsidR="00DA6192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B5F2FEE" w14:textId="32BE3892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131-23-ЭС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14ED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4DBE944D" w14:textId="77C434C4" w:rsidR="00DA6192" w:rsidRPr="00715012" w:rsidRDefault="00F32CDE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Труба стальная электросварная ф57х3,5.</w:t>
            </w:r>
          </w:p>
        </w:tc>
      </w:tr>
      <w:tr w:rsidR="00DA6192" w14:paraId="0E96644C" w14:textId="77777777" w:rsidTr="00DA6192">
        <w:trPr>
          <w:gridAfter w:val="3"/>
          <w:wAfter w:w="15747" w:type="dxa"/>
          <w:trHeight w:val="550"/>
        </w:trPr>
        <w:tc>
          <w:tcPr>
            <w:tcW w:w="566" w:type="dxa"/>
            <w:vAlign w:val="center"/>
          </w:tcPr>
          <w:p w14:paraId="250EA5BC" w14:textId="784BD624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F39F8EA" w14:textId="71C5BCEA" w:rsidR="00DA6192" w:rsidRPr="007A6BAA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прохода гильз цементно-песчаным раствором</w:t>
            </w:r>
            <w:r w:rsidR="001C191E"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М100</w:t>
            </w:r>
          </w:p>
        </w:tc>
        <w:tc>
          <w:tcPr>
            <w:tcW w:w="1136" w:type="dxa"/>
            <w:vAlign w:val="center"/>
          </w:tcPr>
          <w:p w14:paraId="33207244" w14:textId="77777777" w:rsidR="00DA6192" w:rsidRPr="007A6BAA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E0ED4D7" w14:textId="019A8CF6" w:rsidR="001C191E" w:rsidRPr="007A6BAA" w:rsidRDefault="001C191E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4DB1BBF0" w14:textId="77777777" w:rsidR="00DA6192" w:rsidRPr="007A6BAA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5A081FE9" w14:textId="031290CB" w:rsidR="001C191E" w:rsidRPr="007A6BAA" w:rsidRDefault="001C191E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sz w:val="20"/>
                <w:szCs w:val="20"/>
              </w:rPr>
              <w:t>0,002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2B87A584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62847557" w14:textId="7A497909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7188C" w14:paraId="35738600" w14:textId="77777777" w:rsidTr="00DA6192">
        <w:trPr>
          <w:gridAfter w:val="3"/>
          <w:wAfter w:w="15747" w:type="dxa"/>
          <w:trHeight w:val="550"/>
        </w:trPr>
        <w:tc>
          <w:tcPr>
            <w:tcW w:w="566" w:type="dxa"/>
            <w:vAlign w:val="center"/>
          </w:tcPr>
          <w:p w14:paraId="21131808" w14:textId="77777777" w:rsidR="00D7188C" w:rsidRPr="00860E71" w:rsidRDefault="00D7188C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48D9DB4" w14:textId="77777777" w:rsidR="00D7188C" w:rsidRPr="00955835" w:rsidRDefault="00D7188C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77E8086F" w14:textId="409C4939" w:rsidR="00D7188C" w:rsidRPr="007A6BAA" w:rsidRDefault="00D7188C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кабель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ных проходов в трубах пеной монтажной огнестойкой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</w:p>
        </w:tc>
        <w:tc>
          <w:tcPr>
            <w:tcW w:w="1136" w:type="dxa"/>
            <w:vAlign w:val="center"/>
          </w:tcPr>
          <w:p w14:paraId="5907D09B" w14:textId="77777777" w:rsidR="00D7188C" w:rsidRPr="007A6BAA" w:rsidRDefault="00D7188C" w:rsidP="00D7188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B9888E1" w14:textId="1BDAA9C5" w:rsidR="00D7188C" w:rsidRPr="007A6BAA" w:rsidRDefault="00D7188C" w:rsidP="00D7188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072" w:type="dxa"/>
            <w:vAlign w:val="center"/>
          </w:tcPr>
          <w:p w14:paraId="3C5D9F8D" w14:textId="77777777" w:rsidR="00D7188C" w:rsidRDefault="00D7188C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45C7F1A3" w14:textId="3E2A4317" w:rsidR="00D7188C" w:rsidRPr="007A6BAA" w:rsidRDefault="00D7188C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0,0005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28DC226" w14:textId="3C32C0B9" w:rsidR="00D7188C" w:rsidRDefault="00D7188C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31-23-ЭС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6809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97" w:type="dxa"/>
            <w:vAlign w:val="center"/>
          </w:tcPr>
          <w:p w14:paraId="335DEDAB" w14:textId="5746B79F" w:rsidR="00D7188C" w:rsidRPr="00D7188C" w:rsidRDefault="00D7188C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188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 </w:t>
            </w:r>
            <w:r w:rsidRPr="00D7188C">
              <w:rPr>
                <w:rFonts w:ascii="Times New Roman" w:hAnsi="Times New Roman" w:cs="Times New Roman"/>
                <w:sz w:val="20"/>
                <w:szCs w:val="20"/>
              </w:rPr>
              <w:t>заделки 240мм</w:t>
            </w:r>
          </w:p>
        </w:tc>
      </w:tr>
      <w:tr w:rsidR="00DA6192" w14:paraId="65C600EA" w14:textId="77777777" w:rsidTr="00DA6192">
        <w:trPr>
          <w:gridAfter w:val="3"/>
          <w:wAfter w:w="15747" w:type="dxa"/>
          <w:trHeight w:val="328"/>
        </w:trPr>
        <w:tc>
          <w:tcPr>
            <w:tcW w:w="566" w:type="dxa"/>
            <w:vAlign w:val="center"/>
          </w:tcPr>
          <w:p w14:paraId="2F862D16" w14:textId="77777777" w:rsidR="00DA6192" w:rsidRPr="00BE4AF0" w:rsidRDefault="00DA6192" w:rsidP="00BE4AF0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4887BE23" w14:textId="19A8DDBE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2B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усконаладочные работы</w:t>
            </w:r>
          </w:p>
        </w:tc>
        <w:tc>
          <w:tcPr>
            <w:tcW w:w="1136" w:type="dxa"/>
            <w:vAlign w:val="center"/>
          </w:tcPr>
          <w:p w14:paraId="1A961AF6" w14:textId="77777777" w:rsidR="00DA6192" w:rsidRPr="00955835" w:rsidRDefault="00DA6192" w:rsidP="00DA619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0B950578" w14:textId="77777777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5BB5BAA4" w14:textId="77777777" w:rsidR="00DA6192" w:rsidRPr="00715012" w:rsidRDefault="00DA6192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A6192" w14:paraId="7B0CC84B" w14:textId="77777777" w:rsidTr="00DA6192">
        <w:trPr>
          <w:gridAfter w:val="3"/>
          <w:wAfter w:w="15747" w:type="dxa"/>
          <w:trHeight w:val="349"/>
        </w:trPr>
        <w:tc>
          <w:tcPr>
            <w:tcW w:w="566" w:type="dxa"/>
            <w:vAlign w:val="center"/>
          </w:tcPr>
          <w:p w14:paraId="34310D7E" w14:textId="1063284E" w:rsidR="00DA6192" w:rsidRPr="00860E71" w:rsidRDefault="00DA6192" w:rsidP="00860E7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DA6192" w:rsidRPr="00955835" w:rsidRDefault="00DA6192" w:rsidP="00DA6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7" w:type="dxa"/>
            <w:vAlign w:val="center"/>
          </w:tcPr>
          <w:p w14:paraId="0BCF27A6" w14:textId="7E4F76D8" w:rsidR="00DA6192" w:rsidRPr="00955835" w:rsidRDefault="00DA6192" w:rsidP="00DA619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B68B8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напряжением </w:t>
            </w:r>
          </w:p>
        </w:tc>
        <w:tc>
          <w:tcPr>
            <w:tcW w:w="1136" w:type="dxa"/>
            <w:vAlign w:val="center"/>
          </w:tcPr>
          <w:p w14:paraId="62F7F61F" w14:textId="77777777" w:rsidR="008F7FAA" w:rsidRDefault="008F7FAA" w:rsidP="008F7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испытания/</w:t>
            </w:r>
          </w:p>
          <w:p w14:paraId="2530B172" w14:textId="5DA9E484" w:rsidR="00DA6192" w:rsidRPr="00955835" w:rsidRDefault="008F7FAA" w:rsidP="008F7FA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жил</w:t>
            </w:r>
          </w:p>
        </w:tc>
        <w:tc>
          <w:tcPr>
            <w:tcW w:w="1072" w:type="dxa"/>
            <w:vAlign w:val="center"/>
          </w:tcPr>
          <w:p w14:paraId="58142759" w14:textId="33349DD0" w:rsidR="00DA6192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BA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8F7FAA">
              <w:rPr>
                <w:rFonts w:ascii="Times New Roman" w:hAnsi="Times New Roman" w:cs="Times New Roman"/>
                <w:bCs/>
                <w:sz w:val="20"/>
                <w:szCs w:val="20"/>
              </w:rPr>
              <w:t>/12</w:t>
            </w:r>
          </w:p>
        </w:tc>
        <w:tc>
          <w:tcPr>
            <w:tcW w:w="1736" w:type="dxa"/>
            <w:vAlign w:val="center"/>
          </w:tcPr>
          <w:p w14:paraId="18365F5F" w14:textId="4BA2E5DF" w:rsidR="00DA6192" w:rsidRPr="00762203" w:rsidRDefault="00DA6192" w:rsidP="00DA6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7" w:type="dxa"/>
            <w:vAlign w:val="center"/>
          </w:tcPr>
          <w:p w14:paraId="78F57169" w14:textId="18639FC3" w:rsidR="00DA6192" w:rsidRPr="00715012" w:rsidRDefault="008F7FAA" w:rsidP="00DA619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3*4=12</w:t>
            </w:r>
          </w:p>
        </w:tc>
      </w:tr>
    </w:tbl>
    <w:p w14:paraId="09B3E8D9" w14:textId="77777777" w:rsidR="00FB006A" w:rsidRDefault="00FB006A" w:rsidP="00BE48A1">
      <w:pPr>
        <w:rPr>
          <w:rFonts w:ascii="Times New Roman" w:hAnsi="Times New Roman" w:cs="Times New Roman"/>
        </w:rPr>
      </w:pPr>
    </w:p>
    <w:p w14:paraId="3644D01A" w14:textId="78EF26E4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7913544" w14:textId="77777777" w:rsidR="00F32CDE" w:rsidRDefault="00F32CDE" w:rsidP="00F32CD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8B54DDD" w14:textId="77777777" w:rsidR="00F32CDE" w:rsidRDefault="00F32CDE" w:rsidP="00F32CDE">
      <w:pPr>
        <w:rPr>
          <w:rFonts w:ascii="Times New Roman" w:eastAsia="Times New Roman" w:hAnsi="Times New Roman" w:cs="Times New Roman"/>
        </w:rPr>
      </w:pPr>
    </w:p>
    <w:p w14:paraId="5E790128" w14:textId="77777777" w:rsidR="00F32CDE" w:rsidRPr="003872BA" w:rsidRDefault="00F32CDE" w:rsidP="00F32CDE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1A555B03" w:rsidR="003872BA" w:rsidRPr="003872BA" w:rsidRDefault="003872BA" w:rsidP="00F32CDE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EEF5C1" w14:textId="77777777" w:rsidR="005E6999" w:rsidRDefault="005E6999" w:rsidP="003872BA">
      <w:pPr>
        <w:spacing w:after="0" w:line="240" w:lineRule="auto"/>
      </w:pPr>
      <w:r>
        <w:separator/>
      </w:r>
    </w:p>
  </w:endnote>
  <w:endnote w:type="continuationSeparator" w:id="0">
    <w:p w14:paraId="4E9DAF8D" w14:textId="77777777" w:rsidR="005E6999" w:rsidRDefault="005E699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56F79" w14:textId="77777777" w:rsidR="005E6999" w:rsidRDefault="005E6999" w:rsidP="003872BA">
      <w:pPr>
        <w:spacing w:after="0" w:line="240" w:lineRule="auto"/>
      </w:pPr>
      <w:r>
        <w:separator/>
      </w:r>
    </w:p>
  </w:footnote>
  <w:footnote w:type="continuationSeparator" w:id="0">
    <w:p w14:paraId="4A226E16" w14:textId="77777777" w:rsidR="005E6999" w:rsidRDefault="005E699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51713"/>
    <w:multiLevelType w:val="hybridMultilevel"/>
    <w:tmpl w:val="B290F184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6B80"/>
    <w:rsid w:val="0005584D"/>
    <w:rsid w:val="000B77C5"/>
    <w:rsid w:val="000D1D3F"/>
    <w:rsid w:val="000E09F0"/>
    <w:rsid w:val="000E27A2"/>
    <w:rsid w:val="001003BB"/>
    <w:rsid w:val="001348AF"/>
    <w:rsid w:val="001463E9"/>
    <w:rsid w:val="00152727"/>
    <w:rsid w:val="001A5DB6"/>
    <w:rsid w:val="001B27FB"/>
    <w:rsid w:val="001C191E"/>
    <w:rsid w:val="0025017F"/>
    <w:rsid w:val="0025454F"/>
    <w:rsid w:val="002B796D"/>
    <w:rsid w:val="002C25C2"/>
    <w:rsid w:val="002E0BC9"/>
    <w:rsid w:val="00311AAB"/>
    <w:rsid w:val="003343DC"/>
    <w:rsid w:val="003872BA"/>
    <w:rsid w:val="003C3EB8"/>
    <w:rsid w:val="003E4CA6"/>
    <w:rsid w:val="00486969"/>
    <w:rsid w:val="004D1250"/>
    <w:rsid w:val="004D135C"/>
    <w:rsid w:val="004E0CF7"/>
    <w:rsid w:val="004F2F3C"/>
    <w:rsid w:val="00557609"/>
    <w:rsid w:val="00557F9F"/>
    <w:rsid w:val="00560EF1"/>
    <w:rsid w:val="005A5136"/>
    <w:rsid w:val="005E6999"/>
    <w:rsid w:val="006129E8"/>
    <w:rsid w:val="00664753"/>
    <w:rsid w:val="00715012"/>
    <w:rsid w:val="00762203"/>
    <w:rsid w:val="00795F40"/>
    <w:rsid w:val="007A0D36"/>
    <w:rsid w:val="007A6BAA"/>
    <w:rsid w:val="007E35BE"/>
    <w:rsid w:val="007F58A1"/>
    <w:rsid w:val="008057A8"/>
    <w:rsid w:val="00824677"/>
    <w:rsid w:val="008417A4"/>
    <w:rsid w:val="00860E71"/>
    <w:rsid w:val="00862873"/>
    <w:rsid w:val="00876561"/>
    <w:rsid w:val="008848B7"/>
    <w:rsid w:val="00897B2A"/>
    <w:rsid w:val="008A0CC4"/>
    <w:rsid w:val="008B5EDD"/>
    <w:rsid w:val="008C0B80"/>
    <w:rsid w:val="008E6E78"/>
    <w:rsid w:val="008F66CC"/>
    <w:rsid w:val="008F7FAA"/>
    <w:rsid w:val="00913563"/>
    <w:rsid w:val="00934F37"/>
    <w:rsid w:val="00945214"/>
    <w:rsid w:val="00955835"/>
    <w:rsid w:val="00980D98"/>
    <w:rsid w:val="00A12A21"/>
    <w:rsid w:val="00A146EF"/>
    <w:rsid w:val="00A2322F"/>
    <w:rsid w:val="00A769DD"/>
    <w:rsid w:val="00A8576D"/>
    <w:rsid w:val="00AA7620"/>
    <w:rsid w:val="00B15A19"/>
    <w:rsid w:val="00B241A5"/>
    <w:rsid w:val="00B37587"/>
    <w:rsid w:val="00B4564B"/>
    <w:rsid w:val="00B547F0"/>
    <w:rsid w:val="00B76C5A"/>
    <w:rsid w:val="00B930C0"/>
    <w:rsid w:val="00BC0169"/>
    <w:rsid w:val="00BE48A1"/>
    <w:rsid w:val="00BE4AF0"/>
    <w:rsid w:val="00CE18F2"/>
    <w:rsid w:val="00D02301"/>
    <w:rsid w:val="00D252B7"/>
    <w:rsid w:val="00D27E01"/>
    <w:rsid w:val="00D7188C"/>
    <w:rsid w:val="00D81E88"/>
    <w:rsid w:val="00DA0570"/>
    <w:rsid w:val="00DA6192"/>
    <w:rsid w:val="00E01269"/>
    <w:rsid w:val="00E238E8"/>
    <w:rsid w:val="00EA4C53"/>
    <w:rsid w:val="00EA6C84"/>
    <w:rsid w:val="00EA6E48"/>
    <w:rsid w:val="00EC0AE9"/>
    <w:rsid w:val="00F225C1"/>
    <w:rsid w:val="00F32CDE"/>
    <w:rsid w:val="00F506A9"/>
    <w:rsid w:val="00F85598"/>
    <w:rsid w:val="00FB006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E079A-5387-4348-BF67-DC052830A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2024-02-02T11:42:00Z</cp:lastPrinted>
  <dcterms:created xsi:type="dcterms:W3CDTF">2024-02-02T10:43:00Z</dcterms:created>
  <dcterms:modified xsi:type="dcterms:W3CDTF">2024-05-31T12:08:00Z</dcterms:modified>
</cp:coreProperties>
</file>