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001C" w14:textId="77777777" w:rsidR="00F32CDE" w:rsidRPr="003872BA" w:rsidRDefault="00F32CDE" w:rsidP="00F32CD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695"/>
        <w:gridCol w:w="3917"/>
        <w:gridCol w:w="1136"/>
        <w:gridCol w:w="1072"/>
        <w:gridCol w:w="1736"/>
        <w:gridCol w:w="6697"/>
        <w:gridCol w:w="5249"/>
        <w:gridCol w:w="5249"/>
        <w:gridCol w:w="5249"/>
      </w:tblGrid>
      <w:tr w:rsidR="003872BA" w14:paraId="3AC5C217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DA6192">
        <w:trPr>
          <w:gridAfter w:val="3"/>
          <w:wAfter w:w="15747" w:type="dxa"/>
          <w:trHeight w:val="403"/>
        </w:trPr>
        <w:tc>
          <w:tcPr>
            <w:tcW w:w="566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7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DA6192">
        <w:trPr>
          <w:trHeight w:val="422"/>
        </w:trPr>
        <w:tc>
          <w:tcPr>
            <w:tcW w:w="566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7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</w:tcPr>
          <w:p w14:paraId="5057B5C1" w14:textId="77777777" w:rsidR="00560EF1" w:rsidRDefault="00560EF1" w:rsidP="00560EF1"/>
        </w:tc>
        <w:tc>
          <w:tcPr>
            <w:tcW w:w="5249" w:type="dxa"/>
          </w:tcPr>
          <w:p w14:paraId="4FE47BA4" w14:textId="77777777" w:rsidR="00560EF1" w:rsidRDefault="00560EF1" w:rsidP="00560EF1"/>
        </w:tc>
        <w:tc>
          <w:tcPr>
            <w:tcW w:w="5249" w:type="dxa"/>
          </w:tcPr>
          <w:p w14:paraId="0B681AD9" w14:textId="77777777" w:rsidR="00560EF1" w:rsidRDefault="00560EF1" w:rsidP="00560EF1"/>
        </w:tc>
      </w:tr>
      <w:tr w:rsidR="00EA4C53" w14:paraId="4D8766E5" w14:textId="77777777" w:rsidTr="00DA6192">
        <w:trPr>
          <w:gridAfter w:val="3"/>
          <w:wAfter w:w="15747" w:type="dxa"/>
          <w:trHeight w:val="410"/>
        </w:trPr>
        <w:tc>
          <w:tcPr>
            <w:tcW w:w="566" w:type="dxa"/>
            <w:vAlign w:val="center"/>
          </w:tcPr>
          <w:p w14:paraId="66FB8EB8" w14:textId="498AFD5F" w:rsidR="00EA4C53" w:rsidRPr="00860E71" w:rsidRDefault="00EA4C53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Align w:val="center"/>
          </w:tcPr>
          <w:p w14:paraId="00B4E88A" w14:textId="153628C7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2,63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588626CE" w14:textId="11A70027" w:rsidR="00AC2C67" w:rsidRDefault="00AC2C67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749AF01" w14:textId="7AA6204A" w:rsidR="00EA4C53" w:rsidRPr="00A12A21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A8BB4A0" w14:textId="3C9D53D6" w:rsidR="00AC2C67" w:rsidRDefault="005E6999" w:rsidP="00EA4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2A21">
              <w:rPr>
                <w:rFonts w:ascii="Times New Roman" w:hAnsi="Times New Roman" w:cs="Times New Roman"/>
                <w:sz w:val="20"/>
              </w:rPr>
              <w:t>452,76</w:t>
            </w:r>
          </w:p>
          <w:p w14:paraId="20CB8E09" w14:textId="224F357D" w:rsidR="00EA4C53" w:rsidRPr="00A12A21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1190,</w:t>
            </w:r>
            <w:r w:rsidR="00AC2C67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7" w:type="dxa"/>
            <w:vAlign w:val="center"/>
          </w:tcPr>
          <w:p w14:paraId="54A324C2" w14:textId="21337A86" w:rsidR="00EA4C53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14,0м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73,0м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</w:rPr>
              <w:t>92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7664732" w14:textId="59A8BF1F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Опуск кабелей в ТП №30: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6E7E25D5" w14:textId="6D502F40" w:rsidR="00F32CDE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Опуск кабелей в щит цеха: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8319AA5" w14:textId="7A9FF1BC" w:rsidR="00627798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266м-далее монтируется (п.3 ВОР);</w:t>
            </w:r>
          </w:p>
          <w:p w14:paraId="01E1C677" w14:textId="3F310953" w:rsidR="00627798" w:rsidRPr="00934F37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186,76 м – передается Заказчику.</w:t>
            </w:r>
          </w:p>
        </w:tc>
      </w:tr>
      <w:tr w:rsidR="005E6999" w14:paraId="78AACC25" w14:textId="77777777" w:rsidTr="00DA6192">
        <w:trPr>
          <w:gridAfter w:val="3"/>
          <w:wAfter w:w="15747" w:type="dxa"/>
          <w:trHeight w:val="514"/>
        </w:trPr>
        <w:tc>
          <w:tcPr>
            <w:tcW w:w="566" w:type="dxa"/>
            <w:vAlign w:val="center"/>
          </w:tcPr>
          <w:p w14:paraId="7997A279" w14:textId="7AA6B23A" w:rsidR="005E6999" w:rsidRPr="00860E71" w:rsidRDefault="005E6999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61DF85F6" w14:textId="42A24369" w:rsidR="005E6999" w:rsidRPr="00A12A21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7" w:type="dxa"/>
            <w:vAlign w:val="center"/>
          </w:tcPr>
          <w:p w14:paraId="57231A0A" w14:textId="558B04E3" w:rsidR="005E6999" w:rsidRPr="00EA4C53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F32CDE">
        <w:trPr>
          <w:gridAfter w:val="3"/>
          <w:wAfter w:w="15747" w:type="dxa"/>
          <w:trHeight w:val="1546"/>
        </w:trPr>
        <w:tc>
          <w:tcPr>
            <w:tcW w:w="566" w:type="dxa"/>
            <w:vAlign w:val="center"/>
          </w:tcPr>
          <w:p w14:paraId="7CCA9704" w14:textId="742712AE" w:rsidR="00B76C5A" w:rsidRPr="00860E71" w:rsidRDefault="00B76C5A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36" w:type="dxa"/>
            <w:vAlign w:val="center"/>
          </w:tcPr>
          <w:p w14:paraId="0B3F21A9" w14:textId="73D7FD32" w:rsidR="00B76C5A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2F98CAE" w14:textId="66B2F786" w:rsidR="00F32CDE" w:rsidRPr="00A12A21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6A3DCBF4" w14:textId="14248E00" w:rsidR="00B76C5A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4A96CD78" w14:textId="452AA33F" w:rsidR="00F32CDE" w:rsidRPr="00A12A21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A14EDC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7" w:type="dxa"/>
            <w:vAlign w:val="center"/>
          </w:tcPr>
          <w:p w14:paraId="2DF1984C" w14:textId="5C2694BF" w:rsidR="00B76C5A" w:rsidRDefault="00F32CDE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Лоток лестничный оц. Ллу 30 6000х300х150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714,2</w:t>
            </w:r>
            <w:r w:rsidR="00A2322F"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8415058" w14:textId="0FC58E9E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Соединитель л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СЛПр 150 оц.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2,76кг</w:t>
            </w:r>
          </w:p>
          <w:p w14:paraId="3CD155A5" w14:textId="738682E4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М8х20 оц. – 1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6кг</w:t>
            </w:r>
          </w:p>
          <w:p w14:paraId="5EEEB409" w14:textId="4215FD0A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– 1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0EC85882" w14:textId="3AEC6062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 – 2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4кг</w:t>
            </w:r>
          </w:p>
          <w:p w14:paraId="0B19F008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Консоль 41х41х1000 цинк – 34шт.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/97,58кг</w:t>
            </w:r>
          </w:p>
          <w:p w14:paraId="7E6252DC" w14:textId="3C0121AA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М8х70 оц. – 6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EF97191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фланцем. – 68шт. /0,48кг</w:t>
            </w:r>
          </w:p>
          <w:p w14:paraId="40B0DFA4" w14:textId="7777777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оц. – 34шт.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/13,06кг</w:t>
            </w:r>
          </w:p>
          <w:p w14:paraId="6FD4ED9C" w14:textId="38CEB1B2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М8х30 оц.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/0,5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26E696E0" w14:textId="15AB2C78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плоская 8 оц.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/0,0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3A8C4D43" w14:textId="369F653B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М8. – 3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8кг</w:t>
            </w:r>
          </w:p>
          <w:p w14:paraId="597D82DB" w14:textId="14708102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22,19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1E1E1063" w14:textId="1F027607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12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57BD58B8" w14:textId="27B83321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Гайка М12 – 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612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9,79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49468A1" w14:textId="095AAC60" w:rsidR="00860E71" w:rsidRPr="0025017F" w:rsidRDefault="00934F37" w:rsidP="0091356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Пластина 41 с загибами 1 отв. Цинк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68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1,77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кг </w:t>
            </w:r>
          </w:p>
        </w:tc>
      </w:tr>
      <w:tr w:rsidR="00DA6192" w14:paraId="278CA7DC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4B669177" w14:textId="1A04900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EE66EA9" w14:textId="13D8A557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сущ. 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АВБШв-1 4х120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(2,63кг/м)</w:t>
            </w:r>
          </w:p>
        </w:tc>
        <w:tc>
          <w:tcPr>
            <w:tcW w:w="1136" w:type="dxa"/>
            <w:vAlign w:val="center"/>
          </w:tcPr>
          <w:p w14:paraId="331A0F52" w14:textId="1BE9592E" w:rsidR="00DA6192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93017B3" w14:textId="72F1EBD7" w:rsidR="00AC2C67" w:rsidRPr="00955835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CF0C9EE" w14:textId="77777777" w:rsidR="00DA6192" w:rsidRDefault="00860E71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274,5</w:t>
            </w:r>
          </w:p>
          <w:p w14:paraId="1509DA63" w14:textId="53ECDA2F" w:rsidR="00AC2C67" w:rsidRPr="00A12A21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721,93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009FFA5D" w14:textId="04A259DB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</w:p>
          <w:p w14:paraId="146F641D" w14:textId="4418A5DD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20,0м </w:t>
            </w:r>
            <w:r>
              <w:rPr>
                <w:rFonts w:ascii="Times New Roman" w:hAnsi="Times New Roman" w:cs="Times New Roman"/>
                <w:sz w:val="20"/>
              </w:rPr>
              <w:t xml:space="preserve">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0606915" w14:textId="4231FD31" w:rsidR="00DA6192" w:rsidRPr="00913563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88,03м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17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,0м</w:t>
            </w:r>
          </w:p>
          <w:p w14:paraId="5DABF51D" w14:textId="618B390E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18,22м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36,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7E308C8B" w14:textId="03399935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Опуск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КТП №30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30050928" w14:textId="77777777" w:rsidTr="00DA6192">
        <w:trPr>
          <w:gridAfter w:val="3"/>
          <w:wAfter w:w="15747" w:type="dxa"/>
          <w:trHeight w:val="577"/>
        </w:trPr>
        <w:tc>
          <w:tcPr>
            <w:tcW w:w="566" w:type="dxa"/>
            <w:vAlign w:val="center"/>
          </w:tcPr>
          <w:p w14:paraId="71BA971C" w14:textId="470DEA50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E44056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2913B55" w14:textId="7E68CCB3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ВВГнг 4х50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(2,1кг/м)</w:t>
            </w:r>
          </w:p>
        </w:tc>
        <w:tc>
          <w:tcPr>
            <w:tcW w:w="1136" w:type="dxa"/>
            <w:vAlign w:val="center"/>
          </w:tcPr>
          <w:p w14:paraId="4CD7846E" w14:textId="7434DF02" w:rsidR="00DA6192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89DF4B7" w14:textId="3D9A865B" w:rsidR="00AC2C67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4CC5AA44" w14:textId="77777777" w:rsidR="00DA6192" w:rsidRDefault="00860E71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66,75</w:t>
            </w:r>
          </w:p>
          <w:p w14:paraId="2EC1B2E0" w14:textId="7000148A" w:rsidR="00AC2C67" w:rsidRPr="00A12A21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140,18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DA6192" w:rsidRPr="00A14EDC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72B98209" w14:textId="11286EFD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 xml:space="preserve">Электроснабжение </w:t>
            </w:r>
            <w:r>
              <w:rPr>
                <w:rFonts w:ascii="Times New Roman" w:hAnsi="Times New Roman" w:cs="Times New Roman"/>
                <w:sz w:val="20"/>
              </w:rPr>
              <w:t>щита питания крана</w:t>
            </w:r>
            <w:r w:rsidRPr="0025017F">
              <w:rPr>
                <w:rFonts w:ascii="Times New Roman" w:hAnsi="Times New Roman" w:cs="Times New Roman"/>
                <w:sz w:val="20"/>
              </w:rPr>
              <w:t>:</w:t>
            </w:r>
          </w:p>
          <w:p w14:paraId="51BE9186" w14:textId="4A193506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1,75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</w:rPr>
              <w:t xml:space="preserve">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6E19E12" w14:textId="502FBAB3" w:rsidR="00DA6192" w:rsidRPr="0025017F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3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5017F">
              <w:rPr>
                <w:rFonts w:ascii="Times New Roman" w:hAnsi="Times New Roman" w:cs="Times New Roman"/>
                <w:sz w:val="20"/>
              </w:rPr>
              <w:t>2</w:t>
            </w:r>
            <w:r w:rsidRPr="00913563">
              <w:rPr>
                <w:rFonts w:ascii="Times New Roman" w:hAnsi="Times New Roman" w:cs="Times New Roman"/>
                <w:sz w:val="20"/>
              </w:rPr>
              <w:t>8,0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235DE996" w14:textId="2D11879B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Опуск кабелей в ТП №30: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8</w:t>
            </w:r>
            <w:r w:rsidRPr="005E6999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5FB7FA2A" w14:textId="194E6E75" w:rsidR="00DA6192" w:rsidRPr="005E6999" w:rsidRDefault="00DA6192" w:rsidP="00DA619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Опуск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щит питания крана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8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098A0FB2" w14:textId="77777777" w:rsidTr="00FB006A">
        <w:trPr>
          <w:gridAfter w:val="3"/>
          <w:wAfter w:w="15747" w:type="dxa"/>
          <w:trHeight w:val="498"/>
        </w:trPr>
        <w:tc>
          <w:tcPr>
            <w:tcW w:w="566" w:type="dxa"/>
            <w:vAlign w:val="center"/>
          </w:tcPr>
          <w:p w14:paraId="01649092" w14:textId="7BE2DED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A0AD0E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5BFC4F82" w14:textId="659C7E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36" w:type="dxa"/>
            <w:vAlign w:val="center"/>
          </w:tcPr>
          <w:p w14:paraId="798318A9" w14:textId="78115324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DA6192" w:rsidRPr="00A12A21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57BD0588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670CE9E" w14:textId="77777777" w:rsidTr="00FB006A">
        <w:trPr>
          <w:gridAfter w:val="3"/>
          <w:wAfter w:w="15747" w:type="dxa"/>
          <w:trHeight w:val="278"/>
        </w:trPr>
        <w:tc>
          <w:tcPr>
            <w:tcW w:w="566" w:type="dxa"/>
            <w:vAlign w:val="center"/>
          </w:tcPr>
          <w:p w14:paraId="130D33B1" w14:textId="77777777" w:rsidR="00DA6192" w:rsidRPr="00860E71" w:rsidRDefault="00DA6192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AA83232" w14:textId="747D227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142B9145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9E2F492" w14:textId="77777777" w:rsidTr="00DA6192">
        <w:trPr>
          <w:gridAfter w:val="3"/>
          <w:wAfter w:w="15747" w:type="dxa"/>
          <w:trHeight w:val="616"/>
        </w:trPr>
        <w:tc>
          <w:tcPr>
            <w:tcW w:w="566" w:type="dxa"/>
            <w:vAlign w:val="center"/>
          </w:tcPr>
          <w:p w14:paraId="10B37957" w14:textId="32CFB995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26E7C5" w14:textId="238BAED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</w:t>
            </w: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отверстий ф80 в </w:t>
            </w:r>
            <w:r w:rsidR="007A6BAA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бетонной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стене здания под устройство гильз для прохода кабеля</w:t>
            </w:r>
          </w:p>
        </w:tc>
        <w:tc>
          <w:tcPr>
            <w:tcW w:w="1136" w:type="dxa"/>
            <w:vAlign w:val="center"/>
          </w:tcPr>
          <w:p w14:paraId="549631D4" w14:textId="6A807538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0248F51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12F2D1F" w14:textId="09292A51" w:rsidR="00DA6192" w:rsidRPr="00860E71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192" w14:paraId="234C3BD2" w14:textId="77777777" w:rsidTr="00DA6192">
        <w:trPr>
          <w:gridAfter w:val="3"/>
          <w:wAfter w:w="15747" w:type="dxa"/>
          <w:trHeight w:val="598"/>
        </w:trPr>
        <w:tc>
          <w:tcPr>
            <w:tcW w:w="566" w:type="dxa"/>
            <w:vAlign w:val="center"/>
          </w:tcPr>
          <w:p w14:paraId="5037CA9C" w14:textId="660F6969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64953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8BE4BCF" w14:textId="4F7EC507" w:rsidR="00DA6192" w:rsidRPr="00FA6130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ф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866EE6">
              <w:rPr>
                <w:rFonts w:ascii="Times New Roman" w:hAnsi="Times New Roman" w:cs="Times New Roman"/>
                <w:bCs/>
                <w:sz w:val="20"/>
                <w:szCs w:val="20"/>
              </w:rPr>
              <w:t>х3,5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вводах в здание </w:t>
            </w:r>
          </w:p>
        </w:tc>
        <w:tc>
          <w:tcPr>
            <w:tcW w:w="1136" w:type="dxa"/>
            <w:vAlign w:val="center"/>
          </w:tcPr>
          <w:p w14:paraId="671253E6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6177A6D3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A732A1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4DBE944D" w14:textId="77C434C4" w:rsidR="00DA6192" w:rsidRPr="00715012" w:rsidRDefault="00F32CDE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</w:tr>
      <w:tr w:rsidR="00DA6192" w14:paraId="0E96644C" w14:textId="77777777" w:rsidTr="00DA6192">
        <w:trPr>
          <w:gridAfter w:val="3"/>
          <w:wAfter w:w="15747" w:type="dxa"/>
          <w:trHeight w:val="550"/>
        </w:trPr>
        <w:tc>
          <w:tcPr>
            <w:tcW w:w="566" w:type="dxa"/>
            <w:vAlign w:val="center"/>
          </w:tcPr>
          <w:p w14:paraId="250EA5BC" w14:textId="784BD624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F39F8EA" w14:textId="71C5BCEA" w:rsidR="00DA6192" w:rsidRPr="007A6BAA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прохода гильз цементно-песчаным раствором</w:t>
            </w:r>
            <w:r w:rsidR="001C191E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М100</w:t>
            </w:r>
          </w:p>
        </w:tc>
        <w:tc>
          <w:tcPr>
            <w:tcW w:w="1136" w:type="dxa"/>
            <w:vAlign w:val="center"/>
          </w:tcPr>
          <w:p w14:paraId="33207244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E0ED4D7" w14:textId="019A8CF6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4DB1BBF0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A081FE9" w14:textId="031290CB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2847557" w14:textId="7A497909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5C600EA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2F862D16" w14:textId="77777777" w:rsidR="00DA6192" w:rsidRPr="00BE4AF0" w:rsidRDefault="00DA6192" w:rsidP="00BE4AF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887BE23" w14:textId="19A8DD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5BB5BAA4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7B0CC84B" w14:textId="77777777" w:rsidTr="00DA6192">
        <w:trPr>
          <w:gridAfter w:val="3"/>
          <w:wAfter w:w="15747" w:type="dxa"/>
          <w:trHeight w:val="349"/>
        </w:trPr>
        <w:tc>
          <w:tcPr>
            <w:tcW w:w="566" w:type="dxa"/>
            <w:vAlign w:val="center"/>
          </w:tcPr>
          <w:p w14:paraId="34310D7E" w14:textId="1063284E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BCF27A6" w14:textId="7E4F76D8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136" w:type="dxa"/>
            <w:vAlign w:val="center"/>
          </w:tcPr>
          <w:p w14:paraId="48DCFAA6" w14:textId="77777777" w:rsidR="00DA6192" w:rsidRDefault="002076F9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2530B172" w14:textId="19B67FA9" w:rsidR="002076F9" w:rsidRPr="00955835" w:rsidRDefault="002076F9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390B1FCE" w:rsidR="00DA6192" w:rsidRDefault="00627798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0A066E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2076F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736" w:type="dxa"/>
            <w:vAlign w:val="center"/>
          </w:tcPr>
          <w:p w14:paraId="18365F5F" w14:textId="576AC335" w:rsidR="00DA6192" w:rsidRPr="00762203" w:rsidRDefault="002076F9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16.09.2023г.</w:t>
            </w:r>
          </w:p>
        </w:tc>
        <w:tc>
          <w:tcPr>
            <w:tcW w:w="6697" w:type="dxa"/>
            <w:vAlign w:val="center"/>
          </w:tcPr>
          <w:p w14:paraId="78F57169" w14:textId="6A708E13" w:rsidR="00DA6192" w:rsidRPr="00715012" w:rsidRDefault="002076F9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2*4+1*4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=12</w:t>
            </w:r>
          </w:p>
        </w:tc>
      </w:tr>
    </w:tbl>
    <w:p w14:paraId="09B3E8D9" w14:textId="77777777" w:rsidR="00FB006A" w:rsidRDefault="00FB006A" w:rsidP="00BE48A1">
      <w:pPr>
        <w:rPr>
          <w:rFonts w:ascii="Times New Roman" w:hAnsi="Times New Roman" w:cs="Times New Roman"/>
        </w:rPr>
      </w:pPr>
    </w:p>
    <w:p w14:paraId="3644D01A" w14:textId="78EF26E4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7913544" w14:textId="165FEFBE" w:rsidR="00F32CDE" w:rsidRDefault="00F32CDE" w:rsidP="00F32C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</w:t>
      </w:r>
      <w:r w:rsidR="00DF7CFF">
        <w:rPr>
          <w:rFonts w:ascii="Times New Roman" w:eastAsia="Times New Roman" w:hAnsi="Times New Roman" w:cs="Times New Roman"/>
        </w:rPr>
        <w:t>________________________________</w:t>
      </w:r>
    </w:p>
    <w:p w14:paraId="78B54DDD" w14:textId="77777777" w:rsidR="00F32CDE" w:rsidRDefault="00F32CDE" w:rsidP="00F32CDE">
      <w:pPr>
        <w:rPr>
          <w:rFonts w:ascii="Times New Roman" w:eastAsia="Times New Roman" w:hAnsi="Times New Roman" w:cs="Times New Roman"/>
        </w:rPr>
      </w:pPr>
    </w:p>
    <w:p w14:paraId="5E790128" w14:textId="3F3ED3D4" w:rsidR="00F32CDE" w:rsidRPr="003872BA" w:rsidRDefault="00F32CDE" w:rsidP="00F32CD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</w:t>
      </w:r>
      <w:r w:rsidR="00DF7CFF">
        <w:rPr>
          <w:rFonts w:ascii="Times New Roman" w:eastAsia="Times New Roman" w:hAnsi="Times New Roman" w:cs="Times New Roman"/>
        </w:rPr>
        <w:t>_____________________</w:t>
      </w:r>
      <w:r w:rsidRPr="003872BA">
        <w:rPr>
          <w:rFonts w:ascii="Times New Roman" w:eastAsia="Times New Roman" w:hAnsi="Times New Roman" w:cs="Times New Roman"/>
        </w:rPr>
        <w:t>_</w:t>
      </w:r>
    </w:p>
    <w:p w14:paraId="75B9AD18" w14:textId="1A555B03" w:rsidR="003872BA" w:rsidRPr="003872BA" w:rsidRDefault="003872BA" w:rsidP="00F32CDE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CB17" w14:textId="77777777" w:rsidR="00AD34F8" w:rsidRDefault="00AD34F8" w:rsidP="003872BA">
      <w:pPr>
        <w:spacing w:after="0" w:line="240" w:lineRule="auto"/>
      </w:pPr>
      <w:r>
        <w:separator/>
      </w:r>
    </w:p>
  </w:endnote>
  <w:endnote w:type="continuationSeparator" w:id="0">
    <w:p w14:paraId="114D7F86" w14:textId="77777777" w:rsidR="00AD34F8" w:rsidRDefault="00AD34F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1D005" w14:textId="77777777" w:rsidR="00AD34F8" w:rsidRDefault="00AD34F8" w:rsidP="003872BA">
      <w:pPr>
        <w:spacing w:after="0" w:line="240" w:lineRule="auto"/>
      </w:pPr>
      <w:r>
        <w:separator/>
      </w:r>
    </w:p>
  </w:footnote>
  <w:footnote w:type="continuationSeparator" w:id="0">
    <w:p w14:paraId="49D07A01" w14:textId="77777777" w:rsidR="00AD34F8" w:rsidRDefault="00AD34F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51713"/>
    <w:multiLevelType w:val="hybridMultilevel"/>
    <w:tmpl w:val="B290F184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86C44"/>
    <w:rsid w:val="000A066E"/>
    <w:rsid w:val="000B77C5"/>
    <w:rsid w:val="000D1D3F"/>
    <w:rsid w:val="000E09F0"/>
    <w:rsid w:val="000E27A2"/>
    <w:rsid w:val="001003BB"/>
    <w:rsid w:val="001348AF"/>
    <w:rsid w:val="001463E9"/>
    <w:rsid w:val="00152727"/>
    <w:rsid w:val="001A2528"/>
    <w:rsid w:val="001A5DB6"/>
    <w:rsid w:val="001B27FB"/>
    <w:rsid w:val="001C191E"/>
    <w:rsid w:val="002076F9"/>
    <w:rsid w:val="00236884"/>
    <w:rsid w:val="0025017F"/>
    <w:rsid w:val="002B796D"/>
    <w:rsid w:val="002C25C2"/>
    <w:rsid w:val="002E0BC9"/>
    <w:rsid w:val="00311AAB"/>
    <w:rsid w:val="003343DC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5E6999"/>
    <w:rsid w:val="006129E8"/>
    <w:rsid w:val="00627798"/>
    <w:rsid w:val="00664753"/>
    <w:rsid w:val="00715012"/>
    <w:rsid w:val="00762203"/>
    <w:rsid w:val="00795F40"/>
    <w:rsid w:val="007A0D36"/>
    <w:rsid w:val="007A6BAA"/>
    <w:rsid w:val="007E35BE"/>
    <w:rsid w:val="007F58A1"/>
    <w:rsid w:val="008057A8"/>
    <w:rsid w:val="00824677"/>
    <w:rsid w:val="008417A4"/>
    <w:rsid w:val="00860E71"/>
    <w:rsid w:val="00862873"/>
    <w:rsid w:val="00866EE6"/>
    <w:rsid w:val="00876561"/>
    <w:rsid w:val="008848B7"/>
    <w:rsid w:val="00897B2A"/>
    <w:rsid w:val="008A0CC4"/>
    <w:rsid w:val="008B5EDD"/>
    <w:rsid w:val="008C0B80"/>
    <w:rsid w:val="008E6E78"/>
    <w:rsid w:val="008F66CC"/>
    <w:rsid w:val="009132CE"/>
    <w:rsid w:val="00913563"/>
    <w:rsid w:val="00934F37"/>
    <w:rsid w:val="00945214"/>
    <w:rsid w:val="00955835"/>
    <w:rsid w:val="00980D98"/>
    <w:rsid w:val="00A12A21"/>
    <w:rsid w:val="00A146EF"/>
    <w:rsid w:val="00A2322F"/>
    <w:rsid w:val="00A769DD"/>
    <w:rsid w:val="00AA7620"/>
    <w:rsid w:val="00AC2C67"/>
    <w:rsid w:val="00AD34F8"/>
    <w:rsid w:val="00B15A19"/>
    <w:rsid w:val="00B241A5"/>
    <w:rsid w:val="00B37587"/>
    <w:rsid w:val="00B4564B"/>
    <w:rsid w:val="00B547F0"/>
    <w:rsid w:val="00B76C5A"/>
    <w:rsid w:val="00B930C0"/>
    <w:rsid w:val="00BC0169"/>
    <w:rsid w:val="00BE48A1"/>
    <w:rsid w:val="00BE4AF0"/>
    <w:rsid w:val="00C54D64"/>
    <w:rsid w:val="00CE18F2"/>
    <w:rsid w:val="00D02301"/>
    <w:rsid w:val="00D252B7"/>
    <w:rsid w:val="00D27E01"/>
    <w:rsid w:val="00D81E88"/>
    <w:rsid w:val="00DA0570"/>
    <w:rsid w:val="00DA6192"/>
    <w:rsid w:val="00DF7CFF"/>
    <w:rsid w:val="00E01269"/>
    <w:rsid w:val="00E238E8"/>
    <w:rsid w:val="00EA4C53"/>
    <w:rsid w:val="00EA6C84"/>
    <w:rsid w:val="00EA6E48"/>
    <w:rsid w:val="00EC0AE9"/>
    <w:rsid w:val="00F225C1"/>
    <w:rsid w:val="00F32CDE"/>
    <w:rsid w:val="00F506A9"/>
    <w:rsid w:val="00F85598"/>
    <w:rsid w:val="00FB006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65E2-1080-494B-B5B0-C0E227E8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37</cp:revision>
  <cp:lastPrinted>2024-02-02T11:42:00Z</cp:lastPrinted>
  <dcterms:created xsi:type="dcterms:W3CDTF">2024-02-02T10:43:00Z</dcterms:created>
  <dcterms:modified xsi:type="dcterms:W3CDTF">2024-05-30T09:46:00Z</dcterms:modified>
</cp:coreProperties>
</file>