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87D2E" w14:textId="77777777" w:rsidR="00F12D8D" w:rsidRPr="003872BA" w:rsidRDefault="00F12D8D" w:rsidP="00F12D8D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06580C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48"/>
        <w:gridCol w:w="695"/>
        <w:gridCol w:w="3919"/>
        <w:gridCol w:w="1136"/>
        <w:gridCol w:w="1072"/>
        <w:gridCol w:w="1736"/>
        <w:gridCol w:w="6701"/>
        <w:gridCol w:w="5253"/>
        <w:gridCol w:w="5253"/>
        <w:gridCol w:w="5253"/>
      </w:tblGrid>
      <w:tr w:rsidR="003872BA" w14:paraId="3AC5C217" w14:textId="77777777" w:rsidTr="00B241A5">
        <w:trPr>
          <w:gridAfter w:val="3"/>
          <w:wAfter w:w="15759" w:type="dxa"/>
        </w:trPr>
        <w:tc>
          <w:tcPr>
            <w:tcW w:w="54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1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0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241A5">
        <w:trPr>
          <w:gridAfter w:val="3"/>
          <w:wAfter w:w="15759" w:type="dxa"/>
        </w:trPr>
        <w:tc>
          <w:tcPr>
            <w:tcW w:w="54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1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0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60EF1" w14:paraId="0D32211D" w14:textId="77777777" w:rsidTr="00024A9E">
        <w:trPr>
          <w:gridAfter w:val="3"/>
          <w:wAfter w:w="15759" w:type="dxa"/>
          <w:trHeight w:val="403"/>
        </w:trPr>
        <w:tc>
          <w:tcPr>
            <w:tcW w:w="548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1F159EF4" w14:textId="5F828C26" w:rsidR="00560EF1" w:rsidRPr="00715012" w:rsidRDefault="00560EF1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ТП7-склад цеха №75</w:t>
            </w:r>
          </w:p>
        </w:tc>
        <w:tc>
          <w:tcPr>
            <w:tcW w:w="6701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560EF1" w14:paraId="2194DD53" w14:textId="0245F1BE" w:rsidTr="00B241A5">
        <w:trPr>
          <w:trHeight w:val="292"/>
        </w:trPr>
        <w:tc>
          <w:tcPr>
            <w:tcW w:w="548" w:type="dxa"/>
          </w:tcPr>
          <w:p w14:paraId="40BF21BB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3" w:type="dxa"/>
            <w:gridSpan w:val="4"/>
            <w:vAlign w:val="center"/>
          </w:tcPr>
          <w:p w14:paraId="7EDA319D" w14:textId="33DAA943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6701" w:type="dxa"/>
          </w:tcPr>
          <w:p w14:paraId="13AE523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3" w:type="dxa"/>
          </w:tcPr>
          <w:p w14:paraId="5057B5C1" w14:textId="77777777" w:rsidR="00560EF1" w:rsidRDefault="00560EF1" w:rsidP="00560EF1"/>
        </w:tc>
        <w:tc>
          <w:tcPr>
            <w:tcW w:w="5253" w:type="dxa"/>
          </w:tcPr>
          <w:p w14:paraId="4FE47BA4" w14:textId="77777777" w:rsidR="00560EF1" w:rsidRDefault="00560EF1" w:rsidP="00560EF1"/>
        </w:tc>
        <w:tc>
          <w:tcPr>
            <w:tcW w:w="5253" w:type="dxa"/>
          </w:tcPr>
          <w:p w14:paraId="0B681AD9" w14:textId="77777777" w:rsidR="00560EF1" w:rsidRDefault="00560EF1" w:rsidP="00560EF1"/>
        </w:tc>
      </w:tr>
      <w:tr w:rsidR="00EA4C53" w14:paraId="4D8766E5" w14:textId="77777777" w:rsidTr="00024A9E">
        <w:trPr>
          <w:gridAfter w:val="3"/>
          <w:wAfter w:w="15759" w:type="dxa"/>
          <w:trHeight w:val="410"/>
        </w:trPr>
        <w:tc>
          <w:tcPr>
            <w:tcW w:w="548" w:type="dxa"/>
            <w:vAlign w:val="center"/>
          </w:tcPr>
          <w:p w14:paraId="66FB8EB8" w14:textId="07A34B4A" w:rsidR="00EA4C53" w:rsidRPr="00B50FD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5B9F1351" w14:textId="7777777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9" w:type="dxa"/>
            <w:vAlign w:val="center"/>
          </w:tcPr>
          <w:p w14:paraId="00B4E88A" w14:textId="669C2C2E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3749AF01" w14:textId="1057CD6F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0CB8E09" w14:textId="50051FC7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162,14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304D96A4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01E1C677" w14:textId="1B34886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81,07х2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162,4м</w:t>
            </w:r>
          </w:p>
        </w:tc>
      </w:tr>
      <w:tr w:rsidR="00EA4C53" w14:paraId="78AACC25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7997A279" w14:textId="1E8BFB0D" w:rsidR="00EA4C53" w:rsidRPr="00B50FD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410467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52B46A" w14:textId="5E1ACF1C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t=1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см</w:t>
            </w:r>
          </w:p>
        </w:tc>
        <w:tc>
          <w:tcPr>
            <w:tcW w:w="1136" w:type="dxa"/>
            <w:vAlign w:val="center"/>
          </w:tcPr>
          <w:p w14:paraId="25E02DE9" w14:textId="3B87241A" w:rsidR="00EA4C53" w:rsidRPr="00955835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4E1099" w14:textId="3C4671D6" w:rsidR="00EA4C5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1DF85F6" w14:textId="2B98DA30" w:rsidR="00EA4C53" w:rsidRPr="0076220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57231A0A" w14:textId="57D8ADAF" w:rsidR="00EA4C53" w:rsidRPr="00EA4C53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 =</w:t>
            </w:r>
            <w:r>
              <w:rPr>
                <w:rFonts w:ascii="Times New Roman" w:hAnsi="Times New Roman" w:cs="Times New Roman"/>
                <w:b/>
                <w:sz w:val="20"/>
              </w:rPr>
              <w:t>48,64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2 </w:t>
            </w:r>
            <w:r w:rsidRPr="00EA4C53">
              <w:rPr>
                <w:rFonts w:ascii="Times New Roman" w:hAnsi="Times New Roman" w:cs="Times New Roman"/>
                <w:sz w:val="20"/>
              </w:rPr>
              <w:t>*</w:t>
            </w:r>
            <w:r w:rsidR="00024A9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A4C53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Pr="00EA4C53">
              <w:rPr>
                <w:rFonts w:ascii="Times New Roman" w:hAnsi="Times New Roman" w:cs="Times New Roman"/>
                <w:sz w:val="20"/>
              </w:rPr>
              <w:t xml:space="preserve"> 0,19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= 9,24м3</w:t>
            </w:r>
          </w:p>
        </w:tc>
      </w:tr>
      <w:tr w:rsidR="00EA4C53" w14:paraId="278CA7DC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B669177" w14:textId="7B2AD8CB" w:rsidR="00EA4C53" w:rsidRPr="00B50FD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8E75CF8" w14:textId="77777777" w:rsidR="00EA4C53" w:rsidRPr="00955835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E66EA9" w14:textId="56E168D9" w:rsidR="00EA4C53" w:rsidRPr="00955835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из щебня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0см</w:t>
            </w:r>
          </w:p>
        </w:tc>
        <w:tc>
          <w:tcPr>
            <w:tcW w:w="1136" w:type="dxa"/>
            <w:vAlign w:val="center"/>
          </w:tcPr>
          <w:p w14:paraId="093017B3" w14:textId="53388D07" w:rsidR="00EA4C53" w:rsidRPr="00955835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509DA63" w14:textId="4DF2814F" w:rsidR="00EA4C53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9,73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21F72E4B" w:rsidR="00EA4C53" w:rsidRPr="00762203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7E308C8B" w14:textId="0EF91704" w:rsidR="00EA4C53" w:rsidRPr="00715012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 =</w:t>
            </w:r>
            <w:r>
              <w:rPr>
                <w:rFonts w:ascii="Times New Roman" w:hAnsi="Times New Roman" w:cs="Times New Roman"/>
                <w:b/>
                <w:sz w:val="20"/>
              </w:rPr>
              <w:t>48,64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024A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24A9E" w:rsidRPr="00EA4C53">
              <w:rPr>
                <w:rFonts w:ascii="Times New Roman" w:hAnsi="Times New Roman" w:cs="Times New Roman"/>
                <w:sz w:val="20"/>
              </w:rPr>
              <w:t>*</w:t>
            </w:r>
            <w:r w:rsidR="00024A9E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24A9E" w:rsidRPr="00EA4C53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="00024A9E" w:rsidRPr="00EA4C53">
              <w:rPr>
                <w:rFonts w:ascii="Times New Roman" w:hAnsi="Times New Roman" w:cs="Times New Roman"/>
                <w:sz w:val="20"/>
              </w:rPr>
              <w:t xml:space="preserve"> 0,</w:t>
            </w:r>
            <w:r w:rsidR="00024A9E">
              <w:rPr>
                <w:rFonts w:ascii="Times New Roman" w:hAnsi="Times New Roman" w:cs="Times New Roman"/>
                <w:sz w:val="20"/>
              </w:rPr>
              <w:t>2</w:t>
            </w:r>
            <w:r w:rsidR="00024A9E">
              <w:rPr>
                <w:rFonts w:ascii="Times New Roman" w:hAnsi="Times New Roman" w:cs="Times New Roman"/>
                <w:b/>
                <w:sz w:val="20"/>
              </w:rPr>
              <w:t xml:space="preserve"> = 9,73м3</w:t>
            </w:r>
          </w:p>
        </w:tc>
      </w:tr>
      <w:tr w:rsidR="00F12D8D" w14:paraId="1FD1B9CD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95FFB36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2352448" w14:textId="77777777" w:rsidR="00F12D8D" w:rsidRPr="00955835" w:rsidRDefault="00F12D8D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BBD9394" w14:textId="4C87B0F1" w:rsidR="00F12D8D" w:rsidRPr="00C14AF7" w:rsidRDefault="00F12D8D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42D3822A" w14:textId="77777777" w:rsidR="00F12D8D" w:rsidRPr="00955835" w:rsidRDefault="00F12D8D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735573B" w14:textId="77777777" w:rsidR="00F12D8D" w:rsidRDefault="00F12D8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4604155" w14:textId="77777777" w:rsidR="00F12D8D" w:rsidRPr="00A14EDC" w:rsidRDefault="00F12D8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73DFB" w14:textId="77777777" w:rsidR="00F12D8D" w:rsidRDefault="00F12D8D" w:rsidP="00EA4C5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2D8D" w14:paraId="56AE327A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55D166F" w14:textId="77777777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F326BA1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C57C804" w14:textId="74CB82B7" w:rsidR="00F12D8D" w:rsidRPr="00C14AF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1136" w:type="dxa"/>
            <w:vMerge w:val="restart"/>
            <w:vAlign w:val="center"/>
          </w:tcPr>
          <w:p w14:paraId="7EA13B0F" w14:textId="3E62A87B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0A63A72A" w14:textId="05F2BCE1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18,97/ 3</w:t>
            </w:r>
            <w:r w:rsidR="00224D7D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736" w:type="dxa"/>
            <w:vMerge w:val="restart"/>
            <w:shd w:val="clear" w:color="auto" w:fill="FFFFFF" w:themeFill="background1"/>
            <w:vAlign w:val="center"/>
          </w:tcPr>
          <w:p w14:paraId="2C109B59" w14:textId="77777777" w:rsidR="00F12D8D" w:rsidRPr="00A14ED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FF959DA" w14:textId="5F289149" w:rsidR="00F12D8D" w:rsidRPr="00262DBF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224D7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2BF8D47E" w14:textId="178828EE" w:rsidR="00F12D8D" w:rsidRDefault="00F12D8D" w:rsidP="00F12D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9,24м3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224D7D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224D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6,63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3FCA684" w14:textId="77777777" w:rsidR="00F12D8D" w:rsidRPr="00B56991" w:rsidRDefault="00F12D8D" w:rsidP="00F12D8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4247BCD" w14:textId="64AE8C45" w:rsidR="00F12D8D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9,73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13,62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F12D8D" w14:paraId="2C555990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63B821E9" w14:textId="77777777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9F9C29C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DABA1C7" w14:textId="3471F38E" w:rsidR="00F12D8D" w:rsidRPr="00C14AF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6C6A3797" w14:textId="1D367040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41E39610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shd w:val="clear" w:color="auto" w:fill="FFFFFF" w:themeFill="background1"/>
            <w:vAlign w:val="center"/>
          </w:tcPr>
          <w:p w14:paraId="5300C78B" w14:textId="77777777" w:rsidR="00F12D8D" w:rsidRPr="00A14ED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FF3F044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2D8D" w14:paraId="5710EFFD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E19DEAC" w14:textId="77777777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8052C3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2F3DA5B" w14:textId="77AF4DA0" w:rsidR="00F12D8D" w:rsidRPr="00C14AF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00CB4E5" w14:textId="168A531E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28474E2" w14:textId="1F17E093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18,97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E84C4B6" w14:textId="77777777" w:rsidR="00F12D8D" w:rsidRPr="00A14ED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7B6650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2D8D" w14:paraId="3DBB53D9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3E9ACFF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69E7B2A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8E7F3DE" w14:textId="7BD784AD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  <w:vAlign w:val="center"/>
          </w:tcPr>
          <w:p w14:paraId="35835DFF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B9CB05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1AE27F3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13F8AC4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2EAD21C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68C9315" w14:textId="35CBD0FE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9F37201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B69875A" w14:textId="1609CA93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5A7A4C41" w14:textId="10AD2845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0CC3B2C" w14:textId="56789254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736" w:type="dxa"/>
            <w:vAlign w:val="center"/>
          </w:tcPr>
          <w:p w14:paraId="5606CD7E" w14:textId="59294E6D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1" w:type="dxa"/>
            <w:vAlign w:val="center"/>
          </w:tcPr>
          <w:p w14:paraId="5E0631B0" w14:textId="0140CA63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81,07х0,6х0,81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39,4м</w:t>
            </w: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F12D8D" w14:paraId="00B26714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2F4A368" w14:textId="671D73D1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E2DB2C2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A2F9E7B" w14:textId="26C035EB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0FDFC501" w14:textId="36E132D1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69575A2" w14:textId="5CE8C46D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736" w:type="dxa"/>
            <w:vAlign w:val="center"/>
          </w:tcPr>
          <w:p w14:paraId="7ECE7927" w14:textId="4B16885B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520ABAF0" w14:textId="5B10CAB8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81,07х0,6х0,1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4,86м3</w:t>
            </w:r>
          </w:p>
        </w:tc>
      </w:tr>
      <w:tr w:rsidR="00F12D8D" w14:paraId="7F34D37B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7290E3B" w14:textId="6FF10711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D13CE77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BE49926" w14:textId="2D7AA716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BD4328D" w14:textId="5568C1D8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6A42CB4" w14:textId="43EE9AD4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16,29</w:t>
            </w:r>
          </w:p>
        </w:tc>
        <w:tc>
          <w:tcPr>
            <w:tcW w:w="1736" w:type="dxa"/>
            <w:vAlign w:val="center"/>
          </w:tcPr>
          <w:p w14:paraId="2353DB5F" w14:textId="3A79E0B4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63138727" w14:textId="3CB69430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81,07х0,6х0,36=17,51-1,22 (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</w:rPr>
              <w:t>труб)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16,29м3</w:t>
            </w:r>
          </w:p>
        </w:tc>
      </w:tr>
      <w:tr w:rsidR="00F12D8D" w14:paraId="71A9CD13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28A2209A" w14:textId="0CA917D5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EC984CA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3F83936" w14:textId="4156B51E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 с послойным уплотнением</w:t>
            </w:r>
          </w:p>
        </w:tc>
        <w:tc>
          <w:tcPr>
            <w:tcW w:w="1136" w:type="dxa"/>
            <w:vAlign w:val="center"/>
          </w:tcPr>
          <w:p w14:paraId="24B7A1F6" w14:textId="6C500F34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3CD2FF0" w14:textId="5F917573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14:paraId="61B4CE4C" w14:textId="70AE24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705B17B7" w14:textId="59670875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81,07х0,6х0,74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36,0м3</w:t>
            </w:r>
          </w:p>
        </w:tc>
      </w:tr>
      <w:tr w:rsidR="00F12D8D" w14:paraId="2BDD6F14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3DFE37D6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CB0D067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637DA16" w14:textId="00C9463D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27B6293A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1258687F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AD7C1E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E7F7CA3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12D8D" w14:paraId="67691001" w14:textId="77777777" w:rsidTr="00B50FDC">
        <w:trPr>
          <w:gridAfter w:val="3"/>
          <w:wAfter w:w="15759" w:type="dxa"/>
          <w:trHeight w:val="552"/>
        </w:trPr>
        <w:tc>
          <w:tcPr>
            <w:tcW w:w="548" w:type="dxa"/>
            <w:vAlign w:val="center"/>
          </w:tcPr>
          <w:p w14:paraId="1A2D4D03" w14:textId="4E03F535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F0305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77BB261" w14:textId="60AAAC6C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3F770A3B" w14:textId="508F6C2B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072" w:type="dxa"/>
            <w:vMerge w:val="restart"/>
            <w:vAlign w:val="center"/>
          </w:tcPr>
          <w:p w14:paraId="54D04EDA" w14:textId="08F2CCF8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3,4/6,46</w:t>
            </w:r>
          </w:p>
        </w:tc>
        <w:tc>
          <w:tcPr>
            <w:tcW w:w="1736" w:type="dxa"/>
            <w:vMerge w:val="restart"/>
            <w:vAlign w:val="center"/>
          </w:tcPr>
          <w:p w14:paraId="566DDDBB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36D91846" w14:textId="77777777" w:rsidR="00F12D8D" w:rsidRPr="00262DBF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FE03549" w14:textId="082BB63E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39,4м3 -36м3 =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3,4</w:t>
            </w:r>
            <w:r w:rsidRPr="00A146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1,9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6,46т</w:t>
            </w:r>
          </w:p>
        </w:tc>
      </w:tr>
      <w:tr w:rsidR="00F12D8D" w14:paraId="162C30C0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497D213" w14:textId="08E2E041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F630955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8395A3A" w14:textId="77777777" w:rsidR="00F12D8D" w:rsidRPr="00D252B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569C0F7" w14:textId="65AE0961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Merge/>
            <w:vAlign w:val="center"/>
          </w:tcPr>
          <w:p w14:paraId="251CC1B0" w14:textId="0FFB1050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5B3F3D60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4226DCF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7DB612F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44B33D9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3D8DD5F2" w14:textId="77777777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55580DB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C3D002A" w14:textId="30AA0FD7" w:rsidR="00F12D8D" w:rsidRPr="00D252B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0B3C245A" w14:textId="072E7A4F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D4B430D" w14:textId="6415D82D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6" w:type="dxa"/>
            <w:vAlign w:val="center"/>
          </w:tcPr>
          <w:p w14:paraId="6B57FF98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9F55B10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21DEF34C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38570613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90D5F3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86CBD52" w14:textId="1E103D56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3EA7B7F3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348B1DB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6DBEA76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DBE8AC8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34AE59A6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A106409" w14:textId="203D618E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1DA8130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69AF90F" w14:textId="0E0889A0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футляра из труб ПЭ 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17-110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х6,6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,0м. на вводах в здание </w:t>
            </w:r>
          </w:p>
        </w:tc>
        <w:tc>
          <w:tcPr>
            <w:tcW w:w="1136" w:type="dxa"/>
            <w:vAlign w:val="center"/>
          </w:tcPr>
          <w:p w14:paraId="6A410433" w14:textId="78AAEE4B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251A07F" w14:textId="0AFF8CD2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772935A1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86FF48" w14:textId="02FB62E5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55FC2A26" w14:textId="63B9E995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5E9C81A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2437D20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FB204BB" w14:textId="6DD4446C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6C4218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330431F" w14:textId="7F16CCEE" w:rsidR="00F12D8D" w:rsidRPr="00A146EF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из полиэтилена 160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</w:t>
            </w:r>
          </w:p>
        </w:tc>
        <w:tc>
          <w:tcPr>
            <w:tcW w:w="1136" w:type="dxa"/>
            <w:vAlign w:val="center"/>
          </w:tcPr>
          <w:p w14:paraId="7D8BE323" w14:textId="28C0C4DE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A959E9C" w14:textId="184F4A01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60,36</w:t>
            </w:r>
          </w:p>
        </w:tc>
        <w:tc>
          <w:tcPr>
            <w:tcW w:w="1736" w:type="dxa"/>
            <w:vAlign w:val="center"/>
          </w:tcPr>
          <w:p w14:paraId="58F2D243" w14:textId="6E42D8CF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76793D76" w14:textId="29145D64" w:rsidR="00F12D8D" w:rsidRPr="00715012" w:rsidRDefault="00224D7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24D7D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160 мм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-10шт.</w:t>
            </w:r>
          </w:p>
        </w:tc>
      </w:tr>
      <w:tr w:rsidR="00F12D8D" w14:paraId="007B3BB6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C8026D7" w14:textId="0351DA26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5EBB9B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C4FF74E" w14:textId="29B4463C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концов труб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160мм пеной двухкомпонентной огнезащитной  </w:t>
            </w:r>
          </w:p>
        </w:tc>
        <w:tc>
          <w:tcPr>
            <w:tcW w:w="1136" w:type="dxa"/>
            <w:vAlign w:val="center"/>
          </w:tcPr>
          <w:p w14:paraId="52CF6EE9" w14:textId="5A2D532E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7ADEB8FB" w14:textId="17DCFF2E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D6B7B4E" w14:textId="15847BAE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2F663E92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51636D97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2AE7256" w14:textId="762AA178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651014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526B581" w14:textId="3C83A67E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Затягивание кабеля АВБШв-1 4х95 в футляр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A64F9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EA64F9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</w:p>
        </w:tc>
        <w:tc>
          <w:tcPr>
            <w:tcW w:w="1136" w:type="dxa"/>
            <w:vAlign w:val="center"/>
          </w:tcPr>
          <w:p w14:paraId="790DFD1C" w14:textId="39A185F9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8B426EA" w14:textId="049D7109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2245AFB5" w14:textId="16898D11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4EE4A31" w14:textId="7A8C0A55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-т.2: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открыто. часть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14:paraId="66727E48" w14:textId="44663896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открыто. часть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F12D8D" w14:paraId="01BE58E4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6E702719" w14:textId="5C81653E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98E3D7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7698F64" w14:textId="5172D9AC" w:rsidR="00F12D8D" w:rsidRPr="00A146EF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АВБШв-1 4х95 в трубе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(2,4кг/м)</w:t>
            </w:r>
          </w:p>
        </w:tc>
        <w:tc>
          <w:tcPr>
            <w:tcW w:w="1136" w:type="dxa"/>
            <w:vAlign w:val="center"/>
          </w:tcPr>
          <w:p w14:paraId="77AEB276" w14:textId="37D498D4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04014F7C" w14:textId="044A78A1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152E9D7" w14:textId="35F58A43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12942215" w14:textId="3B7ED447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36,2м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в траншее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  <w:p w14:paraId="24E1B3E0" w14:textId="1123FF45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24,14м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в траншее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F12D8D" w14:paraId="6CDE3E73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5DC6564" w14:textId="6B15D49C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2A98E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4398FA5" w14:textId="596515C3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по стенам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высоте 5м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метал. креплением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(2,4кг/м)</w:t>
            </w:r>
          </w:p>
        </w:tc>
        <w:tc>
          <w:tcPr>
            <w:tcW w:w="1136" w:type="dxa"/>
            <w:vAlign w:val="center"/>
          </w:tcPr>
          <w:p w14:paraId="7F4874B9" w14:textId="7B804C34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9B2CE80" w14:textId="46178CCC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BA8D08D" w14:textId="27C5F1F3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41301CF9" w14:textId="1E99979A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подъем кабеля по стене</w:t>
            </w:r>
          </w:p>
          <w:p w14:paraId="5D2E5E95" w14:textId="24F9FE7C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5,2м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открыто по стене</w:t>
            </w:r>
          </w:p>
          <w:p w14:paraId="01D3AB4E" w14:textId="4A7300D9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20м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открыто по стене</w:t>
            </w:r>
          </w:p>
          <w:p w14:paraId="16559913" w14:textId="1521E95D" w:rsidR="00F12D8D" w:rsidRPr="007F58A1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подъем кабеля по стене</w:t>
            </w:r>
          </w:p>
        </w:tc>
      </w:tr>
      <w:tr w:rsidR="00F12D8D" w14:paraId="44FEB12A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84B3466" w14:textId="3F8A63C0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25E148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04051C8" w14:textId="34C602B4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в ТП7 по металлоконструкциям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высоте 5м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креплением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(2,4кг/м)</w:t>
            </w:r>
          </w:p>
        </w:tc>
        <w:tc>
          <w:tcPr>
            <w:tcW w:w="1136" w:type="dxa"/>
            <w:vAlign w:val="center"/>
          </w:tcPr>
          <w:p w14:paraId="6E8E628F" w14:textId="4923CFB5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6768005B" w14:textId="338A2C2C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BE29F5E" w14:textId="6FDFC74C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A6114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00899BC" w14:textId="0D983CC1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16м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в ТП7</w:t>
            </w:r>
          </w:p>
        </w:tc>
      </w:tr>
      <w:tr w:rsidR="00F12D8D" w14:paraId="145108E8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79DF795D" w14:textId="3B2198FD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D3FCE36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3D6B6F8" w14:textId="7B24EC64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 4х95 в траншее</w:t>
            </w:r>
            <w:r w:rsidR="00EA64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(2,4кг/м)</w:t>
            </w:r>
          </w:p>
        </w:tc>
        <w:tc>
          <w:tcPr>
            <w:tcW w:w="1136" w:type="dxa"/>
            <w:vAlign w:val="center"/>
          </w:tcPr>
          <w:p w14:paraId="3F3641A1" w14:textId="68A4029C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F8088CB" w14:textId="11680EBE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100,28</w:t>
            </w:r>
          </w:p>
        </w:tc>
        <w:tc>
          <w:tcPr>
            <w:tcW w:w="1736" w:type="dxa"/>
            <w:vAlign w:val="center"/>
          </w:tcPr>
          <w:p w14:paraId="210C9C47" w14:textId="76EDAE82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47C876B" w14:textId="77777777" w:rsidR="00F12D8D" w:rsidRPr="00A601BA" w:rsidRDefault="00F12D8D" w:rsidP="00F12D8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2: </w:t>
            </w:r>
            <w:r w:rsidRPr="00A601BA">
              <w:rPr>
                <w:rFonts w:ascii="Times New Roman" w:hAnsi="Times New Roman" w:cs="Times New Roman"/>
                <w:b/>
                <w:sz w:val="20"/>
                <w:szCs w:val="20"/>
              </w:rPr>
              <w:t>2,5м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7863FF2A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5,36м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2F40F2A8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3,84м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69A9EF5F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28,74м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3750EF45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34,88м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36F80927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6483E3E6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12,66м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7BD42309" w14:textId="605FCF2D" w:rsidR="00F12D8D" w:rsidRPr="007F58A1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100,28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F12D8D" w14:paraId="7575E8C9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3CF70D8" w14:textId="12F6EC64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28C9A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FCD4544" w14:textId="08672F25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60E7189E" w14:textId="79884B52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CA85A37" w14:textId="7CBE816C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36" w:type="dxa"/>
            <w:vAlign w:val="center"/>
          </w:tcPr>
          <w:p w14:paraId="0199AA47" w14:textId="174CB3D4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7F262567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516461EA" w14:textId="77777777" w:rsidTr="00B50FDC">
        <w:trPr>
          <w:gridAfter w:val="3"/>
          <w:wAfter w:w="15759" w:type="dxa"/>
          <w:trHeight w:val="871"/>
        </w:trPr>
        <w:tc>
          <w:tcPr>
            <w:tcW w:w="548" w:type="dxa"/>
            <w:vAlign w:val="center"/>
          </w:tcPr>
          <w:p w14:paraId="29868196" w14:textId="25D780F0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8261AA1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8D862BC" w14:textId="1C519B2A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термоусаживаем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апряжение до 1 </w:t>
            </w:r>
            <w:proofErr w:type="spellStart"/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4ПКТп(б) -1 70/120</w:t>
            </w:r>
          </w:p>
        </w:tc>
        <w:tc>
          <w:tcPr>
            <w:tcW w:w="1136" w:type="dxa"/>
            <w:vAlign w:val="center"/>
          </w:tcPr>
          <w:p w14:paraId="0050B4BF" w14:textId="01BA67BD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3332ACD3" w14:textId="672A6A1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3A1CDF4A" w14:textId="749B9691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00AEEA6F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6670CE9E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30D33B1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AA83232" w14:textId="747D227F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36" w:type="dxa"/>
            <w:vAlign w:val="center"/>
          </w:tcPr>
          <w:p w14:paraId="719A5425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89B012F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42B9145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69E2F492" w14:textId="77777777" w:rsidTr="00B50FDC">
        <w:trPr>
          <w:gridAfter w:val="3"/>
          <w:wAfter w:w="15759" w:type="dxa"/>
          <w:trHeight w:val="674"/>
        </w:trPr>
        <w:tc>
          <w:tcPr>
            <w:tcW w:w="548" w:type="dxa"/>
            <w:vAlign w:val="center"/>
          </w:tcPr>
          <w:p w14:paraId="10B37957" w14:textId="577A2B09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42AE56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926E7C5" w14:textId="500B3A51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бетонных конструкциях</w:t>
            </w:r>
            <w:r w:rsidR="00224D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толщиной 100мм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устройство гильз</w:t>
            </w:r>
            <w:r w:rsidR="00224D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ф110</w:t>
            </w:r>
          </w:p>
        </w:tc>
        <w:tc>
          <w:tcPr>
            <w:tcW w:w="1136" w:type="dxa"/>
            <w:vAlign w:val="center"/>
          </w:tcPr>
          <w:p w14:paraId="549631D4" w14:textId="6A807538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10273E0" w14:textId="5D1DD343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0FEC2E9E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12F2D1F" w14:textId="59C910D6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0E96644C" w14:textId="77777777" w:rsidTr="00B50FDC">
        <w:trPr>
          <w:gridAfter w:val="3"/>
          <w:wAfter w:w="15759" w:type="dxa"/>
          <w:trHeight w:val="712"/>
        </w:trPr>
        <w:tc>
          <w:tcPr>
            <w:tcW w:w="548" w:type="dxa"/>
            <w:vAlign w:val="center"/>
          </w:tcPr>
          <w:p w14:paraId="250EA5BC" w14:textId="04D1ECC9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DF8DCC3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F39F8EA" w14:textId="7C7C227C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гильз цементно-песчаным раствором</w:t>
            </w:r>
          </w:p>
        </w:tc>
        <w:tc>
          <w:tcPr>
            <w:tcW w:w="1136" w:type="dxa"/>
            <w:vAlign w:val="center"/>
          </w:tcPr>
          <w:p w14:paraId="3E0ED4D7" w14:textId="691D3679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5A081FE9" w14:textId="20BFA5DD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72C51346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31-23-ЭС2-03</w:t>
            </w:r>
          </w:p>
        </w:tc>
        <w:tc>
          <w:tcPr>
            <w:tcW w:w="6701" w:type="dxa"/>
            <w:vAlign w:val="center"/>
          </w:tcPr>
          <w:p w14:paraId="62847557" w14:textId="46CFD9F5" w:rsidR="00F12D8D" w:rsidRPr="00715012" w:rsidRDefault="00224D7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24D7D">
              <w:rPr>
                <w:rFonts w:ascii="Times New Roman" w:hAnsi="Times New Roman" w:cs="Times New Roman"/>
                <w:i/>
                <w:sz w:val="20"/>
                <w:szCs w:val="20"/>
              </w:rPr>
              <w:t>Раствор М10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0 -0,00416м3</w:t>
            </w:r>
          </w:p>
        </w:tc>
      </w:tr>
      <w:tr w:rsidR="00F12D8D" w14:paraId="65C600EA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2F862D16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87BE23" w14:textId="19A8DDBE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1A961AF6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950578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5BAA4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7B0CC84B" w14:textId="77777777" w:rsidTr="00B50FDC">
        <w:trPr>
          <w:gridAfter w:val="3"/>
          <w:wAfter w:w="15759" w:type="dxa"/>
          <w:trHeight w:val="551"/>
        </w:trPr>
        <w:tc>
          <w:tcPr>
            <w:tcW w:w="548" w:type="dxa"/>
            <w:vAlign w:val="center"/>
          </w:tcPr>
          <w:p w14:paraId="34310D7E" w14:textId="04759FCF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DF5BBC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BCF27A6" w14:textId="7E4F76D8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2530B172" w14:textId="498F3ED8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58142759" w14:textId="75642ABF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18365F5F" w14:textId="1181AE7F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№1 от 15.08.2023г.</w:t>
            </w:r>
          </w:p>
        </w:tc>
        <w:tc>
          <w:tcPr>
            <w:tcW w:w="6701" w:type="dxa"/>
            <w:vAlign w:val="center"/>
          </w:tcPr>
          <w:p w14:paraId="78F57169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6A57C270" w14:textId="77777777" w:rsidTr="00024A9E">
        <w:trPr>
          <w:gridAfter w:val="3"/>
          <w:wAfter w:w="15759" w:type="dxa"/>
          <w:trHeight w:val="328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632DB565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6B94D8A7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61754E4E" w14:textId="3474FD41" w:rsidR="00F12D8D" w:rsidRPr="00762203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6C49E80A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45E21F64" w14:textId="77777777" w:rsidTr="00B241A5">
        <w:trPr>
          <w:gridAfter w:val="3"/>
          <w:wAfter w:w="15759" w:type="dxa"/>
          <w:trHeight w:val="402"/>
        </w:trPr>
        <w:tc>
          <w:tcPr>
            <w:tcW w:w="548" w:type="dxa"/>
            <w:vAlign w:val="center"/>
          </w:tcPr>
          <w:p w14:paraId="4EF78C06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C3A131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10B9491" w14:textId="2C1D7290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  <w:vAlign w:val="center"/>
          </w:tcPr>
          <w:p w14:paraId="244F4842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1093CDB1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146BE3E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1FD1A2D" w14:textId="77777777" w:rsidR="00F12D8D" w:rsidRPr="00715012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D8D" w14:paraId="0F5D2B82" w14:textId="77777777" w:rsidTr="00B241A5">
        <w:trPr>
          <w:gridAfter w:val="3"/>
          <w:wAfter w:w="15759" w:type="dxa"/>
          <w:trHeight w:val="735"/>
        </w:trPr>
        <w:tc>
          <w:tcPr>
            <w:tcW w:w="548" w:type="dxa"/>
            <w:vAlign w:val="center"/>
          </w:tcPr>
          <w:p w14:paraId="31A32C56" w14:textId="2F8071F0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E89A22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56E01B7" w14:textId="36A27796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68448A84" w14:textId="4644D7C3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882DD45" w14:textId="456DD0C6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36" w:type="dxa"/>
            <w:vAlign w:val="center"/>
          </w:tcPr>
          <w:p w14:paraId="3F6F6873" w14:textId="0D816742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01" w:type="dxa"/>
            <w:vAlign w:val="center"/>
          </w:tcPr>
          <w:p w14:paraId="70E644A5" w14:textId="485FFA0E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) 20,14м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14,5м3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F12D8D" w:rsidRPr="00715012" w:rsidRDefault="00F12D8D" w:rsidP="00F12D8D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) 2,51м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F12D8D" w14:paraId="4127E6FD" w14:textId="77777777" w:rsidTr="00B241A5">
        <w:trPr>
          <w:gridAfter w:val="3"/>
          <w:wAfter w:w="15759" w:type="dxa"/>
          <w:trHeight w:val="690"/>
        </w:trPr>
        <w:tc>
          <w:tcPr>
            <w:tcW w:w="548" w:type="dxa"/>
            <w:vAlign w:val="center"/>
          </w:tcPr>
          <w:p w14:paraId="26ABE6F6" w14:textId="6D9FBE54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C82C42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9569EFE" w14:textId="6DC72D3A" w:rsidR="00F12D8D" w:rsidRPr="00955835" w:rsidRDefault="00F12D8D" w:rsidP="00F12D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392AA1D" w14:textId="5FF08EDC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36" w:type="dxa"/>
            <w:vAlign w:val="center"/>
          </w:tcPr>
          <w:p w14:paraId="0C94FC18" w14:textId="38630826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01" w:type="dxa"/>
            <w:vAlign w:val="center"/>
          </w:tcPr>
          <w:p w14:paraId="27678B6B" w14:textId="6256ED0B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F12D8D" w:rsidRPr="00715012" w:rsidRDefault="00F12D8D" w:rsidP="00F12D8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F12D8D" w14:paraId="5070BF1D" w14:textId="77777777" w:rsidTr="00B241A5">
        <w:trPr>
          <w:gridAfter w:val="3"/>
          <w:wAfter w:w="15759" w:type="dxa"/>
          <w:trHeight w:val="572"/>
        </w:trPr>
        <w:tc>
          <w:tcPr>
            <w:tcW w:w="548" w:type="dxa"/>
            <w:vAlign w:val="center"/>
          </w:tcPr>
          <w:p w14:paraId="32D5465C" w14:textId="24559AEC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AF91814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11D9D3F" w14:textId="71219775" w:rsidR="00F12D8D" w:rsidRPr="00955835" w:rsidRDefault="00F12D8D" w:rsidP="00F12D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CE06C5D" w14:textId="27B72F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1736" w:type="dxa"/>
            <w:vAlign w:val="center"/>
          </w:tcPr>
          <w:p w14:paraId="68A9F570" w14:textId="4A3C63FC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1" w:type="dxa"/>
            <w:vAlign w:val="center"/>
          </w:tcPr>
          <w:p w14:paraId="7E26ACB7" w14:textId="4BF59928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-0,22м3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3,53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F12D8D" w:rsidRPr="00715012" w:rsidRDefault="00F12D8D" w:rsidP="00F12D8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12D8D" w14:paraId="76685497" w14:textId="77777777" w:rsidTr="00B241A5">
        <w:trPr>
          <w:gridAfter w:val="3"/>
          <w:wAfter w:w="15759" w:type="dxa"/>
          <w:trHeight w:val="821"/>
        </w:trPr>
        <w:tc>
          <w:tcPr>
            <w:tcW w:w="548" w:type="dxa"/>
            <w:vAlign w:val="center"/>
          </w:tcPr>
          <w:p w14:paraId="64D2D2A3" w14:textId="032513B3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6E79CAC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E7223B5" w14:textId="4D242D69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1136" w:type="dxa"/>
            <w:vAlign w:val="center"/>
          </w:tcPr>
          <w:p w14:paraId="7BD0E3EA" w14:textId="4B5ED9AD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7C4904E" w14:textId="32571F84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36" w:type="dxa"/>
            <w:vAlign w:val="center"/>
          </w:tcPr>
          <w:p w14:paraId="6AE0C365" w14:textId="09D48DA5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1" w:type="dxa"/>
            <w:vAlign w:val="center"/>
          </w:tcPr>
          <w:p w14:paraId="13D5AE00" w14:textId="28B2470A" w:rsidR="00F12D8D" w:rsidRPr="00715012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F12D8D" w:rsidRPr="00795F40" w:rsidRDefault="00F12D8D" w:rsidP="00F12D8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F12D8D" w14:paraId="1BA6B901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EBE04EC" w14:textId="407163D6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ACF8F1A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7B1A937" w14:textId="2F9A3CDC" w:rsidR="00F12D8D" w:rsidRPr="00D252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75B59BD6" w14:textId="585B57A8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Merge w:val="restart"/>
            <w:vAlign w:val="center"/>
          </w:tcPr>
          <w:p w14:paraId="5328607E" w14:textId="345E1FF3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736" w:type="dxa"/>
            <w:vMerge w:val="restart"/>
            <w:vAlign w:val="center"/>
          </w:tcPr>
          <w:p w14:paraId="4F0AB670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09E4FBE" w14:textId="284F73E7" w:rsidR="00F12D8D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05B968" w14:textId="19FC8CAA" w:rsidR="00F12D8D" w:rsidRPr="00E01269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16,31-10,74=5,57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F12D8D" w14:paraId="4BB99D6E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66141641" w14:textId="590FF038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A6B2FA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65DDD98" w14:textId="77777777" w:rsidR="00F12D8D" w:rsidRPr="00D252B7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83F3AA2" w:rsidR="00F12D8D" w:rsidRPr="00D252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утилизацией </w:t>
            </w:r>
          </w:p>
        </w:tc>
        <w:tc>
          <w:tcPr>
            <w:tcW w:w="1136" w:type="dxa"/>
            <w:vAlign w:val="center"/>
          </w:tcPr>
          <w:p w14:paraId="15E181E0" w14:textId="211338CD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Merge/>
            <w:vAlign w:val="center"/>
          </w:tcPr>
          <w:p w14:paraId="074036C2" w14:textId="1E3A0B8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58175C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2907A8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6A7EF594" w14:textId="77777777" w:rsidTr="00B241A5">
        <w:trPr>
          <w:gridAfter w:val="3"/>
          <w:wAfter w:w="15759" w:type="dxa"/>
          <w:trHeight w:val="356"/>
        </w:trPr>
        <w:tc>
          <w:tcPr>
            <w:tcW w:w="548" w:type="dxa"/>
            <w:vAlign w:val="center"/>
          </w:tcPr>
          <w:p w14:paraId="2AD95FA0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364EB8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E76E1A0" w14:textId="590572A3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6" w:type="dxa"/>
            <w:vAlign w:val="center"/>
          </w:tcPr>
          <w:p w14:paraId="61BAAFD5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1F87032" w14:textId="77777777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2F504A2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CBF85DB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7D53A0B5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23A0127F" w14:textId="537F7F44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EF262E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3C95724" w14:textId="03E48922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ПНД гофрированной</w:t>
            </w:r>
            <w:r w:rsidR="00224D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SN12</w:t>
            </w:r>
            <w:r w:rsidR="00224D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Ф110мм</w:t>
            </w:r>
          </w:p>
        </w:tc>
        <w:tc>
          <w:tcPr>
            <w:tcW w:w="1136" w:type="dxa"/>
            <w:vAlign w:val="center"/>
          </w:tcPr>
          <w:p w14:paraId="1E20D965" w14:textId="7244984B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6D40BEF2" w14:textId="025DF7CC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736" w:type="dxa"/>
            <w:vAlign w:val="center"/>
          </w:tcPr>
          <w:p w14:paraId="67EA4026" w14:textId="3A4AB747" w:rsidR="00F12D8D" w:rsidRPr="00AA7620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6D2E66DB" w14:textId="146A4F8B" w:rsidR="00224D7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(11,49*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3)+(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2,1*4)=42,87</w:t>
            </w:r>
            <w:r w:rsidR="00EA64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ABE3EC" w14:textId="5AABA320" w:rsidR="00224D7D" w:rsidRPr="00224D7D" w:rsidRDefault="00224D7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24D7D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ф 110 мм -7 шт.</w:t>
            </w:r>
          </w:p>
        </w:tc>
      </w:tr>
      <w:tr w:rsidR="00F12D8D" w14:paraId="72241274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510FC58" w14:textId="5D423542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7AD6806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27CA6E3" w14:textId="6ECE831D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2000х200мм</w:t>
            </w:r>
          </w:p>
        </w:tc>
        <w:tc>
          <w:tcPr>
            <w:tcW w:w="1136" w:type="dxa"/>
            <w:vAlign w:val="center"/>
          </w:tcPr>
          <w:p w14:paraId="6C151D65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31B4449" w14:textId="3303B4E5" w:rsidR="00EA64F9" w:rsidRPr="00955835" w:rsidRDefault="00EA64F9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0E768494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81754A0" w14:textId="7BC4A074" w:rsidR="00EA64F9" w:rsidRDefault="00EA64F9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6" w:type="dxa"/>
            <w:vAlign w:val="center"/>
          </w:tcPr>
          <w:p w14:paraId="52164921" w14:textId="5F65EB71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3C004A02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342AF5DC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7165D2DB" w14:textId="500211D9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A571F6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B5DB32D" w14:textId="758996AC" w:rsidR="00F12D8D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автовышки на высоте 6м </w:t>
            </w:r>
            <w:r w:rsidR="00024FEB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2,9</w:t>
            </w:r>
            <w:r w:rsidR="00024FEB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</w:p>
        </w:tc>
        <w:tc>
          <w:tcPr>
            <w:tcW w:w="1136" w:type="dxa"/>
            <w:vAlign w:val="center"/>
          </w:tcPr>
          <w:p w14:paraId="44AF949F" w14:textId="2155B228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EE57859" w14:textId="05624234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  <w:tc>
          <w:tcPr>
            <w:tcW w:w="1736" w:type="dxa"/>
            <w:vAlign w:val="center"/>
          </w:tcPr>
          <w:p w14:paraId="6446A6FA" w14:textId="64064748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673A69DA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подъем по стене: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</w:p>
          <w:p w14:paraId="46FBB174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сущ. м/к</w:t>
            </w:r>
          </w:p>
          <w:p w14:paraId="62D7CB43" w14:textId="77777777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B9DA521" w14:textId="318BFBAE" w:rsidR="00F12D8D" w:rsidRPr="008848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19,66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9D4AA05" w14:textId="771D0D12" w:rsidR="00F12D8D" w:rsidRPr="008848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0м</w:t>
            </w:r>
          </w:p>
          <w:p w14:paraId="0580AAF4" w14:textId="2EC09068" w:rsidR="00F12D8D" w:rsidRPr="00486969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</w:tr>
      <w:tr w:rsidR="00F12D8D" w14:paraId="48019A44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B73F87C" w14:textId="7A7388BF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1076A0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1A3C033" w14:textId="273FF4F8" w:rsidR="00F12D8D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дка кабел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</w:t>
            </w:r>
            <w:proofErr w:type="spellEnd"/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</w:t>
            </w:r>
            <w:r w:rsidR="00024F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24D7D" w:rsidRPr="00224D7D">
              <w:rPr>
                <w:rFonts w:ascii="Times New Roman" w:hAnsi="Times New Roman" w:cs="Times New Roman"/>
                <w:bCs/>
                <w:sz w:val="20"/>
                <w:szCs w:val="20"/>
              </w:rPr>
              <w:t>(2,9кг/м)</w:t>
            </w:r>
          </w:p>
        </w:tc>
        <w:tc>
          <w:tcPr>
            <w:tcW w:w="1136" w:type="dxa"/>
            <w:vAlign w:val="center"/>
          </w:tcPr>
          <w:p w14:paraId="421149E8" w14:textId="38B2472D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C4D19E8" w14:textId="09D71810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1736" w:type="dxa"/>
            <w:vAlign w:val="center"/>
          </w:tcPr>
          <w:p w14:paraId="24E79DD8" w14:textId="5FE99150" w:rsidR="00F12D8D" w:rsidRPr="00AA7620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5C89DC72" w14:textId="61EEDAA4" w:rsidR="00F12D8D" w:rsidRPr="004E0CF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28А: 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4E0C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трубе</w:t>
            </w:r>
          </w:p>
          <w:p w14:paraId="334563F2" w14:textId="5D2E66C3" w:rsidR="00F12D8D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28В: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50A3317F" w14:textId="7E5F705B" w:rsidR="00F12D8D" w:rsidRPr="008848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13,74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476738A" w14:textId="0B98963B" w:rsidR="00F12D8D" w:rsidRPr="008848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изгибы, отходы)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649F22A9" w14:textId="0BE67F09" w:rsidR="00F12D8D" w:rsidRPr="008848B7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</w:tr>
      <w:tr w:rsidR="00F12D8D" w14:paraId="0FFC4BFB" w14:textId="77777777" w:rsidTr="00B50FDC">
        <w:trPr>
          <w:gridAfter w:val="3"/>
          <w:wAfter w:w="15759" w:type="dxa"/>
          <w:trHeight w:val="514"/>
        </w:trPr>
        <w:tc>
          <w:tcPr>
            <w:tcW w:w="548" w:type="dxa"/>
            <w:vAlign w:val="center"/>
          </w:tcPr>
          <w:p w14:paraId="1C96CDAB" w14:textId="3D51FC33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05CC93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2A08112" w14:textId="4030FF4D" w:rsidR="00F12D8D" w:rsidRPr="001A5DB6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  <w:r w:rsidR="00024F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ширина 600мм</w:t>
            </w:r>
          </w:p>
        </w:tc>
        <w:tc>
          <w:tcPr>
            <w:tcW w:w="1136" w:type="dxa"/>
            <w:vAlign w:val="center"/>
          </w:tcPr>
          <w:p w14:paraId="428488EC" w14:textId="6309232B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185A976" w14:textId="6E4C0BEB" w:rsidR="00F12D8D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22,65</w:t>
            </w:r>
          </w:p>
        </w:tc>
        <w:tc>
          <w:tcPr>
            <w:tcW w:w="1736" w:type="dxa"/>
            <w:vAlign w:val="center"/>
          </w:tcPr>
          <w:p w14:paraId="2FC30B01" w14:textId="1E788314" w:rsidR="00F12D8D" w:rsidRPr="00AA7620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1" w:type="dxa"/>
            <w:vAlign w:val="center"/>
          </w:tcPr>
          <w:p w14:paraId="6889F802" w14:textId="1C4E36B2" w:rsidR="00F12D8D" w:rsidRPr="00A769D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9DD">
              <w:rPr>
                <w:rFonts w:ascii="Times New Roman" w:hAnsi="Times New Roman" w:cs="Times New Roman"/>
                <w:sz w:val="20"/>
                <w:szCs w:val="20"/>
              </w:rPr>
              <w:t>20,14м +2,51м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=22,65м</w:t>
            </w:r>
          </w:p>
        </w:tc>
      </w:tr>
      <w:tr w:rsidR="00F12D8D" w14:paraId="550CD9AA" w14:textId="77777777" w:rsidTr="00B50FDC">
        <w:trPr>
          <w:gridAfter w:val="3"/>
          <w:wAfter w:w="15759" w:type="dxa"/>
          <w:trHeight w:val="606"/>
        </w:trPr>
        <w:tc>
          <w:tcPr>
            <w:tcW w:w="548" w:type="dxa"/>
            <w:vAlign w:val="center"/>
          </w:tcPr>
          <w:p w14:paraId="4F896666" w14:textId="0D451143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52A2E7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469701" w14:textId="05E37229" w:rsidR="00F12D8D" w:rsidRPr="00955835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10 </w:t>
            </w:r>
            <w:proofErr w:type="spellStart"/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136" w:type="dxa"/>
            <w:vAlign w:val="center"/>
          </w:tcPr>
          <w:p w14:paraId="151BC52D" w14:textId="2AFED49E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5681195" w14:textId="237C5C16" w:rsidR="00F12D8D" w:rsidRPr="00955835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647770D8" w14:textId="10496804" w:rsidR="00F12D8D" w:rsidRPr="008417A4" w:rsidRDefault="00F12D8D" w:rsidP="00F12D8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55310800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0658BAE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593A708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C7BBFFD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2811DD5" w14:textId="5D9865D4" w:rsidR="00F12D8D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3E6254D0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D5C80A2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0BFB539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598148A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76EDBA3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25E4DE7" w14:textId="2DB3FDEC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6DF4945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F0AB84D" w14:textId="3A8765A9" w:rsidR="00F12D8D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594D52D0" w14:textId="0274BEE2" w:rsidR="00F12D8D" w:rsidRDefault="00024FEB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066EE4AF" w14:textId="1944FB36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</w:tcPr>
          <w:p w14:paraId="6747CF5C" w14:textId="7F6A0554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б/н от 01.10.2023г.</w:t>
            </w:r>
          </w:p>
        </w:tc>
        <w:tc>
          <w:tcPr>
            <w:tcW w:w="6701" w:type="dxa"/>
            <w:vAlign w:val="center"/>
          </w:tcPr>
          <w:p w14:paraId="48EAE8B1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1DF1D48E" w14:textId="77777777" w:rsidTr="00024A9E">
        <w:trPr>
          <w:gridAfter w:val="3"/>
          <w:wAfter w:w="15759" w:type="dxa"/>
          <w:trHeight w:val="423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47FBDD87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246E5E7C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587B9D28" w14:textId="3A441CA0" w:rsidR="00F12D8D" w:rsidRPr="00762203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1948EE7C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1B9E46C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340A7AAD" w14:textId="77777777" w:rsidR="00F12D8D" w:rsidRPr="00B50FD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1110402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4D38D4D" w14:textId="254099B5" w:rsidR="00F12D8D" w:rsidRPr="00BB68B8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136" w:type="dxa"/>
          </w:tcPr>
          <w:p w14:paraId="52E0B53D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1195BF14" w14:textId="77777777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38D0148B" w14:textId="77777777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21B0EDC4" w14:textId="77777777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D8D" w14:paraId="7639FFA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0F1512" w14:textId="6D21249E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37A80AE9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4B76F66" w14:textId="7D6384DF" w:rsidR="00F12D8D" w:rsidRPr="00BB68B8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4C398554" w14:textId="6DED68CD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5BCC939" w14:textId="47DA822C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36" w:type="dxa"/>
            <w:vAlign w:val="center"/>
          </w:tcPr>
          <w:p w14:paraId="46806427" w14:textId="6B281B72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468EFAD8" w14:textId="24C0BC03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(26,68+6,02+1,</w:t>
            </w:r>
            <w:proofErr w:type="gramStart"/>
            <w:r w:rsidRPr="00C14AF7">
              <w:rPr>
                <w:rFonts w:ascii="Times New Roman" w:hAnsi="Times New Roman" w:cs="Times New Roman"/>
                <w:sz w:val="20"/>
              </w:rPr>
              <w:t>78)*</w:t>
            </w:r>
            <w:proofErr w:type="gramEnd"/>
            <w:r w:rsidRPr="00C14AF7">
              <w:rPr>
                <w:rFonts w:ascii="Times New Roman" w:hAnsi="Times New Roman" w:cs="Times New Roman"/>
                <w:sz w:val="20"/>
              </w:rPr>
              <w:t>2=68,96</w:t>
            </w:r>
          </w:p>
        </w:tc>
      </w:tr>
      <w:tr w:rsidR="00F12D8D" w14:paraId="642D70D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121CBD" w14:textId="2B86B218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3E53B6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C25AA59" w14:textId="4CCC94ED" w:rsidR="00F12D8D" w:rsidRPr="00BB68B8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(54,83м2, t=18см)</w:t>
            </w:r>
          </w:p>
        </w:tc>
        <w:tc>
          <w:tcPr>
            <w:tcW w:w="1136" w:type="dxa"/>
            <w:vAlign w:val="center"/>
          </w:tcPr>
          <w:p w14:paraId="2C050BCC" w14:textId="5F7A1A84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8A2676D" w14:textId="6A5832A9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736" w:type="dxa"/>
            <w:vAlign w:val="center"/>
          </w:tcPr>
          <w:p w14:paraId="6966A406" w14:textId="7CB1D4E1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21AF7BCF" w14:textId="10606138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54,83*0,18=9,87 </w:t>
            </w:r>
          </w:p>
        </w:tc>
      </w:tr>
      <w:tr w:rsidR="00F12D8D" w14:paraId="587D738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E4DD9BE" w14:textId="696AFD63" w:rsidR="00F12D8D" w:rsidRPr="00B50FD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4BA7235E" w14:textId="77777777" w:rsidR="00F12D8D" w:rsidRPr="00955835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604A2B7" w14:textId="73EDC074" w:rsidR="00F12D8D" w:rsidRPr="00BB68B8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(54,83м2, t=30см)</w:t>
            </w:r>
          </w:p>
        </w:tc>
        <w:tc>
          <w:tcPr>
            <w:tcW w:w="1136" w:type="dxa"/>
            <w:vAlign w:val="center"/>
          </w:tcPr>
          <w:p w14:paraId="5AE330F4" w14:textId="02FD0965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8D9DEC0" w14:textId="405E26DB" w:rsidR="00F12D8D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736" w:type="dxa"/>
            <w:vAlign w:val="center"/>
          </w:tcPr>
          <w:p w14:paraId="39434AFC" w14:textId="4D40AE4E" w:rsidR="00F12D8D" w:rsidRPr="00762203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65A07A37" w14:textId="28C43E95" w:rsidR="00F12D8D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54,83*0,3=16,45   </w:t>
            </w:r>
          </w:p>
        </w:tc>
      </w:tr>
      <w:tr w:rsidR="00024FEB" w14:paraId="2CD2643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D4B2515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DA8020" w14:textId="77777777" w:rsidR="00024FEB" w:rsidRPr="00955835" w:rsidRDefault="00024FEB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772423D" w14:textId="45EBF7D7" w:rsidR="00024FEB" w:rsidRPr="00024FEB" w:rsidRDefault="00024FEB" w:rsidP="00F12D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4F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1563E63E" w14:textId="77777777" w:rsidR="00024FEB" w:rsidRPr="00C14AF7" w:rsidRDefault="00024FEB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484A853" w14:textId="77777777" w:rsidR="00024FEB" w:rsidRPr="00C14AF7" w:rsidRDefault="00024FEB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03A3CC9" w14:textId="77777777" w:rsidR="00024FEB" w:rsidRDefault="00024FEB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53AD38C" w14:textId="77777777" w:rsidR="00024FEB" w:rsidRPr="00C14AF7" w:rsidRDefault="00024FEB" w:rsidP="00F12D8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24FEB" w14:paraId="4BA7DC5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0E0181" w14:textId="7777777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E5C64AB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98EAD72" w14:textId="41A15548" w:rsidR="00024FEB" w:rsidRPr="00C14AF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41A0A02B" w14:textId="07054B14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072" w:type="dxa"/>
            <w:vMerge w:val="restart"/>
            <w:vAlign w:val="center"/>
          </w:tcPr>
          <w:p w14:paraId="4A2D5C79" w14:textId="2E856268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26,32/ 4</w:t>
            </w:r>
            <w:r w:rsidR="00224D7D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736" w:type="dxa"/>
            <w:vMerge w:val="restart"/>
            <w:vAlign w:val="center"/>
          </w:tcPr>
          <w:p w14:paraId="49417967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4B3C2DB" w14:textId="46B0C1DD" w:rsidR="00024FEB" w:rsidRPr="00262DBF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831E1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F473283" w14:textId="46E86DCF" w:rsidR="00024FEB" w:rsidRDefault="00024FEB" w:rsidP="00024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9,87м3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831E1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31E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,7</w:t>
            </w:r>
            <w:r w:rsidR="00831E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F12D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9699519" w14:textId="77777777" w:rsidR="00024FEB" w:rsidRPr="00B56991" w:rsidRDefault="00024FEB" w:rsidP="00024FE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FDB5063" w14:textId="1497773C" w:rsidR="00024FEB" w:rsidRPr="00C14AF7" w:rsidRDefault="00024FEB" w:rsidP="00024F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16,45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23,03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24FEB" w14:paraId="5A33205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27BB496" w14:textId="7777777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ECBD9C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5518EE2" w14:textId="77777777" w:rsidR="00024FEB" w:rsidRPr="00D252B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D6D6CF2" w14:textId="04E36B3E" w:rsidR="00024FEB" w:rsidRPr="00C14AF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Merge/>
            <w:vAlign w:val="center"/>
          </w:tcPr>
          <w:p w14:paraId="29F963B8" w14:textId="77777777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5F736195" w14:textId="77777777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87385D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2E36F57" w14:textId="77777777" w:rsidR="00024FEB" w:rsidRPr="00C14AF7" w:rsidRDefault="00024FEB" w:rsidP="00024F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24FEB" w14:paraId="02E0779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EAF5004" w14:textId="7777777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69D7A1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26115D3" w14:textId="2395D5A9" w:rsidR="00024FEB" w:rsidRPr="00C14AF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18F2136" w14:textId="58D51583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AF9DB21" w14:textId="238CFCC3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1736" w:type="dxa"/>
            <w:vAlign w:val="center"/>
          </w:tcPr>
          <w:p w14:paraId="2E58318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8716FF3" w14:textId="77777777" w:rsidR="00024FEB" w:rsidRPr="00C14AF7" w:rsidRDefault="00024FEB" w:rsidP="00024F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024FEB" w14:paraId="0AA3E1F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5FC71E26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4DC728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48231710" w14:textId="0BA1B35F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05388F44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65DCDDFF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653D659D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7F701A0A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122C441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C200BE8" w14:textId="4887A16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4759AF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EC623AF" w14:textId="057DA37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(98%)</w:t>
            </w:r>
          </w:p>
        </w:tc>
        <w:tc>
          <w:tcPr>
            <w:tcW w:w="1136" w:type="dxa"/>
            <w:vAlign w:val="center"/>
          </w:tcPr>
          <w:p w14:paraId="0253CE63" w14:textId="3FF4FDD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4216F53" w14:textId="34BA493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736" w:type="dxa"/>
            <w:vAlign w:val="center"/>
          </w:tcPr>
          <w:p w14:paraId="71B8A84E" w14:textId="456BB5D6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541DB16B" w14:textId="78091A3A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0,98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=52,96</w:t>
            </w:r>
          </w:p>
        </w:tc>
      </w:tr>
      <w:tr w:rsidR="00024FEB" w14:paraId="27107EE5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73D079D" w14:textId="164879A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59E309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267914F" w14:textId="04E70504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136" w:type="dxa"/>
            <w:vAlign w:val="center"/>
          </w:tcPr>
          <w:p w14:paraId="2A3E50A7" w14:textId="2DB810F8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3A8DF0D" w14:textId="096FBB83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736" w:type="dxa"/>
            <w:vAlign w:val="center"/>
          </w:tcPr>
          <w:p w14:paraId="7081BB07" w14:textId="502BA1DE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3BF0FC6C" w14:textId="2ABF8E2C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05)*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=1,08</w:t>
            </w:r>
          </w:p>
        </w:tc>
      </w:tr>
      <w:tr w:rsidR="00024FEB" w14:paraId="2741443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EE0F1DB" w14:textId="756F2E0A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AB3028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06340F5" w14:textId="3F733B87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 кабели и трубы</w:t>
            </w:r>
          </w:p>
        </w:tc>
        <w:tc>
          <w:tcPr>
            <w:tcW w:w="1136" w:type="dxa"/>
            <w:vAlign w:val="center"/>
          </w:tcPr>
          <w:p w14:paraId="7ABFA2FC" w14:textId="42BF79C4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DC8F4B" w14:textId="46AF383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1736" w:type="dxa"/>
            <w:vAlign w:val="center"/>
          </w:tcPr>
          <w:p w14:paraId="3C71E7C5" w14:textId="34ED944C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31-23-ЭС2-12</w:t>
            </w:r>
          </w:p>
        </w:tc>
        <w:tc>
          <w:tcPr>
            <w:tcW w:w="6701" w:type="dxa"/>
            <w:vAlign w:val="center"/>
          </w:tcPr>
          <w:p w14:paraId="78D53AE4" w14:textId="50FB13A4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=6,12</w:t>
            </w:r>
          </w:p>
        </w:tc>
      </w:tr>
      <w:tr w:rsidR="00024FEB" w14:paraId="473EBFF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DE3213E" w14:textId="45462EF1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D7EF587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A9E2A1C" w14:textId="2531BCD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 с последующим уплотнением</w:t>
            </w:r>
          </w:p>
        </w:tc>
        <w:tc>
          <w:tcPr>
            <w:tcW w:w="1136" w:type="dxa"/>
            <w:vAlign w:val="center"/>
          </w:tcPr>
          <w:p w14:paraId="50C26DDB" w14:textId="00273478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DFD43CC" w14:textId="7B148C53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15,34</w:t>
            </w:r>
          </w:p>
        </w:tc>
        <w:tc>
          <w:tcPr>
            <w:tcW w:w="1736" w:type="dxa"/>
            <w:vAlign w:val="center"/>
          </w:tcPr>
          <w:p w14:paraId="081ECFC4" w14:textId="195EE880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701" w:type="dxa"/>
            <w:vAlign w:val="center"/>
          </w:tcPr>
          <w:p w14:paraId="21153FD6" w14:textId="793D243B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3)*</w:t>
            </w:r>
            <w:proofErr w:type="gram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0,3-3,04(труба)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=15,34</w:t>
            </w:r>
          </w:p>
        </w:tc>
      </w:tr>
      <w:tr w:rsidR="00024FEB" w14:paraId="08E25DA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D577505" w14:textId="3083B06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31182F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97994F9" w14:textId="5ED05257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в траншее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 песком</w:t>
            </w:r>
          </w:p>
        </w:tc>
        <w:tc>
          <w:tcPr>
            <w:tcW w:w="1136" w:type="dxa"/>
            <w:vAlign w:val="center"/>
          </w:tcPr>
          <w:p w14:paraId="1854DC64" w14:textId="78F3B5C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A97AA32" w14:textId="3890D1B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36" w:type="dxa"/>
            <w:vAlign w:val="center"/>
          </w:tcPr>
          <w:p w14:paraId="7768E6AD" w14:textId="690A3583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0E6662A0" w14:textId="4D805534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=19</w:t>
            </w:r>
          </w:p>
        </w:tc>
      </w:tr>
      <w:tr w:rsidR="00024FEB" w14:paraId="4504BF1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F2ECA98" w14:textId="4712A1D4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11F12A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01B0D4C" w14:textId="689EFCB0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</w:t>
            </w:r>
            <w:r w:rsidR="002D55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5542" w:rsidRPr="002D5542">
              <w:rPr>
                <w:rFonts w:ascii="Times New Roman" w:hAnsi="Times New Roman" w:cs="Times New Roman"/>
                <w:sz w:val="20"/>
                <w:szCs w:val="20"/>
              </w:rPr>
              <w:t>М600 фр. 20/40</w:t>
            </w:r>
          </w:p>
        </w:tc>
        <w:tc>
          <w:tcPr>
            <w:tcW w:w="1136" w:type="dxa"/>
            <w:vAlign w:val="center"/>
          </w:tcPr>
          <w:p w14:paraId="38D9EFDB" w14:textId="5165C0E4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BD376D5" w14:textId="47A5D32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36" w:type="dxa"/>
            <w:vAlign w:val="center"/>
          </w:tcPr>
          <w:p w14:paraId="1A828DCB" w14:textId="47B3D993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1D865201" w14:textId="58E1D9DD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=24,7 </w:t>
            </w:r>
          </w:p>
        </w:tc>
      </w:tr>
      <w:tr w:rsidR="00024FEB" w14:paraId="6308F50C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22491B3" w14:textId="30D71004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F67BE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DFB709C" w14:textId="42ED0985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</w:t>
            </w:r>
          </w:p>
        </w:tc>
        <w:tc>
          <w:tcPr>
            <w:tcW w:w="1136" w:type="dxa"/>
            <w:vAlign w:val="center"/>
          </w:tcPr>
          <w:p w14:paraId="521BCC8A" w14:textId="1A930C4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F82A8FF" w14:textId="164A0AC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12,18</w:t>
            </w:r>
          </w:p>
        </w:tc>
        <w:tc>
          <w:tcPr>
            <w:tcW w:w="1736" w:type="dxa"/>
            <w:vAlign w:val="center"/>
          </w:tcPr>
          <w:p w14:paraId="2299F077" w14:textId="59AEC753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06AAD70E" w14:textId="4DB7FAF3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=12,18</w:t>
            </w:r>
          </w:p>
        </w:tc>
      </w:tr>
      <w:tr w:rsidR="00024FEB" w14:paraId="28F72D4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9ADB9B4" w14:textId="458E46AA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BA214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79AA5EA" w14:textId="298D602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пневматическими трамбовками (песок,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щебень,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грунт)</w:t>
            </w:r>
          </w:p>
        </w:tc>
        <w:tc>
          <w:tcPr>
            <w:tcW w:w="1136" w:type="dxa"/>
            <w:vAlign w:val="center"/>
          </w:tcPr>
          <w:p w14:paraId="72DBB9AD" w14:textId="2FAECF4D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726F2079" w14:textId="60537E9C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77,34</w:t>
            </w:r>
          </w:p>
        </w:tc>
        <w:tc>
          <w:tcPr>
            <w:tcW w:w="1736" w:type="dxa"/>
            <w:vAlign w:val="center"/>
          </w:tcPr>
          <w:p w14:paraId="2C3DC143" w14:textId="33D9D1F6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01" w:type="dxa"/>
            <w:vAlign w:val="center"/>
          </w:tcPr>
          <w:p w14:paraId="582BF231" w14:textId="2025EB81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6D16">
              <w:rPr>
                <w:rFonts w:ascii="Times New Roman" w:hAnsi="Times New Roman" w:cs="Times New Roman"/>
                <w:iCs/>
                <w:sz w:val="20"/>
                <w:szCs w:val="20"/>
              </w:rPr>
              <w:t>6,12+15,34+19+24,7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+12,18</w:t>
            </w:r>
            <w:r w:rsidRPr="00376D16">
              <w:rPr>
                <w:rFonts w:ascii="Times New Roman" w:hAnsi="Times New Roman" w:cs="Times New Roman"/>
                <w:iCs/>
                <w:sz w:val="20"/>
                <w:szCs w:val="20"/>
              </w:rPr>
              <w:t>=77,34</w:t>
            </w:r>
          </w:p>
        </w:tc>
      </w:tr>
      <w:tr w:rsidR="00024FEB" w14:paraId="4CFAF7B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F39891D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D4E0E86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6902795" w14:textId="7862777B" w:rsidR="00024FEB" w:rsidRPr="00C14AF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F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434B778A" w14:textId="77777777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135BF00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5ED42FC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2F8B2C" w14:textId="77777777" w:rsidR="00024FEB" w:rsidRPr="00376D16" w:rsidRDefault="00024FEB" w:rsidP="00024FE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50FDC" w14:paraId="0CB1506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D8FB5DC" w14:textId="7E39C018" w:rsidR="00B50FDC" w:rsidRPr="00B50FDC" w:rsidRDefault="00B50FDC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4088F1" w14:textId="77777777" w:rsidR="00B50FDC" w:rsidRPr="00955835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FD28574" w14:textId="4B562211" w:rsidR="00B50FDC" w:rsidRPr="00BB68B8" w:rsidRDefault="00B50FDC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ованным способом</w:t>
            </w:r>
          </w:p>
        </w:tc>
        <w:tc>
          <w:tcPr>
            <w:tcW w:w="1136" w:type="dxa"/>
            <w:vMerge w:val="restart"/>
            <w:vAlign w:val="center"/>
          </w:tcPr>
          <w:p w14:paraId="3A568F61" w14:textId="5AD98F6E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/т</w:t>
            </w:r>
          </w:p>
        </w:tc>
        <w:tc>
          <w:tcPr>
            <w:tcW w:w="1072" w:type="dxa"/>
            <w:vMerge w:val="restart"/>
            <w:vAlign w:val="center"/>
          </w:tcPr>
          <w:p w14:paraId="25C746B8" w14:textId="063774CD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41,86 /79,53</w:t>
            </w:r>
          </w:p>
        </w:tc>
        <w:tc>
          <w:tcPr>
            <w:tcW w:w="1736" w:type="dxa"/>
            <w:vMerge w:val="restart"/>
            <w:vAlign w:val="center"/>
          </w:tcPr>
          <w:p w14:paraId="68F0C972" w14:textId="77777777" w:rsidR="00B50FDC" w:rsidRPr="00762203" w:rsidRDefault="00B50FDC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9696297" w14:textId="4ADFBB18" w:rsidR="00B50FDC" w:rsidRDefault="00B50FDC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86D1AFD" w14:textId="7B5F9886" w:rsidR="00B50FDC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(52,96м3+1,08м3-12,18м3) =</w:t>
            </w:r>
            <w:r w:rsidRPr="00B50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41,86м3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*1,9 =</w:t>
            </w:r>
            <w:r w:rsidRPr="00B50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79,53т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B50FDC" w14:paraId="275BADB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2A1657B" w14:textId="088B5ED8" w:rsidR="00B50FDC" w:rsidRPr="00B50FDC" w:rsidRDefault="00B50FDC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BF0B35" w14:textId="77777777" w:rsidR="00B50FDC" w:rsidRPr="00955835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01DBCE8" w14:textId="121B4F0D" w:rsidR="00B50FDC" w:rsidRPr="00BB68B8" w:rsidRDefault="00B50FDC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Отвозка лишнего грунта на расстояние до 30 км автосамосвалом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Merge/>
            <w:vAlign w:val="center"/>
          </w:tcPr>
          <w:p w14:paraId="2FE4E327" w14:textId="75B578E5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7AEB24F5" w14:textId="03AE01CA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9F5CA62" w14:textId="77777777" w:rsidR="00B50FDC" w:rsidRPr="00762203" w:rsidRDefault="00B50FDC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561E359" w14:textId="748E9A5F" w:rsidR="00B50FDC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5E0DA76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C37E620" w14:textId="7777777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84281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402418F" w14:textId="6CF52C57" w:rsidR="00024FEB" w:rsidRPr="00C14AF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599F0EE" w14:textId="14B3074F" w:rsidR="00024FEB" w:rsidRPr="00C14AF7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DBC961B" w14:textId="271F5DBD" w:rsidR="00024FEB" w:rsidRDefault="00B50FDC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41,86</w:t>
            </w:r>
          </w:p>
        </w:tc>
        <w:tc>
          <w:tcPr>
            <w:tcW w:w="1736" w:type="dxa"/>
            <w:vAlign w:val="center"/>
          </w:tcPr>
          <w:p w14:paraId="66D753C3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DB54464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1EA55A5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FE1FB60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755ADB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02B5A40" w14:textId="556D1032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5A322928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161D08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08A9614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FAC4379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4B72A04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88880B8" w14:textId="65C23D5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7BEF20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356DE11" w14:textId="151C792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</w:t>
            </w:r>
            <w:proofErr w:type="gram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гофрированной </w:t>
            </w:r>
            <w:r w:rsidR="002D55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5542" w:rsidRPr="002D5542">
              <w:rPr>
                <w:rFonts w:ascii="Times New Roman" w:hAnsi="Times New Roman" w:cs="Times New Roman"/>
                <w:bCs/>
                <w:sz w:val="20"/>
                <w:szCs w:val="20"/>
              </w:rPr>
              <w:t>SN</w:t>
            </w:r>
            <w:proofErr w:type="gramEnd"/>
            <w:r w:rsidR="002D5542" w:rsidRPr="002D5542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 w:rsidR="002D55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Ф110мм</w:t>
            </w:r>
          </w:p>
        </w:tc>
        <w:tc>
          <w:tcPr>
            <w:tcW w:w="1136" w:type="dxa"/>
            <w:vAlign w:val="center"/>
          </w:tcPr>
          <w:p w14:paraId="2691F384" w14:textId="1A14238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837D16A" w14:textId="11A3852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36" w:type="dxa"/>
            <w:vAlign w:val="center"/>
          </w:tcPr>
          <w:p w14:paraId="2069ADC5" w14:textId="2185B8A0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13C2560" w14:textId="1CFF2B50" w:rsidR="00024FEB" w:rsidRDefault="002D5542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5542">
              <w:rPr>
                <w:rFonts w:ascii="Times New Roman" w:hAnsi="Times New Roman" w:cs="Times New Roman"/>
                <w:sz w:val="20"/>
                <w:szCs w:val="20"/>
              </w:rPr>
              <w:t xml:space="preserve">Муфта полиэтиленовая для труб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2D5542">
              <w:rPr>
                <w:rFonts w:ascii="Times New Roman" w:hAnsi="Times New Roman" w:cs="Times New Roman"/>
                <w:sz w:val="20"/>
                <w:szCs w:val="20"/>
              </w:rPr>
              <w:t>110 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-53шт.</w:t>
            </w:r>
          </w:p>
        </w:tc>
      </w:tr>
      <w:tr w:rsidR="00024FEB" w14:paraId="16AD289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77C8E4E" w14:textId="67B8074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6C022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A9A83E1" w14:textId="1F87079B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136" w:type="dxa"/>
            <w:vAlign w:val="center"/>
          </w:tcPr>
          <w:p w14:paraId="74C22B0C" w14:textId="1A3B83E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57FA632B" w14:textId="783F010D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14:paraId="3BBB538B" w14:textId="2208A90B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C80DD0E" w14:textId="6F1C822B" w:rsidR="00024FEB" w:rsidRDefault="002D5542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двухкомпонентн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огнезащитн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 (700мл) -2 шт.</w:t>
            </w:r>
          </w:p>
        </w:tc>
      </w:tr>
      <w:tr w:rsidR="00024FEB" w14:paraId="5652D4A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BFB2624" w14:textId="19FBEC0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CF2DB2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BCEBAEA" w14:textId="50B57BD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136" w:type="dxa"/>
            <w:vAlign w:val="center"/>
          </w:tcPr>
          <w:p w14:paraId="6506D1D1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4E588FC" w14:textId="53D9F661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51CB74FC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04C50D8F" w14:textId="7B598BAC" w:rsidR="00B50FDC" w:rsidRDefault="00B50FDC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1736" w:type="dxa"/>
            <w:vAlign w:val="center"/>
          </w:tcPr>
          <w:p w14:paraId="16A5CA8B" w14:textId="4149D97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7157F4AF" w14:textId="68DEF768" w:rsidR="00024FEB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5,78кг/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024FEB" w14:paraId="0541502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B43CD1" w14:textId="7099F1E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8E0255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DFC39A4" w14:textId="3470C0F8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136" w:type="dxa"/>
            <w:vAlign w:val="center"/>
          </w:tcPr>
          <w:p w14:paraId="103C1C5A" w14:textId="64A7C76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D185F04" w14:textId="1398B38D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5B0210BE" w14:textId="4927CB1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79491F43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0AAF959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5AD3ACB" w14:textId="5CE2EBD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B547ED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2952232" w14:textId="20097C9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АСБл-3х70-10кВ открыто в траншее, в трубе</w:t>
            </w:r>
            <w:r w:rsidR="00B50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B50FDC" w:rsidRPr="002D5542">
              <w:rPr>
                <w:rFonts w:ascii="Times New Roman" w:hAnsi="Times New Roman" w:cs="Times New Roman"/>
                <w:bCs/>
                <w:sz w:val="20"/>
                <w:szCs w:val="20"/>
              </w:rPr>
              <w:t>4,</w:t>
            </w:r>
            <w:r w:rsidR="002D5542" w:rsidRPr="002D554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B50FDC" w:rsidRPr="002D5542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</w:p>
        </w:tc>
        <w:tc>
          <w:tcPr>
            <w:tcW w:w="1136" w:type="dxa"/>
            <w:vAlign w:val="center"/>
          </w:tcPr>
          <w:p w14:paraId="1E4D9C80" w14:textId="1E61E2F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279A727" w14:textId="6E79CC9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181,0</w:t>
            </w:r>
            <w:r w:rsidR="00B50F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36" w:type="dxa"/>
            <w:vAlign w:val="center"/>
          </w:tcPr>
          <w:p w14:paraId="300E560A" w14:textId="16A65785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38A6F06F" w14:textId="77777777" w:rsidR="00024FEB" w:rsidRPr="00C14AF7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762A63E" w14:textId="77777777" w:rsidR="00024FEB" w:rsidRPr="00C14AF7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1E908326" w14:textId="77777777" w:rsidR="00024FEB" w:rsidRPr="00C14AF7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29040E91" w14:textId="77777777" w:rsidR="00024FEB" w:rsidRPr="00C14AF7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1BAF8846" w14:textId="77777777" w:rsidR="00024FEB" w:rsidRPr="00C14AF7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3107936D" w14:textId="380BB6BA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</w:tc>
      </w:tr>
      <w:tr w:rsidR="00024FEB" w14:paraId="1E59012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D0B79C9" w14:textId="087E496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C4BCE0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32B398E" w14:textId="45EFA103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АВБШв-3х95-6кВ открыто в траншее, в трубе</w:t>
            </w:r>
            <w:r w:rsidR="00B50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(3,</w:t>
            </w:r>
            <w:r w:rsidR="002D5542">
              <w:rPr>
                <w:rFonts w:ascii="Times New Roman" w:hAnsi="Times New Roman" w:cs="Times New Roman"/>
                <w:bCs/>
                <w:sz w:val="20"/>
                <w:szCs w:val="20"/>
              </w:rPr>
              <w:t>177</w:t>
            </w:r>
            <w:r w:rsidR="00B50FDC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</w:p>
        </w:tc>
        <w:tc>
          <w:tcPr>
            <w:tcW w:w="1136" w:type="dxa"/>
            <w:vAlign w:val="center"/>
          </w:tcPr>
          <w:p w14:paraId="3C4BEF14" w14:textId="05B928D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81F9AB9" w14:textId="2B60511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61,34</w:t>
            </w:r>
          </w:p>
        </w:tc>
        <w:tc>
          <w:tcPr>
            <w:tcW w:w="1736" w:type="dxa"/>
            <w:vAlign w:val="center"/>
          </w:tcPr>
          <w:p w14:paraId="7F7F777B" w14:textId="067844F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8890829" w14:textId="77777777" w:rsidR="00024FEB" w:rsidRPr="00C14AF7" w:rsidRDefault="00024FEB" w:rsidP="00024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31,78м</w:t>
            </w:r>
          </w:p>
          <w:p w14:paraId="5817A670" w14:textId="5C0AC83D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</w:tc>
      </w:tr>
      <w:tr w:rsidR="00024FEB" w14:paraId="276A387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78E6001" w14:textId="6FD209DE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C05E59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945F340" w14:textId="270E28FC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"Осторожно кабель"</w:t>
            </w:r>
          </w:p>
        </w:tc>
        <w:tc>
          <w:tcPr>
            <w:tcW w:w="1136" w:type="dxa"/>
            <w:vAlign w:val="center"/>
          </w:tcPr>
          <w:p w14:paraId="6B91C1D4" w14:textId="65471AB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1C5CB37" w14:textId="73D9EB00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736" w:type="dxa"/>
            <w:vAlign w:val="center"/>
          </w:tcPr>
          <w:p w14:paraId="2C11D7B8" w14:textId="4EFA5B5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701" w:type="dxa"/>
            <w:vAlign w:val="center"/>
          </w:tcPr>
          <w:p w14:paraId="438D8669" w14:textId="060AD1D2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(3,03+1,85) * 2 +(3,05+2,73) * 6=44,44</w:t>
            </w:r>
          </w:p>
        </w:tc>
      </w:tr>
      <w:tr w:rsidR="00024FEB" w14:paraId="6342395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1044023" w14:textId="67D17E9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1D469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D29304B" w14:textId="318592D6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муфта соединительной до 10 </w:t>
            </w:r>
            <w:proofErr w:type="spellStart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3СТп10-70/120</w:t>
            </w:r>
          </w:p>
        </w:tc>
        <w:tc>
          <w:tcPr>
            <w:tcW w:w="1136" w:type="dxa"/>
            <w:vAlign w:val="center"/>
          </w:tcPr>
          <w:p w14:paraId="302EA49C" w14:textId="6C5ED92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086DB5CA" w14:textId="0DBEB7D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36" w:type="dxa"/>
          </w:tcPr>
          <w:p w14:paraId="73E3B3F0" w14:textId="758E3D5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017AE8D1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4CCE25D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E9DDCBF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2A8E84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0AA0CA2" w14:textId="27BB928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136" w:type="dxa"/>
            <w:vAlign w:val="center"/>
          </w:tcPr>
          <w:p w14:paraId="56B382E9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FB1F93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9B375C6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4B9F3E3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3FD2531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B8E121B" w14:textId="6AF3155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59525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1B9178B" w14:textId="01CBFE9D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кабельных вставок повышенным напряжением </w:t>
            </w:r>
          </w:p>
        </w:tc>
        <w:tc>
          <w:tcPr>
            <w:tcW w:w="1136" w:type="dxa"/>
            <w:vAlign w:val="center"/>
          </w:tcPr>
          <w:p w14:paraId="14C908F7" w14:textId="450154C0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7F699A8F" w14:textId="5B348EA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36" w:type="dxa"/>
          </w:tcPr>
          <w:p w14:paraId="115B4DF2" w14:textId="3BD2E83F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б/н от 16.10.2023г.</w:t>
            </w:r>
          </w:p>
        </w:tc>
        <w:tc>
          <w:tcPr>
            <w:tcW w:w="6701" w:type="dxa"/>
            <w:vAlign w:val="center"/>
          </w:tcPr>
          <w:p w14:paraId="76CA0943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307C65F1" w14:textId="77777777" w:rsidTr="00024A9E">
        <w:trPr>
          <w:gridAfter w:val="3"/>
          <w:wAfter w:w="15759" w:type="dxa"/>
          <w:trHeight w:val="423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03232969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76F846E8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77F46569" w14:textId="3439C883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кабельных линий </w:t>
            </w:r>
            <w:r w:rsidRPr="00922542">
              <w:rPr>
                <w:rFonts w:ascii="Times New Roman" w:hAnsi="Times New Roman" w:cs="Times New Roman"/>
                <w:b/>
                <w:bCs/>
                <w:szCs w:val="20"/>
              </w:rPr>
              <w:t>на участке т.1 (цех 417)-т.12 (цех ММЗ)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75E36A92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21505EF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2F5F8E9E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FEF027C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0F3F4D01" w14:textId="03713DAC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A79DFE1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008E7D47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7568CBA8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5059D515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5D72BBE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3582FDB" w14:textId="0A868F50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9309D48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90E99E4" w14:textId="0135B07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3032854A" w14:textId="03BFB54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D3029F9" w14:textId="6C9920E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9,71</w:t>
            </w:r>
          </w:p>
        </w:tc>
        <w:tc>
          <w:tcPr>
            <w:tcW w:w="1736" w:type="dxa"/>
            <w:vAlign w:val="center"/>
          </w:tcPr>
          <w:p w14:paraId="5BC6F0E0" w14:textId="07997FD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ЭС2-1-1</w:t>
            </w:r>
          </w:p>
        </w:tc>
        <w:tc>
          <w:tcPr>
            <w:tcW w:w="6701" w:type="dxa"/>
            <w:vAlign w:val="center"/>
          </w:tcPr>
          <w:p w14:paraId="7A139CC9" w14:textId="62FD3139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9,71м3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4FEB" w14:paraId="7D8E396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5A0B5D7" w14:textId="6734A855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16CAFCD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51A13C3D" w14:textId="57D68A11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3190D829" w14:textId="5C7B9DA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CC17B3B" w14:textId="0D5C8DC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15,33</w:t>
            </w:r>
          </w:p>
        </w:tc>
        <w:tc>
          <w:tcPr>
            <w:tcW w:w="1736" w:type="dxa"/>
            <w:vAlign w:val="center"/>
          </w:tcPr>
          <w:p w14:paraId="45A15436" w14:textId="64DB836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ЭС2-1-1</w:t>
            </w:r>
          </w:p>
        </w:tc>
        <w:tc>
          <w:tcPr>
            <w:tcW w:w="6701" w:type="dxa"/>
            <w:vAlign w:val="center"/>
          </w:tcPr>
          <w:p w14:paraId="592863EC" w14:textId="2B4C8E48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15,33м3</w:t>
            </w:r>
          </w:p>
        </w:tc>
      </w:tr>
      <w:tr w:rsidR="00024FEB" w14:paraId="2ED1AE7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43E5C52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7689F8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3BC49BF" w14:textId="32FB179B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6965E041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458FC7A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DA8625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E5931A1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52AAF80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11A621E" w14:textId="6A2AAE8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C32D943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5C5BA4E" w14:textId="5EE77D46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D890972" w14:textId="71BDC88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D3C1C59" w14:textId="3D21A191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4EB">
              <w:rPr>
                <w:rFonts w:ascii="Times New Roman" w:hAnsi="Times New Roman" w:cs="Times New Roman"/>
                <w:sz w:val="20"/>
              </w:rPr>
              <w:t xml:space="preserve">25,04/ </w:t>
            </w:r>
            <w:r w:rsidR="00831E14">
              <w:rPr>
                <w:rFonts w:ascii="Times New Roman" w:hAnsi="Times New Roman" w:cs="Times New Roman"/>
                <w:sz w:val="20"/>
              </w:rPr>
              <w:t>38,94</w:t>
            </w:r>
          </w:p>
        </w:tc>
        <w:tc>
          <w:tcPr>
            <w:tcW w:w="1736" w:type="dxa"/>
            <w:vAlign w:val="center"/>
          </w:tcPr>
          <w:p w14:paraId="06187C8B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97FF405" w14:textId="1455B335" w:rsidR="00024FEB" w:rsidRPr="00262DBF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831E1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  <w:r w:rsidR="00B50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CC15B40" w14:textId="5E2516E8" w:rsidR="00024FEB" w:rsidRDefault="00024FEB" w:rsidP="00024F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9,71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31E14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31E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7,48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50D6949E" w14:textId="77777777" w:rsidR="00024FEB" w:rsidRPr="00B56991" w:rsidRDefault="00024FEB" w:rsidP="00024FE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746E9DDC" w14:textId="3140AB64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15,33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1,46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24FEB" w14:paraId="0AE035D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3FB2A19" w14:textId="02764F3B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58AC1F8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7402C79" w14:textId="250EA8FF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03F6EE95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332B8EB0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90DD77F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310E9A6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22A181D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67F075F" w14:textId="0FCA4A4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24AA82B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5225F99" w14:textId="3D6727B8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72BA5296" w14:textId="3E1270AB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70FF34CF" w14:textId="5574325F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25,04</w:t>
            </w:r>
          </w:p>
        </w:tc>
        <w:tc>
          <w:tcPr>
            <w:tcW w:w="1736" w:type="dxa"/>
            <w:vAlign w:val="center"/>
          </w:tcPr>
          <w:p w14:paraId="0999CDD5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A15C1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7BA9BEE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28FF6209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860C4F0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63702AF0" w14:textId="2DC347F8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612C2DC6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76E4F70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8E65356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717EB46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0B60789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A0CD7DE" w14:textId="5E902FFA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9C22B8E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90D9A23" w14:textId="78555D7B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 в траншее вручную</w:t>
            </w:r>
          </w:p>
        </w:tc>
        <w:tc>
          <w:tcPr>
            <w:tcW w:w="1136" w:type="dxa"/>
            <w:vAlign w:val="center"/>
          </w:tcPr>
          <w:p w14:paraId="29DF095B" w14:textId="7DF02CC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C76BD53" w14:textId="01F3645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38,05</w:t>
            </w:r>
          </w:p>
        </w:tc>
        <w:tc>
          <w:tcPr>
            <w:tcW w:w="1736" w:type="dxa"/>
            <w:vAlign w:val="center"/>
          </w:tcPr>
          <w:p w14:paraId="224A0E1E" w14:textId="0BBDE045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31CB96CA" w14:textId="77777777" w:rsidR="00024FEB" w:rsidRDefault="00024FEB" w:rsidP="00024F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0E0C5D35" w14:textId="6A649294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24,39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B27FF">
              <w:rPr>
                <w:rFonts w:ascii="Times New Roman" w:hAnsi="Times New Roman" w:cs="Times New Roman"/>
                <w:b/>
                <w:sz w:val="20"/>
                <w:szCs w:val="20"/>
              </w:rPr>
              <w:t>38,05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24FEB" w14:paraId="13D3DF4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EFF3DDB" w14:textId="5C8D84C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F4BDD7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823E5A7" w14:textId="1E5BFC17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831E14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142E1DF3" w14:textId="729F58E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83FA481" w14:textId="662322D5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81,13</w:t>
            </w:r>
          </w:p>
        </w:tc>
        <w:tc>
          <w:tcPr>
            <w:tcW w:w="1736" w:type="dxa"/>
            <w:vAlign w:val="center"/>
          </w:tcPr>
          <w:p w14:paraId="4C96CFAA" w14:textId="36AFA79C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50A98EB0" w14:textId="2481FCC0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-9,71-15,33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81,13м3</w:t>
            </w:r>
          </w:p>
        </w:tc>
      </w:tr>
      <w:tr w:rsidR="00024FEB" w14:paraId="2C75C92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29DC32" w14:textId="3C2BA2E8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AF13A7C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35D9C75" w14:textId="4B8F962F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948268B" w14:textId="5E815D5E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FFB8E05" w14:textId="23E7C640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1736" w:type="dxa"/>
            <w:vAlign w:val="center"/>
          </w:tcPr>
          <w:p w14:paraId="40842265" w14:textId="12FAB2F2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28284898" w14:textId="4EC9CB2A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-9,71-15,33*0,02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1,66м3</w:t>
            </w:r>
          </w:p>
        </w:tc>
      </w:tr>
      <w:tr w:rsidR="00024FEB" w14:paraId="1BF79C0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DB1F5FE" w14:textId="7115653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36E68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8373119" w14:textId="17450890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68635463" w14:textId="4E6645A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5A93EAB" w14:textId="448B844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1736" w:type="dxa"/>
            <w:vAlign w:val="center"/>
          </w:tcPr>
          <w:p w14:paraId="08D604C2" w14:textId="385AEB1E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26E7653B" w14:textId="77777777" w:rsidR="00024FEB" w:rsidRDefault="00024FEB" w:rsidP="00024F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proofErr w:type="gramStart"/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gramEnd"/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9,35м3</w:t>
            </w:r>
          </w:p>
          <w:p w14:paraId="158149C4" w14:textId="1AE7668E" w:rsidR="00B50FDC" w:rsidRPr="00B50FDC" w:rsidRDefault="00B50FDC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FDC">
              <w:rPr>
                <w:rFonts w:ascii="Times New Roman" w:hAnsi="Times New Roman" w:cs="Times New Roman"/>
                <w:sz w:val="20"/>
                <w:szCs w:val="20"/>
              </w:rPr>
              <w:t>3 кабеля в траншее</w:t>
            </w:r>
          </w:p>
        </w:tc>
      </w:tr>
      <w:tr w:rsidR="00024FEB" w14:paraId="3F46092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5297863" w14:textId="5CD9AF86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2FC1827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C374DC2" w14:textId="56FEDBB1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 траншее</w:t>
            </w:r>
          </w:p>
        </w:tc>
        <w:tc>
          <w:tcPr>
            <w:tcW w:w="1136" w:type="dxa"/>
            <w:vAlign w:val="center"/>
          </w:tcPr>
          <w:p w14:paraId="30AEF128" w14:textId="0A3F0014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26651AA" w14:textId="2DF2AC86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31,76</w:t>
            </w:r>
          </w:p>
        </w:tc>
        <w:tc>
          <w:tcPr>
            <w:tcW w:w="1736" w:type="dxa"/>
            <w:vAlign w:val="center"/>
          </w:tcPr>
          <w:p w14:paraId="6A57C132" w14:textId="53672DF5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439B7E38" w14:textId="6846D520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1,9м3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proofErr w:type="gramStart"/>
            <w:r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1,76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24FEB" w14:paraId="024B8F8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CD90835" w14:textId="262F83EB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D1CD590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639B5FA" w14:textId="29FCDA31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2F07084B" w14:textId="644B45AB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BD6023C" w14:textId="36BC9B7C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102,86</w:t>
            </w:r>
          </w:p>
        </w:tc>
        <w:tc>
          <w:tcPr>
            <w:tcW w:w="1736" w:type="dxa"/>
            <w:vAlign w:val="center"/>
          </w:tcPr>
          <w:p w14:paraId="1C207B3C" w14:textId="6012FC55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2524728F" w14:textId="79A40AFA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proofErr w:type="gramStart"/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02,86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24FEB" w14:paraId="57AE074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7CEBF29" w14:textId="07E498DB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1883E72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2D06EE3" w14:textId="09D0F43F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313ABB47" w14:textId="3036C1B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52F7134" w14:textId="3FB194F8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102,86</w:t>
            </w:r>
          </w:p>
        </w:tc>
        <w:tc>
          <w:tcPr>
            <w:tcW w:w="1736" w:type="dxa"/>
            <w:vAlign w:val="center"/>
          </w:tcPr>
          <w:p w14:paraId="7816ACA2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8E9AD67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184906F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A5A3E35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11440F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6CADE5" w14:textId="1AACB6A0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0C57F7BF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5C824C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A384163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B312AF0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2B81B75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F482A5C" w14:textId="67C8ABCC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E8DE32A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45090A2" w14:textId="2BE06DC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11C9708B" w14:textId="5BE07C94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7EF483A" w14:textId="0FE59838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120,84/ 229,6</w:t>
            </w:r>
          </w:p>
        </w:tc>
        <w:tc>
          <w:tcPr>
            <w:tcW w:w="1736" w:type="dxa"/>
            <w:vMerge w:val="restart"/>
            <w:vAlign w:val="center"/>
          </w:tcPr>
          <w:p w14:paraId="31B2E111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0DDD05AA" w14:textId="77777777" w:rsidR="00024FEB" w:rsidRPr="00262DBF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367116BA" w14:textId="1548A869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+81,13м3 +1,66м3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= 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120,84м3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1,9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229,6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24FEB" w14:paraId="1F83CFA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6328F3" w14:textId="1873B1B0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926A96D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5765454" w14:textId="77777777" w:rsidR="00024FEB" w:rsidRPr="00D252B7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1B3E8873" w14:textId="68C7D003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4905730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711B9A4D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AFB8158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2D9DF319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4B36EDC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EC26E79" w14:textId="29747B17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414D6E6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E84FF35" w14:textId="7557EB4A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5F3F834C" w14:textId="203D965B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29CDBCB" w14:textId="77DBAD70" w:rsidR="00024FEB" w:rsidRDefault="00E71624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120,84</w:t>
            </w:r>
          </w:p>
        </w:tc>
        <w:tc>
          <w:tcPr>
            <w:tcW w:w="1736" w:type="dxa"/>
            <w:vAlign w:val="center"/>
          </w:tcPr>
          <w:p w14:paraId="76A8C4C6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391CB74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62571B9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54D579F" w14:textId="77777777" w:rsidR="00024FEB" w:rsidRPr="00B50FDC" w:rsidRDefault="00024FEB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3271E31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BE16D1" w14:textId="3CC0A146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492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7D7E21AB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6ADEA3D7" w14:textId="77777777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A405FB8" w14:textId="77777777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A51659" w14:textId="77777777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FEB" w14:paraId="1D21503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CA3FBB" w14:textId="74A2E623" w:rsidR="00024FEB" w:rsidRPr="00B50FDC" w:rsidRDefault="00024FEB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3FBB489" w14:textId="77777777" w:rsidR="00024FEB" w:rsidRPr="00955835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A49D02C" w14:textId="41DC3E49" w:rsidR="00024FEB" w:rsidRPr="00BB68B8" w:rsidRDefault="00024FEB" w:rsidP="00024F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</w:t>
            </w:r>
            <w:r w:rsidR="0037543F">
              <w:rPr>
                <w:rFonts w:ascii="Times New Roman" w:hAnsi="Times New Roman" w:cs="Times New Roman"/>
                <w:bCs/>
                <w:sz w:val="20"/>
                <w:szCs w:val="20"/>
              </w:rPr>
              <w:t>ы гофрированной двустенной из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ПН</w:t>
            </w:r>
            <w:r w:rsidR="0037543F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754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красной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ф110мм </w:t>
            </w:r>
          </w:p>
        </w:tc>
        <w:tc>
          <w:tcPr>
            <w:tcW w:w="1136" w:type="dxa"/>
            <w:vAlign w:val="center"/>
          </w:tcPr>
          <w:p w14:paraId="0CC4111D" w14:textId="6FF2F292" w:rsidR="00024FEB" w:rsidRDefault="00024FEB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8D132F1" w14:textId="7FAAF407" w:rsidR="00024FEB" w:rsidRDefault="0037543F" w:rsidP="00024FE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185,31</w:t>
            </w:r>
          </w:p>
        </w:tc>
        <w:tc>
          <w:tcPr>
            <w:tcW w:w="1736" w:type="dxa"/>
            <w:vAlign w:val="center"/>
          </w:tcPr>
          <w:p w14:paraId="6C9C243C" w14:textId="0FCDF1E6" w:rsidR="00024FEB" w:rsidRPr="00762203" w:rsidRDefault="00024FEB" w:rsidP="00024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54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754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7543F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7543F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6701" w:type="dxa"/>
            <w:vAlign w:val="center"/>
          </w:tcPr>
          <w:p w14:paraId="3D270616" w14:textId="45BD1936" w:rsidR="00024FEB" w:rsidRDefault="00024FEB" w:rsidP="00024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7543F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*3 шт.</w:t>
            </w:r>
            <w:r w:rsidR="00B50F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7543F" w14:paraId="19EAF2DF" w14:textId="77777777" w:rsidTr="00472685">
        <w:trPr>
          <w:gridAfter w:val="3"/>
          <w:wAfter w:w="15759" w:type="dxa"/>
          <w:trHeight w:val="525"/>
        </w:trPr>
        <w:tc>
          <w:tcPr>
            <w:tcW w:w="548" w:type="dxa"/>
            <w:vAlign w:val="center"/>
          </w:tcPr>
          <w:p w14:paraId="220FEA43" w14:textId="2863C32E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79AC55C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7923D07" w14:textId="4F9BA338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ПН ф160мм </w:t>
            </w:r>
          </w:p>
        </w:tc>
        <w:tc>
          <w:tcPr>
            <w:tcW w:w="1136" w:type="dxa"/>
            <w:vAlign w:val="center"/>
          </w:tcPr>
          <w:p w14:paraId="703C10E1" w14:textId="20D17FAD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B6071B0" w14:textId="027D1452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24,36</w:t>
            </w:r>
          </w:p>
        </w:tc>
        <w:tc>
          <w:tcPr>
            <w:tcW w:w="1736" w:type="dxa"/>
          </w:tcPr>
          <w:p w14:paraId="4DF640C8" w14:textId="005F8605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0CD">
              <w:rPr>
                <w:rFonts w:ascii="Times New Roman" w:hAnsi="Times New Roman" w:cs="Times New Roman"/>
                <w:sz w:val="20"/>
                <w:szCs w:val="20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0A05111A" w14:textId="13815041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8,12м *3шт.</w:t>
            </w:r>
          </w:p>
          <w:p w14:paraId="7B201C4F" w14:textId="05E94FE0" w:rsidR="0037543F" w:rsidRPr="002D5542" w:rsidRDefault="0037543F" w:rsidP="0037543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D5542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160 мм -4 шт.</w:t>
            </w:r>
          </w:p>
        </w:tc>
      </w:tr>
      <w:tr w:rsidR="0037543F" w14:paraId="6E0113E3" w14:textId="77777777" w:rsidTr="00472685">
        <w:trPr>
          <w:gridAfter w:val="3"/>
          <w:wAfter w:w="15759" w:type="dxa"/>
          <w:trHeight w:val="518"/>
        </w:trPr>
        <w:tc>
          <w:tcPr>
            <w:tcW w:w="548" w:type="dxa"/>
            <w:vAlign w:val="center"/>
          </w:tcPr>
          <w:p w14:paraId="65740557" w14:textId="164375EF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EFDBA84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6E9209C" w14:textId="1B6993DD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АСБл-3х95 -6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рубе (3,976кг/м)</w:t>
            </w:r>
          </w:p>
        </w:tc>
        <w:tc>
          <w:tcPr>
            <w:tcW w:w="1136" w:type="dxa"/>
            <w:vAlign w:val="center"/>
          </w:tcPr>
          <w:p w14:paraId="4894E586" w14:textId="3441BF9C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3363241" w14:textId="68F9E155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209,67</w:t>
            </w:r>
          </w:p>
        </w:tc>
        <w:tc>
          <w:tcPr>
            <w:tcW w:w="1736" w:type="dxa"/>
          </w:tcPr>
          <w:p w14:paraId="2132A2A9" w14:textId="35B9716D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0CD">
              <w:rPr>
                <w:rFonts w:ascii="Times New Roman" w:hAnsi="Times New Roman" w:cs="Times New Roman"/>
                <w:sz w:val="20"/>
                <w:szCs w:val="20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2E96E5F7" w14:textId="7FF86477" w:rsidR="0037543F" w:rsidRPr="0037543F" w:rsidRDefault="0037543F" w:rsidP="003754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69,89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37543F">
              <w:rPr>
                <w:rFonts w:ascii="Times New Roman" w:hAnsi="Times New Roman" w:cs="Times New Roman"/>
                <w:b/>
                <w:sz w:val="20"/>
                <w:szCs w:val="20"/>
              </w:rPr>
              <w:t>209,67м</w:t>
            </w:r>
          </w:p>
        </w:tc>
      </w:tr>
      <w:tr w:rsidR="0037543F" w14:paraId="59276DD3" w14:textId="77777777" w:rsidTr="00472685">
        <w:trPr>
          <w:gridAfter w:val="3"/>
          <w:wAfter w:w="15759" w:type="dxa"/>
          <w:trHeight w:val="610"/>
        </w:trPr>
        <w:tc>
          <w:tcPr>
            <w:tcW w:w="548" w:type="dxa"/>
            <w:vAlign w:val="center"/>
          </w:tcPr>
          <w:p w14:paraId="3A64DF88" w14:textId="35100A79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AE025D1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417B2B9" w14:textId="202FD196" w:rsidR="0037543F" w:rsidRPr="0037543F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АСБл-3х95 -6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раншее (3,976кг/м)</w:t>
            </w:r>
          </w:p>
        </w:tc>
        <w:tc>
          <w:tcPr>
            <w:tcW w:w="1136" w:type="dxa"/>
            <w:vAlign w:val="center"/>
          </w:tcPr>
          <w:p w14:paraId="6C3016FB" w14:textId="72EB1769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0BEE88BB" w14:textId="50A93FBC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26,79</w:t>
            </w:r>
          </w:p>
        </w:tc>
        <w:tc>
          <w:tcPr>
            <w:tcW w:w="1736" w:type="dxa"/>
          </w:tcPr>
          <w:p w14:paraId="590036FD" w14:textId="2CEF866F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0CD">
              <w:rPr>
                <w:rFonts w:ascii="Times New Roman" w:hAnsi="Times New Roman" w:cs="Times New Roman"/>
                <w:sz w:val="20"/>
                <w:szCs w:val="20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784A6591" w14:textId="46C56001" w:rsidR="0037543F" w:rsidRPr="0037543F" w:rsidRDefault="0037543F" w:rsidP="003754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8,93м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37543F">
              <w:rPr>
                <w:rFonts w:ascii="Times New Roman" w:hAnsi="Times New Roman" w:cs="Times New Roman"/>
                <w:b/>
                <w:sz w:val="20"/>
                <w:szCs w:val="20"/>
              </w:rPr>
              <w:t>26,79м</w:t>
            </w:r>
          </w:p>
        </w:tc>
      </w:tr>
      <w:tr w:rsidR="0037543F" w14:paraId="35D9E27D" w14:textId="77777777" w:rsidTr="00472685">
        <w:trPr>
          <w:gridAfter w:val="3"/>
          <w:wAfter w:w="15759" w:type="dxa"/>
          <w:trHeight w:val="560"/>
        </w:trPr>
        <w:tc>
          <w:tcPr>
            <w:tcW w:w="548" w:type="dxa"/>
            <w:vAlign w:val="center"/>
          </w:tcPr>
          <w:p w14:paraId="58AD251F" w14:textId="436E83B9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575FE91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AB3AE29" w14:textId="3F56D1DC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3СТп10-70/120</w:t>
            </w:r>
          </w:p>
        </w:tc>
        <w:tc>
          <w:tcPr>
            <w:tcW w:w="1136" w:type="dxa"/>
            <w:vAlign w:val="center"/>
          </w:tcPr>
          <w:p w14:paraId="7A2D182F" w14:textId="00BDC848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F05B33E" w14:textId="0BB9201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</w:tcPr>
          <w:p w14:paraId="08BA2838" w14:textId="6B0D3780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0CD">
              <w:rPr>
                <w:rFonts w:ascii="Times New Roman" w:hAnsi="Times New Roman" w:cs="Times New Roman"/>
                <w:sz w:val="20"/>
                <w:szCs w:val="20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68A5A5E3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37543F" w14:paraId="22267D8B" w14:textId="77777777" w:rsidTr="00472685">
        <w:trPr>
          <w:gridAfter w:val="3"/>
          <w:wAfter w:w="15759" w:type="dxa"/>
          <w:trHeight w:val="560"/>
        </w:trPr>
        <w:tc>
          <w:tcPr>
            <w:tcW w:w="548" w:type="dxa"/>
            <w:vAlign w:val="center"/>
          </w:tcPr>
          <w:p w14:paraId="6FAB38C0" w14:textId="77777777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6AD20A7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ACA66BC" w14:textId="6D0DA0D7" w:rsidR="0037543F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уплотнителя кабельных проходов УКПТ 175/55</w:t>
            </w:r>
          </w:p>
        </w:tc>
        <w:tc>
          <w:tcPr>
            <w:tcW w:w="1136" w:type="dxa"/>
            <w:vAlign w:val="center"/>
          </w:tcPr>
          <w:p w14:paraId="11D3F964" w14:textId="2457C7AC" w:rsidR="0037543F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0C13228F" w14:textId="5693C75B" w:rsidR="0037543F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</w:tcPr>
          <w:p w14:paraId="55218863" w14:textId="7517129F" w:rsidR="0037543F" w:rsidRPr="00451600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0CD">
              <w:rPr>
                <w:rFonts w:ascii="Times New Roman" w:hAnsi="Times New Roman" w:cs="Times New Roman"/>
                <w:sz w:val="20"/>
                <w:szCs w:val="20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027A1FE6" w14:textId="3CE10D72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т.9 -3 шт.; т.10 -3шт.</w:t>
            </w:r>
          </w:p>
        </w:tc>
      </w:tr>
      <w:tr w:rsidR="0037543F" w14:paraId="395611AD" w14:textId="77777777" w:rsidTr="00472685">
        <w:trPr>
          <w:gridAfter w:val="3"/>
          <w:wAfter w:w="15759" w:type="dxa"/>
          <w:trHeight w:val="560"/>
        </w:trPr>
        <w:tc>
          <w:tcPr>
            <w:tcW w:w="548" w:type="dxa"/>
            <w:vAlign w:val="center"/>
          </w:tcPr>
          <w:p w14:paraId="6816A5C3" w14:textId="77777777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7E20A33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5AE10A2" w14:textId="165833C5" w:rsidR="0037543F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уплотнителя кабельных проходов УКПТ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1136" w:type="dxa"/>
            <w:vAlign w:val="center"/>
          </w:tcPr>
          <w:p w14:paraId="41C0E2FB" w14:textId="1BD42303" w:rsidR="0037543F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1FD07FA4" w14:textId="50C6C5A9" w:rsidR="0037543F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</w:tcPr>
          <w:p w14:paraId="1CBD82DC" w14:textId="113257F9" w:rsidR="0037543F" w:rsidRPr="00451600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00CD">
              <w:rPr>
                <w:rFonts w:ascii="Times New Roman" w:hAnsi="Times New Roman" w:cs="Times New Roman"/>
                <w:sz w:val="20"/>
                <w:szCs w:val="20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2D51E1F4" w14:textId="55525C43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 шт.</w:t>
            </w:r>
          </w:p>
        </w:tc>
      </w:tr>
      <w:tr w:rsidR="0037543F" w14:paraId="66D60701" w14:textId="77777777" w:rsidTr="00B50FDC">
        <w:trPr>
          <w:gridAfter w:val="3"/>
          <w:wAfter w:w="15759" w:type="dxa"/>
          <w:trHeight w:val="524"/>
        </w:trPr>
        <w:tc>
          <w:tcPr>
            <w:tcW w:w="548" w:type="dxa"/>
            <w:vAlign w:val="center"/>
          </w:tcPr>
          <w:p w14:paraId="02D293E8" w14:textId="01C019CA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380CB20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FD6C08" w14:textId="606194F2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«Осторожно кабель»</w:t>
            </w:r>
          </w:p>
        </w:tc>
        <w:tc>
          <w:tcPr>
            <w:tcW w:w="1136" w:type="dxa"/>
            <w:vAlign w:val="center"/>
          </w:tcPr>
          <w:p w14:paraId="3B2664D8" w14:textId="1A9BE2CE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AF78890" w14:textId="6958B8F9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36" w:type="dxa"/>
            <w:vAlign w:val="center"/>
          </w:tcPr>
          <w:p w14:paraId="153ECAD7" w14:textId="6C4BFB06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24F85B5F" w14:textId="6FD6CF35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76м * 2шт.</w:t>
            </w:r>
          </w:p>
        </w:tc>
      </w:tr>
      <w:tr w:rsidR="0037543F" w14:paraId="2827465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BD793BF" w14:textId="77777777" w:rsidR="0037543F" w:rsidRPr="00B50FDC" w:rsidRDefault="0037543F" w:rsidP="0037543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4BCCD1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EFD643C" w14:textId="1ED80B6F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09FB4ABC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86EC85F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D098F39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C845B7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0F981AE4" w14:textId="77777777" w:rsidTr="00B50FDC">
        <w:trPr>
          <w:gridAfter w:val="3"/>
          <w:wAfter w:w="15759" w:type="dxa"/>
          <w:trHeight w:val="607"/>
        </w:trPr>
        <w:tc>
          <w:tcPr>
            <w:tcW w:w="548" w:type="dxa"/>
            <w:vAlign w:val="center"/>
          </w:tcPr>
          <w:p w14:paraId="05C133D2" w14:textId="41AA1C18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EDC113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F14E22D" w14:textId="3CE34620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</w:t>
            </w:r>
          </w:p>
        </w:tc>
        <w:tc>
          <w:tcPr>
            <w:tcW w:w="1136" w:type="dxa"/>
            <w:vAlign w:val="center"/>
          </w:tcPr>
          <w:p w14:paraId="1F359DE2" w14:textId="7606200D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66F6B028" w14:textId="6408782C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36" w:type="dxa"/>
            <w:vAlign w:val="center"/>
          </w:tcPr>
          <w:p w14:paraId="20D0CC32" w14:textId="3C4FEE96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б/н от 20.12.2023г.</w:t>
            </w:r>
          </w:p>
        </w:tc>
        <w:tc>
          <w:tcPr>
            <w:tcW w:w="6701" w:type="dxa"/>
            <w:vAlign w:val="center"/>
          </w:tcPr>
          <w:p w14:paraId="05364F98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01AD0198" w14:textId="77777777" w:rsidTr="00024A9E">
        <w:trPr>
          <w:gridAfter w:val="3"/>
          <w:wAfter w:w="15759" w:type="dxa"/>
          <w:trHeight w:val="423"/>
        </w:trPr>
        <w:tc>
          <w:tcPr>
            <w:tcW w:w="548" w:type="dxa"/>
            <w:shd w:val="clear" w:color="auto" w:fill="EDEDED" w:themeFill="accent3" w:themeFillTint="33"/>
            <w:vAlign w:val="center"/>
          </w:tcPr>
          <w:p w14:paraId="0F83B280" w14:textId="77777777" w:rsidR="0037543F" w:rsidRPr="00B50FDC" w:rsidRDefault="0037543F" w:rsidP="0037543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4A638335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shd w:val="clear" w:color="auto" w:fill="EDEDED" w:themeFill="accent3" w:themeFillTint="33"/>
            <w:vAlign w:val="center"/>
          </w:tcPr>
          <w:p w14:paraId="4DA8BDA0" w14:textId="5FF5839B" w:rsidR="0037543F" w:rsidRPr="00762203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Защита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кабельных линий </w:t>
            </w:r>
            <w:r w:rsidRPr="00F17E18">
              <w:rPr>
                <w:rFonts w:ascii="Times New Roman" w:hAnsi="Times New Roman" w:cs="Times New Roman"/>
                <w:b/>
                <w:bCs/>
                <w:szCs w:val="20"/>
              </w:rPr>
              <w:t>на участке ПК07+10 (ж/д пути 33, 35,37, 39)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5D7F8F65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5ACAE8C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6522C6E9" w14:textId="77777777" w:rsidR="0037543F" w:rsidRPr="00B50FDC" w:rsidRDefault="0037543F" w:rsidP="0037543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235B650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619FC120" w14:textId="42F4DEE5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48C0CCF5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2783A5CD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007C784D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21FD8BF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41BC53F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55049D2" w14:textId="3604AA06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42CD3FB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6CD2418" w14:textId="78112DB2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26EE7361" w14:textId="4612FCE0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CD0EBB" w14:textId="617BF6EA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4,06</w:t>
            </w:r>
          </w:p>
        </w:tc>
        <w:tc>
          <w:tcPr>
            <w:tcW w:w="1736" w:type="dxa"/>
            <w:vAlign w:val="center"/>
          </w:tcPr>
          <w:p w14:paraId="69BAE224" w14:textId="680AA6E4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ЭС2-2-1</w:t>
            </w:r>
          </w:p>
        </w:tc>
        <w:tc>
          <w:tcPr>
            <w:tcW w:w="6701" w:type="dxa"/>
            <w:vAlign w:val="center"/>
          </w:tcPr>
          <w:p w14:paraId="4182607C" w14:textId="319C9A7F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т.1а-т.2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4,06м3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7543F" w14:paraId="5FC412C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3FFB056" w14:textId="6BFB88D6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31CAB35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DE0F389" w14:textId="26DFC5FF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29EB9C2C" w14:textId="71BB952F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ED30FD0" w14:textId="44572C34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6,42</w:t>
            </w:r>
          </w:p>
        </w:tc>
        <w:tc>
          <w:tcPr>
            <w:tcW w:w="1736" w:type="dxa"/>
            <w:vAlign w:val="center"/>
          </w:tcPr>
          <w:p w14:paraId="12127183" w14:textId="16CA6A03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ЭС2-2-1</w:t>
            </w:r>
          </w:p>
        </w:tc>
        <w:tc>
          <w:tcPr>
            <w:tcW w:w="6701" w:type="dxa"/>
            <w:vAlign w:val="center"/>
          </w:tcPr>
          <w:p w14:paraId="689964FC" w14:textId="57AF1178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т.1а-т.2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6,42м3</w:t>
            </w:r>
          </w:p>
        </w:tc>
      </w:tr>
      <w:tr w:rsidR="0037543F" w14:paraId="0C8D92A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0123AF6" w14:textId="77777777" w:rsidR="0037543F" w:rsidRPr="00B50FDC" w:rsidRDefault="0037543F" w:rsidP="0037543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6CA5D7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12304F9" w14:textId="723E1490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578279BB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384DA64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ABB17E7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90D022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374E4C8C" w14:textId="77777777" w:rsidTr="00B50FDC">
        <w:trPr>
          <w:gridAfter w:val="3"/>
          <w:wAfter w:w="15759" w:type="dxa"/>
          <w:trHeight w:val="668"/>
        </w:trPr>
        <w:tc>
          <w:tcPr>
            <w:tcW w:w="548" w:type="dxa"/>
            <w:vAlign w:val="center"/>
          </w:tcPr>
          <w:p w14:paraId="2E40C706" w14:textId="2BBD5FB9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61FF24C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29EFB2B" w14:textId="0AB18292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781664E1" w14:textId="56EAD0D6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0E28F7CA" w14:textId="5A3597D7" w:rsidR="0037543F" w:rsidRPr="008C0B80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</w:rPr>
              <w:t>10,48 /1</w:t>
            </w:r>
            <w:r>
              <w:rPr>
                <w:rFonts w:ascii="Times New Roman" w:hAnsi="Times New Roman" w:cs="Times New Roman"/>
                <w:sz w:val="20"/>
              </w:rPr>
              <w:t>6,3</w:t>
            </w:r>
          </w:p>
        </w:tc>
        <w:tc>
          <w:tcPr>
            <w:tcW w:w="1736" w:type="dxa"/>
            <w:vMerge w:val="restart"/>
            <w:vAlign w:val="center"/>
          </w:tcPr>
          <w:p w14:paraId="54B6B129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1AAF91F" w14:textId="0ED9AA7C" w:rsidR="0037543F" w:rsidRPr="00262DBF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7241A77" w14:textId="3823CD0F" w:rsidR="0037543F" w:rsidRDefault="0037543F" w:rsidP="003754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7,31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4F1818FA" w14:textId="6264E6FE" w:rsidR="0037543F" w:rsidRPr="00B56991" w:rsidRDefault="0037543F" w:rsidP="0037543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FB7553F" w14:textId="554AAD53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6,42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8,99т</w:t>
            </w:r>
          </w:p>
        </w:tc>
      </w:tr>
      <w:tr w:rsidR="0037543F" w14:paraId="5EC40CC5" w14:textId="77777777" w:rsidTr="00B50FDC">
        <w:trPr>
          <w:gridAfter w:val="3"/>
          <w:wAfter w:w="15759" w:type="dxa"/>
          <w:trHeight w:val="631"/>
        </w:trPr>
        <w:tc>
          <w:tcPr>
            <w:tcW w:w="548" w:type="dxa"/>
            <w:vAlign w:val="center"/>
          </w:tcPr>
          <w:p w14:paraId="51DB57AC" w14:textId="1B0DF7ED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6BF3FE4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20308EF" w14:textId="0338D505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597AA35F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50DA5897" w14:textId="77777777" w:rsidR="0037543F" w:rsidRPr="008C0B80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38573F7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1BEC624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41363F3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2ADC87" w14:textId="01ED1006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15ADD4A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5E84D33" w14:textId="19A8B245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6BE69E40" w14:textId="1BBA66C3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951FFDB" w14:textId="4CC24D8E" w:rsidR="0037543F" w:rsidRPr="008C0B80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10,48</w:t>
            </w:r>
          </w:p>
        </w:tc>
        <w:tc>
          <w:tcPr>
            <w:tcW w:w="1736" w:type="dxa"/>
            <w:vAlign w:val="center"/>
          </w:tcPr>
          <w:p w14:paraId="29D118C0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5AF4D53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530BF61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70EEA357" w14:textId="77777777" w:rsidR="0037543F" w:rsidRPr="00B50FDC" w:rsidRDefault="0037543F" w:rsidP="0037543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DFD34AC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45DA6BE6" w14:textId="45020EC4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676A1FFB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6D59E0AF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C0D871F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1E057952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0D1D48E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CEC85C8" w14:textId="7E8C703F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D510B0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0EE1145" w14:textId="65E6607A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Pr="007358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непосредственной близости с сущ. 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58195C08" w14:textId="21C42EBC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FEC822F" w14:textId="7E41B90F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8BF">
              <w:rPr>
                <w:rFonts w:ascii="Times New Roman" w:hAnsi="Times New Roman" w:cs="Times New Roman"/>
                <w:sz w:val="20"/>
              </w:rPr>
              <w:t>13,1</w:t>
            </w:r>
          </w:p>
        </w:tc>
        <w:tc>
          <w:tcPr>
            <w:tcW w:w="1736" w:type="dxa"/>
            <w:vAlign w:val="center"/>
          </w:tcPr>
          <w:p w14:paraId="0F4B38C4" w14:textId="11FFD695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53CD7C10" w14:textId="632D25E9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*0,7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13,1м3</w:t>
            </w:r>
          </w:p>
        </w:tc>
      </w:tr>
      <w:tr w:rsidR="0037543F" w14:paraId="65EE09E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781BC20" w14:textId="6CBB1853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1AF00B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F77965C" w14:textId="6314E808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в непосредственной близости с сущ. КЛ </w:t>
            </w:r>
          </w:p>
        </w:tc>
        <w:tc>
          <w:tcPr>
            <w:tcW w:w="1136" w:type="dxa"/>
            <w:vAlign w:val="center"/>
          </w:tcPr>
          <w:p w14:paraId="19D02263" w14:textId="34166E72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0C3F712" w14:textId="5B97E8B3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1736" w:type="dxa"/>
            <w:vAlign w:val="center"/>
          </w:tcPr>
          <w:p w14:paraId="58EA55D7" w14:textId="29477F14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30EBECF4" w14:textId="057E90E2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*0,3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37543F" w14:paraId="03625F4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7FFDFA0" w14:textId="60A1073C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E32FA1B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4B1B6BF" w14:textId="161D329D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60BCAE87" w14:textId="792B5DC4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18055AC" w14:textId="0FB912E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1736" w:type="dxa"/>
            <w:vAlign w:val="center"/>
          </w:tcPr>
          <w:p w14:paraId="73637F26" w14:textId="34724821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4B11C293" w14:textId="6DB157E8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</w:tc>
      </w:tr>
      <w:tr w:rsidR="0037543F" w14:paraId="326F326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FEE6436" w14:textId="1C9F75F8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7874CA7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C945ED7" w14:textId="086EB0C8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</w:t>
            </w:r>
          </w:p>
        </w:tc>
        <w:tc>
          <w:tcPr>
            <w:tcW w:w="1136" w:type="dxa"/>
            <w:vAlign w:val="center"/>
          </w:tcPr>
          <w:p w14:paraId="33070C1D" w14:textId="19809B03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0687C3E" w14:textId="75C777F6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1736" w:type="dxa"/>
            <w:vAlign w:val="center"/>
          </w:tcPr>
          <w:p w14:paraId="337329D8" w14:textId="064807FF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64191CB5" w14:textId="6638255F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0,6м3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7,41м3</w:t>
            </w:r>
          </w:p>
        </w:tc>
      </w:tr>
      <w:tr w:rsidR="0037543F" w14:paraId="3427C8D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EED93C6" w14:textId="2C7D7786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4B0486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7F94A3D" w14:textId="4BC06F0D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31A203E4" w14:textId="30712CD3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F7C13E0" w14:textId="00D17219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46134E3E" w14:textId="3463388F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6DAD8081" w14:textId="347ECD4E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18,6м3</w:t>
            </w:r>
          </w:p>
        </w:tc>
      </w:tr>
      <w:tr w:rsidR="0037543F" w14:paraId="066D50E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55133ED" w14:textId="645F0DA5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741F80B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D59C08" w14:textId="5D95BBB6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45CFB72C" w14:textId="544F15D9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CB2EBC6" w14:textId="790612C6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070BEE23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FBB7B12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5B1B582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C4C4F2" w14:textId="77777777" w:rsidR="0037543F" w:rsidRPr="00B50FDC" w:rsidRDefault="0037543F" w:rsidP="0037543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9C43F65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8C0EA78" w14:textId="790B3A2D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7BEFE331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CEBDAB1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F3196F0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83879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6EF654EA" w14:textId="77777777" w:rsidTr="00B50FDC">
        <w:trPr>
          <w:gridAfter w:val="3"/>
          <w:wAfter w:w="15759" w:type="dxa"/>
          <w:trHeight w:val="604"/>
        </w:trPr>
        <w:tc>
          <w:tcPr>
            <w:tcW w:w="548" w:type="dxa"/>
            <w:vAlign w:val="center"/>
          </w:tcPr>
          <w:p w14:paraId="4311435B" w14:textId="2D9B5519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851D194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5E1D43C" w14:textId="76D45D9C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0397E7DA" w14:textId="4C180EF9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5A658CE" w14:textId="514311A2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18,72/ 35,57</w:t>
            </w:r>
          </w:p>
        </w:tc>
        <w:tc>
          <w:tcPr>
            <w:tcW w:w="1736" w:type="dxa"/>
            <w:vMerge w:val="restart"/>
            <w:vAlign w:val="center"/>
          </w:tcPr>
          <w:p w14:paraId="09A9C309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5194F00" w14:textId="77777777" w:rsidR="0037543F" w:rsidRPr="00262DBF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0ABEED5" w14:textId="77CA182A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18,72м3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* 1,9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7543F" w14:paraId="475F2D74" w14:textId="77777777" w:rsidTr="00B50FDC">
        <w:trPr>
          <w:gridAfter w:val="3"/>
          <w:wAfter w:w="15759" w:type="dxa"/>
          <w:trHeight w:val="582"/>
        </w:trPr>
        <w:tc>
          <w:tcPr>
            <w:tcW w:w="548" w:type="dxa"/>
            <w:vAlign w:val="center"/>
          </w:tcPr>
          <w:p w14:paraId="45EB9F2D" w14:textId="3B1C77F9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466DB1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D5365F7" w14:textId="77777777" w:rsidR="0037543F" w:rsidRPr="00D252B7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57EB122A" w14:textId="637BA7AB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7024C0A1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4CFEC57E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4EB46EA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10C7E89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2FD851C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95F9342" w14:textId="4E3367C5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2A115D4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8CF5177" w14:textId="312BD8E1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147507D8" w14:textId="7C59392A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8BA9320" w14:textId="1B02F3A4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18,72</w:t>
            </w:r>
          </w:p>
        </w:tc>
        <w:tc>
          <w:tcPr>
            <w:tcW w:w="1736" w:type="dxa"/>
            <w:vAlign w:val="center"/>
          </w:tcPr>
          <w:p w14:paraId="58AB3287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BE4135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69BAFAC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8C598EF" w14:textId="77777777" w:rsidR="0037543F" w:rsidRPr="00B50FDC" w:rsidRDefault="0037543F" w:rsidP="0037543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88BC4C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BACA7A4" w14:textId="6A7FB7F9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1136" w:type="dxa"/>
            <w:vAlign w:val="center"/>
          </w:tcPr>
          <w:p w14:paraId="59A83E7B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671D0EC" w14:textId="77777777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768B836" w14:textId="77777777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76FDE97" w14:textId="77777777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543F" w14:paraId="14972E8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5339FC6" w14:textId="2520C204" w:rsidR="0037543F" w:rsidRPr="00B50FDC" w:rsidRDefault="0037543F" w:rsidP="003754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8555F4" w14:textId="77777777" w:rsidR="0037543F" w:rsidRPr="00955835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3F687A" w14:textId="65220A67" w:rsidR="0037543F" w:rsidRPr="00BB68B8" w:rsidRDefault="0037543F" w:rsidP="003754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футляров разъемных из труб ПВХ разборных ф110мм для подземной укладки </w:t>
            </w:r>
          </w:p>
        </w:tc>
        <w:tc>
          <w:tcPr>
            <w:tcW w:w="1136" w:type="dxa"/>
            <w:vAlign w:val="center"/>
          </w:tcPr>
          <w:p w14:paraId="4197ED4E" w14:textId="65F5F4EC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C77B322" w14:textId="27C1E3F8" w:rsidR="0037543F" w:rsidRDefault="0037543F" w:rsidP="003754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736" w:type="dxa"/>
            <w:vAlign w:val="center"/>
          </w:tcPr>
          <w:p w14:paraId="17200B7A" w14:textId="662B4954" w:rsidR="0037543F" w:rsidRPr="00762203" w:rsidRDefault="0037543F" w:rsidP="003754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364FEFE" w14:textId="074FB631" w:rsidR="0037543F" w:rsidRDefault="0037543F" w:rsidP="0037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21,1м * 3 шт.=63,3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44E11822" w14:textId="77777777" w:rsidR="00F12D8D" w:rsidRDefault="00F12D8D" w:rsidP="00F12D8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A679E5B" w14:textId="77777777" w:rsidR="00F12D8D" w:rsidRDefault="00F12D8D" w:rsidP="00F12D8D">
      <w:pPr>
        <w:rPr>
          <w:rFonts w:ascii="Times New Roman" w:eastAsia="Times New Roman" w:hAnsi="Times New Roman" w:cs="Times New Roman"/>
        </w:rPr>
      </w:pPr>
    </w:p>
    <w:p w14:paraId="4432BFE8" w14:textId="77777777" w:rsidR="00F12D8D" w:rsidRPr="003872BA" w:rsidRDefault="00F12D8D" w:rsidP="00F12D8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17CA3F0A" w:rsidR="003872BA" w:rsidRPr="003872BA" w:rsidRDefault="003872BA" w:rsidP="00F12D8D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EF5C1" w14:textId="77777777" w:rsidR="00831E14" w:rsidRDefault="00831E14" w:rsidP="003872BA">
      <w:pPr>
        <w:spacing w:after="0" w:line="240" w:lineRule="auto"/>
      </w:pPr>
      <w:r>
        <w:separator/>
      </w:r>
    </w:p>
  </w:endnote>
  <w:endnote w:type="continuationSeparator" w:id="0">
    <w:p w14:paraId="4E9DAF8D" w14:textId="77777777" w:rsidR="00831E14" w:rsidRDefault="00831E1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56F79" w14:textId="77777777" w:rsidR="00831E14" w:rsidRDefault="00831E14" w:rsidP="003872BA">
      <w:pPr>
        <w:spacing w:after="0" w:line="240" w:lineRule="auto"/>
      </w:pPr>
      <w:r>
        <w:separator/>
      </w:r>
    </w:p>
  </w:footnote>
  <w:footnote w:type="continuationSeparator" w:id="0">
    <w:p w14:paraId="4A226E16" w14:textId="77777777" w:rsidR="00831E14" w:rsidRDefault="00831E14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04D70"/>
    <w:multiLevelType w:val="hybridMultilevel"/>
    <w:tmpl w:val="31EED3A0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4A9E"/>
    <w:rsid w:val="00024FEB"/>
    <w:rsid w:val="00026B80"/>
    <w:rsid w:val="00041A95"/>
    <w:rsid w:val="0005584D"/>
    <w:rsid w:val="000D1D3F"/>
    <w:rsid w:val="000E09F0"/>
    <w:rsid w:val="000E27A2"/>
    <w:rsid w:val="001003BB"/>
    <w:rsid w:val="001463E9"/>
    <w:rsid w:val="001A5DB6"/>
    <w:rsid w:val="001B27FB"/>
    <w:rsid w:val="00224D7D"/>
    <w:rsid w:val="002C25C2"/>
    <w:rsid w:val="002D5542"/>
    <w:rsid w:val="002E0BC9"/>
    <w:rsid w:val="00311AAB"/>
    <w:rsid w:val="003343DC"/>
    <w:rsid w:val="0037543F"/>
    <w:rsid w:val="00380C93"/>
    <w:rsid w:val="003872BA"/>
    <w:rsid w:val="003C3EB8"/>
    <w:rsid w:val="003E4CA6"/>
    <w:rsid w:val="00486969"/>
    <w:rsid w:val="004D1250"/>
    <w:rsid w:val="004D135C"/>
    <w:rsid w:val="004E0CF7"/>
    <w:rsid w:val="004F2F3C"/>
    <w:rsid w:val="00557F9F"/>
    <w:rsid w:val="00560EF1"/>
    <w:rsid w:val="006129E8"/>
    <w:rsid w:val="00664753"/>
    <w:rsid w:val="00715012"/>
    <w:rsid w:val="00762203"/>
    <w:rsid w:val="00795F40"/>
    <w:rsid w:val="007A0D36"/>
    <w:rsid w:val="007E35BE"/>
    <w:rsid w:val="007F58A1"/>
    <w:rsid w:val="008057A8"/>
    <w:rsid w:val="00824677"/>
    <w:rsid w:val="00831E14"/>
    <w:rsid w:val="008417A4"/>
    <w:rsid w:val="00862873"/>
    <w:rsid w:val="00876561"/>
    <w:rsid w:val="008848B7"/>
    <w:rsid w:val="00897B2A"/>
    <w:rsid w:val="008B5EDD"/>
    <w:rsid w:val="008C0B80"/>
    <w:rsid w:val="008E6E78"/>
    <w:rsid w:val="008F66CC"/>
    <w:rsid w:val="00945214"/>
    <w:rsid w:val="00955835"/>
    <w:rsid w:val="00980D98"/>
    <w:rsid w:val="00A146EF"/>
    <w:rsid w:val="00A769DD"/>
    <w:rsid w:val="00AA7620"/>
    <w:rsid w:val="00B241A5"/>
    <w:rsid w:val="00B37587"/>
    <w:rsid w:val="00B4564B"/>
    <w:rsid w:val="00B50FDC"/>
    <w:rsid w:val="00B547F0"/>
    <w:rsid w:val="00B930C0"/>
    <w:rsid w:val="00BC0169"/>
    <w:rsid w:val="00BE48A1"/>
    <w:rsid w:val="00CC51B3"/>
    <w:rsid w:val="00CE18F2"/>
    <w:rsid w:val="00D02301"/>
    <w:rsid w:val="00D252B7"/>
    <w:rsid w:val="00D81E88"/>
    <w:rsid w:val="00DA0570"/>
    <w:rsid w:val="00E01269"/>
    <w:rsid w:val="00E238E8"/>
    <w:rsid w:val="00E71624"/>
    <w:rsid w:val="00EA4C53"/>
    <w:rsid w:val="00EA64F9"/>
    <w:rsid w:val="00EA6C84"/>
    <w:rsid w:val="00EA6E48"/>
    <w:rsid w:val="00EC0AE9"/>
    <w:rsid w:val="00F12D8D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3C5E0-8EB2-4C48-9B9B-CDE70129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2024-02-02T11:42:00Z</cp:lastPrinted>
  <dcterms:created xsi:type="dcterms:W3CDTF">2024-02-02T10:43:00Z</dcterms:created>
  <dcterms:modified xsi:type="dcterms:W3CDTF">2024-05-31T14:05:00Z</dcterms:modified>
</cp:coreProperties>
</file>