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6001C" w14:textId="77777777" w:rsidR="00F32CDE" w:rsidRPr="003872BA" w:rsidRDefault="00F32CDE" w:rsidP="00F32CD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B92187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</w:t>
      </w:r>
      <w:r w:rsidR="005E6999">
        <w:rPr>
          <w:rFonts w:ascii="Times New Roman" w:hAnsi="Times New Roman" w:cs="Times New Roman"/>
          <w:b/>
          <w:iCs/>
          <w:szCs w:val="18"/>
        </w:rPr>
        <w:t>1</w:t>
      </w:r>
      <w:r w:rsidR="000244EB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695"/>
        <w:gridCol w:w="3917"/>
        <w:gridCol w:w="1136"/>
        <w:gridCol w:w="1072"/>
        <w:gridCol w:w="1736"/>
        <w:gridCol w:w="6697"/>
        <w:gridCol w:w="5249"/>
        <w:gridCol w:w="5249"/>
        <w:gridCol w:w="5249"/>
      </w:tblGrid>
      <w:tr w:rsidR="003872BA" w14:paraId="3AC5C217" w14:textId="77777777" w:rsidTr="00DA6192">
        <w:trPr>
          <w:gridAfter w:val="3"/>
          <w:wAfter w:w="15747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69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DA6192">
        <w:trPr>
          <w:gridAfter w:val="3"/>
          <w:wAfter w:w="15747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9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DA6192">
        <w:trPr>
          <w:gridAfter w:val="3"/>
          <w:wAfter w:w="15747" w:type="dxa"/>
          <w:trHeight w:val="403"/>
        </w:trPr>
        <w:tc>
          <w:tcPr>
            <w:tcW w:w="566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shd w:val="clear" w:color="auto" w:fill="EDEDED" w:themeFill="accent3" w:themeFillTint="33"/>
            <w:vAlign w:val="center"/>
          </w:tcPr>
          <w:p w14:paraId="1F159EF4" w14:textId="51FADDD7" w:rsidR="00560EF1" w:rsidRPr="00715012" w:rsidRDefault="005E699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Cs w:val="20"/>
              </w:rPr>
              <w:t>Цех №121/18</w:t>
            </w:r>
          </w:p>
        </w:tc>
        <w:tc>
          <w:tcPr>
            <w:tcW w:w="6697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DA6192">
        <w:trPr>
          <w:trHeight w:val="422"/>
        </w:trPr>
        <w:tc>
          <w:tcPr>
            <w:tcW w:w="566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7EDA319D" w14:textId="676D6800" w:rsidR="00560EF1" w:rsidRPr="003872BA" w:rsidRDefault="005E6999" w:rsidP="00560EF1">
            <w:pPr>
              <w:rPr>
                <w:rFonts w:ascii="Times New Roman" w:hAnsi="Times New Roman" w:cs="Times New Roman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кабельных линий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 т.1 до т.4 (ТП №30)</w:t>
            </w:r>
          </w:p>
        </w:tc>
        <w:tc>
          <w:tcPr>
            <w:tcW w:w="6697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9" w:type="dxa"/>
          </w:tcPr>
          <w:p w14:paraId="5057B5C1" w14:textId="77777777" w:rsidR="00560EF1" w:rsidRDefault="00560EF1" w:rsidP="00560EF1"/>
        </w:tc>
        <w:tc>
          <w:tcPr>
            <w:tcW w:w="5249" w:type="dxa"/>
          </w:tcPr>
          <w:p w14:paraId="4FE47BA4" w14:textId="77777777" w:rsidR="00560EF1" w:rsidRDefault="00560EF1" w:rsidP="00560EF1"/>
        </w:tc>
        <w:tc>
          <w:tcPr>
            <w:tcW w:w="5249" w:type="dxa"/>
          </w:tcPr>
          <w:p w14:paraId="0B681AD9" w14:textId="77777777" w:rsidR="00560EF1" w:rsidRDefault="00560EF1" w:rsidP="00560EF1"/>
        </w:tc>
      </w:tr>
      <w:tr w:rsidR="00EA4C53" w14:paraId="4D8766E5" w14:textId="77777777" w:rsidTr="00DA6192">
        <w:trPr>
          <w:gridAfter w:val="3"/>
          <w:wAfter w:w="15747" w:type="dxa"/>
          <w:trHeight w:val="410"/>
        </w:trPr>
        <w:tc>
          <w:tcPr>
            <w:tcW w:w="566" w:type="dxa"/>
            <w:vAlign w:val="center"/>
          </w:tcPr>
          <w:p w14:paraId="66FB8EB8" w14:textId="498AFD5F" w:rsidR="00EA4C53" w:rsidRPr="00860E71" w:rsidRDefault="00EA4C53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Align w:val="center"/>
          </w:tcPr>
          <w:p w14:paraId="00B4E88A" w14:textId="0CEC07D0" w:rsidR="00EA4C53" w:rsidRPr="003872BA" w:rsidRDefault="005E6999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кабеля АВБШв-1 4х120 с</w:t>
            </w:r>
            <w:r w:rsidR="009135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стены здания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2,63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3749AF01" w14:textId="1057CD6F" w:rsidR="00EA4C53" w:rsidRPr="00A12A21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0CB8E09" w14:textId="65482B03" w:rsidR="00EA4C53" w:rsidRPr="00A12A21" w:rsidRDefault="005E6999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2A21">
              <w:rPr>
                <w:rFonts w:ascii="Times New Roman" w:hAnsi="Times New Roman" w:cs="Times New Roman"/>
                <w:sz w:val="20"/>
              </w:rPr>
              <w:t>452,76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4E1FB3D1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 w:rsidR="005E6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697" w:type="dxa"/>
            <w:vAlign w:val="center"/>
          </w:tcPr>
          <w:p w14:paraId="54A324C2" w14:textId="21337A86" w:rsidR="00EA4C53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42,38м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84,76м</w:t>
            </w:r>
          </w:p>
          <w:p w14:paraId="34998C83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2-3: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14,0м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417B597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3-4: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73,0м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</w:rPr>
              <w:t>92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37664732" w14:textId="59A8BF1F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32м</w:t>
            </w:r>
          </w:p>
          <w:p w14:paraId="01E1C677" w14:textId="5B2206E4" w:rsidR="00F32CDE" w:rsidRPr="00934F37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щит цеха: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5E6999" w14:paraId="78AACC25" w14:textId="77777777" w:rsidTr="00DA6192">
        <w:trPr>
          <w:gridAfter w:val="3"/>
          <w:wAfter w:w="15747" w:type="dxa"/>
          <w:trHeight w:val="514"/>
        </w:trPr>
        <w:tc>
          <w:tcPr>
            <w:tcW w:w="566" w:type="dxa"/>
            <w:vAlign w:val="center"/>
          </w:tcPr>
          <w:p w14:paraId="7997A279" w14:textId="7AA6B23A" w:rsidR="005E6999" w:rsidRPr="00860E71" w:rsidRDefault="005E6999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5E6999" w:rsidRPr="00955835" w:rsidRDefault="005E6999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61DF85F6" w14:textId="42A24369" w:rsidR="005E6999" w:rsidRPr="00A12A21" w:rsidRDefault="005E6999" w:rsidP="005E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КЛ от т.1 до т.5 (ТП №30)</w:t>
            </w:r>
          </w:p>
        </w:tc>
        <w:tc>
          <w:tcPr>
            <w:tcW w:w="6697" w:type="dxa"/>
            <w:vAlign w:val="center"/>
          </w:tcPr>
          <w:p w14:paraId="57231A0A" w14:textId="558B04E3" w:rsidR="005E6999" w:rsidRPr="00EA4C53" w:rsidRDefault="005E6999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C5A" w14:paraId="2C7ECCD2" w14:textId="77777777" w:rsidTr="00F32CDE">
        <w:trPr>
          <w:gridAfter w:val="3"/>
          <w:wAfter w:w="15747" w:type="dxa"/>
          <w:trHeight w:val="1546"/>
        </w:trPr>
        <w:tc>
          <w:tcPr>
            <w:tcW w:w="566" w:type="dxa"/>
            <w:vAlign w:val="center"/>
          </w:tcPr>
          <w:p w14:paraId="7CCA9704" w14:textId="742712AE" w:rsidR="00B76C5A" w:rsidRPr="00860E71" w:rsidRDefault="00B76C5A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06C6B" w14:textId="77777777" w:rsidR="00B76C5A" w:rsidRPr="00955835" w:rsidRDefault="00B76C5A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81BF101" w14:textId="511CD03B" w:rsidR="00B76C5A" w:rsidRDefault="00B76C5A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для прокладки кабеля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стене здания</w:t>
            </w:r>
          </w:p>
        </w:tc>
        <w:tc>
          <w:tcPr>
            <w:tcW w:w="1136" w:type="dxa"/>
            <w:vAlign w:val="center"/>
          </w:tcPr>
          <w:p w14:paraId="0B3F21A9" w14:textId="73D7FD32" w:rsidR="00B76C5A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2F98CAE" w14:textId="66B2F786" w:rsidR="00F32CDE" w:rsidRPr="00A12A21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6A3DCBF4" w14:textId="14248E00" w:rsidR="00B76C5A" w:rsidRDefault="00A2322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4A96CD78" w14:textId="452AA33F" w:rsidR="00F32CDE" w:rsidRPr="00A12A21" w:rsidRDefault="00A2322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65561C4" w14:textId="3F48315E" w:rsidR="00B76C5A" w:rsidRPr="00A14EDC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7" w:type="dxa"/>
            <w:vAlign w:val="center"/>
          </w:tcPr>
          <w:p w14:paraId="2DF1984C" w14:textId="5C2694BF" w:rsidR="00B76C5A" w:rsidRDefault="00F32CDE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Лоток лестничный </w:t>
            </w:r>
            <w:proofErr w:type="spellStart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proofErr w:type="spellStart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Ллу</w:t>
            </w:r>
            <w:proofErr w:type="spellEnd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30 6000х300х150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м/ 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714,2</w:t>
            </w:r>
            <w:r w:rsidR="00A2322F"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8415058" w14:textId="0FC58E9E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Соединитель л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СЛПр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2,76кг</w:t>
            </w:r>
          </w:p>
          <w:p w14:paraId="3CD155A5" w14:textId="738682E4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М8х20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1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6кг</w:t>
            </w:r>
          </w:p>
          <w:p w14:paraId="5EEEB409" w14:textId="4215FD0A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– 1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0EC85882" w14:textId="3AEC6062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8 увеличенная – 2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4кг</w:t>
            </w:r>
          </w:p>
          <w:p w14:paraId="0B19F008" w14:textId="7777777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Консоль 41х41х1000 цинк – 34шт. 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/97,58кг</w:t>
            </w:r>
          </w:p>
          <w:p w14:paraId="7E6252DC" w14:textId="3C0121AA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М8х70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6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EF97191" w14:textId="7777777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с фланцем. – 68шт. /0,48кг</w:t>
            </w:r>
          </w:p>
          <w:p w14:paraId="40B0DFA4" w14:textId="7777777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Укосина 41 усиливающая длиной 250мм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– 34шт. 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/13,06кг</w:t>
            </w:r>
          </w:p>
          <w:p w14:paraId="6FD4ED9C" w14:textId="38CEB1B2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М8х30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/0,5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26E696E0" w14:textId="15AB2C78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8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/0,0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3A8C4D43" w14:textId="369F653B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канальная М8. – 3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8кг</w:t>
            </w:r>
          </w:p>
          <w:p w14:paraId="597D82DB" w14:textId="14708102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М12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22,19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1E1E1063" w14:textId="1F027607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12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57BD58B8" w14:textId="27B83321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Гайка М12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612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9,79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49468A1" w14:textId="095AAC60" w:rsidR="00860E71" w:rsidRPr="0025017F" w:rsidRDefault="00934F37" w:rsidP="0091356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Пластина 41 с загибами 1 отв. Цинк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68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1,77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кг </w:t>
            </w:r>
          </w:p>
        </w:tc>
      </w:tr>
      <w:tr w:rsidR="00DA6192" w14:paraId="278CA7DC" w14:textId="77777777" w:rsidTr="00DA6192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4B669177" w14:textId="1A04900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1EE66EA9" w14:textId="48DFC83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кабеля АВБШв-1 4х120 внутри здания по лоткам 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(2,63кг/м)</w:t>
            </w:r>
          </w:p>
        </w:tc>
        <w:tc>
          <w:tcPr>
            <w:tcW w:w="1136" w:type="dxa"/>
            <w:vAlign w:val="center"/>
          </w:tcPr>
          <w:p w14:paraId="093017B3" w14:textId="55A8930D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509DA63" w14:textId="797E70A4" w:rsidR="00DA6192" w:rsidRPr="00A12A21" w:rsidRDefault="00860E71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36BC31F8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009FFA5D" w14:textId="04A259DB" w:rsidR="00DA6192" w:rsidRPr="0025017F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>Электроснабжение цеха №121/18:</w:t>
            </w:r>
          </w:p>
          <w:p w14:paraId="146F641D" w14:textId="4418A5DD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20,0м </w:t>
            </w:r>
            <w:r>
              <w:rPr>
                <w:rFonts w:ascii="Times New Roman" w:hAnsi="Times New Roman" w:cs="Times New Roman"/>
                <w:sz w:val="20"/>
              </w:rPr>
              <w:t xml:space="preserve">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0606915" w14:textId="4231FD31" w:rsidR="00DA6192" w:rsidRPr="00913563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88,03м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17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,0м</w:t>
            </w:r>
          </w:p>
          <w:p w14:paraId="5DABF51D" w14:textId="618B390E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18,22м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36,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7E308C8B" w14:textId="03399935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lastRenderedPageBreak/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КТП №30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30050928" w14:textId="77777777" w:rsidTr="00DA6192">
        <w:trPr>
          <w:gridAfter w:val="3"/>
          <w:wAfter w:w="15747" w:type="dxa"/>
          <w:trHeight w:val="577"/>
        </w:trPr>
        <w:tc>
          <w:tcPr>
            <w:tcW w:w="566" w:type="dxa"/>
            <w:vAlign w:val="center"/>
          </w:tcPr>
          <w:p w14:paraId="71BA971C" w14:textId="470DEA50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E44056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2913B55" w14:textId="26D30DAF" w:rsidR="00DA6192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кабеля ВВГнг 4х50 внутри здания по лоткам 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(2,1кг/м)</w:t>
            </w:r>
          </w:p>
        </w:tc>
        <w:tc>
          <w:tcPr>
            <w:tcW w:w="1136" w:type="dxa"/>
            <w:vAlign w:val="center"/>
          </w:tcPr>
          <w:p w14:paraId="089DF4B7" w14:textId="4C9B173E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EC1B2E0" w14:textId="27E1CC22" w:rsidR="00DA6192" w:rsidRPr="00A12A21" w:rsidRDefault="00860E71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7F7FD29" w14:textId="6121F97A" w:rsidR="00DA6192" w:rsidRPr="00A14EDC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72B98209" w14:textId="11286EFD" w:rsidR="00DA6192" w:rsidRPr="0025017F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 xml:space="preserve">Электроснабжение </w:t>
            </w:r>
            <w:r>
              <w:rPr>
                <w:rFonts w:ascii="Times New Roman" w:hAnsi="Times New Roman" w:cs="Times New Roman"/>
                <w:sz w:val="20"/>
              </w:rPr>
              <w:t>щита питания крана</w:t>
            </w:r>
            <w:r w:rsidRPr="0025017F">
              <w:rPr>
                <w:rFonts w:ascii="Times New Roman" w:hAnsi="Times New Roman" w:cs="Times New Roman"/>
                <w:sz w:val="20"/>
              </w:rPr>
              <w:t>:</w:t>
            </w:r>
          </w:p>
          <w:p w14:paraId="51BE9186" w14:textId="4A193506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1,75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</w:rPr>
              <w:t xml:space="preserve">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6E19E12" w14:textId="502FBAB3" w:rsidR="00DA6192" w:rsidRPr="0025017F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3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5017F">
              <w:rPr>
                <w:rFonts w:ascii="Times New Roman" w:hAnsi="Times New Roman" w:cs="Times New Roman"/>
                <w:sz w:val="20"/>
              </w:rPr>
              <w:t>2</w:t>
            </w:r>
            <w:r w:rsidRPr="00913563">
              <w:rPr>
                <w:rFonts w:ascii="Times New Roman" w:hAnsi="Times New Roman" w:cs="Times New Roman"/>
                <w:sz w:val="20"/>
              </w:rPr>
              <w:t>8,0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235DE996" w14:textId="2D11879B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8</w:t>
            </w:r>
            <w:r w:rsidRPr="005E6999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5FB7FA2A" w14:textId="194E6E75" w:rsidR="00DA6192" w:rsidRPr="005E6999" w:rsidRDefault="00DA6192" w:rsidP="00DA6192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щит питания крана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8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098A0FB2" w14:textId="77777777" w:rsidTr="00FB006A">
        <w:trPr>
          <w:gridAfter w:val="3"/>
          <w:wAfter w:w="15747" w:type="dxa"/>
          <w:trHeight w:val="498"/>
        </w:trPr>
        <w:tc>
          <w:tcPr>
            <w:tcW w:w="566" w:type="dxa"/>
            <w:vAlign w:val="center"/>
          </w:tcPr>
          <w:p w14:paraId="01649092" w14:textId="7BE2DED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A0AD0E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5BFC4F82" w14:textId="659C7E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термоусаживаемой 4ПСТБ-1 (70-120) (НГ)</w:t>
            </w:r>
          </w:p>
        </w:tc>
        <w:tc>
          <w:tcPr>
            <w:tcW w:w="1136" w:type="dxa"/>
            <w:vAlign w:val="center"/>
          </w:tcPr>
          <w:p w14:paraId="798318A9" w14:textId="78115324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555F93E" w14:textId="2C9FA2F0" w:rsidR="00DA6192" w:rsidRPr="00A12A21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477E17" w14:textId="38791D52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57BD0588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670CE9E" w14:textId="77777777" w:rsidTr="00FB006A">
        <w:trPr>
          <w:gridAfter w:val="3"/>
          <w:wAfter w:w="15747" w:type="dxa"/>
          <w:trHeight w:val="278"/>
        </w:trPr>
        <w:tc>
          <w:tcPr>
            <w:tcW w:w="566" w:type="dxa"/>
            <w:vAlign w:val="center"/>
          </w:tcPr>
          <w:p w14:paraId="130D33B1" w14:textId="77777777" w:rsidR="00DA6192" w:rsidRPr="00860E71" w:rsidRDefault="00DA6192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AA83232" w14:textId="747D227F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142B9145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9E2F492" w14:textId="77777777" w:rsidTr="00DA6192">
        <w:trPr>
          <w:gridAfter w:val="3"/>
          <w:wAfter w:w="15747" w:type="dxa"/>
          <w:trHeight w:val="616"/>
        </w:trPr>
        <w:tc>
          <w:tcPr>
            <w:tcW w:w="566" w:type="dxa"/>
            <w:vAlign w:val="center"/>
          </w:tcPr>
          <w:p w14:paraId="10B37957" w14:textId="32CFB995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926E7C5" w14:textId="238BAED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</w:t>
            </w: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отверстий ф80 в </w:t>
            </w:r>
            <w:r w:rsidR="007A6BAA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бетонной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стене здания под устройство гильз для прохода кабеля</w:t>
            </w:r>
          </w:p>
        </w:tc>
        <w:tc>
          <w:tcPr>
            <w:tcW w:w="1136" w:type="dxa"/>
            <w:vAlign w:val="center"/>
          </w:tcPr>
          <w:p w14:paraId="549631D4" w14:textId="6A807538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0248F51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10A38910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12F2D1F" w14:textId="09292A51" w:rsidR="00DA6192" w:rsidRPr="00860E71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192" w14:paraId="234C3BD2" w14:textId="77777777" w:rsidTr="00DA6192">
        <w:trPr>
          <w:gridAfter w:val="3"/>
          <w:wAfter w:w="15747" w:type="dxa"/>
          <w:trHeight w:val="598"/>
        </w:trPr>
        <w:tc>
          <w:tcPr>
            <w:tcW w:w="566" w:type="dxa"/>
            <w:vAlign w:val="center"/>
          </w:tcPr>
          <w:p w14:paraId="5037CA9C" w14:textId="660F6969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64953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8BE4BCF" w14:textId="045AD798" w:rsidR="00DA6192" w:rsidRPr="00FA6130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гильзы из трубы стальной ф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вводах в здание </w:t>
            </w:r>
          </w:p>
        </w:tc>
        <w:tc>
          <w:tcPr>
            <w:tcW w:w="1136" w:type="dxa"/>
            <w:vAlign w:val="center"/>
          </w:tcPr>
          <w:p w14:paraId="671253E6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76F0755" w14:textId="45299265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6E1FF7C" w14:textId="6177A6D3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  <w:p w14:paraId="79793E7D" w14:textId="4EA732A1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B5F2FEE" w14:textId="32BE3892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4DBE944D" w14:textId="77C434C4" w:rsidR="00DA6192" w:rsidRPr="00715012" w:rsidRDefault="00F32CDE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электросварная ф57х3,5.</w:t>
            </w:r>
          </w:p>
        </w:tc>
      </w:tr>
      <w:tr w:rsidR="00DA6192" w14:paraId="0E96644C" w14:textId="77777777" w:rsidTr="00DA6192">
        <w:trPr>
          <w:gridAfter w:val="3"/>
          <w:wAfter w:w="15747" w:type="dxa"/>
          <w:trHeight w:val="550"/>
        </w:trPr>
        <w:tc>
          <w:tcPr>
            <w:tcW w:w="566" w:type="dxa"/>
            <w:vAlign w:val="center"/>
          </w:tcPr>
          <w:p w14:paraId="250EA5BC" w14:textId="784BD624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F39F8EA" w14:textId="71C5BCEA" w:rsidR="00DA6192" w:rsidRPr="007A6BAA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прохода гильз цементно-песчаным раствором</w:t>
            </w:r>
            <w:r w:rsidR="001C191E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М100</w:t>
            </w:r>
          </w:p>
        </w:tc>
        <w:tc>
          <w:tcPr>
            <w:tcW w:w="1136" w:type="dxa"/>
            <w:vAlign w:val="center"/>
          </w:tcPr>
          <w:p w14:paraId="33207244" w14:textId="77777777" w:rsidR="00DA6192" w:rsidRPr="007A6BAA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E0ED4D7" w14:textId="019A8CF6" w:rsidR="001C191E" w:rsidRPr="007A6BAA" w:rsidRDefault="001C191E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4DB1BBF0" w14:textId="77777777" w:rsidR="00DA6192" w:rsidRPr="007A6BAA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A081FE9" w14:textId="031290CB" w:rsidR="001C191E" w:rsidRPr="007A6BAA" w:rsidRDefault="001C191E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2B87A584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2847557" w14:textId="7A497909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5C600EA" w14:textId="77777777" w:rsidTr="00DA6192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2F862D16" w14:textId="77777777" w:rsidR="00DA6192" w:rsidRPr="00BE4AF0" w:rsidRDefault="00DA6192" w:rsidP="00BE4AF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4887BE23" w14:textId="19A8DD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5BB5BAA4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7B0CC84B" w14:textId="77777777" w:rsidTr="00DA6192">
        <w:trPr>
          <w:gridAfter w:val="3"/>
          <w:wAfter w:w="15747" w:type="dxa"/>
          <w:trHeight w:val="349"/>
        </w:trPr>
        <w:tc>
          <w:tcPr>
            <w:tcW w:w="566" w:type="dxa"/>
            <w:vAlign w:val="center"/>
          </w:tcPr>
          <w:p w14:paraId="34310D7E" w14:textId="1063284E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BCF27A6" w14:textId="7E4F76D8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2530B172" w14:textId="498F3ED8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58142759" w14:textId="6BD79B99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18365F5F" w14:textId="4BA2E5DF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78F57169" w14:textId="4979361E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9B3E8D9" w14:textId="77777777" w:rsidR="00FB006A" w:rsidRDefault="00FB006A" w:rsidP="00BE48A1">
      <w:pPr>
        <w:rPr>
          <w:rFonts w:ascii="Times New Roman" w:hAnsi="Times New Roman" w:cs="Times New Roman"/>
        </w:rPr>
      </w:pPr>
    </w:p>
    <w:p w14:paraId="3644D01A" w14:textId="78EF26E4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7913544" w14:textId="77777777" w:rsidR="00F32CDE" w:rsidRDefault="00F32CDE" w:rsidP="00F32C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8B54DDD" w14:textId="77777777" w:rsidR="00F32CDE" w:rsidRDefault="00F32CDE" w:rsidP="00F32CDE">
      <w:pPr>
        <w:rPr>
          <w:rFonts w:ascii="Times New Roman" w:eastAsia="Times New Roman" w:hAnsi="Times New Roman" w:cs="Times New Roman"/>
        </w:rPr>
      </w:pPr>
    </w:p>
    <w:p w14:paraId="5E790128" w14:textId="77777777" w:rsidR="00F32CDE" w:rsidRPr="003872BA" w:rsidRDefault="00F32CDE" w:rsidP="00F32CD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1A555B03" w:rsidR="003872BA" w:rsidRPr="003872BA" w:rsidRDefault="003872BA" w:rsidP="00F32CDE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EF5C1" w14:textId="77777777" w:rsidR="005E6999" w:rsidRDefault="005E6999" w:rsidP="003872BA">
      <w:pPr>
        <w:spacing w:after="0" w:line="240" w:lineRule="auto"/>
      </w:pPr>
      <w:r>
        <w:separator/>
      </w:r>
    </w:p>
  </w:endnote>
  <w:endnote w:type="continuationSeparator" w:id="0">
    <w:p w14:paraId="4E9DAF8D" w14:textId="77777777" w:rsidR="005E6999" w:rsidRDefault="005E699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6F79" w14:textId="77777777" w:rsidR="005E6999" w:rsidRDefault="005E6999" w:rsidP="003872BA">
      <w:pPr>
        <w:spacing w:after="0" w:line="240" w:lineRule="auto"/>
      </w:pPr>
      <w:r>
        <w:separator/>
      </w:r>
    </w:p>
  </w:footnote>
  <w:footnote w:type="continuationSeparator" w:id="0">
    <w:p w14:paraId="4A226E16" w14:textId="77777777" w:rsidR="005E6999" w:rsidRDefault="005E699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51713"/>
    <w:multiLevelType w:val="hybridMultilevel"/>
    <w:tmpl w:val="B290F184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B77C5"/>
    <w:rsid w:val="000D1D3F"/>
    <w:rsid w:val="000E09F0"/>
    <w:rsid w:val="000E27A2"/>
    <w:rsid w:val="001003BB"/>
    <w:rsid w:val="001348AF"/>
    <w:rsid w:val="001463E9"/>
    <w:rsid w:val="00152727"/>
    <w:rsid w:val="001A5DB6"/>
    <w:rsid w:val="001B27FB"/>
    <w:rsid w:val="001C191E"/>
    <w:rsid w:val="0025017F"/>
    <w:rsid w:val="002B796D"/>
    <w:rsid w:val="002C25C2"/>
    <w:rsid w:val="002E0BC9"/>
    <w:rsid w:val="00311AAB"/>
    <w:rsid w:val="003343DC"/>
    <w:rsid w:val="003872BA"/>
    <w:rsid w:val="003C3EB8"/>
    <w:rsid w:val="003E4CA6"/>
    <w:rsid w:val="00486969"/>
    <w:rsid w:val="004D1250"/>
    <w:rsid w:val="004D135C"/>
    <w:rsid w:val="004E0CF7"/>
    <w:rsid w:val="004F2F3C"/>
    <w:rsid w:val="00557F9F"/>
    <w:rsid w:val="00560EF1"/>
    <w:rsid w:val="005E6999"/>
    <w:rsid w:val="006129E8"/>
    <w:rsid w:val="00664753"/>
    <w:rsid w:val="00715012"/>
    <w:rsid w:val="00762203"/>
    <w:rsid w:val="00795F40"/>
    <w:rsid w:val="007A0D36"/>
    <w:rsid w:val="007A6BAA"/>
    <w:rsid w:val="007E35BE"/>
    <w:rsid w:val="007F58A1"/>
    <w:rsid w:val="008057A8"/>
    <w:rsid w:val="00824677"/>
    <w:rsid w:val="008417A4"/>
    <w:rsid w:val="00860E71"/>
    <w:rsid w:val="00862873"/>
    <w:rsid w:val="00876561"/>
    <w:rsid w:val="008848B7"/>
    <w:rsid w:val="00897B2A"/>
    <w:rsid w:val="008A0CC4"/>
    <w:rsid w:val="008B5EDD"/>
    <w:rsid w:val="008C0B80"/>
    <w:rsid w:val="008E6E78"/>
    <w:rsid w:val="008F66CC"/>
    <w:rsid w:val="00913563"/>
    <w:rsid w:val="00934F37"/>
    <w:rsid w:val="00945214"/>
    <w:rsid w:val="00955835"/>
    <w:rsid w:val="00980D98"/>
    <w:rsid w:val="00A12A21"/>
    <w:rsid w:val="00A146EF"/>
    <w:rsid w:val="00A2322F"/>
    <w:rsid w:val="00A769DD"/>
    <w:rsid w:val="00AA7620"/>
    <w:rsid w:val="00B15A19"/>
    <w:rsid w:val="00B241A5"/>
    <w:rsid w:val="00B37587"/>
    <w:rsid w:val="00B4564B"/>
    <w:rsid w:val="00B547F0"/>
    <w:rsid w:val="00B76C5A"/>
    <w:rsid w:val="00B930C0"/>
    <w:rsid w:val="00BC0169"/>
    <w:rsid w:val="00BE48A1"/>
    <w:rsid w:val="00BE4AF0"/>
    <w:rsid w:val="00CE18F2"/>
    <w:rsid w:val="00D02301"/>
    <w:rsid w:val="00D252B7"/>
    <w:rsid w:val="00D27E01"/>
    <w:rsid w:val="00D81E88"/>
    <w:rsid w:val="00DA0570"/>
    <w:rsid w:val="00DA6192"/>
    <w:rsid w:val="00E01269"/>
    <w:rsid w:val="00E238E8"/>
    <w:rsid w:val="00EA4C53"/>
    <w:rsid w:val="00EA6C84"/>
    <w:rsid w:val="00EA6E48"/>
    <w:rsid w:val="00EC0AE9"/>
    <w:rsid w:val="00F225C1"/>
    <w:rsid w:val="00F32CDE"/>
    <w:rsid w:val="00F506A9"/>
    <w:rsid w:val="00F85598"/>
    <w:rsid w:val="00FB006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65E2-1080-494B-B5B0-C0E227E8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2024-02-02T11:42:00Z</cp:lastPrinted>
  <dcterms:created xsi:type="dcterms:W3CDTF">2024-02-02T10:43:00Z</dcterms:created>
  <dcterms:modified xsi:type="dcterms:W3CDTF">2024-05-29T08:48:00Z</dcterms:modified>
</cp:coreProperties>
</file>