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4307F" w14:textId="77777777" w:rsidR="00E17B69" w:rsidRDefault="008F380C">
      <w:r>
        <w:t>Замечания</w:t>
      </w:r>
      <w:r w:rsidR="0090771E">
        <w:t xml:space="preserve"> к</w:t>
      </w:r>
      <w:r>
        <w:t xml:space="preserve"> смете 02-02-01 Объекты по трассе ж.д. путей на сумму 23 772 420,0 руб</w:t>
      </w:r>
    </w:p>
    <w:p w14:paraId="289D6F5D" w14:textId="77777777" w:rsidR="00206DF5" w:rsidRDefault="00206DF5" w:rsidP="008F380C">
      <w:pPr>
        <w:pStyle w:val="a3"/>
        <w:numPr>
          <w:ilvl w:val="0"/>
          <w:numId w:val="1"/>
        </w:numPr>
      </w:pPr>
      <w:r w:rsidRPr="00206DF5">
        <w:t xml:space="preserve">П.7 </w:t>
      </w:r>
      <w:r>
        <w:t>А как можно панели грузить экскаватором? Понимаю пни, столбы , фундаменты, но плиты? Их не разбивают в мусор</w:t>
      </w:r>
    </w:p>
    <w:p w14:paraId="3AC61D39" w14:textId="77777777" w:rsidR="00206DF5" w:rsidRDefault="00E7557B" w:rsidP="008F380C">
      <w:pPr>
        <w:pStyle w:val="a3"/>
        <w:numPr>
          <w:ilvl w:val="0"/>
          <w:numId w:val="1"/>
        </w:numPr>
      </w:pPr>
      <w:r>
        <w:t>П.11, 16, 22,29,37  исключить, учтено в п.10,15,21,28,36</w:t>
      </w:r>
    </w:p>
    <w:p w14:paraId="5D5BF6C3" w14:textId="77777777" w:rsidR="00E7557B" w:rsidRDefault="00E7557B" w:rsidP="00110F25">
      <w:pPr>
        <w:pStyle w:val="a3"/>
        <w:numPr>
          <w:ilvl w:val="0"/>
          <w:numId w:val="1"/>
        </w:numPr>
      </w:pPr>
      <w:r>
        <w:t>П.24,32</w:t>
      </w:r>
      <w:r w:rsidR="00110F25">
        <w:t>,39</w:t>
      </w:r>
      <w:r>
        <w:t xml:space="preserve">  заменить на </w:t>
      </w:r>
      <w:r w:rsidRPr="00E7557B">
        <w:t>ФССЦ-02.1.01.02-0003</w:t>
      </w:r>
      <w:r>
        <w:t>, см. п.3.1.7.1.</w:t>
      </w:r>
    </w:p>
    <w:p w14:paraId="2C1675A0" w14:textId="77777777" w:rsidR="00E7557B" w:rsidRDefault="00E7557B" w:rsidP="008F380C">
      <w:pPr>
        <w:pStyle w:val="a3"/>
        <w:numPr>
          <w:ilvl w:val="0"/>
          <w:numId w:val="1"/>
        </w:numPr>
      </w:pPr>
      <w:r>
        <w:t>П.25,26</w:t>
      </w:r>
      <w:r w:rsidR="00110F25">
        <w:t>,44,41,47,48 и т.д.</w:t>
      </w:r>
      <w:r>
        <w:t xml:space="preserve"> перепроверить объем , ж/б – 2500 кг/м3, просто бетон  2400 кг/м3</w:t>
      </w:r>
    </w:p>
    <w:p w14:paraId="74AB4C58" w14:textId="77777777" w:rsidR="00E7557B" w:rsidRDefault="00110F25" w:rsidP="008F380C">
      <w:pPr>
        <w:pStyle w:val="a3"/>
        <w:numPr>
          <w:ilvl w:val="0"/>
          <w:numId w:val="1"/>
        </w:numPr>
      </w:pPr>
      <w:r>
        <w:t>П.43-46 не сходится логика, раскопали 67, вынули резервуар (объем самого резервуара), а закапываем 40,4 м3, Зачем оставляем яму? Перепроверить объем грунта, баланс земляных масс не сходится</w:t>
      </w:r>
    </w:p>
    <w:p w14:paraId="6A9CC846" w14:textId="77777777" w:rsidR="00110F25" w:rsidRPr="00206DF5" w:rsidRDefault="00110F25" w:rsidP="008F380C">
      <w:pPr>
        <w:pStyle w:val="a3"/>
        <w:numPr>
          <w:ilvl w:val="0"/>
          <w:numId w:val="1"/>
        </w:numPr>
      </w:pPr>
      <w:r>
        <w:rPr>
          <w:color w:val="FF0000"/>
        </w:rPr>
        <w:t>ВОР надо приводить в порядок и смета составляется на основе ВОР, а не наоборот</w:t>
      </w:r>
    </w:p>
    <w:sectPr w:rsidR="00110F25" w:rsidRPr="0020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57B3"/>
    <w:multiLevelType w:val="hybridMultilevel"/>
    <w:tmpl w:val="DEDE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0C"/>
    <w:rsid w:val="00110F25"/>
    <w:rsid w:val="00206DF5"/>
    <w:rsid w:val="007C4300"/>
    <w:rsid w:val="008F380C"/>
    <w:rsid w:val="0090771E"/>
    <w:rsid w:val="00E17B69"/>
    <w:rsid w:val="00E7557B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B4FB"/>
  <w15:chartTrackingRefBased/>
  <w15:docId w15:val="{163DA48E-259A-4574-88A9-1A8C844E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3</cp:revision>
  <dcterms:created xsi:type="dcterms:W3CDTF">2023-09-01T06:53:00Z</dcterms:created>
  <dcterms:modified xsi:type="dcterms:W3CDTF">2023-09-01T13:08:00Z</dcterms:modified>
</cp:coreProperties>
</file>