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B554B" w14:textId="77777777" w:rsidR="00E17B69" w:rsidRDefault="00C1379E">
      <w:r>
        <w:t>ГП 2</w:t>
      </w:r>
    </w:p>
    <w:p w14:paraId="22E400C7" w14:textId="4B3292E1" w:rsidR="00C1379E" w:rsidRDefault="00C1379E" w:rsidP="00C1379E">
      <w:pPr>
        <w:pStyle w:val="a3"/>
        <w:numPr>
          <w:ilvl w:val="0"/>
          <w:numId w:val="1"/>
        </w:numPr>
      </w:pPr>
      <w:r>
        <w:t xml:space="preserve">Повторно, п.18,19 я уже убирала, исключить, они для благоустройства, и там уже учтены, </w:t>
      </w:r>
      <w:proofErr w:type="spellStart"/>
      <w:r>
        <w:t>задвоение</w:t>
      </w:r>
      <w:proofErr w:type="spellEnd"/>
      <w:r>
        <w:t xml:space="preserve"> работ не допустимо, п.42,43 м стоимость земли там тоже уже учтена.</w:t>
      </w:r>
    </w:p>
    <w:p w14:paraId="6E3998E1" w14:textId="786D4635" w:rsidR="005C74E7" w:rsidRDefault="005C74E7" w:rsidP="005C74E7">
      <w:pPr>
        <w:pStyle w:val="a3"/>
      </w:pPr>
      <w:r w:rsidRPr="005C74E7">
        <w:rPr>
          <w:highlight w:val="yellow"/>
        </w:rPr>
        <w:t>Откорректировано.</w:t>
      </w:r>
    </w:p>
    <w:p w14:paraId="1FFEA6AA" w14:textId="1BDF7F3F" w:rsidR="00C1379E" w:rsidRDefault="002E76FB" w:rsidP="00C1379E">
      <w:pPr>
        <w:pStyle w:val="a3"/>
        <w:numPr>
          <w:ilvl w:val="0"/>
          <w:numId w:val="1"/>
        </w:numPr>
      </w:pPr>
      <w:r>
        <w:t xml:space="preserve">П.5, 9 денег уже хватает? Не захотели делить на часть вручную, часть механизировано (В </w:t>
      </w:r>
      <w:proofErr w:type="spellStart"/>
      <w:r>
        <w:t>ВОРе</w:t>
      </w:r>
      <w:proofErr w:type="spellEnd"/>
      <w:r>
        <w:t xml:space="preserve"> п.6, лист 3 там как раз есть </w:t>
      </w:r>
      <w:proofErr w:type="gramStart"/>
      <w:r>
        <w:t>строчка ,поделить</w:t>
      </w:r>
      <w:proofErr w:type="gramEnd"/>
      <w:r>
        <w:t xml:space="preserve"> Погрузка отд</w:t>
      </w:r>
      <w:r w:rsidR="00370DBD">
        <w:t>е</w:t>
      </w:r>
      <w:r>
        <w:t>льно, в примечании указать 20% вручную или 10 %, как решите)</w:t>
      </w:r>
      <w:r w:rsidR="00370DBD">
        <w:t xml:space="preserve"> и следующая уже Перевозка и утилизация. И так же по аналогии если решите делить.</w:t>
      </w:r>
    </w:p>
    <w:p w14:paraId="00CC0AE9" w14:textId="7FDB51D6" w:rsidR="005C74E7" w:rsidRDefault="005C74E7" w:rsidP="005C74E7">
      <w:pPr>
        <w:pStyle w:val="a3"/>
      </w:pPr>
      <w:bookmarkStart w:id="0" w:name="_Hlk146618140"/>
      <w:r w:rsidRPr="005C74E7">
        <w:rPr>
          <w:highlight w:val="yellow"/>
        </w:rPr>
        <w:t>Откорректировано.</w:t>
      </w:r>
    </w:p>
    <w:bookmarkEnd w:id="0"/>
    <w:p w14:paraId="074C8F78" w14:textId="2E9CBCF0" w:rsidR="00370DBD" w:rsidRDefault="00370DBD" w:rsidP="00C1379E">
      <w:pPr>
        <w:pStyle w:val="a3"/>
        <w:numPr>
          <w:ilvl w:val="0"/>
          <w:numId w:val="1"/>
        </w:numPr>
      </w:pPr>
      <w:r>
        <w:t>Повторно,</w:t>
      </w:r>
      <w:r w:rsidR="002C5F7A">
        <w:t xml:space="preserve"> </w:t>
      </w:r>
      <w:proofErr w:type="gramStart"/>
      <w:r w:rsidR="002C5F7A">
        <w:t xml:space="preserve">ВОР </w:t>
      </w:r>
      <w:r>
        <w:t xml:space="preserve"> п.7</w:t>
      </w:r>
      <w:proofErr w:type="gramEnd"/>
      <w:r>
        <w:t xml:space="preserve"> лист 1 перенести в благоустройство к газону</w:t>
      </w:r>
    </w:p>
    <w:p w14:paraId="25F2AB31" w14:textId="4F15D8E9" w:rsidR="008169B2" w:rsidRPr="008169B2" w:rsidRDefault="008169B2" w:rsidP="00E638F0">
      <w:pPr>
        <w:pStyle w:val="a3"/>
        <w:rPr>
          <w:highlight w:val="yellow"/>
        </w:rPr>
      </w:pPr>
      <w:r w:rsidRPr="008169B2">
        <w:rPr>
          <w:highlight w:val="yellow"/>
        </w:rPr>
        <w:t>Откорректировано.</w:t>
      </w:r>
    </w:p>
    <w:p w14:paraId="1F289B8E" w14:textId="142F3931" w:rsidR="00621ADB" w:rsidRDefault="002C5F7A" w:rsidP="00C1379E">
      <w:pPr>
        <w:pStyle w:val="a3"/>
        <w:numPr>
          <w:ilvl w:val="0"/>
          <w:numId w:val="1"/>
        </w:numPr>
      </w:pPr>
      <w:r>
        <w:t xml:space="preserve">П.39 объем не соответствует </w:t>
      </w:r>
      <w:proofErr w:type="spellStart"/>
      <w:proofErr w:type="gramStart"/>
      <w:r>
        <w:t>ВОРу</w:t>
      </w:r>
      <w:proofErr w:type="spellEnd"/>
      <w:r>
        <w:t xml:space="preserve"> ,</w:t>
      </w:r>
      <w:proofErr w:type="gramEnd"/>
      <w:r>
        <w:t xml:space="preserve"> я просила, что бы перед отправкой сметчик всё выверил сравнил объем ВОР и сметы, в смете 829,2, в </w:t>
      </w:r>
      <w:proofErr w:type="spellStart"/>
      <w:r>
        <w:t>ВОРе</w:t>
      </w:r>
      <w:proofErr w:type="spellEnd"/>
      <w:r>
        <w:t xml:space="preserve"> 705,7 </w:t>
      </w:r>
      <w:proofErr w:type="spellStart"/>
      <w:r>
        <w:t>тн</w:t>
      </w:r>
      <w:proofErr w:type="spellEnd"/>
      <w:r>
        <w:t>, решите какую оставите</w:t>
      </w:r>
    </w:p>
    <w:p w14:paraId="72B1CF69" w14:textId="4AE2A714" w:rsidR="008169B2" w:rsidRDefault="008169B2" w:rsidP="008169B2">
      <w:pPr>
        <w:pStyle w:val="a3"/>
      </w:pPr>
      <w:bookmarkStart w:id="1" w:name="_Hlk146618488"/>
      <w:r w:rsidRPr="008169B2">
        <w:rPr>
          <w:highlight w:val="yellow"/>
        </w:rPr>
        <w:t>Откорректировано</w:t>
      </w:r>
      <w:bookmarkEnd w:id="1"/>
      <w:r w:rsidRPr="008169B2">
        <w:rPr>
          <w:highlight w:val="yellow"/>
        </w:rPr>
        <w:t>.</w:t>
      </w:r>
    </w:p>
    <w:p w14:paraId="73E44976" w14:textId="743098B5" w:rsidR="002C5F7A" w:rsidRDefault="002C5F7A" w:rsidP="00C1379E">
      <w:pPr>
        <w:pStyle w:val="a3"/>
        <w:numPr>
          <w:ilvl w:val="0"/>
          <w:numId w:val="1"/>
        </w:numPr>
      </w:pPr>
      <w:r>
        <w:t>ВОР лист4 п.1</w:t>
      </w:r>
      <w:proofErr w:type="gramStart"/>
      <w:r>
        <w:t>,  укажите</w:t>
      </w:r>
      <w:proofErr w:type="gramEnd"/>
      <w:r>
        <w:t xml:space="preserve"> высоту отсыпки 20 см</w:t>
      </w:r>
    </w:p>
    <w:p w14:paraId="11972F0F" w14:textId="60D3EF24" w:rsidR="007C4843" w:rsidRPr="008169B2" w:rsidRDefault="007C4843" w:rsidP="008169B2">
      <w:pPr>
        <w:pStyle w:val="a3"/>
      </w:pPr>
      <w:r w:rsidRPr="007C4843">
        <w:rPr>
          <w:highlight w:val="yellow"/>
        </w:rPr>
        <w:t>Откорректировано.</w:t>
      </w:r>
    </w:p>
    <w:p w14:paraId="17E31A86" w14:textId="1426CAA6" w:rsidR="002C5F7A" w:rsidRDefault="002C5F7A" w:rsidP="00C1379E">
      <w:pPr>
        <w:pStyle w:val="a3"/>
        <w:numPr>
          <w:ilvl w:val="0"/>
          <w:numId w:val="1"/>
        </w:numPr>
      </w:pPr>
      <w:r>
        <w:t xml:space="preserve">П.56,58,29,60,61 почему исключили транспортные 3% - в счете </w:t>
      </w:r>
      <w:proofErr w:type="gramStart"/>
      <w:r>
        <w:t>указано ,</w:t>
      </w:r>
      <w:proofErr w:type="gramEnd"/>
      <w:r>
        <w:t xml:space="preserve"> вывоз товара со склада</w:t>
      </w:r>
    </w:p>
    <w:p w14:paraId="2F3900F2" w14:textId="0CFCE278" w:rsidR="008169B2" w:rsidRDefault="008169B2" w:rsidP="008169B2">
      <w:pPr>
        <w:pStyle w:val="a3"/>
      </w:pPr>
      <w:r w:rsidRPr="008169B2">
        <w:rPr>
          <w:highlight w:val="yellow"/>
        </w:rPr>
        <w:t>Откорректировано</w:t>
      </w:r>
    </w:p>
    <w:p w14:paraId="7E7D3475" w14:textId="5DF7874F" w:rsidR="002C5F7A" w:rsidRDefault="002C5F7A" w:rsidP="00C1379E">
      <w:pPr>
        <w:pStyle w:val="a3"/>
        <w:numPr>
          <w:ilvl w:val="0"/>
          <w:numId w:val="1"/>
        </w:numPr>
      </w:pPr>
      <w:r>
        <w:t>П.62-</w:t>
      </w:r>
      <w:r w:rsidR="00E554BF">
        <w:t xml:space="preserve">63 учтены в </w:t>
      </w:r>
      <w:proofErr w:type="gramStart"/>
      <w:r w:rsidR="00E554BF">
        <w:t>п.68 ,</w:t>
      </w:r>
      <w:proofErr w:type="gramEnd"/>
      <w:r w:rsidR="00E554BF">
        <w:t xml:space="preserve"> исключить</w:t>
      </w:r>
    </w:p>
    <w:p w14:paraId="7C0EC174" w14:textId="53943DF2" w:rsidR="0081539C" w:rsidRDefault="0081539C" w:rsidP="0081539C">
      <w:pPr>
        <w:pStyle w:val="a3"/>
      </w:pPr>
      <w:r w:rsidRPr="0081539C">
        <w:rPr>
          <w:highlight w:val="yellow"/>
        </w:rPr>
        <w:t>Откорректировано</w:t>
      </w:r>
    </w:p>
    <w:p w14:paraId="24526C09" w14:textId="77777777" w:rsidR="00E554BF" w:rsidRDefault="00E554BF" w:rsidP="00C1379E">
      <w:pPr>
        <w:pStyle w:val="a3"/>
        <w:numPr>
          <w:ilvl w:val="0"/>
          <w:numId w:val="1"/>
        </w:numPr>
      </w:pPr>
      <w:r>
        <w:t xml:space="preserve">П.83 исключить к=2, см. состав работ там уже </w:t>
      </w:r>
      <w:proofErr w:type="gramStart"/>
      <w:r>
        <w:t>окрашивают ,</w:t>
      </w:r>
      <w:proofErr w:type="gramEnd"/>
      <w:r>
        <w:t xml:space="preserve"> 2раза</w:t>
      </w:r>
    </w:p>
    <w:p w14:paraId="09074EBE" w14:textId="67ABE3D5" w:rsidR="00E554BF" w:rsidRDefault="0081539C" w:rsidP="0081539C">
      <w:pPr>
        <w:pStyle w:val="a3"/>
      </w:pPr>
      <w:r w:rsidRPr="004B7387">
        <w:rPr>
          <w:highlight w:val="yellow"/>
        </w:rPr>
        <w:t>Откорректировано</w:t>
      </w:r>
    </w:p>
    <w:sectPr w:rsidR="00E55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E3DDE"/>
    <w:multiLevelType w:val="hybridMultilevel"/>
    <w:tmpl w:val="E8907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9E"/>
    <w:rsid w:val="002C5F7A"/>
    <w:rsid w:val="002E76FB"/>
    <w:rsid w:val="00370DBD"/>
    <w:rsid w:val="003A50AC"/>
    <w:rsid w:val="004B7387"/>
    <w:rsid w:val="004D6BB6"/>
    <w:rsid w:val="00542AE7"/>
    <w:rsid w:val="005C74E7"/>
    <w:rsid w:val="00621ADB"/>
    <w:rsid w:val="00777521"/>
    <w:rsid w:val="007C4843"/>
    <w:rsid w:val="0081539C"/>
    <w:rsid w:val="008169B2"/>
    <w:rsid w:val="00AB190E"/>
    <w:rsid w:val="00B2274B"/>
    <w:rsid w:val="00C1379E"/>
    <w:rsid w:val="00E17B69"/>
    <w:rsid w:val="00E554BF"/>
    <w:rsid w:val="00E638F0"/>
    <w:rsid w:val="00E66244"/>
    <w:rsid w:val="00EA58F5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C517"/>
  <w15:chartTrackingRefBased/>
  <w15:docId w15:val="{AEFF2F37-C1E2-4773-AB62-D2F21BD9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17</cp:revision>
  <dcterms:created xsi:type="dcterms:W3CDTF">2023-09-26T06:24:00Z</dcterms:created>
  <dcterms:modified xsi:type="dcterms:W3CDTF">2023-09-26T09:10:00Z</dcterms:modified>
</cp:coreProperties>
</file>