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0D697" w14:textId="30D42300" w:rsidR="00E17B69" w:rsidRDefault="00F936B0">
      <w:r>
        <w:t>Смета 06-04-0</w:t>
      </w:r>
      <w:r w:rsidR="00647BC0" w:rsidRPr="00647BC0">
        <w:t>3</w:t>
      </w:r>
      <w:r>
        <w:t xml:space="preserve"> ТС</w:t>
      </w:r>
      <w:r w:rsidR="00647BC0" w:rsidRPr="00647BC0">
        <w:t xml:space="preserve">2  </w:t>
      </w:r>
      <w:r>
        <w:t xml:space="preserve"> </w:t>
      </w:r>
      <w:r w:rsidR="00647BC0" w:rsidRPr="00647BC0">
        <w:t xml:space="preserve">Теплоснабжение. Переустройство трубопровода по эстакаде </w:t>
      </w:r>
      <w:r>
        <w:t xml:space="preserve">на сумму </w:t>
      </w:r>
      <w:r w:rsidR="00647BC0" w:rsidRPr="00647BC0">
        <w:t>2</w:t>
      </w:r>
      <w:r w:rsidR="00647BC0">
        <w:t> </w:t>
      </w:r>
      <w:r w:rsidR="00647BC0" w:rsidRPr="00647BC0">
        <w:t>579</w:t>
      </w:r>
      <w:r w:rsidR="00647BC0">
        <w:t> </w:t>
      </w:r>
      <w:r w:rsidR="00647BC0" w:rsidRPr="00647BC0">
        <w:t>037</w:t>
      </w:r>
      <w:r w:rsidR="00647BC0">
        <w:t>,</w:t>
      </w:r>
      <w:r w:rsidR="00647BC0" w:rsidRPr="00647BC0">
        <w:t xml:space="preserve">80 </w:t>
      </w:r>
      <w:proofErr w:type="spellStart"/>
      <w:r>
        <w:t>руб</w:t>
      </w:r>
      <w:proofErr w:type="spellEnd"/>
    </w:p>
    <w:p w14:paraId="3BF56128" w14:textId="77777777" w:rsidR="000C0DBE" w:rsidRDefault="000C0DBE" w:rsidP="000C0DBE">
      <w:pPr>
        <w:pStyle w:val="a3"/>
        <w:numPr>
          <w:ilvl w:val="0"/>
          <w:numId w:val="1"/>
        </w:numPr>
      </w:pPr>
      <w:r>
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</w:r>
      <w:proofErr w:type="gramStart"/>
      <w:r>
        <w:t>Договора .</w:t>
      </w:r>
      <w:proofErr w:type="gramEnd"/>
      <w:r>
        <w:t xml:space="preserve"> В связи с вышеизложенным пересчитать сметы на 2 кв. 2023г (24756-ИФ/09 от 02.05.2023 </w:t>
      </w:r>
      <w:r w:rsidRPr="00243AA0">
        <w:rPr>
          <w:b/>
          <w:bCs/>
        </w:rPr>
        <w:t>прочие объекты</w:t>
      </w:r>
      <w:r>
        <w:t xml:space="preserve"> ЗП-44,77; МАТ-8,16; ЭМ- 13,24)</w:t>
      </w:r>
      <w:r w:rsidR="00243AA0">
        <w:t xml:space="preserve"> Это не внешние сети, а внутриплощадочные, одни индексы на весь объект.</w:t>
      </w:r>
    </w:p>
    <w:p w14:paraId="4F9D1093" w14:textId="77777777" w:rsidR="000C0DBE" w:rsidRDefault="000C0DBE" w:rsidP="000C0DBE">
      <w:pPr>
        <w:pStyle w:val="a3"/>
        <w:numPr>
          <w:ilvl w:val="0"/>
          <w:numId w:val="1"/>
        </w:numPr>
      </w:pPr>
      <w:r>
        <w:t xml:space="preserve">Обосновать применение </w:t>
      </w:r>
      <w:proofErr w:type="spellStart"/>
      <w:r>
        <w:t>коэф</w:t>
      </w:r>
      <w:proofErr w:type="spellEnd"/>
      <w:r>
        <w:t>. по Приказу от 07.07.2022 № 557/</w:t>
      </w:r>
      <w:proofErr w:type="spellStart"/>
      <w:r>
        <w:t>пр</w:t>
      </w:r>
      <w:proofErr w:type="spellEnd"/>
      <w:r>
        <w:t xml:space="preserve"> прил.8 табл.2 п.3, стесненные условия, обосновать в </w:t>
      </w:r>
      <w:proofErr w:type="spellStart"/>
      <w:r>
        <w:t>ПОСе</w:t>
      </w:r>
      <w:proofErr w:type="spellEnd"/>
    </w:p>
    <w:p w14:paraId="4FD61151" w14:textId="3AEB713F" w:rsidR="001C1B69" w:rsidRDefault="001C1B69" w:rsidP="001C1B69">
      <w:pPr>
        <w:pStyle w:val="a3"/>
        <w:numPr>
          <w:ilvl w:val="0"/>
          <w:numId w:val="1"/>
        </w:numPr>
      </w:pPr>
      <w:r>
        <w:t xml:space="preserve">Не обосновано применены </w:t>
      </w:r>
      <w:proofErr w:type="spellStart"/>
      <w:r>
        <w:t>коэф</w:t>
      </w:r>
      <w:proofErr w:type="spellEnd"/>
      <w:r>
        <w:t xml:space="preserve">. по </w:t>
      </w:r>
      <w:r w:rsidRPr="00F201EC">
        <w:t>Приказ от 04.08.2020 № 421/</w:t>
      </w:r>
      <w:proofErr w:type="spellStart"/>
      <w:r w:rsidRPr="00F201EC">
        <w:t>пр</w:t>
      </w:r>
      <w:proofErr w:type="spellEnd"/>
      <w:r w:rsidRPr="00F201EC">
        <w:t xml:space="preserve"> п.58б</w:t>
      </w:r>
      <w:r>
        <w:t xml:space="preserve"> , см. п. 59,60 методики опр. сметной стоимости ... </w:t>
      </w:r>
      <w:hyperlink r:id="rId5" w:history="1">
        <w:r w:rsidRPr="007E1361">
          <w:rPr>
            <w:rStyle w:val="a4"/>
          </w:rPr>
          <w:t>https://normativ.kontur.ru/document?moduleId=1&amp;documentId=431766</w:t>
        </w:r>
      </w:hyperlink>
      <w:r>
        <w:t xml:space="preserve"> </w:t>
      </w:r>
    </w:p>
    <w:p w14:paraId="02A1C6E2" w14:textId="2BD5437E" w:rsidR="001C1B69" w:rsidRDefault="001C1B69" w:rsidP="001C1B69">
      <w:pPr>
        <w:pStyle w:val="a3"/>
        <w:numPr>
          <w:ilvl w:val="0"/>
          <w:numId w:val="1"/>
        </w:numPr>
      </w:pPr>
      <w:r>
        <w:t>П.1 не корректно применена расценка, см. лист 1 ОУ п.10 песок, 1 группа, лишний грунт сразу разрабатываем с погрузкой, п.6 исключить</w:t>
      </w:r>
    </w:p>
    <w:p w14:paraId="13577FCE" w14:textId="77777777" w:rsidR="001C1B69" w:rsidRDefault="001C1B69" w:rsidP="001C1B69">
      <w:pPr>
        <w:pStyle w:val="a3"/>
        <w:numPr>
          <w:ilvl w:val="0"/>
          <w:numId w:val="1"/>
        </w:numPr>
      </w:pPr>
      <w:r>
        <w:t>П.2 аналогично 1 группа</w:t>
      </w:r>
    </w:p>
    <w:p w14:paraId="714317D6" w14:textId="28B807F4" w:rsidR="001C1B69" w:rsidRDefault="001C1B69" w:rsidP="001C1B69">
      <w:pPr>
        <w:pStyle w:val="a3"/>
        <w:numPr>
          <w:ilvl w:val="0"/>
          <w:numId w:val="1"/>
        </w:numPr>
      </w:pPr>
      <w:r>
        <w:t xml:space="preserve">П.3 не корректно применена расценка, корректировать текстовку расценки под свои желания запрещено, заменить </w:t>
      </w:r>
      <w:r w:rsidRPr="008C4D32">
        <w:t>ФЕР01-01-033-01</w:t>
      </w:r>
    </w:p>
    <w:p w14:paraId="49999A83" w14:textId="3A92B1B4" w:rsidR="00971A52" w:rsidRDefault="00971A52" w:rsidP="00971A52">
      <w:pPr>
        <w:pStyle w:val="a3"/>
        <w:numPr>
          <w:ilvl w:val="0"/>
          <w:numId w:val="1"/>
        </w:numPr>
      </w:pPr>
      <w:r>
        <w:t>П.4 заменить группу грунта на 1</w:t>
      </w:r>
    </w:p>
    <w:p w14:paraId="44A91B2D" w14:textId="5619A5CB" w:rsidR="00971A52" w:rsidRDefault="00971A52" w:rsidP="00971A52">
      <w:pPr>
        <w:pStyle w:val="a3"/>
        <w:numPr>
          <w:ilvl w:val="0"/>
          <w:numId w:val="1"/>
        </w:numPr>
      </w:pPr>
      <w:r>
        <w:t xml:space="preserve">П.5 нет подтверждения цены, заменить </w:t>
      </w:r>
      <w:r w:rsidRPr="00971A52">
        <w:t>ФССЦ-02.3.01.02-1008</w:t>
      </w:r>
    </w:p>
    <w:p w14:paraId="284BE520" w14:textId="0D41BCF7" w:rsidR="001C1B69" w:rsidRDefault="00971A52" w:rsidP="001C1B69">
      <w:pPr>
        <w:pStyle w:val="a3"/>
        <w:numPr>
          <w:ilvl w:val="0"/>
          <w:numId w:val="1"/>
        </w:numPr>
      </w:pPr>
      <w:r>
        <w:t xml:space="preserve">П.6 заменить на </w:t>
      </w:r>
      <w:r w:rsidRPr="00971A52">
        <w:t>ФЕР01-02-060-01</w:t>
      </w:r>
      <w:r>
        <w:t>, объем 6,2 м3</w:t>
      </w:r>
    </w:p>
    <w:p w14:paraId="1185FC21" w14:textId="79395E64" w:rsidR="00971A52" w:rsidRDefault="00971A52" w:rsidP="001C1B69">
      <w:pPr>
        <w:pStyle w:val="a3"/>
        <w:numPr>
          <w:ilvl w:val="0"/>
          <w:numId w:val="1"/>
        </w:numPr>
      </w:pPr>
      <w:r>
        <w:t>П.8</w:t>
      </w:r>
      <w:r w:rsidR="00955BE4">
        <w:t>,50</w:t>
      </w:r>
      <w:r>
        <w:t xml:space="preserve"> нет подтверждения </w:t>
      </w:r>
      <w:proofErr w:type="gramStart"/>
      <w:r>
        <w:t>цены ,</w:t>
      </w:r>
      <w:proofErr w:type="gramEnd"/>
      <w:r>
        <w:t xml:space="preserve"> см. п.3.1.13 инструкции ОА «ТМХ»</w:t>
      </w:r>
    </w:p>
    <w:p w14:paraId="5791B776" w14:textId="41445F0E" w:rsidR="00180266" w:rsidRDefault="001C1B69" w:rsidP="00180266">
      <w:pPr>
        <w:pStyle w:val="a3"/>
        <w:numPr>
          <w:ilvl w:val="0"/>
          <w:numId w:val="1"/>
        </w:numPr>
      </w:pPr>
      <w:r>
        <w:t>П.</w:t>
      </w:r>
      <w:r w:rsidR="00191720">
        <w:t>12</w:t>
      </w:r>
      <w:r w:rsidR="00004B46">
        <w:t xml:space="preserve">, </w:t>
      </w:r>
      <w:proofErr w:type="gramStart"/>
      <w:r w:rsidR="00004B46">
        <w:t>28</w:t>
      </w:r>
      <w:r w:rsidR="00191720">
        <w:t xml:space="preserve"> </w:t>
      </w:r>
      <w:r w:rsidR="00056F39">
        <w:t>,</w:t>
      </w:r>
      <w:proofErr w:type="gramEnd"/>
      <w:r w:rsidR="00056F39">
        <w:t xml:space="preserve"> 35, 41</w:t>
      </w:r>
      <w:r w:rsidR="00955BE4">
        <w:t xml:space="preserve">, 53 </w:t>
      </w:r>
      <w:r w:rsidR="00191720">
        <w:t xml:space="preserve">не учтена надбавка на </w:t>
      </w:r>
      <w:r w:rsidR="00191720">
        <w:rPr>
          <w:lang w:val="en-US"/>
        </w:rPr>
        <w:t>W</w:t>
      </w:r>
      <w:r w:rsidR="00191720">
        <w:t>6</w:t>
      </w:r>
    </w:p>
    <w:p w14:paraId="5861EC1A" w14:textId="3F122FFC" w:rsidR="00191720" w:rsidRDefault="001C1B69" w:rsidP="00180266">
      <w:pPr>
        <w:pStyle w:val="a3"/>
        <w:numPr>
          <w:ilvl w:val="0"/>
          <w:numId w:val="1"/>
        </w:numPr>
      </w:pPr>
      <w:r>
        <w:t>П.</w:t>
      </w:r>
      <w:r w:rsidR="00191720">
        <w:t>13,14</w:t>
      </w:r>
      <w:r w:rsidR="00004B46">
        <w:t>,29</w:t>
      </w:r>
      <w:r w:rsidR="00191720">
        <w:t xml:space="preserve"> не применена норма на заготовки прил.11 табл.1 ТЧ ФССЦ</w:t>
      </w:r>
    </w:p>
    <w:p w14:paraId="5737E527" w14:textId="024DE686" w:rsidR="001C1B69" w:rsidRDefault="00191720" w:rsidP="00180266">
      <w:pPr>
        <w:pStyle w:val="a3"/>
        <w:numPr>
          <w:ilvl w:val="0"/>
          <w:numId w:val="1"/>
        </w:numPr>
      </w:pPr>
      <w:r>
        <w:t xml:space="preserve"> П.19 нет подтверждения цены, заменить на </w:t>
      </w:r>
      <w:r w:rsidRPr="00191720">
        <w:t>ФССЦ-08.4.01.02-0013</w:t>
      </w:r>
    </w:p>
    <w:p w14:paraId="3E2D5F05" w14:textId="1FF502A7" w:rsidR="00191720" w:rsidRDefault="00191720" w:rsidP="00180266">
      <w:pPr>
        <w:pStyle w:val="a3"/>
        <w:numPr>
          <w:ilvl w:val="0"/>
          <w:numId w:val="1"/>
        </w:numPr>
      </w:pPr>
      <w:r>
        <w:t>П.</w:t>
      </w:r>
      <w:r w:rsidR="005268C2">
        <w:t>23 исключить учтен в п.25</w:t>
      </w:r>
    </w:p>
    <w:p w14:paraId="4DB7A1B7" w14:textId="5814BE19" w:rsidR="001C1B69" w:rsidRDefault="005268C2" w:rsidP="00180266">
      <w:pPr>
        <w:pStyle w:val="a3"/>
        <w:numPr>
          <w:ilvl w:val="0"/>
          <w:numId w:val="1"/>
        </w:numPr>
      </w:pPr>
      <w:r>
        <w:t xml:space="preserve">П.25 не корректно применена расценка площадь плиты ВП-16-6 равна 1,6*0,6=0,96м2, заменить на прямую </w:t>
      </w:r>
      <w:r w:rsidRPr="005268C2">
        <w:t>ФЕР07-06-002-06</w:t>
      </w:r>
      <w:r>
        <w:t xml:space="preserve"> в расценке откорректировать объем и марку раствора</w:t>
      </w:r>
    </w:p>
    <w:p w14:paraId="324E22E6" w14:textId="4C543F03" w:rsidR="005268C2" w:rsidRDefault="00004B46" w:rsidP="00180266">
      <w:pPr>
        <w:pStyle w:val="a3"/>
        <w:numPr>
          <w:ilvl w:val="0"/>
          <w:numId w:val="1"/>
        </w:numPr>
      </w:pPr>
      <w:r>
        <w:t>П.26 нет подтверждения цены</w:t>
      </w:r>
    </w:p>
    <w:p w14:paraId="0C37FE77" w14:textId="741B836B" w:rsidR="00DA731F" w:rsidRDefault="00DA731F" w:rsidP="00180266">
      <w:pPr>
        <w:pStyle w:val="a3"/>
        <w:numPr>
          <w:ilvl w:val="0"/>
          <w:numId w:val="1"/>
        </w:numPr>
      </w:pPr>
      <w:r>
        <w:t>П.</w:t>
      </w:r>
      <w:r w:rsidR="00004B46">
        <w:t xml:space="preserve">27 не корректно принята </w:t>
      </w:r>
      <w:proofErr w:type="gramStart"/>
      <w:r w:rsidR="00004B46">
        <w:t>расценка ,</w:t>
      </w:r>
      <w:proofErr w:type="gramEnd"/>
      <w:r w:rsidR="00004B46">
        <w:t xml:space="preserve"> заменить на прямую </w:t>
      </w:r>
      <w:r w:rsidR="00004B46" w:rsidRPr="00004B46">
        <w:t>ФЕР06-08-001-13</w:t>
      </w:r>
    </w:p>
    <w:p w14:paraId="7837A22F" w14:textId="5D8F8E8E" w:rsidR="00004B46" w:rsidRDefault="00004B46" w:rsidP="00180266">
      <w:pPr>
        <w:pStyle w:val="a3"/>
        <w:numPr>
          <w:ilvl w:val="0"/>
          <w:numId w:val="1"/>
        </w:numPr>
      </w:pPr>
      <w:r>
        <w:t xml:space="preserve">П.33 материал не </w:t>
      </w:r>
      <w:r w:rsidR="00056F39">
        <w:t>соответствует</w:t>
      </w:r>
      <w:r>
        <w:t xml:space="preserve"> </w:t>
      </w:r>
      <w:proofErr w:type="gramStart"/>
      <w:r>
        <w:t>проекту ,</w:t>
      </w:r>
      <w:proofErr w:type="gramEnd"/>
      <w:r>
        <w:t xml:space="preserve"> заменить на </w:t>
      </w:r>
      <w:r w:rsidR="00056F39" w:rsidRPr="00056F39">
        <w:t>ФССЦ-23.5.02.02-0099</w:t>
      </w:r>
    </w:p>
    <w:p w14:paraId="6EC4166D" w14:textId="76B0B605" w:rsidR="00056F39" w:rsidRDefault="00056F39" w:rsidP="00180266">
      <w:pPr>
        <w:pStyle w:val="a3"/>
        <w:numPr>
          <w:ilvl w:val="0"/>
          <w:numId w:val="1"/>
        </w:numPr>
      </w:pPr>
      <w:r>
        <w:t xml:space="preserve">П.31 не корректно посчитан </w:t>
      </w:r>
      <w:proofErr w:type="gramStart"/>
      <w:r>
        <w:t>объем ,</w:t>
      </w:r>
      <w:proofErr w:type="gramEnd"/>
      <w:r>
        <w:t xml:space="preserve"> см. лист 9 п.15, ВР лист 3 п.34</w:t>
      </w:r>
    </w:p>
    <w:p w14:paraId="73FD733E" w14:textId="72F9B748" w:rsidR="00056F39" w:rsidRDefault="00056F39" w:rsidP="00180266">
      <w:pPr>
        <w:pStyle w:val="a3"/>
        <w:numPr>
          <w:ilvl w:val="0"/>
          <w:numId w:val="1"/>
        </w:numPr>
      </w:pPr>
      <w:r>
        <w:t xml:space="preserve">П. </w:t>
      </w:r>
      <w:r w:rsidR="00955BE4">
        <w:t>46-48 заменить группу грунтов</w:t>
      </w:r>
    </w:p>
    <w:p w14:paraId="222C571B" w14:textId="240F9905" w:rsidR="00955BE4" w:rsidRDefault="00955BE4" w:rsidP="00180266">
      <w:pPr>
        <w:pStyle w:val="a3"/>
        <w:numPr>
          <w:ilvl w:val="0"/>
          <w:numId w:val="1"/>
        </w:numPr>
      </w:pPr>
      <w:r>
        <w:t xml:space="preserve">П.55 не корректно учтена расценка заменить на </w:t>
      </w:r>
      <w:r w:rsidRPr="00955BE4">
        <w:t>ФЕР06-03-004-01</w:t>
      </w:r>
    </w:p>
    <w:p w14:paraId="6C54937B" w14:textId="0BD6983E" w:rsidR="00955BE4" w:rsidRDefault="00955BE4" w:rsidP="00180266">
      <w:pPr>
        <w:pStyle w:val="a3"/>
        <w:numPr>
          <w:ilvl w:val="0"/>
          <w:numId w:val="1"/>
        </w:numPr>
      </w:pPr>
      <w:r>
        <w:t xml:space="preserve">П.59 применить </w:t>
      </w:r>
      <w:r w:rsidRPr="00955BE4">
        <w:t>Прил.9.3 п.2</w:t>
      </w:r>
    </w:p>
    <w:p w14:paraId="5A7B8CC1" w14:textId="3B3F55BD" w:rsidR="00955BE4" w:rsidRDefault="00955BE4" w:rsidP="00180266">
      <w:pPr>
        <w:pStyle w:val="a3"/>
        <w:numPr>
          <w:ilvl w:val="0"/>
          <w:numId w:val="1"/>
        </w:numPr>
      </w:pPr>
      <w:r>
        <w:t>П.62 не учтена 2-я покраска</w:t>
      </w:r>
    </w:p>
    <w:p w14:paraId="6EA0D456" w14:textId="25B7F5C8" w:rsidR="00554D4F" w:rsidRDefault="00554D4F" w:rsidP="00180266">
      <w:pPr>
        <w:pStyle w:val="a3"/>
        <w:numPr>
          <w:ilvl w:val="0"/>
          <w:numId w:val="1"/>
        </w:numPr>
      </w:pPr>
      <w:r>
        <w:t xml:space="preserve">П.65 материал не соответствует </w:t>
      </w:r>
      <w:proofErr w:type="gramStart"/>
      <w:r>
        <w:t>проекту ,</w:t>
      </w:r>
      <w:proofErr w:type="gramEnd"/>
      <w:r>
        <w:t xml:space="preserve"> см. лист 4 разрез 2-2, заменить на </w:t>
      </w:r>
      <w:proofErr w:type="spellStart"/>
      <w:r>
        <w:t>на</w:t>
      </w:r>
      <w:proofErr w:type="spellEnd"/>
      <w:r>
        <w:t xml:space="preserve"> </w:t>
      </w:r>
      <w:r w:rsidRPr="00554D4F">
        <w:t>ФССЦ-23.4.01.03-0040</w:t>
      </w:r>
    </w:p>
    <w:p w14:paraId="51489949" w14:textId="24799957" w:rsidR="00554D4F" w:rsidRDefault="00E268B2" w:rsidP="00B67E77">
      <w:pPr>
        <w:pStyle w:val="a3"/>
        <w:numPr>
          <w:ilvl w:val="0"/>
          <w:numId w:val="1"/>
        </w:numPr>
      </w:pPr>
      <w:r>
        <w:t xml:space="preserve">П.66,67,68 69 в проекте нет указания что они в ППУ изоляции исключить или подтвердить проектом </w:t>
      </w:r>
      <w:proofErr w:type="spellStart"/>
      <w:proofErr w:type="gramStart"/>
      <w:r>
        <w:t>см.лист</w:t>
      </w:r>
      <w:proofErr w:type="spellEnd"/>
      <w:proofErr w:type="gramEnd"/>
      <w:r>
        <w:t xml:space="preserve"> 2 спецификации п.3, и лист 4,5 п.3, они обычные </w:t>
      </w:r>
      <w:r w:rsidRPr="00E268B2">
        <w:t>ФЕР22-03-001-05</w:t>
      </w:r>
    </w:p>
    <w:p w14:paraId="7F155E63" w14:textId="71E7D8D2" w:rsidR="001C1B69" w:rsidRDefault="00DA731F" w:rsidP="00180266">
      <w:pPr>
        <w:pStyle w:val="a3"/>
        <w:numPr>
          <w:ilvl w:val="0"/>
          <w:numId w:val="1"/>
        </w:numPr>
      </w:pPr>
      <w:r>
        <w:t>П.</w:t>
      </w:r>
      <w:r w:rsidR="00790205">
        <w:t xml:space="preserve">104-107 исключить входя в состав п.110 см. ТЧ </w:t>
      </w:r>
      <w:proofErr w:type="spellStart"/>
      <w:r w:rsidR="0095188B">
        <w:t>сб</w:t>
      </w:r>
      <w:proofErr w:type="spellEnd"/>
      <w:r w:rsidR="0095188B">
        <w:t xml:space="preserve"> 22 п.2.22.3</w:t>
      </w:r>
    </w:p>
    <w:p w14:paraId="6E5622A3" w14:textId="440BAE34" w:rsidR="00DA731F" w:rsidRDefault="001C1B69" w:rsidP="00180266">
      <w:pPr>
        <w:pStyle w:val="a3"/>
        <w:numPr>
          <w:ilvl w:val="0"/>
          <w:numId w:val="1"/>
        </w:numPr>
      </w:pPr>
      <w:r>
        <w:t>П</w:t>
      </w:r>
      <w:r w:rsidR="00DA731F">
        <w:t>.</w:t>
      </w:r>
      <w:r w:rsidR="00DC5474">
        <w:t xml:space="preserve">90-93,98 теплотрасса не является технологическим </w:t>
      </w:r>
      <w:proofErr w:type="gramStart"/>
      <w:r w:rsidR="00DC5474">
        <w:t>трубопров</w:t>
      </w:r>
      <w:r w:rsidR="00554D4F">
        <w:t>од</w:t>
      </w:r>
      <w:r w:rsidR="00DC5474">
        <w:t>ом ,</w:t>
      </w:r>
      <w:proofErr w:type="gramEnd"/>
      <w:r w:rsidR="00DC5474">
        <w:t xml:space="preserve"> пересчитать по 24 сб. </w:t>
      </w:r>
    </w:p>
    <w:p w14:paraId="797BC7F0" w14:textId="0ED25CD2" w:rsidR="008C4D32" w:rsidRDefault="008C4D32" w:rsidP="00180266">
      <w:pPr>
        <w:pStyle w:val="a3"/>
        <w:numPr>
          <w:ilvl w:val="0"/>
          <w:numId w:val="1"/>
        </w:numPr>
      </w:pPr>
      <w:r>
        <w:t>П.</w:t>
      </w:r>
      <w:r w:rsidR="00B951E9">
        <w:t xml:space="preserve">90 заменить на </w:t>
      </w:r>
      <w:r w:rsidR="00B951E9" w:rsidRPr="00B951E9">
        <w:t>ФЕР24-01-001-04</w:t>
      </w:r>
    </w:p>
    <w:p w14:paraId="1EA820A0" w14:textId="7A259208" w:rsidR="00B951E9" w:rsidRDefault="003E26DD" w:rsidP="00180266">
      <w:pPr>
        <w:pStyle w:val="a3"/>
        <w:numPr>
          <w:ilvl w:val="0"/>
          <w:numId w:val="1"/>
        </w:numPr>
      </w:pPr>
      <w:r>
        <w:t xml:space="preserve">П.91 заменить на </w:t>
      </w:r>
      <w:r w:rsidRPr="003E26DD">
        <w:t>ФЕР24-01-001-01</w:t>
      </w:r>
    </w:p>
    <w:p w14:paraId="1CD03006" w14:textId="21A4994B" w:rsidR="003E26DD" w:rsidRDefault="003E26DD" w:rsidP="00180266">
      <w:pPr>
        <w:pStyle w:val="a3"/>
        <w:numPr>
          <w:ilvl w:val="0"/>
          <w:numId w:val="1"/>
        </w:numPr>
      </w:pPr>
      <w:r>
        <w:t>П.92,93 исключить</w:t>
      </w:r>
    </w:p>
    <w:p w14:paraId="47C611BC" w14:textId="77777777" w:rsidR="003E26DD" w:rsidRDefault="003E26DD" w:rsidP="003E26DD">
      <w:pPr>
        <w:pStyle w:val="a3"/>
        <w:numPr>
          <w:ilvl w:val="0"/>
          <w:numId w:val="1"/>
        </w:numPr>
      </w:pPr>
      <w:r>
        <w:t xml:space="preserve">П.94 материал не соответствует проекту, заменить на </w:t>
      </w:r>
      <w:r w:rsidRPr="003E26DD">
        <w:t>ФССЦ-23.3.03.02-0077</w:t>
      </w:r>
    </w:p>
    <w:p w14:paraId="529173DA" w14:textId="3B7822E2" w:rsidR="003E26DD" w:rsidRDefault="003E26DD" w:rsidP="003E26DD">
      <w:pPr>
        <w:pStyle w:val="a3"/>
        <w:numPr>
          <w:ilvl w:val="0"/>
          <w:numId w:val="1"/>
        </w:numPr>
      </w:pPr>
      <w:r>
        <w:t xml:space="preserve">П.95 материал не соответствует проекту, заменить на </w:t>
      </w:r>
      <w:r w:rsidRPr="003E26DD">
        <w:t>ФССЦ-23.3.03.02-0026</w:t>
      </w:r>
    </w:p>
    <w:p w14:paraId="2A082480" w14:textId="34750F48" w:rsidR="003E26DD" w:rsidRDefault="003E26DD" w:rsidP="003E26DD">
      <w:pPr>
        <w:pStyle w:val="a3"/>
        <w:numPr>
          <w:ilvl w:val="0"/>
          <w:numId w:val="1"/>
        </w:numPr>
      </w:pPr>
      <w:r>
        <w:t xml:space="preserve">П.97 объем не </w:t>
      </w:r>
      <w:r w:rsidR="001A43FE">
        <w:t>соответствует</w:t>
      </w:r>
      <w:r>
        <w:t xml:space="preserve"> проекту, см. Лист 6 ТС2, лист 3 спецификации п.4,9</w:t>
      </w:r>
    </w:p>
    <w:p w14:paraId="6B871DC8" w14:textId="1AD64022" w:rsidR="003E26DD" w:rsidRDefault="003E26DD" w:rsidP="003E26DD">
      <w:pPr>
        <w:pStyle w:val="a3"/>
        <w:numPr>
          <w:ilvl w:val="0"/>
          <w:numId w:val="1"/>
        </w:numPr>
      </w:pPr>
      <w:r>
        <w:lastRenderedPageBreak/>
        <w:t>П.</w:t>
      </w:r>
      <w:r w:rsidR="001A43FE">
        <w:t xml:space="preserve">99 материал не </w:t>
      </w:r>
      <w:proofErr w:type="spellStart"/>
      <w:r w:rsidR="001A43FE">
        <w:t>соответсвует</w:t>
      </w:r>
      <w:proofErr w:type="spellEnd"/>
      <w:r w:rsidR="001A43FE">
        <w:t xml:space="preserve"> проекту см лист 6 п.3 он в  ППУ , стоит в 3 раза больше </w:t>
      </w:r>
      <w:hyperlink r:id="rId6" w:history="1">
        <w:r w:rsidR="001A43FE" w:rsidRPr="00B95700">
          <w:rPr>
            <w:rStyle w:val="a4"/>
          </w:rPr>
          <w:t>https://saverhot.ru/catalog/sharovye_krany_ppu/sharovye_krany_ppu_pe_s_mzi/</w:t>
        </w:r>
      </w:hyperlink>
      <w:r w:rsidR="001A43FE">
        <w:t xml:space="preserve"> </w:t>
      </w:r>
    </w:p>
    <w:p w14:paraId="531FCA18" w14:textId="0E401949" w:rsidR="003E26DD" w:rsidRDefault="003E26DD" w:rsidP="003E26DD">
      <w:pPr>
        <w:pStyle w:val="a3"/>
        <w:numPr>
          <w:ilvl w:val="0"/>
          <w:numId w:val="1"/>
        </w:numPr>
      </w:pPr>
      <w:r>
        <w:t>П.</w:t>
      </w:r>
      <w:r w:rsidR="001A43FE">
        <w:t xml:space="preserve">98 заменить </w:t>
      </w:r>
      <w:proofErr w:type="gramStart"/>
      <w:r w:rsidR="001A43FE">
        <w:t xml:space="preserve">на  </w:t>
      </w:r>
      <w:r w:rsidR="001A43FE" w:rsidRPr="001A43FE">
        <w:t>ФЕР</w:t>
      </w:r>
      <w:proofErr w:type="gramEnd"/>
      <w:r w:rsidR="001A43FE" w:rsidRPr="001A43FE">
        <w:t>24-01-032-01</w:t>
      </w:r>
    </w:p>
    <w:p w14:paraId="1CB244CA" w14:textId="0881B46B" w:rsidR="008C4D32" w:rsidRDefault="008C4D32" w:rsidP="00180266">
      <w:pPr>
        <w:pStyle w:val="a3"/>
        <w:numPr>
          <w:ilvl w:val="0"/>
          <w:numId w:val="1"/>
        </w:numPr>
      </w:pPr>
      <w:r>
        <w:t>П.</w:t>
      </w:r>
      <w:r w:rsidR="00790205">
        <w:t xml:space="preserve">103 нет подтверждения </w:t>
      </w:r>
      <w:proofErr w:type="gramStart"/>
      <w:r w:rsidR="00790205">
        <w:t>цены ,</w:t>
      </w:r>
      <w:proofErr w:type="gramEnd"/>
      <w:r w:rsidR="00790205">
        <w:t xml:space="preserve"> заменить на </w:t>
      </w:r>
      <w:r w:rsidR="00790205" w:rsidRPr="00790205">
        <w:t>ФССЦ-02.3.01.02-1008</w:t>
      </w:r>
    </w:p>
    <w:p w14:paraId="5C07A2CB" w14:textId="7DCB5DCD" w:rsidR="0095188B" w:rsidRDefault="0095188B" w:rsidP="0095188B">
      <w:pPr>
        <w:pStyle w:val="a3"/>
        <w:numPr>
          <w:ilvl w:val="0"/>
          <w:numId w:val="1"/>
        </w:numPr>
      </w:pPr>
      <w:r>
        <w:t>П.</w:t>
      </w:r>
      <w:r w:rsidRPr="0095188B">
        <w:t xml:space="preserve"> </w:t>
      </w:r>
      <w:r>
        <w:t>10</w:t>
      </w:r>
      <w:r w:rsidR="00E75F58">
        <w:t>6</w:t>
      </w:r>
      <w:r>
        <w:t>-107</w:t>
      </w:r>
      <w:r w:rsidR="009B7F90">
        <w:t>,118</w:t>
      </w:r>
      <w:r>
        <w:t xml:space="preserve"> исключить входя в состав п.110 см. ТЧ </w:t>
      </w:r>
      <w:proofErr w:type="spellStart"/>
      <w:r>
        <w:t>сб</w:t>
      </w:r>
      <w:proofErr w:type="spellEnd"/>
      <w:r>
        <w:t xml:space="preserve"> 22 п.2.22.3</w:t>
      </w:r>
    </w:p>
    <w:p w14:paraId="73B40D6F" w14:textId="2010F541" w:rsidR="00790205" w:rsidRDefault="0095188B" w:rsidP="00180266">
      <w:pPr>
        <w:pStyle w:val="a3"/>
        <w:numPr>
          <w:ilvl w:val="0"/>
          <w:numId w:val="1"/>
        </w:numPr>
      </w:pPr>
      <w:r>
        <w:t xml:space="preserve">П.108 не корректно принята расценка, заменить на </w:t>
      </w:r>
      <w:r w:rsidRPr="0095188B">
        <w:t>ФЕР46-08-022-03</w:t>
      </w:r>
    </w:p>
    <w:p w14:paraId="48957B55" w14:textId="0996E9FA" w:rsidR="0095188B" w:rsidRDefault="0095188B" w:rsidP="00180266">
      <w:pPr>
        <w:pStyle w:val="a3"/>
        <w:numPr>
          <w:ilvl w:val="0"/>
          <w:numId w:val="1"/>
        </w:numPr>
      </w:pPr>
      <w:r>
        <w:t>П.111, 113,114, 116, 117</w:t>
      </w:r>
      <w:r w:rsidR="00DC5474">
        <w:t>,99,101</w:t>
      </w:r>
      <w:r>
        <w:t xml:space="preserve"> нет подтверждения цены</w:t>
      </w:r>
    </w:p>
    <w:p w14:paraId="11F45C9E" w14:textId="018A08F9" w:rsidR="00E75F58" w:rsidRDefault="009B7F90" w:rsidP="00180266">
      <w:pPr>
        <w:pStyle w:val="a3"/>
        <w:numPr>
          <w:ilvl w:val="0"/>
          <w:numId w:val="1"/>
        </w:numPr>
      </w:pPr>
      <w:r>
        <w:t>Лист 7 разрез 1-</w:t>
      </w:r>
      <w:proofErr w:type="gramStart"/>
      <w:r>
        <w:t>1  металлический</w:t>
      </w:r>
      <w:proofErr w:type="gramEnd"/>
      <w:r>
        <w:t xml:space="preserve"> лист 10х1000х1000 не учтен в работе</w:t>
      </w:r>
    </w:p>
    <w:p w14:paraId="57A9D7C4" w14:textId="5593D01E" w:rsidR="00B67E77" w:rsidRDefault="009B7F90" w:rsidP="00B67E77">
      <w:pPr>
        <w:pStyle w:val="a3"/>
        <w:numPr>
          <w:ilvl w:val="0"/>
          <w:numId w:val="1"/>
        </w:numPr>
      </w:pPr>
      <w:r>
        <w:t>П.8</w:t>
      </w:r>
      <w:r w:rsidR="00E268B2">
        <w:t>7</w:t>
      </w:r>
      <w:r>
        <w:t>-8</w:t>
      </w:r>
      <w:r w:rsidR="00B67E77">
        <w:t>8</w:t>
      </w:r>
      <w:r>
        <w:t xml:space="preserve"> откуда объемы лист 8 ТС2 такого нет? </w:t>
      </w:r>
    </w:p>
    <w:p w14:paraId="5CDCDBF9" w14:textId="52697D0B" w:rsidR="0095188B" w:rsidRPr="00DC5474" w:rsidRDefault="00E75F58" w:rsidP="00180266">
      <w:pPr>
        <w:pStyle w:val="a3"/>
        <w:numPr>
          <w:ilvl w:val="0"/>
          <w:numId w:val="1"/>
        </w:numPr>
        <w:rPr>
          <w:color w:val="FF0000"/>
        </w:rPr>
      </w:pPr>
      <w:r>
        <w:t xml:space="preserve"> </w:t>
      </w:r>
      <w:r w:rsidR="009B7F90" w:rsidRPr="00DC5474">
        <w:rPr>
          <w:color w:val="FF0000"/>
        </w:rPr>
        <w:t>Лист 6 проекта ТС2 строительная часть не учтен</w:t>
      </w:r>
      <w:r w:rsidR="00554D4F">
        <w:rPr>
          <w:color w:val="FF0000"/>
        </w:rPr>
        <w:t>о</w:t>
      </w:r>
      <w:r w:rsidR="009B7F90" w:rsidRPr="00DC5474">
        <w:rPr>
          <w:color w:val="FF0000"/>
        </w:rPr>
        <w:t xml:space="preserve"> в смете</w:t>
      </w:r>
      <w:r w:rsidR="00554D4F">
        <w:rPr>
          <w:color w:val="FF0000"/>
        </w:rPr>
        <w:t>, не нашла</w:t>
      </w:r>
    </w:p>
    <w:p w14:paraId="0FD350B5" w14:textId="243C95D9" w:rsidR="00056F39" w:rsidRPr="00B67E77" w:rsidRDefault="003E26DD" w:rsidP="00836EFC">
      <w:pPr>
        <w:pStyle w:val="a3"/>
        <w:numPr>
          <w:ilvl w:val="0"/>
          <w:numId w:val="1"/>
        </w:numPr>
        <w:rPr>
          <w:color w:val="FF0000"/>
        </w:rPr>
      </w:pPr>
      <w:r>
        <w:t>Лист 6 п.1,2 не учтены в смете</w:t>
      </w:r>
    </w:p>
    <w:p w14:paraId="5821C790" w14:textId="67E06746" w:rsidR="00B67E77" w:rsidRPr="00D67FDB" w:rsidRDefault="00B67E77" w:rsidP="00836EFC">
      <w:pPr>
        <w:pStyle w:val="a3"/>
        <w:numPr>
          <w:ilvl w:val="0"/>
          <w:numId w:val="1"/>
        </w:numPr>
        <w:rPr>
          <w:color w:val="FF0000"/>
          <w:highlight w:val="yellow"/>
        </w:rPr>
      </w:pPr>
      <w:r w:rsidRPr="00D67FDB">
        <w:rPr>
          <w:highlight w:val="yellow"/>
        </w:rPr>
        <w:t xml:space="preserve">Лист 5 </w:t>
      </w:r>
      <w:proofErr w:type="gramStart"/>
      <w:r w:rsidRPr="00D67FDB">
        <w:rPr>
          <w:highlight w:val="yellow"/>
        </w:rPr>
        <w:t>п.10 ,</w:t>
      </w:r>
      <w:proofErr w:type="gramEnd"/>
      <w:r w:rsidRPr="00D67FDB">
        <w:rPr>
          <w:highlight w:val="yellow"/>
        </w:rPr>
        <w:t xml:space="preserve"> лист 4 п.11 не учтены в смете, п.89 похоже на монтаж этих листов, но не сходится вес и нет самого материала</w:t>
      </w:r>
    </w:p>
    <w:p w14:paraId="02BEEA41" w14:textId="77777777" w:rsidR="00056F39" w:rsidRPr="00056F39" w:rsidRDefault="00056F39" w:rsidP="00056F39">
      <w:pPr>
        <w:ind w:left="360"/>
        <w:rPr>
          <w:color w:val="FF0000"/>
        </w:rPr>
      </w:pPr>
    </w:p>
    <w:sectPr w:rsidR="00056F39" w:rsidRPr="00056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B0"/>
    <w:rsid w:val="00004B46"/>
    <w:rsid w:val="00056F39"/>
    <w:rsid w:val="00070F87"/>
    <w:rsid w:val="0007136D"/>
    <w:rsid w:val="000C0DBE"/>
    <w:rsid w:val="000E5434"/>
    <w:rsid w:val="000F326E"/>
    <w:rsid w:val="00101B7F"/>
    <w:rsid w:val="00180266"/>
    <w:rsid w:val="00191720"/>
    <w:rsid w:val="001A43FE"/>
    <w:rsid w:val="001C1B69"/>
    <w:rsid w:val="002273F4"/>
    <w:rsid w:val="00243AA0"/>
    <w:rsid w:val="00275A1E"/>
    <w:rsid w:val="003178DF"/>
    <w:rsid w:val="003E26DD"/>
    <w:rsid w:val="004B05B5"/>
    <w:rsid w:val="004F72CA"/>
    <w:rsid w:val="005268C2"/>
    <w:rsid w:val="005536BF"/>
    <w:rsid w:val="00554D4F"/>
    <w:rsid w:val="005A1FBF"/>
    <w:rsid w:val="00647BC0"/>
    <w:rsid w:val="006A4079"/>
    <w:rsid w:val="006E1CDB"/>
    <w:rsid w:val="00720634"/>
    <w:rsid w:val="00790205"/>
    <w:rsid w:val="008270D7"/>
    <w:rsid w:val="008701F5"/>
    <w:rsid w:val="00893689"/>
    <w:rsid w:val="008C4D32"/>
    <w:rsid w:val="008C78BA"/>
    <w:rsid w:val="008D4748"/>
    <w:rsid w:val="00920D62"/>
    <w:rsid w:val="0095188B"/>
    <w:rsid w:val="00955BE4"/>
    <w:rsid w:val="00971A52"/>
    <w:rsid w:val="0097625D"/>
    <w:rsid w:val="009B7F90"/>
    <w:rsid w:val="00A12B5E"/>
    <w:rsid w:val="00A518B6"/>
    <w:rsid w:val="00AD3D15"/>
    <w:rsid w:val="00AD4499"/>
    <w:rsid w:val="00B67E77"/>
    <w:rsid w:val="00B951E9"/>
    <w:rsid w:val="00D31020"/>
    <w:rsid w:val="00D66739"/>
    <w:rsid w:val="00D67FDB"/>
    <w:rsid w:val="00DA6943"/>
    <w:rsid w:val="00DA731F"/>
    <w:rsid w:val="00DC5474"/>
    <w:rsid w:val="00E17B69"/>
    <w:rsid w:val="00E268B2"/>
    <w:rsid w:val="00E75F58"/>
    <w:rsid w:val="00E82028"/>
    <w:rsid w:val="00E913A0"/>
    <w:rsid w:val="00ED1C4A"/>
    <w:rsid w:val="00F0060E"/>
    <w:rsid w:val="00F23FC2"/>
    <w:rsid w:val="00F329A6"/>
    <w:rsid w:val="00F51648"/>
    <w:rsid w:val="00F70F1E"/>
    <w:rsid w:val="00F936B0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DA9F"/>
  <w15:chartTrackingRefBased/>
  <w15:docId w15:val="{D5164346-0C06-4CA0-B148-C1F51E75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DBE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C1B6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C1B69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1A4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verhot.ru/catalog/sharovye_krany_ppu/sharovye_krany_ppu_pe_s_mzi/" TargetMode="Externa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5</cp:revision>
  <dcterms:created xsi:type="dcterms:W3CDTF">2023-08-03T06:32:00Z</dcterms:created>
  <dcterms:modified xsi:type="dcterms:W3CDTF">2023-09-28T15:01:00Z</dcterms:modified>
</cp:coreProperties>
</file>