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AE4CD" w14:textId="54C0B2B7" w:rsidR="002F3F3C" w:rsidRDefault="002F3F3C" w:rsidP="002F3F3C">
      <w:r>
        <w:t>Смета 0</w:t>
      </w:r>
      <w:r w:rsidR="00E84870">
        <w:t>4</w:t>
      </w:r>
      <w:r>
        <w:t>-02-0</w:t>
      </w:r>
      <w:r w:rsidR="00E84870">
        <w:t>5</w:t>
      </w:r>
      <w:r w:rsidRPr="002F3F3C">
        <w:t xml:space="preserve"> </w:t>
      </w:r>
      <w:r>
        <w:t>Э</w:t>
      </w:r>
      <w:r>
        <w:rPr>
          <w:lang w:val="en-US"/>
        </w:rPr>
        <w:t>C</w:t>
      </w:r>
      <w:r w:rsidR="00E84870">
        <w:t>2</w:t>
      </w:r>
      <w:r>
        <w:t xml:space="preserve"> </w:t>
      </w:r>
      <w:r w:rsidRPr="002F3F3C">
        <w:t xml:space="preserve">Электроснабжение. </w:t>
      </w:r>
      <w:r w:rsidR="00E84870" w:rsidRPr="00E84870">
        <w:t>Переустройство кабельных линий</w:t>
      </w:r>
      <w:r>
        <w:t xml:space="preserve">. на сумму </w:t>
      </w:r>
      <w:r w:rsidR="00E84870">
        <w:t>3 064 333,69</w:t>
      </w:r>
      <w:r>
        <w:t xml:space="preserve"> руб</w:t>
      </w:r>
    </w:p>
    <w:p w14:paraId="7DE87B4A" w14:textId="77777777" w:rsidR="002F3F3C" w:rsidRDefault="002F3F3C" w:rsidP="002F3F3C">
      <w:pPr>
        <w:pStyle w:val="a3"/>
        <w:numPr>
          <w:ilvl w:val="0"/>
          <w:numId w:val="1"/>
        </w:numPr>
      </w:pPr>
      <w:r>
        <w:t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Договора . В связи с вышеизложенным пересчитать сметы на 2 кв. 2023г (24756-ИФ/09 от 02.05.2023 прочие объекты ЗП-44,77; МАТ-8,16; ЭМ- 13,24)</w:t>
      </w:r>
    </w:p>
    <w:p w14:paraId="5ACEB886" w14:textId="6287DA98" w:rsidR="00E17B69" w:rsidRDefault="002F3F3C" w:rsidP="00FD77C3">
      <w:pPr>
        <w:pStyle w:val="a3"/>
        <w:numPr>
          <w:ilvl w:val="0"/>
          <w:numId w:val="1"/>
        </w:numPr>
      </w:pPr>
      <w:r>
        <w:t xml:space="preserve">Обосновать применение коэф. по Приказу от 07.07.2022 № 557/пр прил.8 табл.2 п.3, стесненные условия, обосновать </w:t>
      </w:r>
      <w:r w:rsidR="009C5067">
        <w:t>в ОУ</w:t>
      </w:r>
    </w:p>
    <w:p w14:paraId="4789C339" w14:textId="059DFFE4" w:rsidR="0028441F" w:rsidRDefault="0028441F" w:rsidP="00FD77C3">
      <w:pPr>
        <w:pStyle w:val="a3"/>
        <w:numPr>
          <w:ilvl w:val="0"/>
          <w:numId w:val="1"/>
        </w:numPr>
      </w:pPr>
      <w:r>
        <w:t xml:space="preserve">Коэффициент </w:t>
      </w:r>
      <w:r w:rsidRPr="0028441F">
        <w:t>Приказ от 04.08.2020 № 421/пр п.58б</w:t>
      </w:r>
      <w:r>
        <w:t>, работы аналогичные новому строительству исключить, к монтажным сборникам не применяется</w:t>
      </w:r>
      <w:r w:rsidR="00E84870">
        <w:t>,  работы выполняются захватками , в данном случае даже на расценки ФЕР этот коэф.не применим.</w:t>
      </w:r>
    </w:p>
    <w:p w14:paraId="40F00D29" w14:textId="32D18FBF" w:rsidR="00E84870" w:rsidRDefault="000337D7" w:rsidP="00FD77C3">
      <w:pPr>
        <w:pStyle w:val="a3"/>
        <w:numPr>
          <w:ilvl w:val="0"/>
          <w:numId w:val="1"/>
        </w:numPr>
      </w:pPr>
      <w:r>
        <w:t xml:space="preserve">П.3 заменить на </w:t>
      </w:r>
      <w:r w:rsidRPr="000337D7">
        <w:t>ФЕР01-02-060-01</w:t>
      </w:r>
    </w:p>
    <w:p w14:paraId="2CC7EE1B" w14:textId="62E512AB" w:rsidR="00E84870" w:rsidRDefault="000337D7" w:rsidP="00813BB9">
      <w:pPr>
        <w:pStyle w:val="a3"/>
        <w:numPr>
          <w:ilvl w:val="0"/>
          <w:numId w:val="1"/>
        </w:numPr>
      </w:pPr>
      <w:r>
        <w:t xml:space="preserve">П.5 нет подтверждения цены, договора на утилизацию </w:t>
      </w:r>
    </w:p>
    <w:p w14:paraId="5DD3B171" w14:textId="1E4EE8C7" w:rsidR="000337D7" w:rsidRDefault="000337D7" w:rsidP="00813BB9">
      <w:pPr>
        <w:pStyle w:val="a3"/>
        <w:numPr>
          <w:ilvl w:val="0"/>
          <w:numId w:val="1"/>
        </w:numPr>
      </w:pPr>
      <w:r>
        <w:t>Не учтены работы по присыпке кабеля/трубопровода песком</w:t>
      </w:r>
    </w:p>
    <w:p w14:paraId="70E135DA" w14:textId="65DADFBF" w:rsidR="000337D7" w:rsidRDefault="000337D7" w:rsidP="00813BB9">
      <w:pPr>
        <w:pStyle w:val="a3"/>
        <w:numPr>
          <w:ilvl w:val="0"/>
          <w:numId w:val="1"/>
        </w:numPr>
      </w:pPr>
      <w:r>
        <w:t xml:space="preserve">П.7 нет подтверждения цены, заменить на </w:t>
      </w:r>
      <w:r w:rsidRPr="000337D7">
        <w:t>ФССЦ-02.3.01.02-1008</w:t>
      </w:r>
    </w:p>
    <w:p w14:paraId="702F0C0D" w14:textId="77777777" w:rsidR="009D2FB6" w:rsidRDefault="000337D7" w:rsidP="00813BB9">
      <w:pPr>
        <w:pStyle w:val="a3"/>
        <w:numPr>
          <w:ilvl w:val="0"/>
          <w:numId w:val="1"/>
        </w:numPr>
      </w:pPr>
      <w:r>
        <w:t xml:space="preserve">П.6 не корректно принят объем , не учтен </w:t>
      </w:r>
      <w:r w:rsidR="009D2FB6" w:rsidRPr="009D2FB6">
        <w:t>ФЕРм08-02-142-02</w:t>
      </w:r>
      <w:r w:rsidR="009D2FB6">
        <w:t xml:space="preserve">, по длине траншеи не сходится </w:t>
      </w:r>
    </w:p>
    <w:p w14:paraId="140852AE" w14:textId="30715FC0" w:rsidR="000337D7" w:rsidRDefault="009D2FB6" w:rsidP="00813BB9">
      <w:pPr>
        <w:pStyle w:val="a3"/>
        <w:numPr>
          <w:ilvl w:val="0"/>
          <w:numId w:val="1"/>
        </w:numPr>
      </w:pPr>
      <w:r>
        <w:t>П.9 не корректно посчитан объем , разделить по весу кабеля</w:t>
      </w:r>
      <w:r w:rsidR="005B24DF">
        <w:t xml:space="preserve"> </w:t>
      </w:r>
      <w:r w:rsidR="005B24DF" w:rsidRPr="005B24DF">
        <w:t>ФЕРм08-02-148-04</w:t>
      </w:r>
      <w:r w:rsidR="005B24DF">
        <w:t xml:space="preserve">, </w:t>
      </w:r>
      <w:r w:rsidR="005B24DF" w:rsidRPr="005B24DF">
        <w:t>ФЕРм08-02-148-03</w:t>
      </w:r>
    </w:p>
    <w:p w14:paraId="74FE0279" w14:textId="71EEE27E" w:rsidR="009D2FB6" w:rsidRDefault="00A72A30" w:rsidP="00813BB9">
      <w:pPr>
        <w:pStyle w:val="a3"/>
        <w:numPr>
          <w:ilvl w:val="0"/>
          <w:numId w:val="1"/>
        </w:numPr>
      </w:pPr>
      <w:r>
        <w:t xml:space="preserve">П.8 пересчитать объем </w:t>
      </w:r>
      <w:r w:rsidRPr="00A72A30">
        <w:t>(180+50+120+50)/1000</w:t>
      </w:r>
    </w:p>
    <w:p w14:paraId="7D30BB2E" w14:textId="5228A920" w:rsidR="005B24DF" w:rsidRDefault="005B24DF" w:rsidP="00813BB9">
      <w:pPr>
        <w:pStyle w:val="a3"/>
        <w:numPr>
          <w:ilvl w:val="0"/>
          <w:numId w:val="1"/>
        </w:numPr>
      </w:pPr>
      <w:r>
        <w:t xml:space="preserve">п.10 не корректно принята расценка , вес кабеля более 3 кг, заменить на </w:t>
      </w:r>
      <w:r w:rsidRPr="005B24DF">
        <w:t>ФЕРм08-02-141-04</w:t>
      </w:r>
    </w:p>
    <w:p w14:paraId="1DD07770" w14:textId="21F18D36" w:rsidR="00A72A30" w:rsidRDefault="009A2A62" w:rsidP="00813BB9">
      <w:pPr>
        <w:pStyle w:val="a3"/>
        <w:numPr>
          <w:ilvl w:val="0"/>
          <w:numId w:val="1"/>
        </w:numPr>
      </w:pPr>
      <w:r>
        <w:t xml:space="preserve">П.12 не корректно применена расценка заменить на </w:t>
      </w:r>
      <w:r w:rsidRPr="009A2A62">
        <w:t>ФССЦ-23.1.02.06-0039</w:t>
      </w:r>
    </w:p>
    <w:p w14:paraId="3B0D0A04" w14:textId="292FE617" w:rsidR="009A2A62" w:rsidRDefault="009A2A62" w:rsidP="00813BB9">
      <w:pPr>
        <w:pStyle w:val="a3"/>
        <w:numPr>
          <w:ilvl w:val="0"/>
          <w:numId w:val="1"/>
        </w:numPr>
      </w:pPr>
      <w:r>
        <w:t>П.13 не учтена норма расхода</w:t>
      </w:r>
    </w:p>
    <w:p w14:paraId="27E84AE4" w14:textId="637EA62E" w:rsidR="009A2A62" w:rsidRDefault="009A2A62" w:rsidP="00813BB9">
      <w:pPr>
        <w:pStyle w:val="a3"/>
        <w:numPr>
          <w:ilvl w:val="0"/>
          <w:numId w:val="1"/>
        </w:numPr>
      </w:pPr>
      <w:r>
        <w:t>П.15-18,22,24 нет подтверждения цены, письма от заказчика</w:t>
      </w:r>
    </w:p>
    <w:p w14:paraId="5DECB06E" w14:textId="3E6530B9" w:rsidR="009A2A62" w:rsidRDefault="009A2A62" w:rsidP="00813BB9">
      <w:pPr>
        <w:pStyle w:val="a3"/>
        <w:numPr>
          <w:ilvl w:val="0"/>
          <w:numId w:val="1"/>
        </w:numPr>
      </w:pPr>
      <w:r>
        <w:t>П.</w:t>
      </w:r>
      <w:r w:rsidR="005B24DF">
        <w:t>10,</w:t>
      </w:r>
      <w:r>
        <w:t>15,16,17</w:t>
      </w:r>
      <w:r w:rsidR="005B24DF">
        <w:t>,19,20</w:t>
      </w:r>
      <w:r>
        <w:t xml:space="preserve"> объем не соответствует проекту, см. спецификацию и ВР</w:t>
      </w:r>
    </w:p>
    <w:p w14:paraId="575A0F87" w14:textId="12E815CE" w:rsidR="009A2A62" w:rsidRDefault="005B24DF" w:rsidP="00813BB9">
      <w:pPr>
        <w:pStyle w:val="a3"/>
        <w:numPr>
          <w:ilvl w:val="0"/>
          <w:numId w:val="1"/>
        </w:numPr>
      </w:pPr>
      <w:r>
        <w:t>П.</w:t>
      </w:r>
      <w:r w:rsidR="00E979E4">
        <w:t xml:space="preserve">21 не корректно применена расценка , заменить на </w:t>
      </w:r>
      <w:r w:rsidR="00E979E4" w:rsidRPr="00E979E4">
        <w:t>ФЕРм08-02-163-02</w:t>
      </w:r>
      <w:r w:rsidR="00E979E4">
        <w:t>, муфта для кабеля с бумажной изоляцией</w:t>
      </w:r>
    </w:p>
    <w:p w14:paraId="4DE36DDC" w14:textId="2CA72A57" w:rsidR="00E979E4" w:rsidRDefault="00E979E4" w:rsidP="00813BB9">
      <w:pPr>
        <w:pStyle w:val="a3"/>
        <w:numPr>
          <w:ilvl w:val="0"/>
          <w:numId w:val="1"/>
        </w:numPr>
      </w:pPr>
      <w:r>
        <w:t xml:space="preserve">П.21 не корректно принята расценка, заменить на  </w:t>
      </w:r>
      <w:r w:rsidRPr="00E979E4">
        <w:t>ФЕРм08-02-167-07</w:t>
      </w:r>
      <w:r>
        <w:t xml:space="preserve"> применительно</w:t>
      </w:r>
    </w:p>
    <w:p w14:paraId="31DC4B30" w14:textId="655D3F1C" w:rsidR="005B24DF" w:rsidRDefault="005B24DF" w:rsidP="00813BB9">
      <w:pPr>
        <w:pStyle w:val="a3"/>
        <w:numPr>
          <w:ilvl w:val="0"/>
          <w:numId w:val="1"/>
        </w:numPr>
      </w:pPr>
      <w:r>
        <w:t>П.</w:t>
      </w:r>
      <w:r w:rsidR="00527D95">
        <w:t>24 не верно принят объем 2 муфты 25/50</w:t>
      </w:r>
    </w:p>
    <w:p w14:paraId="6E921E3A" w14:textId="7912B4F2" w:rsidR="005B24DF" w:rsidRDefault="005B24DF" w:rsidP="00813BB9">
      <w:pPr>
        <w:pStyle w:val="a3"/>
        <w:numPr>
          <w:ilvl w:val="0"/>
          <w:numId w:val="1"/>
        </w:numPr>
      </w:pPr>
      <w:r>
        <w:t xml:space="preserve">П.25 исключить из расценки </w:t>
      </w:r>
      <w:r w:rsidR="00527D95">
        <w:t>материал, объем откорректировать с проектировщиками , на 1 проход , идет 1 баллон пены???</w:t>
      </w:r>
    </w:p>
    <w:p w14:paraId="4C6C3492" w14:textId="77777777" w:rsidR="00E979E4" w:rsidRDefault="00E979E4" w:rsidP="00E979E4">
      <w:pPr>
        <w:pStyle w:val="a3"/>
      </w:pPr>
    </w:p>
    <w:p w14:paraId="38B55F69" w14:textId="77777777" w:rsidR="009A2A62" w:rsidRPr="00E84870" w:rsidRDefault="009A2A62" w:rsidP="005B24DF"/>
    <w:p w14:paraId="47C3034E" w14:textId="77777777" w:rsidR="00E84870" w:rsidRPr="00E84870" w:rsidRDefault="00E84870" w:rsidP="00E84870"/>
    <w:p w14:paraId="255B1232" w14:textId="77777777" w:rsidR="00E84870" w:rsidRPr="00E84870" w:rsidRDefault="00E84870" w:rsidP="00E84870"/>
    <w:p w14:paraId="7130015E" w14:textId="77777777" w:rsidR="00E84870" w:rsidRPr="00E84870" w:rsidRDefault="00E84870" w:rsidP="00E84870"/>
    <w:p w14:paraId="03A3C37C" w14:textId="77777777" w:rsidR="00E84870" w:rsidRPr="00E84870" w:rsidRDefault="00E84870" w:rsidP="00E84870"/>
    <w:p w14:paraId="5C17AE10" w14:textId="77777777" w:rsidR="00E84870" w:rsidRPr="00E84870" w:rsidRDefault="00E84870" w:rsidP="00E84870"/>
    <w:p w14:paraId="50F1A400" w14:textId="77777777" w:rsidR="00E84870" w:rsidRPr="00E84870" w:rsidRDefault="00E84870" w:rsidP="00E84870"/>
    <w:p w14:paraId="285FB152" w14:textId="77777777" w:rsidR="00E84870" w:rsidRPr="00E84870" w:rsidRDefault="00E84870" w:rsidP="00E84870"/>
    <w:p w14:paraId="1353A42D" w14:textId="77777777" w:rsidR="00E84870" w:rsidRPr="00E84870" w:rsidRDefault="00E84870" w:rsidP="00E84870"/>
    <w:p w14:paraId="1E26B14A" w14:textId="77777777" w:rsidR="00E84870" w:rsidRPr="00E84870" w:rsidRDefault="00E84870" w:rsidP="00E84870"/>
    <w:p w14:paraId="4AA009DD" w14:textId="77777777" w:rsidR="00E84870" w:rsidRPr="00E84870" w:rsidRDefault="00E84870" w:rsidP="00E84870"/>
    <w:p w14:paraId="4A390C39" w14:textId="195FC13C" w:rsidR="00E84870" w:rsidRDefault="00E84870" w:rsidP="00E84870">
      <w:pPr>
        <w:tabs>
          <w:tab w:val="left" w:pos="6030"/>
        </w:tabs>
      </w:pPr>
      <w:r>
        <w:lastRenderedPageBreak/>
        <w:t xml:space="preserve">Вопросы к проекту </w:t>
      </w:r>
    </w:p>
    <w:p w14:paraId="488252BD" w14:textId="48E5B6E6" w:rsidR="00E84870" w:rsidRDefault="00E84870" w:rsidP="00E84870">
      <w:pPr>
        <w:pStyle w:val="a3"/>
        <w:tabs>
          <w:tab w:val="left" w:pos="6030"/>
        </w:tabs>
      </w:pPr>
      <w:r>
        <w:t xml:space="preserve">1 согласно чертежа (разрезу траншей) состав работ д.б. следующий: разработка грунта вручную; устройство постели для одного кабеля; устройство постели для каждого последующего кабеля; </w:t>
      </w:r>
      <w:r w:rsidR="000337D7">
        <w:t xml:space="preserve">укладка трубы; укладка кабеля в трубе; укладка кабеля в траншее; присыпка трубы в траншее песком </w:t>
      </w:r>
      <w:r w:rsidR="000337D7">
        <w:rPr>
          <w:lang w:val="en-US"/>
        </w:rPr>
        <w:t>H</w:t>
      </w:r>
      <w:r w:rsidR="000337D7">
        <w:t>=0,15м; и только потом обратная засыпка грунта вручную и вывоз лишнего грунта</w:t>
      </w:r>
    </w:p>
    <w:p w14:paraId="29C8AB3F" w14:textId="27954598" w:rsidR="000249D2" w:rsidRDefault="000337D7" w:rsidP="000337D7">
      <w:pPr>
        <w:pStyle w:val="a3"/>
      </w:pPr>
      <w:r>
        <w:t xml:space="preserve">2. </w:t>
      </w:r>
      <w:r w:rsidR="00A72A30">
        <w:t xml:space="preserve">Объем трубы ПНД в ВОР один в спецификации другой, где верно? (180+60+160+50 в спецификации ), </w:t>
      </w:r>
      <w:r w:rsidR="00A72A30" w:rsidRPr="00A72A30">
        <w:t>(180+50+120+50)</w:t>
      </w:r>
      <w:r w:rsidR="00A72A30">
        <w:t xml:space="preserve"> в ВОР</w:t>
      </w:r>
    </w:p>
    <w:p w14:paraId="53529A7C" w14:textId="5C7A64E3" w:rsidR="00A72A30" w:rsidRDefault="00A72A30" w:rsidP="000337D7">
      <w:pPr>
        <w:pStyle w:val="a3"/>
      </w:pPr>
      <w:r>
        <w:t>3. Лист4 п.1 уточнить на счет прокладки кабеля ГНБ в смете не учтено</w:t>
      </w:r>
    </w:p>
    <w:p w14:paraId="763DBD18" w14:textId="5EC5B7F1" w:rsidR="00527D95" w:rsidRDefault="00527D95" w:rsidP="000337D7">
      <w:pPr>
        <w:pStyle w:val="a3"/>
      </w:pPr>
      <w:r>
        <w:t xml:space="preserve">В ВР п.4,и т.д. заделка труб пеной, не одна штука, а сколько проходов надо заделать, 6 отрезков , 2 конца, а судя по ВР заделываем только один , какой? </w:t>
      </w:r>
    </w:p>
    <w:p w14:paraId="04DA222F" w14:textId="77777777" w:rsidR="00A72A30" w:rsidRDefault="00A72A30" w:rsidP="000337D7">
      <w:pPr>
        <w:pStyle w:val="a3"/>
      </w:pPr>
    </w:p>
    <w:p w14:paraId="7E875A9E" w14:textId="77777777" w:rsidR="00A72A30" w:rsidRDefault="00A72A30" w:rsidP="000337D7">
      <w:pPr>
        <w:pStyle w:val="a3"/>
      </w:pPr>
    </w:p>
    <w:p w14:paraId="1EFB0824" w14:textId="6CE2201C" w:rsidR="000337D7" w:rsidRPr="000337D7" w:rsidRDefault="000337D7" w:rsidP="00E84870">
      <w:pPr>
        <w:pStyle w:val="a3"/>
        <w:tabs>
          <w:tab w:val="left" w:pos="6030"/>
        </w:tabs>
      </w:pPr>
    </w:p>
    <w:sectPr w:rsidR="000337D7" w:rsidRPr="0003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70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3C"/>
    <w:rsid w:val="000249D2"/>
    <w:rsid w:val="000337D7"/>
    <w:rsid w:val="0028441F"/>
    <w:rsid w:val="002F3F3C"/>
    <w:rsid w:val="00527D95"/>
    <w:rsid w:val="005B24DF"/>
    <w:rsid w:val="006111E6"/>
    <w:rsid w:val="00954668"/>
    <w:rsid w:val="009A2A62"/>
    <w:rsid w:val="009C5067"/>
    <w:rsid w:val="009D2FB6"/>
    <w:rsid w:val="00A72A30"/>
    <w:rsid w:val="00AE04D7"/>
    <w:rsid w:val="00E17B69"/>
    <w:rsid w:val="00E84870"/>
    <w:rsid w:val="00E979E4"/>
    <w:rsid w:val="00F3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AA1E"/>
  <w15:chartTrackingRefBased/>
  <w15:docId w15:val="{156BE5E3-33AC-4B9B-9617-D999FA4F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F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F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E04D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E0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3</cp:revision>
  <dcterms:created xsi:type="dcterms:W3CDTF">2023-08-01T09:52:00Z</dcterms:created>
  <dcterms:modified xsi:type="dcterms:W3CDTF">2023-08-17T14:53:00Z</dcterms:modified>
</cp:coreProperties>
</file>