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pPr w:leftFromText="181" w:rightFromText="181" w:horzAnchor="page" w:tblpXSpec="center" w:tblpYSpec="top"/>
        <w:tblW w:w="16151" w:type="dxa"/>
        <w:tblLayout w:type="fixed"/>
        <w:tblLook w:val="04A0" w:firstRow="1" w:lastRow="0" w:firstColumn="1" w:lastColumn="0" w:noHBand="0" w:noVBand="1"/>
      </w:tblPr>
      <w:tblGrid>
        <w:gridCol w:w="531"/>
        <w:gridCol w:w="1704"/>
        <w:gridCol w:w="275"/>
        <w:gridCol w:w="6245"/>
        <w:gridCol w:w="132"/>
        <w:gridCol w:w="3270"/>
        <w:gridCol w:w="2013"/>
        <w:gridCol w:w="18"/>
        <w:gridCol w:w="1945"/>
        <w:gridCol w:w="18"/>
      </w:tblGrid>
      <w:tr w:rsidR="00894968" w14:paraId="76EC045F" w14:textId="77777777" w:rsidTr="006D4739">
        <w:trPr>
          <w:cantSplit/>
          <w:trHeight w:val="983"/>
        </w:trPr>
        <w:tc>
          <w:tcPr>
            <w:tcW w:w="14188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C8615D4" w14:textId="4A1F6DEF" w:rsidR="00894968" w:rsidRDefault="00B81328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Замечания Технического заказчика</w:t>
            </w:r>
            <w:r w:rsidR="00FA6172" w:rsidRPr="00FA6172">
              <w:rPr>
                <w:rFonts w:cstheme="minorHAnsi"/>
                <w:sz w:val="28"/>
                <w:szCs w:val="28"/>
              </w:rPr>
              <w:t xml:space="preserve"> </w:t>
            </w:r>
            <w:r w:rsidR="00FA6172">
              <w:rPr>
                <w:rFonts w:cstheme="minorHAnsi"/>
                <w:sz w:val="28"/>
                <w:szCs w:val="28"/>
              </w:rPr>
              <w:t xml:space="preserve"> ООО «</w:t>
            </w:r>
            <w:proofErr w:type="spellStart"/>
            <w:r w:rsidR="00FA6172">
              <w:rPr>
                <w:rFonts w:cstheme="minorHAnsi"/>
                <w:sz w:val="28"/>
                <w:szCs w:val="28"/>
              </w:rPr>
              <w:t>Проимнжиниринг</w:t>
            </w:r>
            <w:proofErr w:type="spellEnd"/>
            <w:r w:rsidR="00FA6172">
              <w:rPr>
                <w:rFonts w:cstheme="minorHAnsi"/>
                <w:sz w:val="28"/>
                <w:szCs w:val="28"/>
              </w:rPr>
              <w:t xml:space="preserve">» </w:t>
            </w:r>
            <w:r>
              <w:rPr>
                <w:rFonts w:cstheme="minorHAnsi"/>
                <w:sz w:val="28"/>
                <w:szCs w:val="28"/>
              </w:rPr>
              <w:t xml:space="preserve"> к </w:t>
            </w:r>
            <w:r w:rsidR="00FA6172">
              <w:rPr>
                <w:rFonts w:cstheme="minorHAnsi"/>
                <w:sz w:val="28"/>
                <w:szCs w:val="28"/>
              </w:rPr>
              <w:t xml:space="preserve">сметной </w:t>
            </w:r>
            <w:r>
              <w:rPr>
                <w:rFonts w:cstheme="minorHAnsi"/>
                <w:sz w:val="28"/>
                <w:szCs w:val="28"/>
              </w:rPr>
              <w:t xml:space="preserve"> документации</w:t>
            </w:r>
          </w:p>
          <w:p w14:paraId="2F004241" w14:textId="2EE0194A" w:rsidR="00894968" w:rsidRDefault="00FC0EB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 </w:t>
            </w:r>
          </w:p>
          <w:p w14:paraId="4C79F7ED" w14:textId="77777777" w:rsidR="00B3649D" w:rsidRDefault="00B81328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Объект: «</w:t>
            </w:r>
            <w:r w:rsidR="006442FC" w:rsidRPr="006442FC">
              <w:rPr>
                <w:rFonts w:cstheme="minorHAnsi"/>
                <w:sz w:val="28"/>
                <w:szCs w:val="28"/>
              </w:rPr>
              <w:t xml:space="preserve">Ж/д пути от испытательного центра до обкаточной линии с удлинением трансбордера, расположенные по адресу: Московская область, </w:t>
            </w:r>
            <w:proofErr w:type="spellStart"/>
            <w:r w:rsidR="006442FC" w:rsidRPr="006442FC">
              <w:rPr>
                <w:rFonts w:cstheme="minorHAnsi"/>
                <w:sz w:val="28"/>
                <w:szCs w:val="28"/>
              </w:rPr>
              <w:t>г.о</w:t>
            </w:r>
            <w:proofErr w:type="spellEnd"/>
            <w:r w:rsidR="006442FC" w:rsidRPr="006442FC">
              <w:rPr>
                <w:rFonts w:cstheme="minorHAnsi"/>
                <w:sz w:val="28"/>
                <w:szCs w:val="28"/>
              </w:rPr>
              <w:t xml:space="preserve">. Мытищи, ул. </w:t>
            </w:r>
            <w:proofErr w:type="spellStart"/>
            <w:r w:rsidR="006442FC" w:rsidRPr="006442FC">
              <w:rPr>
                <w:rFonts w:cstheme="minorHAnsi"/>
                <w:sz w:val="28"/>
                <w:szCs w:val="28"/>
              </w:rPr>
              <w:t>Колонцова</w:t>
            </w:r>
            <w:proofErr w:type="spellEnd"/>
            <w:r w:rsidR="006442FC" w:rsidRPr="006442FC">
              <w:rPr>
                <w:rFonts w:cstheme="minorHAnsi"/>
                <w:sz w:val="28"/>
                <w:szCs w:val="28"/>
              </w:rPr>
              <w:t>, д.4</w:t>
            </w:r>
            <w:r w:rsidR="006442FC">
              <w:rPr>
                <w:rFonts w:cstheme="minorHAnsi"/>
                <w:sz w:val="28"/>
                <w:szCs w:val="28"/>
              </w:rPr>
              <w:t>»</w:t>
            </w:r>
            <w:r w:rsidR="00580452">
              <w:rPr>
                <w:rFonts w:cstheme="minorHAnsi"/>
                <w:sz w:val="28"/>
                <w:szCs w:val="28"/>
              </w:rPr>
              <w:t xml:space="preserve"> </w:t>
            </w:r>
          </w:p>
          <w:p w14:paraId="37FA907B" w14:textId="029BA3A3" w:rsidR="00894968" w:rsidRDefault="00B3649D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  <w:sz w:val="28"/>
                <w:szCs w:val="28"/>
              </w:rPr>
              <w:t>0</w:t>
            </w:r>
            <w:r w:rsidR="00D13528">
              <w:rPr>
                <w:rFonts w:cstheme="minorHAnsi"/>
                <w:sz w:val="28"/>
                <w:szCs w:val="28"/>
              </w:rPr>
              <w:t>4</w:t>
            </w:r>
            <w:r>
              <w:rPr>
                <w:rFonts w:cstheme="minorHAnsi"/>
                <w:sz w:val="28"/>
                <w:szCs w:val="28"/>
              </w:rPr>
              <w:t>-0</w:t>
            </w:r>
            <w:r w:rsidR="00D13528">
              <w:rPr>
                <w:rFonts w:cstheme="minorHAnsi"/>
                <w:sz w:val="28"/>
                <w:szCs w:val="28"/>
              </w:rPr>
              <w:t>2</w:t>
            </w:r>
            <w:r>
              <w:rPr>
                <w:rFonts w:cstheme="minorHAnsi"/>
                <w:sz w:val="28"/>
                <w:szCs w:val="28"/>
              </w:rPr>
              <w:t>-0</w:t>
            </w:r>
            <w:r w:rsidR="00D13528">
              <w:rPr>
                <w:rFonts w:cstheme="minorHAnsi"/>
                <w:sz w:val="28"/>
                <w:szCs w:val="28"/>
              </w:rPr>
              <w:t>5  ЭС 2. Переустройство кабельных линий</w:t>
            </w:r>
            <w:r>
              <w:rPr>
                <w:rFonts w:cstheme="minorHAnsi"/>
                <w:sz w:val="28"/>
                <w:szCs w:val="28"/>
              </w:rPr>
              <w:t xml:space="preserve"> </w:t>
            </w:r>
            <w:r w:rsidR="00581E2C">
              <w:rPr>
                <w:rFonts w:cstheme="minorHAnsi"/>
                <w:sz w:val="28"/>
                <w:szCs w:val="28"/>
              </w:rPr>
              <w:t xml:space="preserve">на </w:t>
            </w:r>
            <w:r w:rsidR="006442FC">
              <w:rPr>
                <w:rFonts w:cstheme="minorHAnsi"/>
                <w:sz w:val="28"/>
                <w:szCs w:val="28"/>
              </w:rPr>
              <w:t xml:space="preserve">сумму </w:t>
            </w:r>
            <w:r>
              <w:rPr>
                <w:rFonts w:cstheme="minorHAnsi"/>
                <w:sz w:val="28"/>
                <w:szCs w:val="28"/>
              </w:rPr>
              <w:t xml:space="preserve"> </w:t>
            </w:r>
            <w:r w:rsidR="00D13528">
              <w:rPr>
                <w:rFonts w:cstheme="minorHAnsi"/>
                <w:sz w:val="28"/>
                <w:szCs w:val="28"/>
              </w:rPr>
              <w:t>2 382 294,63</w:t>
            </w:r>
            <w:r w:rsidR="00581E2C">
              <w:rPr>
                <w:rFonts w:cstheme="minorHAnsi"/>
                <w:sz w:val="28"/>
                <w:szCs w:val="28"/>
              </w:rPr>
              <w:t xml:space="preserve"> </w:t>
            </w:r>
            <w:r w:rsidR="00533E3B">
              <w:rPr>
                <w:rFonts w:cstheme="minorHAnsi"/>
                <w:sz w:val="28"/>
                <w:szCs w:val="28"/>
              </w:rPr>
              <w:t xml:space="preserve"> р</w:t>
            </w:r>
            <w:r w:rsidR="00581E2C">
              <w:rPr>
                <w:rFonts w:cstheme="minorHAnsi"/>
                <w:sz w:val="28"/>
                <w:szCs w:val="28"/>
              </w:rPr>
              <w:t>уб.</w:t>
            </w:r>
          </w:p>
        </w:tc>
        <w:tc>
          <w:tcPr>
            <w:tcW w:w="196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285827F" w14:textId="77777777" w:rsidR="00894968" w:rsidRDefault="0089496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94968" w14:paraId="56CF477B" w14:textId="77777777" w:rsidTr="006D4739">
        <w:trPr>
          <w:cantSplit/>
        </w:trPr>
        <w:tc>
          <w:tcPr>
            <w:tcW w:w="14188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770A03B" w14:textId="77777777" w:rsidR="00894968" w:rsidRDefault="00B81328">
            <w:pPr>
              <w:spacing w:after="0" w:line="240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Дата</w:t>
            </w:r>
          </w:p>
        </w:tc>
        <w:tc>
          <w:tcPr>
            <w:tcW w:w="196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6BFCAAF" w14:textId="48067413" w:rsidR="00894968" w:rsidRDefault="00D13528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25</w:t>
            </w:r>
            <w:r w:rsidR="00B81328">
              <w:rPr>
                <w:rFonts w:cstheme="minorHAnsi"/>
                <w:b/>
                <w:sz w:val="24"/>
                <w:szCs w:val="24"/>
              </w:rPr>
              <w:t>.0</w:t>
            </w:r>
            <w:r w:rsidR="00FA6172">
              <w:rPr>
                <w:rFonts w:cstheme="minorHAnsi"/>
                <w:b/>
                <w:sz w:val="24"/>
                <w:szCs w:val="24"/>
              </w:rPr>
              <w:t>9</w:t>
            </w:r>
            <w:r w:rsidR="00B81328">
              <w:rPr>
                <w:rFonts w:cstheme="minorHAnsi"/>
                <w:b/>
                <w:sz w:val="24"/>
                <w:szCs w:val="24"/>
              </w:rPr>
              <w:t>.2023</w:t>
            </w:r>
          </w:p>
        </w:tc>
      </w:tr>
      <w:tr w:rsidR="00894968" w14:paraId="4D3726F7" w14:textId="77777777" w:rsidTr="006D4739">
        <w:trPr>
          <w:gridAfter w:val="1"/>
          <w:wAfter w:w="18" w:type="dxa"/>
          <w:cantSplit/>
        </w:trPr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F62474" w14:textId="77777777" w:rsidR="00894968" w:rsidRDefault="00B81328">
            <w:pPr>
              <w:spacing w:after="0" w:line="240" w:lineRule="auto"/>
              <w:jc w:val="center"/>
            </w:pPr>
            <w:r>
              <w:t>№ п/п</w:t>
            </w:r>
          </w:p>
        </w:tc>
        <w:tc>
          <w:tcPr>
            <w:tcW w:w="17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E17020" w14:textId="6B89C73E" w:rsidR="00894968" w:rsidRDefault="00B81328">
            <w:pPr>
              <w:spacing w:after="0" w:line="240" w:lineRule="auto"/>
              <w:jc w:val="center"/>
            </w:pPr>
            <w:r>
              <w:t xml:space="preserve">№ </w:t>
            </w:r>
            <w:r w:rsidR="00FA6172">
              <w:t>п в смете</w:t>
            </w:r>
          </w:p>
        </w:tc>
        <w:tc>
          <w:tcPr>
            <w:tcW w:w="6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974A5F" w14:textId="77777777" w:rsidR="00894968" w:rsidRDefault="00B81328">
            <w:pPr>
              <w:spacing w:after="0" w:line="240" w:lineRule="auto"/>
              <w:jc w:val="center"/>
            </w:pPr>
            <w:r>
              <w:t>Замечание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0D1B0A" w14:textId="77777777" w:rsidR="00894968" w:rsidRDefault="00B81328">
            <w:pPr>
              <w:spacing w:after="0" w:line="240" w:lineRule="auto"/>
              <w:jc w:val="center"/>
            </w:pPr>
            <w:r>
              <w:t>Обоснование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D34AA3" w14:textId="4E6092A8" w:rsidR="00894968" w:rsidRDefault="009C5F1F">
            <w:pPr>
              <w:spacing w:after="0" w:line="240" w:lineRule="auto"/>
              <w:jc w:val="center"/>
            </w:pPr>
            <w:r>
              <w:t>Примечание</w:t>
            </w:r>
          </w:p>
        </w:tc>
        <w:tc>
          <w:tcPr>
            <w:tcW w:w="196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E340BA" w14:textId="1FAD8000" w:rsidR="00894968" w:rsidRDefault="00894968">
            <w:pPr>
              <w:spacing w:after="0" w:line="240" w:lineRule="auto"/>
              <w:jc w:val="center"/>
            </w:pPr>
          </w:p>
        </w:tc>
      </w:tr>
      <w:tr w:rsidR="00EB74B1" w14:paraId="4A8B6986" w14:textId="77777777" w:rsidTr="006D4739">
        <w:trPr>
          <w:gridAfter w:val="1"/>
          <w:wAfter w:w="18" w:type="dxa"/>
          <w:cantSplit/>
        </w:trPr>
        <w:tc>
          <w:tcPr>
            <w:tcW w:w="531" w:type="dxa"/>
            <w:vAlign w:val="center"/>
          </w:tcPr>
          <w:p w14:paraId="6FE1F1F7" w14:textId="77777777" w:rsidR="00EB74B1" w:rsidRDefault="00EB74B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0C871E" w14:textId="42543089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A86370" w14:textId="4E52DD44" w:rsidR="00EB74B1" w:rsidRDefault="00D13528" w:rsidP="00D026F6">
            <w:pPr>
              <w:spacing w:after="0" w:line="240" w:lineRule="auto"/>
            </w:pPr>
            <w:r>
              <w:t xml:space="preserve">Не корректно применены индексы перевода в текущие цены ЗПМ= 44,77 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FB9BDA" w14:textId="1DC1101B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96BDB5" w14:textId="77777777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F8957B" w14:textId="77777777" w:rsidR="00EB74B1" w:rsidRDefault="00EB74B1">
            <w:pPr>
              <w:spacing w:after="0" w:line="240" w:lineRule="auto"/>
              <w:jc w:val="center"/>
            </w:pPr>
          </w:p>
        </w:tc>
      </w:tr>
      <w:tr w:rsidR="00FC0EB9" w14:paraId="266188DC" w14:textId="77777777" w:rsidTr="006D4739">
        <w:trPr>
          <w:gridAfter w:val="1"/>
          <w:wAfter w:w="18" w:type="dxa"/>
          <w:cantSplit/>
        </w:trPr>
        <w:tc>
          <w:tcPr>
            <w:tcW w:w="531" w:type="dxa"/>
            <w:vAlign w:val="center"/>
          </w:tcPr>
          <w:p w14:paraId="1A157231" w14:textId="77777777" w:rsidR="00FC0EB9" w:rsidRDefault="00FC0E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CA7461" w14:textId="1EF01EE0" w:rsidR="00FC0EB9" w:rsidRDefault="00FC0EB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DF7804" w14:textId="1F516033" w:rsidR="00FC0EB9" w:rsidRPr="006D0E23" w:rsidRDefault="00A35384" w:rsidP="00D026F6">
            <w:pPr>
              <w:spacing w:after="0" w:line="240" w:lineRule="auto"/>
              <w:rPr>
                <w:color w:val="FF0000"/>
              </w:rPr>
            </w:pPr>
            <w:r>
              <w:rPr>
                <w:color w:val="FF0000"/>
              </w:rPr>
              <w:t>На все материалы принятые по прайсу, предоставить счет и письмо от Заказчика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0C15EF" w14:textId="4CDD4087" w:rsidR="00FC0EB9" w:rsidRDefault="00FC0EB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B23B8E" w14:textId="77777777" w:rsidR="00FC0EB9" w:rsidRDefault="00FC0EB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A3863D" w14:textId="63AC0752" w:rsidR="00FC0EB9" w:rsidRDefault="00FC0EB9">
            <w:pPr>
              <w:spacing w:after="0" w:line="240" w:lineRule="auto"/>
              <w:jc w:val="center"/>
            </w:pPr>
          </w:p>
        </w:tc>
      </w:tr>
      <w:tr w:rsidR="00D13528" w14:paraId="0C2B3AB3" w14:textId="77777777" w:rsidTr="006D4739">
        <w:trPr>
          <w:gridAfter w:val="1"/>
          <w:wAfter w:w="18" w:type="dxa"/>
          <w:cantSplit/>
          <w:trHeight w:val="331"/>
        </w:trPr>
        <w:tc>
          <w:tcPr>
            <w:tcW w:w="531" w:type="dxa"/>
            <w:vAlign w:val="center"/>
          </w:tcPr>
          <w:p w14:paraId="0F567AE9" w14:textId="77777777" w:rsidR="00D13528" w:rsidRDefault="00D13528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B5FF43" w14:textId="490515E9" w:rsidR="00D13528" w:rsidRDefault="00D13528" w:rsidP="008A1749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0E4CCE" w14:textId="57FC57CC" w:rsidR="00D13528" w:rsidRDefault="00D13528" w:rsidP="008A1749">
            <w:pPr>
              <w:spacing w:after="0" w:line="240" w:lineRule="auto"/>
            </w:pPr>
            <w:r>
              <w:t xml:space="preserve">Не корректно принят объем, разделить на </w:t>
            </w:r>
            <w:r w:rsidRPr="00D13528">
              <w:t>ФЕРм08-02-142-01</w:t>
            </w:r>
            <w:r>
              <w:t xml:space="preserve">, </w:t>
            </w:r>
            <w:r w:rsidRPr="00D13528">
              <w:t>ФЕРм08-02-142-02</w:t>
            </w:r>
            <w:r>
              <w:t>, нет ни одного участка , где прокладывается один кабель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A58620" w14:textId="77F13FAD" w:rsidR="00D13528" w:rsidRDefault="00D13528" w:rsidP="008A1749">
            <w:pPr>
              <w:spacing w:after="0" w:line="240" w:lineRule="auto"/>
              <w:jc w:val="center"/>
            </w:pPr>
            <w:r>
              <w:t>Лист 3, 4,5 проекта разрезы 5-5, 6-6, 1-1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176D3E" w14:textId="77777777" w:rsidR="00D13528" w:rsidRDefault="00D13528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C6A16B" w14:textId="77777777" w:rsidR="00D13528" w:rsidRPr="001B4C21" w:rsidRDefault="00D13528" w:rsidP="008A1749">
            <w:pPr>
              <w:spacing w:after="0" w:line="240" w:lineRule="auto"/>
              <w:jc w:val="center"/>
            </w:pPr>
          </w:p>
        </w:tc>
      </w:tr>
      <w:tr w:rsidR="00981B06" w14:paraId="1F924D9A" w14:textId="77777777" w:rsidTr="006D4739">
        <w:trPr>
          <w:gridAfter w:val="1"/>
          <w:wAfter w:w="18" w:type="dxa"/>
          <w:cantSplit/>
          <w:trHeight w:val="331"/>
        </w:trPr>
        <w:tc>
          <w:tcPr>
            <w:tcW w:w="531" w:type="dxa"/>
            <w:vAlign w:val="center"/>
          </w:tcPr>
          <w:p w14:paraId="113AC02A" w14:textId="77777777" w:rsidR="00981B06" w:rsidRDefault="00981B06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EAB97E" w14:textId="3CF5E544" w:rsidR="00981B06" w:rsidRDefault="00981B06" w:rsidP="008A1749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DACD05" w14:textId="660E00B4" w:rsidR="00981B06" w:rsidRDefault="00981B06" w:rsidP="008A1749">
            <w:pPr>
              <w:spacing w:after="0" w:line="240" w:lineRule="auto"/>
            </w:pPr>
            <w:r>
              <w:t xml:space="preserve">Не корректно применена расценка, заменить на  </w:t>
            </w:r>
            <w:r w:rsidRPr="00981B06">
              <w:t>ФЕРм08-02-231-05</w:t>
            </w:r>
            <w:r>
              <w:t xml:space="preserve"> , </w:t>
            </w:r>
            <w:r w:rsidRPr="00981B06">
              <w:t>ФЕРм08-02-231-10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F82623" w14:textId="75D50B39" w:rsidR="00981B06" w:rsidRDefault="00981B06" w:rsidP="008A1749">
            <w:pPr>
              <w:spacing w:after="0" w:line="240" w:lineRule="auto"/>
              <w:jc w:val="center"/>
            </w:pPr>
            <w:r>
              <w:t>Лист 3, 4,5 проекта разрезы 5-5, 6-6, 1-1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DBE714" w14:textId="77777777" w:rsidR="00981B06" w:rsidRDefault="00981B06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3CC659" w14:textId="77777777" w:rsidR="00981B06" w:rsidRPr="001B4C21" w:rsidRDefault="00981B06" w:rsidP="008A1749">
            <w:pPr>
              <w:spacing w:after="0" w:line="240" w:lineRule="auto"/>
              <w:jc w:val="center"/>
            </w:pPr>
          </w:p>
        </w:tc>
      </w:tr>
      <w:tr w:rsidR="00A609FB" w14:paraId="573B024E" w14:textId="77777777" w:rsidTr="006D4739">
        <w:trPr>
          <w:gridAfter w:val="1"/>
          <w:wAfter w:w="18" w:type="dxa"/>
          <w:cantSplit/>
          <w:trHeight w:val="331"/>
        </w:trPr>
        <w:tc>
          <w:tcPr>
            <w:tcW w:w="531" w:type="dxa"/>
            <w:vAlign w:val="center"/>
          </w:tcPr>
          <w:p w14:paraId="4B983AC4" w14:textId="77777777" w:rsidR="00A609FB" w:rsidRDefault="00A609FB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1347BF" w14:textId="0BB8A062" w:rsidR="00A609FB" w:rsidRDefault="00A609FB" w:rsidP="008A1749">
            <w:pPr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B43C5C" w14:textId="49A4F1C7" w:rsidR="00A609FB" w:rsidRDefault="00A609FB" w:rsidP="008A1749">
            <w:pPr>
              <w:spacing w:after="0" w:line="240" w:lineRule="auto"/>
            </w:pPr>
            <w:r>
              <w:t xml:space="preserve">Не корректно применена расценка, заменить на  </w:t>
            </w:r>
            <w:r w:rsidRPr="00A609FB">
              <w:t>ФЕРм08-02-141-04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7C6452" w14:textId="6E1F50CC" w:rsidR="00A609FB" w:rsidRDefault="00A609FB" w:rsidP="008A1749">
            <w:pPr>
              <w:spacing w:after="0" w:line="240" w:lineRule="auto"/>
              <w:jc w:val="center"/>
            </w:pPr>
            <w:r>
              <w:t>ВР лист 5 п.1 графа 7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2181E6" w14:textId="77777777" w:rsidR="00A609FB" w:rsidRDefault="00A609FB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80FB72" w14:textId="77777777" w:rsidR="00A609FB" w:rsidRPr="001B4C21" w:rsidRDefault="00A609FB" w:rsidP="008A1749">
            <w:pPr>
              <w:spacing w:after="0" w:line="240" w:lineRule="auto"/>
              <w:jc w:val="center"/>
            </w:pPr>
          </w:p>
        </w:tc>
      </w:tr>
      <w:tr w:rsidR="00A609FB" w14:paraId="67527A82" w14:textId="77777777" w:rsidTr="006D4739">
        <w:trPr>
          <w:gridAfter w:val="1"/>
          <w:wAfter w:w="18" w:type="dxa"/>
          <w:cantSplit/>
          <w:trHeight w:val="331"/>
        </w:trPr>
        <w:tc>
          <w:tcPr>
            <w:tcW w:w="531" w:type="dxa"/>
            <w:vAlign w:val="center"/>
          </w:tcPr>
          <w:p w14:paraId="7E443A9A" w14:textId="77777777" w:rsidR="00A609FB" w:rsidRDefault="00A609FB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89155E" w14:textId="36FAB2F4" w:rsidR="00A609FB" w:rsidRDefault="00644C76" w:rsidP="008A1749">
            <w:pPr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056E86" w14:textId="3954093E" w:rsidR="00A609FB" w:rsidRDefault="00644C76" w:rsidP="008A1749">
            <w:pPr>
              <w:spacing w:after="0" w:line="240" w:lineRule="auto"/>
            </w:pPr>
            <w:r>
              <w:t xml:space="preserve">Не применена норма расхода 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6DC713" w14:textId="60B97A25" w:rsidR="00A609FB" w:rsidRDefault="00644C76" w:rsidP="008A1749">
            <w:pPr>
              <w:spacing w:after="0" w:line="240" w:lineRule="auto"/>
              <w:jc w:val="center"/>
            </w:pPr>
            <w:r>
              <w:t xml:space="preserve">ТЧ прил. 8.4 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7AE6D0" w14:textId="77777777" w:rsidR="00A609FB" w:rsidRDefault="00A609FB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F59B46" w14:textId="77777777" w:rsidR="00A609FB" w:rsidRPr="001B4C21" w:rsidRDefault="00A609FB" w:rsidP="008A1749">
            <w:pPr>
              <w:spacing w:after="0" w:line="240" w:lineRule="auto"/>
              <w:jc w:val="center"/>
            </w:pPr>
          </w:p>
        </w:tc>
      </w:tr>
      <w:tr w:rsidR="00A609FB" w14:paraId="454BE5B8" w14:textId="77777777" w:rsidTr="006D4739">
        <w:trPr>
          <w:gridAfter w:val="1"/>
          <w:wAfter w:w="18" w:type="dxa"/>
          <w:cantSplit/>
          <w:trHeight w:val="331"/>
        </w:trPr>
        <w:tc>
          <w:tcPr>
            <w:tcW w:w="531" w:type="dxa"/>
            <w:vAlign w:val="center"/>
          </w:tcPr>
          <w:p w14:paraId="16ED27AC" w14:textId="77777777" w:rsidR="00A609FB" w:rsidRDefault="00A609FB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17B299" w14:textId="4BC1DED1" w:rsidR="00A609FB" w:rsidRDefault="00644C76" w:rsidP="008A1749">
            <w:pPr>
              <w:spacing w:after="0" w:line="240" w:lineRule="auto"/>
              <w:jc w:val="center"/>
            </w:pPr>
            <w:r>
              <w:t>19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2B6B80" w14:textId="4EBFE868" w:rsidR="00A609FB" w:rsidRDefault="00644C76" w:rsidP="008A1749">
            <w:pPr>
              <w:spacing w:after="0" w:line="240" w:lineRule="auto"/>
            </w:pPr>
            <w:r>
              <w:t xml:space="preserve">Не корректно применена расценка, разделить на  </w:t>
            </w:r>
            <w:r w:rsidRPr="00644C76">
              <w:t>ФЕРм08-02-143-01</w:t>
            </w:r>
            <w:r>
              <w:t xml:space="preserve">,  </w:t>
            </w:r>
            <w:r w:rsidRPr="00644C76">
              <w:t>ФЕРм08-02-143-02</w:t>
            </w:r>
            <w:r>
              <w:t>, не верно принят объем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C7F820" w14:textId="77777777" w:rsidR="00A609FB" w:rsidRDefault="00A609FB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86A94F" w14:textId="77777777" w:rsidR="00A609FB" w:rsidRDefault="00A609FB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1A12B1" w14:textId="77777777" w:rsidR="00A609FB" w:rsidRPr="001B4C21" w:rsidRDefault="00A609FB" w:rsidP="008A1749">
            <w:pPr>
              <w:spacing w:after="0" w:line="240" w:lineRule="auto"/>
              <w:jc w:val="center"/>
            </w:pPr>
          </w:p>
        </w:tc>
      </w:tr>
      <w:tr w:rsidR="00981B06" w14:paraId="2AA594AB" w14:textId="77777777" w:rsidTr="006D4739">
        <w:trPr>
          <w:gridAfter w:val="1"/>
          <w:wAfter w:w="18" w:type="dxa"/>
          <w:cantSplit/>
          <w:trHeight w:val="331"/>
        </w:trPr>
        <w:tc>
          <w:tcPr>
            <w:tcW w:w="531" w:type="dxa"/>
            <w:vAlign w:val="center"/>
          </w:tcPr>
          <w:p w14:paraId="21651420" w14:textId="77777777" w:rsidR="00981B06" w:rsidRDefault="00981B06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C1C918" w14:textId="18D60F92" w:rsidR="00981B06" w:rsidRDefault="005D4B2D" w:rsidP="008A1749">
            <w:pPr>
              <w:spacing w:after="0" w:line="240" w:lineRule="auto"/>
              <w:jc w:val="center"/>
            </w:pPr>
            <w:r>
              <w:t>23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4C83C5" w14:textId="64F5C5EA" w:rsidR="00981B06" w:rsidRDefault="005D4B2D" w:rsidP="008A1749">
            <w:pPr>
              <w:spacing w:after="0" w:line="240" w:lineRule="auto"/>
            </w:pPr>
            <w:r>
              <w:t xml:space="preserve">Не корректно применена расценка, заменить на  </w:t>
            </w:r>
            <w:r w:rsidRPr="005D4B2D">
              <w:t>ФЕРм08-02-167-07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68058A" w14:textId="77777777" w:rsidR="00981B06" w:rsidRDefault="00981B06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A96B53" w14:textId="77777777" w:rsidR="00981B06" w:rsidRDefault="00981B06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875A71" w14:textId="77777777" w:rsidR="00981B06" w:rsidRPr="001B4C21" w:rsidRDefault="00981B06" w:rsidP="008A1749">
            <w:pPr>
              <w:spacing w:after="0" w:line="240" w:lineRule="auto"/>
              <w:jc w:val="center"/>
            </w:pPr>
          </w:p>
        </w:tc>
      </w:tr>
      <w:tr w:rsidR="00981B06" w14:paraId="3894BBD0" w14:textId="77777777" w:rsidTr="006D4739">
        <w:trPr>
          <w:gridAfter w:val="1"/>
          <w:wAfter w:w="18" w:type="dxa"/>
          <w:cantSplit/>
          <w:trHeight w:val="331"/>
        </w:trPr>
        <w:tc>
          <w:tcPr>
            <w:tcW w:w="531" w:type="dxa"/>
            <w:vAlign w:val="center"/>
          </w:tcPr>
          <w:p w14:paraId="2D452217" w14:textId="77777777" w:rsidR="00981B06" w:rsidRDefault="00981B06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398826" w14:textId="24ABB412" w:rsidR="00981B06" w:rsidRDefault="005D4B2D" w:rsidP="008A1749">
            <w:pPr>
              <w:spacing w:after="0" w:line="240" w:lineRule="auto"/>
              <w:jc w:val="center"/>
            </w:pPr>
            <w:r>
              <w:t>24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28F1B2" w14:textId="29AA053F" w:rsidR="00981B06" w:rsidRDefault="005D4B2D" w:rsidP="008A1749">
            <w:pPr>
              <w:spacing w:after="0" w:line="240" w:lineRule="auto"/>
            </w:pPr>
            <w:r>
              <w:t>Не корректно внесена формула расчета цены, нет счета, письма от Заказчика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CD15FA" w14:textId="2E153BC9" w:rsidR="00981B06" w:rsidRDefault="005D4B2D" w:rsidP="008A1749">
            <w:pPr>
              <w:spacing w:after="0" w:line="240" w:lineRule="auto"/>
              <w:jc w:val="center"/>
            </w:pPr>
            <w:r>
              <w:t>П.3.1.7.2. инструкции АО ТМХ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D0E945" w14:textId="77777777" w:rsidR="00981B06" w:rsidRDefault="00981B06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91C08C" w14:textId="77777777" w:rsidR="00981B06" w:rsidRPr="001B4C21" w:rsidRDefault="00981B06" w:rsidP="008A1749">
            <w:pPr>
              <w:spacing w:after="0" w:line="240" w:lineRule="auto"/>
              <w:jc w:val="center"/>
            </w:pPr>
          </w:p>
        </w:tc>
      </w:tr>
      <w:tr w:rsidR="00D13528" w14:paraId="6B6958B0" w14:textId="77777777" w:rsidTr="006D4739">
        <w:trPr>
          <w:gridAfter w:val="1"/>
          <w:wAfter w:w="18" w:type="dxa"/>
          <w:cantSplit/>
          <w:trHeight w:val="331"/>
        </w:trPr>
        <w:tc>
          <w:tcPr>
            <w:tcW w:w="531" w:type="dxa"/>
            <w:vAlign w:val="center"/>
          </w:tcPr>
          <w:p w14:paraId="71779AAC" w14:textId="77777777" w:rsidR="00D13528" w:rsidRDefault="00D13528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75BACA" w14:textId="7DFDB7F4" w:rsidR="00D13528" w:rsidRDefault="00981B06" w:rsidP="008A1749">
            <w:pPr>
              <w:spacing w:after="0" w:line="240" w:lineRule="auto"/>
              <w:jc w:val="center"/>
            </w:pPr>
            <w:r>
              <w:t>25,26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8B8611" w14:textId="5306177D" w:rsidR="00D13528" w:rsidRDefault="00981B06" w:rsidP="008A1749">
            <w:pPr>
              <w:spacing w:after="0" w:line="240" w:lineRule="auto"/>
            </w:pPr>
            <w:r>
              <w:t>Исключить, материал не соответствует проекту, муфта одевается на трубу с помощью уплотнительного кольца, а не сваривается закладными деталями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A2F3E0" w14:textId="77777777" w:rsidR="00D13528" w:rsidRDefault="00D13528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72869A" w14:textId="77777777" w:rsidR="00D13528" w:rsidRDefault="00D13528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A2C4EB" w14:textId="77777777" w:rsidR="00D13528" w:rsidRPr="001B4C21" w:rsidRDefault="00D13528" w:rsidP="008A1749">
            <w:pPr>
              <w:spacing w:after="0" w:line="240" w:lineRule="auto"/>
              <w:jc w:val="center"/>
            </w:pPr>
          </w:p>
        </w:tc>
      </w:tr>
      <w:tr w:rsidR="00D13528" w14:paraId="33A6AABB" w14:textId="77777777" w:rsidTr="006D4739">
        <w:trPr>
          <w:gridAfter w:val="1"/>
          <w:wAfter w:w="18" w:type="dxa"/>
          <w:cantSplit/>
          <w:trHeight w:val="331"/>
        </w:trPr>
        <w:tc>
          <w:tcPr>
            <w:tcW w:w="531" w:type="dxa"/>
            <w:vAlign w:val="center"/>
          </w:tcPr>
          <w:p w14:paraId="437C58AA" w14:textId="77777777" w:rsidR="00D13528" w:rsidRDefault="00D13528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624DFF" w14:textId="374D9D34" w:rsidR="00D13528" w:rsidRDefault="005D4B2D" w:rsidP="008A1749">
            <w:pPr>
              <w:spacing w:after="0" w:line="240" w:lineRule="auto"/>
              <w:jc w:val="center"/>
            </w:pPr>
            <w:r>
              <w:t>27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56FA1E" w14:textId="652F5D59" w:rsidR="00D13528" w:rsidRDefault="005D4B2D" w:rsidP="008A1749">
            <w:pPr>
              <w:spacing w:after="0" w:line="240" w:lineRule="auto"/>
            </w:pPr>
            <w:r>
              <w:t>Не корректно внесен объем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C61982" w14:textId="1BAC445B" w:rsidR="00D13528" w:rsidRDefault="005D4B2D" w:rsidP="008A1749">
            <w:pPr>
              <w:spacing w:after="0" w:line="240" w:lineRule="auto"/>
              <w:jc w:val="center"/>
            </w:pPr>
            <w:r>
              <w:t>ВР лист2 п.6 и т.д.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CD4413" w14:textId="77777777" w:rsidR="00D13528" w:rsidRDefault="00D13528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B9816B" w14:textId="77777777" w:rsidR="00D13528" w:rsidRPr="001B4C21" w:rsidRDefault="00D13528" w:rsidP="008A1749">
            <w:pPr>
              <w:spacing w:after="0" w:line="240" w:lineRule="auto"/>
              <w:jc w:val="center"/>
            </w:pPr>
          </w:p>
        </w:tc>
      </w:tr>
      <w:tr w:rsidR="008A1749" w:rsidRPr="00D13528" w14:paraId="1B4AD0EA" w14:textId="77777777" w:rsidTr="006D4739">
        <w:trPr>
          <w:gridAfter w:val="5"/>
          <w:wAfter w:w="7264" w:type="dxa"/>
          <w:cantSplit/>
          <w:trHeight w:val="907"/>
        </w:trPr>
        <w:tc>
          <w:tcPr>
            <w:tcW w:w="2510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024A5D0" w14:textId="77777777" w:rsidR="00B3649D" w:rsidRDefault="00B3649D" w:rsidP="008A1749">
            <w:pPr>
              <w:spacing w:after="0" w:line="240" w:lineRule="auto"/>
              <w:rPr>
                <w:rFonts w:cs="Calibri"/>
              </w:rPr>
            </w:pPr>
          </w:p>
          <w:p w14:paraId="6489DBD1" w14:textId="2AA11162" w:rsidR="008A1749" w:rsidRDefault="008A1749" w:rsidP="008A1749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Исполнитель:</w:t>
            </w:r>
          </w:p>
        </w:tc>
        <w:tc>
          <w:tcPr>
            <w:tcW w:w="637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F9864DF" w14:textId="77777777" w:rsidR="00B3649D" w:rsidRDefault="00B3649D" w:rsidP="008A1749">
            <w:pPr>
              <w:spacing w:after="0" w:line="240" w:lineRule="auto"/>
              <w:ind w:right="-6339"/>
            </w:pPr>
          </w:p>
          <w:p w14:paraId="17C2D824" w14:textId="18F9BB70" w:rsidR="008A1749" w:rsidRDefault="008A1749" w:rsidP="008A1749">
            <w:pPr>
              <w:spacing w:after="0" w:line="240" w:lineRule="auto"/>
              <w:ind w:right="-6339"/>
            </w:pPr>
            <w:r>
              <w:t>Начальник сметного отдела Кушакова Н.В.</w:t>
            </w:r>
          </w:p>
          <w:p w14:paraId="28EA902E" w14:textId="385CE159" w:rsidR="008A1749" w:rsidRPr="008A1749" w:rsidRDefault="008A1749" w:rsidP="008A1749">
            <w:pPr>
              <w:spacing w:after="0" w:line="240" w:lineRule="auto"/>
              <w:rPr>
                <w:rFonts w:cs="Calibri"/>
                <w:lang w:val="en-US"/>
              </w:rPr>
            </w:pPr>
            <w:r>
              <w:rPr>
                <w:rFonts w:cs="Calibri"/>
              </w:rPr>
              <w:t>тел</w:t>
            </w:r>
            <w:r w:rsidRPr="00D13BCA">
              <w:rPr>
                <w:rFonts w:cs="Calibri"/>
                <w:lang w:val="en-US"/>
              </w:rPr>
              <w:t xml:space="preserve">.: </w:t>
            </w:r>
            <w:r w:rsidRPr="008A1749">
              <w:rPr>
                <w:rFonts w:cs="Calibri"/>
                <w:lang w:val="en-US"/>
              </w:rPr>
              <w:t>8-916-063-39-62</w:t>
            </w:r>
          </w:p>
          <w:p w14:paraId="49AA09E7" w14:textId="6EFA8CE0" w:rsidR="008A1749" w:rsidRPr="00D13BCA" w:rsidRDefault="008A1749" w:rsidP="008A1749">
            <w:pPr>
              <w:spacing w:after="60" w:line="240" w:lineRule="auto"/>
              <w:rPr>
                <w:rFonts w:eastAsiaTheme="minorEastAsia" w:cs="Arial"/>
                <w:b/>
                <w:bCs/>
                <w:lang w:val="en-US" w:eastAsia="ru-RU"/>
              </w:rPr>
            </w:pPr>
            <w:r w:rsidRPr="00D13BCA">
              <w:rPr>
                <w:rFonts w:cs="Calibri"/>
                <w:lang w:val="en-US"/>
              </w:rPr>
              <w:t xml:space="preserve"> </w:t>
            </w:r>
            <w:r>
              <w:rPr>
                <w:rFonts w:cs="Calibri"/>
                <w:lang w:val="en-US"/>
              </w:rPr>
              <w:t>e</w:t>
            </w:r>
            <w:r w:rsidRPr="00D13BCA">
              <w:rPr>
                <w:rFonts w:cs="Calibri"/>
                <w:lang w:val="en-US"/>
              </w:rPr>
              <w:t>-</w:t>
            </w:r>
            <w:r>
              <w:rPr>
                <w:rFonts w:cs="Calibri"/>
                <w:lang w:val="en-US"/>
              </w:rPr>
              <w:t>mail</w:t>
            </w:r>
            <w:r w:rsidRPr="00D13BCA">
              <w:rPr>
                <w:rFonts w:cs="Calibri"/>
                <w:lang w:val="en-US"/>
              </w:rPr>
              <w:t xml:space="preserve">: 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 xml:space="preserve"> 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n.kushakova@tmh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>.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pro</w:t>
            </w:r>
          </w:p>
        </w:tc>
      </w:tr>
    </w:tbl>
    <w:p w14:paraId="6F993FC8" w14:textId="2EDA3A6E" w:rsidR="00894968" w:rsidRDefault="00B81328">
      <w:r>
        <w:t>Замечания могут быть дополнены по результатам рассмотрения откорректированн</w:t>
      </w:r>
      <w:r w:rsidR="00FA6172">
        <w:t>ой сметы</w:t>
      </w:r>
      <w:r>
        <w:t>.</w:t>
      </w:r>
    </w:p>
    <w:sectPr w:rsidR="0089496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BA47EA" w14:textId="77777777" w:rsidR="00A55736" w:rsidRDefault="00A55736">
      <w:pPr>
        <w:spacing w:line="240" w:lineRule="auto"/>
      </w:pPr>
      <w:r>
        <w:separator/>
      </w:r>
    </w:p>
  </w:endnote>
  <w:endnote w:type="continuationSeparator" w:id="0">
    <w:p w14:paraId="44AB694B" w14:textId="77777777" w:rsidR="00A55736" w:rsidRDefault="00A557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9ECED1" w14:textId="77777777" w:rsidR="00A55736" w:rsidRDefault="00A55736">
      <w:pPr>
        <w:spacing w:after="0"/>
      </w:pPr>
      <w:r>
        <w:separator/>
      </w:r>
    </w:p>
  </w:footnote>
  <w:footnote w:type="continuationSeparator" w:id="0">
    <w:p w14:paraId="5995877F" w14:textId="77777777" w:rsidR="00A55736" w:rsidRDefault="00A5573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B94DF0"/>
    <w:multiLevelType w:val="multilevel"/>
    <w:tmpl w:val="73B94D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98964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0956"/>
    <w:rsid w:val="000105AB"/>
    <w:rsid w:val="000108C5"/>
    <w:rsid w:val="00041174"/>
    <w:rsid w:val="00044F30"/>
    <w:rsid w:val="00045F19"/>
    <w:rsid w:val="0006796E"/>
    <w:rsid w:val="000710CC"/>
    <w:rsid w:val="00090C43"/>
    <w:rsid w:val="00097325"/>
    <w:rsid w:val="000A133F"/>
    <w:rsid w:val="000C04D7"/>
    <w:rsid w:val="000C1100"/>
    <w:rsid w:val="000D0112"/>
    <w:rsid w:val="000F75EF"/>
    <w:rsid w:val="001002D1"/>
    <w:rsid w:val="00101C3B"/>
    <w:rsid w:val="001027F4"/>
    <w:rsid w:val="00110AAF"/>
    <w:rsid w:val="00144070"/>
    <w:rsid w:val="00146699"/>
    <w:rsid w:val="00153B84"/>
    <w:rsid w:val="00161407"/>
    <w:rsid w:val="0018175C"/>
    <w:rsid w:val="00185DA1"/>
    <w:rsid w:val="001906C0"/>
    <w:rsid w:val="00191AD2"/>
    <w:rsid w:val="001B4C21"/>
    <w:rsid w:val="001B55F8"/>
    <w:rsid w:val="001B75F6"/>
    <w:rsid w:val="001D4369"/>
    <w:rsid w:val="001D55F0"/>
    <w:rsid w:val="001D592C"/>
    <w:rsid w:val="001D64FF"/>
    <w:rsid w:val="001E7E57"/>
    <w:rsid w:val="0021062B"/>
    <w:rsid w:val="002166D4"/>
    <w:rsid w:val="00222B48"/>
    <w:rsid w:val="002330EF"/>
    <w:rsid w:val="00242C59"/>
    <w:rsid w:val="00244062"/>
    <w:rsid w:val="00246534"/>
    <w:rsid w:val="002764F7"/>
    <w:rsid w:val="0028057E"/>
    <w:rsid w:val="00281856"/>
    <w:rsid w:val="00282DC3"/>
    <w:rsid w:val="002B1B2E"/>
    <w:rsid w:val="002D2C52"/>
    <w:rsid w:val="002D63AC"/>
    <w:rsid w:val="003031C4"/>
    <w:rsid w:val="00304843"/>
    <w:rsid w:val="0030565C"/>
    <w:rsid w:val="00320F10"/>
    <w:rsid w:val="003371BB"/>
    <w:rsid w:val="00351245"/>
    <w:rsid w:val="00352964"/>
    <w:rsid w:val="0036400E"/>
    <w:rsid w:val="00364892"/>
    <w:rsid w:val="0037097D"/>
    <w:rsid w:val="00371B2A"/>
    <w:rsid w:val="00375D6A"/>
    <w:rsid w:val="00381723"/>
    <w:rsid w:val="00390179"/>
    <w:rsid w:val="0039609A"/>
    <w:rsid w:val="00396B11"/>
    <w:rsid w:val="003A4C31"/>
    <w:rsid w:val="003B0C35"/>
    <w:rsid w:val="003B27BC"/>
    <w:rsid w:val="003B429F"/>
    <w:rsid w:val="003C0B5D"/>
    <w:rsid w:val="003D7329"/>
    <w:rsid w:val="003E1E75"/>
    <w:rsid w:val="003E1FD3"/>
    <w:rsid w:val="00400983"/>
    <w:rsid w:val="004212AF"/>
    <w:rsid w:val="004230DD"/>
    <w:rsid w:val="004272E3"/>
    <w:rsid w:val="00443C32"/>
    <w:rsid w:val="00451224"/>
    <w:rsid w:val="00452614"/>
    <w:rsid w:val="004570D5"/>
    <w:rsid w:val="00486A67"/>
    <w:rsid w:val="004925C9"/>
    <w:rsid w:val="004961A0"/>
    <w:rsid w:val="004A4676"/>
    <w:rsid w:val="004A4800"/>
    <w:rsid w:val="004B66FA"/>
    <w:rsid w:val="004B7523"/>
    <w:rsid w:val="004C42B6"/>
    <w:rsid w:val="004D03DF"/>
    <w:rsid w:val="004D3123"/>
    <w:rsid w:val="004E5546"/>
    <w:rsid w:val="004F3038"/>
    <w:rsid w:val="005038F3"/>
    <w:rsid w:val="005040CA"/>
    <w:rsid w:val="0051030D"/>
    <w:rsid w:val="00515D3D"/>
    <w:rsid w:val="005318BF"/>
    <w:rsid w:val="00533E3B"/>
    <w:rsid w:val="00534E37"/>
    <w:rsid w:val="005365F2"/>
    <w:rsid w:val="00540C7A"/>
    <w:rsid w:val="0056326D"/>
    <w:rsid w:val="0056580C"/>
    <w:rsid w:val="005710D2"/>
    <w:rsid w:val="00577966"/>
    <w:rsid w:val="00580452"/>
    <w:rsid w:val="00580604"/>
    <w:rsid w:val="00581E2C"/>
    <w:rsid w:val="005B3C38"/>
    <w:rsid w:val="005D25DA"/>
    <w:rsid w:val="005D4B2D"/>
    <w:rsid w:val="005D5540"/>
    <w:rsid w:val="005D7ABE"/>
    <w:rsid w:val="005E14C9"/>
    <w:rsid w:val="005E23CC"/>
    <w:rsid w:val="0061157E"/>
    <w:rsid w:val="006133CA"/>
    <w:rsid w:val="00625D87"/>
    <w:rsid w:val="006442FC"/>
    <w:rsid w:val="00644C76"/>
    <w:rsid w:val="00644FE2"/>
    <w:rsid w:val="00645C7A"/>
    <w:rsid w:val="0066067D"/>
    <w:rsid w:val="0066648F"/>
    <w:rsid w:val="00686BFA"/>
    <w:rsid w:val="006875D6"/>
    <w:rsid w:val="006970E1"/>
    <w:rsid w:val="006A274E"/>
    <w:rsid w:val="006B0BE3"/>
    <w:rsid w:val="006B59F6"/>
    <w:rsid w:val="006D0E23"/>
    <w:rsid w:val="006D0F01"/>
    <w:rsid w:val="006D4739"/>
    <w:rsid w:val="006E0009"/>
    <w:rsid w:val="006E0346"/>
    <w:rsid w:val="006E3FC5"/>
    <w:rsid w:val="006F181B"/>
    <w:rsid w:val="00706F0C"/>
    <w:rsid w:val="007078E9"/>
    <w:rsid w:val="00710282"/>
    <w:rsid w:val="00725CF9"/>
    <w:rsid w:val="0074289D"/>
    <w:rsid w:val="00750015"/>
    <w:rsid w:val="00764E07"/>
    <w:rsid w:val="007665A5"/>
    <w:rsid w:val="00767018"/>
    <w:rsid w:val="007A0C1A"/>
    <w:rsid w:val="007A2B36"/>
    <w:rsid w:val="007A3497"/>
    <w:rsid w:val="007B0125"/>
    <w:rsid w:val="007D1478"/>
    <w:rsid w:val="007F2488"/>
    <w:rsid w:val="00813FA1"/>
    <w:rsid w:val="008149E8"/>
    <w:rsid w:val="00823F1A"/>
    <w:rsid w:val="008304F8"/>
    <w:rsid w:val="00841EA9"/>
    <w:rsid w:val="00861603"/>
    <w:rsid w:val="00861A93"/>
    <w:rsid w:val="008675C7"/>
    <w:rsid w:val="00871373"/>
    <w:rsid w:val="00880599"/>
    <w:rsid w:val="00890155"/>
    <w:rsid w:val="00891D68"/>
    <w:rsid w:val="00894968"/>
    <w:rsid w:val="008A1227"/>
    <w:rsid w:val="008A1749"/>
    <w:rsid w:val="008A60F1"/>
    <w:rsid w:val="008B4B8F"/>
    <w:rsid w:val="008C5D37"/>
    <w:rsid w:val="008D1C62"/>
    <w:rsid w:val="008E5480"/>
    <w:rsid w:val="008F1CA3"/>
    <w:rsid w:val="008F2379"/>
    <w:rsid w:val="008F6440"/>
    <w:rsid w:val="009026E9"/>
    <w:rsid w:val="00905CE1"/>
    <w:rsid w:val="00917BB4"/>
    <w:rsid w:val="0092740A"/>
    <w:rsid w:val="00931B1A"/>
    <w:rsid w:val="00945A44"/>
    <w:rsid w:val="0094797B"/>
    <w:rsid w:val="009600EC"/>
    <w:rsid w:val="00962AE3"/>
    <w:rsid w:val="009645D5"/>
    <w:rsid w:val="00966D25"/>
    <w:rsid w:val="009773FC"/>
    <w:rsid w:val="00981B06"/>
    <w:rsid w:val="0098337B"/>
    <w:rsid w:val="0099620E"/>
    <w:rsid w:val="009A3260"/>
    <w:rsid w:val="009A728F"/>
    <w:rsid w:val="009B2D18"/>
    <w:rsid w:val="009C5F1F"/>
    <w:rsid w:val="009D4618"/>
    <w:rsid w:val="009D7DDE"/>
    <w:rsid w:val="00A04F61"/>
    <w:rsid w:val="00A13B88"/>
    <w:rsid w:val="00A24389"/>
    <w:rsid w:val="00A35384"/>
    <w:rsid w:val="00A459B1"/>
    <w:rsid w:val="00A55736"/>
    <w:rsid w:val="00A609FB"/>
    <w:rsid w:val="00A631BB"/>
    <w:rsid w:val="00A87121"/>
    <w:rsid w:val="00A91BFF"/>
    <w:rsid w:val="00A925C4"/>
    <w:rsid w:val="00AA1030"/>
    <w:rsid w:val="00AA1E20"/>
    <w:rsid w:val="00AC01BC"/>
    <w:rsid w:val="00AC121E"/>
    <w:rsid w:val="00AC6D31"/>
    <w:rsid w:val="00AE4162"/>
    <w:rsid w:val="00AE7BDA"/>
    <w:rsid w:val="00AF3FE3"/>
    <w:rsid w:val="00B0579D"/>
    <w:rsid w:val="00B21FEA"/>
    <w:rsid w:val="00B3649D"/>
    <w:rsid w:val="00B47127"/>
    <w:rsid w:val="00B64236"/>
    <w:rsid w:val="00B6493D"/>
    <w:rsid w:val="00B67320"/>
    <w:rsid w:val="00B81328"/>
    <w:rsid w:val="00BB475B"/>
    <w:rsid w:val="00BB6878"/>
    <w:rsid w:val="00BC1457"/>
    <w:rsid w:val="00BC726E"/>
    <w:rsid w:val="00BD1B64"/>
    <w:rsid w:val="00C01613"/>
    <w:rsid w:val="00C04A12"/>
    <w:rsid w:val="00C220EA"/>
    <w:rsid w:val="00C3584C"/>
    <w:rsid w:val="00C40CAE"/>
    <w:rsid w:val="00C55E90"/>
    <w:rsid w:val="00C606C2"/>
    <w:rsid w:val="00C71BB7"/>
    <w:rsid w:val="00C74BCE"/>
    <w:rsid w:val="00C76521"/>
    <w:rsid w:val="00C7708C"/>
    <w:rsid w:val="00C86FEF"/>
    <w:rsid w:val="00CA22EC"/>
    <w:rsid w:val="00CC1DE4"/>
    <w:rsid w:val="00CD3BAC"/>
    <w:rsid w:val="00CE06C0"/>
    <w:rsid w:val="00CE0E22"/>
    <w:rsid w:val="00CF34D4"/>
    <w:rsid w:val="00D026F6"/>
    <w:rsid w:val="00D03868"/>
    <w:rsid w:val="00D13528"/>
    <w:rsid w:val="00D13BCA"/>
    <w:rsid w:val="00D320A4"/>
    <w:rsid w:val="00D339C7"/>
    <w:rsid w:val="00D43A67"/>
    <w:rsid w:val="00D50545"/>
    <w:rsid w:val="00D55AD4"/>
    <w:rsid w:val="00D63242"/>
    <w:rsid w:val="00D6433B"/>
    <w:rsid w:val="00D70956"/>
    <w:rsid w:val="00D93E4C"/>
    <w:rsid w:val="00DA2717"/>
    <w:rsid w:val="00DB0B58"/>
    <w:rsid w:val="00DD0B1E"/>
    <w:rsid w:val="00DD293F"/>
    <w:rsid w:val="00DD2E6F"/>
    <w:rsid w:val="00DE718F"/>
    <w:rsid w:val="00DF00ED"/>
    <w:rsid w:val="00DF242B"/>
    <w:rsid w:val="00DF47B1"/>
    <w:rsid w:val="00E248A8"/>
    <w:rsid w:val="00E30B5B"/>
    <w:rsid w:val="00E42CF9"/>
    <w:rsid w:val="00E43786"/>
    <w:rsid w:val="00E456D4"/>
    <w:rsid w:val="00E543C0"/>
    <w:rsid w:val="00E54E0B"/>
    <w:rsid w:val="00E57C50"/>
    <w:rsid w:val="00E57E51"/>
    <w:rsid w:val="00EA23A6"/>
    <w:rsid w:val="00EB5BAE"/>
    <w:rsid w:val="00EB74B1"/>
    <w:rsid w:val="00EC0AF0"/>
    <w:rsid w:val="00ED28B1"/>
    <w:rsid w:val="00ED3644"/>
    <w:rsid w:val="00ED711F"/>
    <w:rsid w:val="00EE5DF3"/>
    <w:rsid w:val="00EF2BB6"/>
    <w:rsid w:val="00EF3982"/>
    <w:rsid w:val="00F03E29"/>
    <w:rsid w:val="00F11E0C"/>
    <w:rsid w:val="00F2693F"/>
    <w:rsid w:val="00F34120"/>
    <w:rsid w:val="00F350BB"/>
    <w:rsid w:val="00F3764D"/>
    <w:rsid w:val="00F42CEF"/>
    <w:rsid w:val="00F51387"/>
    <w:rsid w:val="00F53D67"/>
    <w:rsid w:val="00F54594"/>
    <w:rsid w:val="00FA6172"/>
    <w:rsid w:val="00FB152C"/>
    <w:rsid w:val="00FB224E"/>
    <w:rsid w:val="00FC0EB9"/>
    <w:rsid w:val="00FC7BC8"/>
    <w:rsid w:val="00FD45E5"/>
    <w:rsid w:val="00FF258A"/>
    <w:rsid w:val="00FF3720"/>
    <w:rsid w:val="00FF55DD"/>
    <w:rsid w:val="264970F0"/>
    <w:rsid w:val="4EF178BE"/>
    <w:rsid w:val="5ECA49DE"/>
    <w:rsid w:val="6F421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2299A"/>
  <w15:docId w15:val="{E73ECBFF-4255-40F3-90A1-3B57DF9B6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styleId="a6">
    <w:name w:val="Placeholder Text"/>
    <w:basedOn w:val="a0"/>
    <w:uiPriority w:val="99"/>
    <w:semiHidden/>
    <w:qFormat/>
    <w:rPr>
      <w:color w:val="808080"/>
    </w:rPr>
  </w:style>
  <w:style w:type="character" w:styleId="a7">
    <w:name w:val="Unresolved Mention"/>
    <w:basedOn w:val="a0"/>
    <w:uiPriority w:val="99"/>
    <w:semiHidden/>
    <w:unhideWhenUsed/>
    <w:rsid w:val="00F350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EE498A-57F9-4B5D-A2DA-5B6290BD9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810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Гончаров Андрей</dc:creator>
  <cp:lastModifiedBy>Надежда Кушакова</cp:lastModifiedBy>
  <cp:revision>23</cp:revision>
  <dcterms:created xsi:type="dcterms:W3CDTF">2023-08-31T19:30:00Z</dcterms:created>
  <dcterms:modified xsi:type="dcterms:W3CDTF">2023-09-25T08:35:00Z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1033-11.2.0.11219</vt:lpwstr>
  </property>
  <property fmtid="{D5CDD505-2E9C-101B-9397-08002B2CF9AE}" pid="3" name="ICV">
    <vt:lpwstr>2AD4A7AEEE3741BFAC3BE854A75DBB48</vt:lpwstr>
  </property>
</Properties>
</file>