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CCFB9" w14:textId="50173281" w:rsidR="00E17B69" w:rsidRDefault="00823575">
      <w:r>
        <w:t>Вопросы к проекту 131-23-</w:t>
      </w:r>
      <w:r w:rsidR="00BF6B0D">
        <w:t>АС1</w:t>
      </w:r>
    </w:p>
    <w:p w14:paraId="0F43B9EE" w14:textId="68A9FDB8" w:rsidR="00757491" w:rsidRDefault="00516308" w:rsidP="00BF6B0D">
      <w:pPr>
        <w:pStyle w:val="a3"/>
        <w:numPr>
          <w:ilvl w:val="0"/>
          <w:numId w:val="2"/>
        </w:numPr>
      </w:pPr>
      <w:r>
        <w:t>В</w:t>
      </w:r>
      <w:r w:rsidR="00201135">
        <w:t>Р</w:t>
      </w:r>
      <w:r>
        <w:t xml:space="preserve"> лист 2 не отображен вопрос куда деваются демонтированные металлические конструкции , не включена погрузка, перевозка и выгрузка материалов от демонтажа.</w:t>
      </w:r>
    </w:p>
    <w:p w14:paraId="0852E530" w14:textId="01665EAF" w:rsidR="00516308" w:rsidRDefault="008C28DC" w:rsidP="00BF6B0D">
      <w:pPr>
        <w:pStyle w:val="a3"/>
        <w:numPr>
          <w:ilvl w:val="0"/>
          <w:numId w:val="2"/>
        </w:numPr>
      </w:pPr>
      <w:r>
        <w:t>ВР</w:t>
      </w:r>
      <w:r w:rsidR="00201135">
        <w:t xml:space="preserve"> лист 2 </w:t>
      </w:r>
      <w:r>
        <w:t xml:space="preserve"> п.40 </w:t>
      </w:r>
      <w:r w:rsidR="00496414">
        <w:t xml:space="preserve">, 59 </w:t>
      </w:r>
      <w:r w:rsidR="00253652">
        <w:t>указать площадь покрытия, отдельно расход алпола и цинола</w:t>
      </w:r>
    </w:p>
    <w:p w14:paraId="3C40502F" w14:textId="0F78B68E" w:rsidR="00253652" w:rsidRDefault="00201135" w:rsidP="00BF6B0D">
      <w:pPr>
        <w:pStyle w:val="a3"/>
        <w:numPr>
          <w:ilvl w:val="0"/>
          <w:numId w:val="2"/>
        </w:numPr>
      </w:pPr>
      <w:r>
        <w:t>ВР  лист 2 п.50 указать площадь покрытия</w:t>
      </w:r>
    </w:p>
    <w:p w14:paraId="4451A99A" w14:textId="34B1DB72" w:rsidR="003536C8" w:rsidRDefault="003536C8" w:rsidP="00BF6B0D">
      <w:pPr>
        <w:pStyle w:val="a3"/>
        <w:numPr>
          <w:ilvl w:val="0"/>
          <w:numId w:val="2"/>
        </w:numPr>
      </w:pPr>
      <w:r>
        <w:t>Лист 10 подливка под опоры не учтена в ВР, указать в м2</w:t>
      </w:r>
    </w:p>
    <w:p w14:paraId="79235C86" w14:textId="040DF32D" w:rsidR="003536C8" w:rsidRDefault="004E3E10" w:rsidP="00BF6B0D">
      <w:pPr>
        <w:pStyle w:val="a3"/>
        <w:numPr>
          <w:ilvl w:val="0"/>
          <w:numId w:val="2"/>
        </w:numPr>
      </w:pPr>
      <w:r>
        <w:t>ВР лист3 п.54 , указать м3</w:t>
      </w:r>
    </w:p>
    <w:p w14:paraId="1B68F352" w14:textId="7E8E2636" w:rsidR="004E3E10" w:rsidRDefault="004E3E10" w:rsidP="00BF6B0D">
      <w:pPr>
        <w:pStyle w:val="a3"/>
        <w:numPr>
          <w:ilvl w:val="0"/>
          <w:numId w:val="2"/>
        </w:numPr>
      </w:pPr>
      <w:r>
        <w:t>Лист 4 в примечании указать объем бетона на каждый лоток</w:t>
      </w:r>
    </w:p>
    <w:p w14:paraId="62E7FC86" w14:textId="341900C8" w:rsidR="000866D0" w:rsidRDefault="000866D0" w:rsidP="00BF6B0D">
      <w:pPr>
        <w:pStyle w:val="a3"/>
        <w:numPr>
          <w:ilvl w:val="0"/>
          <w:numId w:val="2"/>
        </w:numPr>
      </w:pPr>
      <w:r>
        <w:t>Лист 2 ВР п.38 указана площадь обмазки 112 м2, 35,84 м2- ФМ 1 (4 шт); 3,6 м2 – ФМ2 –(4 шт) ; 4 м2- песколовка, итого=43,44м2, 112-43,44= 68,56 м2 это что надо обмазать ещё, в проекте не указано</w:t>
      </w:r>
    </w:p>
    <w:p w14:paraId="50495182" w14:textId="53829898" w:rsidR="00EA7E2F" w:rsidRDefault="00EA7E2F" w:rsidP="00BF6B0D">
      <w:pPr>
        <w:pStyle w:val="a3"/>
        <w:numPr>
          <w:ilvl w:val="0"/>
          <w:numId w:val="2"/>
        </w:numPr>
      </w:pPr>
      <w:r>
        <w:t>ВР лист4 п.79-83, не учтены виды работ такие как погрузка, вывоз и утилизация материалов от разборки</w:t>
      </w:r>
    </w:p>
    <w:p w14:paraId="25D2D8AC" w14:textId="0C2DEE64" w:rsidR="00EA7E2F" w:rsidRDefault="002373DD" w:rsidP="00BF6B0D">
      <w:pPr>
        <w:pStyle w:val="a3"/>
        <w:numPr>
          <w:ilvl w:val="0"/>
          <w:numId w:val="2"/>
        </w:numPr>
      </w:pPr>
      <w:r>
        <w:t>Лист 11 нет работ по углублению котлована на 300мм</w:t>
      </w:r>
    </w:p>
    <w:p w14:paraId="1BC35875" w14:textId="52065B4B" w:rsidR="002373DD" w:rsidRDefault="004341F5" w:rsidP="00BF6B0D">
      <w:pPr>
        <w:pStyle w:val="a3"/>
        <w:numPr>
          <w:ilvl w:val="0"/>
          <w:numId w:val="2"/>
        </w:numPr>
      </w:pPr>
      <w:r>
        <w:t>ЛИСТ ВР п.90,91 указать, ранее демонтированные, см. лист 11 проекта</w:t>
      </w:r>
    </w:p>
    <w:sectPr w:rsidR="0023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32B7F"/>
    <w:multiLevelType w:val="hybridMultilevel"/>
    <w:tmpl w:val="4430372A"/>
    <w:lvl w:ilvl="0" w:tplc="9D846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0946636">
    <w:abstractNumId w:val="0"/>
  </w:num>
  <w:num w:numId="2" w16cid:durableId="2080861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75"/>
    <w:rsid w:val="000866D0"/>
    <w:rsid w:val="00124767"/>
    <w:rsid w:val="001B72AD"/>
    <w:rsid w:val="001E2E4D"/>
    <w:rsid w:val="00201135"/>
    <w:rsid w:val="002373DD"/>
    <w:rsid w:val="00253652"/>
    <w:rsid w:val="00253AFC"/>
    <w:rsid w:val="002D1B45"/>
    <w:rsid w:val="003536C8"/>
    <w:rsid w:val="00382832"/>
    <w:rsid w:val="00397127"/>
    <w:rsid w:val="0041259F"/>
    <w:rsid w:val="004341F5"/>
    <w:rsid w:val="00455685"/>
    <w:rsid w:val="00496414"/>
    <w:rsid w:val="004D1D94"/>
    <w:rsid w:val="004E3E10"/>
    <w:rsid w:val="004F25EB"/>
    <w:rsid w:val="00516308"/>
    <w:rsid w:val="00532710"/>
    <w:rsid w:val="0055030D"/>
    <w:rsid w:val="005D4BF0"/>
    <w:rsid w:val="00692923"/>
    <w:rsid w:val="00706AC7"/>
    <w:rsid w:val="00757491"/>
    <w:rsid w:val="007C4AD0"/>
    <w:rsid w:val="00823575"/>
    <w:rsid w:val="008C28DC"/>
    <w:rsid w:val="009309E0"/>
    <w:rsid w:val="009848F8"/>
    <w:rsid w:val="00A024C7"/>
    <w:rsid w:val="00A4283D"/>
    <w:rsid w:val="00B013A5"/>
    <w:rsid w:val="00B20040"/>
    <w:rsid w:val="00BA7F82"/>
    <w:rsid w:val="00BF6B0D"/>
    <w:rsid w:val="00C466B3"/>
    <w:rsid w:val="00C61503"/>
    <w:rsid w:val="00C61771"/>
    <w:rsid w:val="00C84C2C"/>
    <w:rsid w:val="00D930F7"/>
    <w:rsid w:val="00E17B69"/>
    <w:rsid w:val="00E729ED"/>
    <w:rsid w:val="00E7682D"/>
    <w:rsid w:val="00EA7E2F"/>
    <w:rsid w:val="00ED58EB"/>
    <w:rsid w:val="00F329A6"/>
    <w:rsid w:val="00F3693E"/>
    <w:rsid w:val="00FD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EDC"/>
  <w15:chartTrackingRefBased/>
  <w15:docId w15:val="{478F3A3A-5016-4D44-B878-DE6F2E3F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11</cp:revision>
  <dcterms:created xsi:type="dcterms:W3CDTF">2023-08-03T14:45:00Z</dcterms:created>
  <dcterms:modified xsi:type="dcterms:W3CDTF">2023-08-10T09:44:00Z</dcterms:modified>
</cp:coreProperties>
</file>