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6151" w:type="dxa"/>
        <w:tblLayout w:type="fixed"/>
        <w:tblLook w:val="04A0" w:firstRow="1" w:lastRow="0" w:firstColumn="1" w:lastColumn="0" w:noHBand="0" w:noVBand="1"/>
      </w:tblPr>
      <w:tblGrid>
        <w:gridCol w:w="531"/>
        <w:gridCol w:w="1704"/>
        <w:gridCol w:w="275"/>
        <w:gridCol w:w="6245"/>
        <w:gridCol w:w="132"/>
        <w:gridCol w:w="3270"/>
        <w:gridCol w:w="2013"/>
        <w:gridCol w:w="18"/>
        <w:gridCol w:w="1945"/>
        <w:gridCol w:w="18"/>
      </w:tblGrid>
      <w:tr w:rsidR="00894968" w14:paraId="76EC045F" w14:textId="77777777" w:rsidTr="006D4739">
        <w:trPr>
          <w:cantSplit/>
          <w:trHeight w:val="983"/>
        </w:trPr>
        <w:tc>
          <w:tcPr>
            <w:tcW w:w="14188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«Проимнжиниринг»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C79F7ED" w14:textId="77777777" w:rsidR="00B3649D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6442FC" w:rsidRPr="006442FC">
              <w:rPr>
                <w:rFonts w:cstheme="minorHAnsi"/>
                <w:sz w:val="28"/>
                <w:szCs w:val="28"/>
              </w:rPr>
              <w:t>Ж/д пути от испытательного центра до обкаточной линии с удлинением трансбордера, расположенные по адресу: Московская область, г.о. Мытищи, ул. Колонцова, д.4</w:t>
            </w:r>
            <w:r w:rsidR="006442FC">
              <w:rPr>
                <w:rFonts w:cstheme="minorHAnsi"/>
                <w:sz w:val="28"/>
                <w:szCs w:val="28"/>
              </w:rPr>
              <w:t>»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7FA907B" w14:textId="0DB71DCD" w:rsidR="00894968" w:rsidRDefault="00B3649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0</w:t>
            </w:r>
            <w:r w:rsidR="006368DE">
              <w:rPr>
                <w:rFonts w:cstheme="minorHAnsi"/>
                <w:sz w:val="28"/>
                <w:szCs w:val="28"/>
              </w:rPr>
              <w:t>5-</w:t>
            </w:r>
            <w:r>
              <w:rPr>
                <w:rFonts w:cstheme="minorHAnsi"/>
                <w:sz w:val="28"/>
                <w:szCs w:val="28"/>
              </w:rPr>
              <w:t>0</w:t>
            </w:r>
            <w:r w:rsidR="006368DE">
              <w:rPr>
                <w:rFonts w:cstheme="minorHAnsi"/>
                <w:sz w:val="28"/>
                <w:szCs w:val="28"/>
              </w:rPr>
              <w:t>4</w:t>
            </w:r>
            <w:r>
              <w:rPr>
                <w:rFonts w:cstheme="minorHAnsi"/>
                <w:sz w:val="28"/>
                <w:szCs w:val="28"/>
              </w:rPr>
              <w:t>-0</w:t>
            </w:r>
            <w:r w:rsidR="00EC0AF0">
              <w:rPr>
                <w:rFonts w:cstheme="minorHAnsi"/>
                <w:sz w:val="28"/>
                <w:szCs w:val="28"/>
              </w:rPr>
              <w:t>1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6368DE">
              <w:rPr>
                <w:rFonts w:cstheme="minorHAnsi"/>
                <w:sz w:val="28"/>
                <w:szCs w:val="28"/>
              </w:rPr>
              <w:t>АС 1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r w:rsidR="006442FC">
              <w:rPr>
                <w:rFonts w:cstheme="minorHAnsi"/>
                <w:sz w:val="28"/>
                <w:szCs w:val="28"/>
              </w:rPr>
              <w:t xml:space="preserve">сумму 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EC0AF0">
              <w:rPr>
                <w:rFonts w:cstheme="minorHAnsi"/>
                <w:sz w:val="28"/>
                <w:szCs w:val="28"/>
              </w:rPr>
              <w:t>2</w:t>
            </w:r>
            <w:r w:rsidR="006368DE">
              <w:rPr>
                <w:rFonts w:cstheme="minorHAnsi"/>
                <w:sz w:val="28"/>
                <w:szCs w:val="28"/>
              </w:rPr>
              <w:t>5 953 981,84</w:t>
            </w:r>
            <w:r w:rsidR="00581E2C">
              <w:rPr>
                <w:rFonts w:cstheme="minorHAnsi"/>
                <w:sz w:val="28"/>
                <w:szCs w:val="28"/>
              </w:rPr>
              <w:t xml:space="preserve">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6D4739">
        <w:trPr>
          <w:cantSplit/>
        </w:trPr>
        <w:tc>
          <w:tcPr>
            <w:tcW w:w="14188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60B318C3" w:rsidR="00894968" w:rsidRDefault="006368DE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22</w:t>
            </w:r>
            <w:r w:rsidR="00B81328">
              <w:rPr>
                <w:rFonts w:cstheme="minorHAnsi"/>
                <w:b/>
                <w:sz w:val="24"/>
                <w:szCs w:val="24"/>
              </w:rPr>
              <w:t>.0</w:t>
            </w:r>
            <w:r w:rsidR="00FA6172">
              <w:rPr>
                <w:rFonts w:cstheme="minorHAnsi"/>
                <w:b/>
                <w:sz w:val="24"/>
                <w:szCs w:val="24"/>
              </w:rPr>
              <w:t>9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6D4739">
        <w:trPr>
          <w:gridAfter w:val="1"/>
          <w:wAfter w:w="18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68236F22" w:rsidR="00894968" w:rsidRDefault="00125CB4">
            <w:pPr>
              <w:spacing w:after="0" w:line="240" w:lineRule="auto"/>
              <w:jc w:val="center"/>
            </w:pPr>
            <w:r>
              <w:t>ответы</w:t>
            </w:r>
          </w:p>
        </w:tc>
      </w:tr>
      <w:tr w:rsidR="008E4C48" w14:paraId="4A8B6986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6FE1F1F7" w14:textId="77777777" w:rsidR="008E4C48" w:rsidRDefault="008E4C48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7A04B42C" w:rsidR="008E4C48" w:rsidRDefault="008E4C48" w:rsidP="008E4C48">
            <w:pPr>
              <w:spacing w:after="0" w:line="240" w:lineRule="auto"/>
              <w:jc w:val="center"/>
            </w:pPr>
            <w:r>
              <w:t xml:space="preserve">1,2 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707318E8" w:rsidR="008E4C48" w:rsidRDefault="008E4C48" w:rsidP="008E4C48">
            <w:pPr>
              <w:spacing w:after="0" w:line="240" w:lineRule="auto"/>
            </w:pPr>
            <w:r>
              <w:t>Исключить коэф. 1,15 1,25 , на демонтаж не применяется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0A8F6350" w:rsidR="008E4C48" w:rsidRDefault="008E4C48" w:rsidP="008E4C48">
            <w:pPr>
              <w:spacing w:after="0" w:line="240" w:lineRule="auto"/>
              <w:jc w:val="center"/>
            </w:pPr>
            <w:r>
              <w:t>Методика … п.58,59,60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25624039" w:rsidR="008E4C48" w:rsidRDefault="00326F30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8E4C48" w14:paraId="266188DC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1A157231" w14:textId="77777777" w:rsidR="008E4C48" w:rsidRDefault="008E4C48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288CAFC9" w:rsidR="008E4C48" w:rsidRDefault="008E4C48" w:rsidP="008E4C48">
            <w:pPr>
              <w:spacing w:after="0" w:line="240" w:lineRule="auto"/>
              <w:jc w:val="center"/>
            </w:pPr>
            <w:r>
              <w:t>4,5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058DD9C0" w:rsidR="008E4C48" w:rsidRPr="006D0E23" w:rsidRDefault="008E4C48" w:rsidP="008E4C48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Обосновать утилизацию металла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8E4C48" w:rsidRDefault="008E4C48" w:rsidP="008E4C48">
            <w:pPr>
              <w:spacing w:after="0" w:line="240" w:lineRule="auto"/>
              <w:jc w:val="center"/>
            </w:pPr>
          </w:p>
        </w:tc>
      </w:tr>
      <w:tr w:rsidR="008E4C48" w14:paraId="204F7C79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06CC2A54" w14:textId="77777777" w:rsidR="008E4C48" w:rsidRDefault="008E4C48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51440C5D" w:rsidR="008E4C48" w:rsidRDefault="0042755D" w:rsidP="008E4C48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2CB42B8D" w:rsidR="008E4C48" w:rsidRDefault="0042755D" w:rsidP="008E4C48">
            <w:pPr>
              <w:spacing w:after="0" w:line="240" w:lineRule="auto"/>
            </w:pPr>
            <w:r>
              <w:t>Исключить, учтено в п.6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DB0F193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5B1BFEF7" w:rsidR="008E4C48" w:rsidRDefault="00326F30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8E4C48" w14:paraId="16091063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8E4C48" w:rsidRDefault="008E4C48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35D6AD0C" w:rsidR="008E4C48" w:rsidRDefault="0042755D" w:rsidP="008E4C48">
            <w:pPr>
              <w:spacing w:after="0" w:line="240" w:lineRule="auto"/>
              <w:jc w:val="center"/>
            </w:pPr>
            <w:r>
              <w:t>8,9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6DBF81FC" w:rsidR="008E4C48" w:rsidRDefault="0042755D" w:rsidP="008E4C48">
            <w:pPr>
              <w:spacing w:after="0" w:line="240" w:lineRule="auto"/>
            </w:pPr>
            <w:r>
              <w:t>Исключить , не подтверждено прое</w:t>
            </w:r>
            <w:r w:rsidR="00131EF9">
              <w:t>к</w:t>
            </w:r>
            <w:r>
              <w:t>том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CB14F6D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5C11406A" w:rsidR="008E4C48" w:rsidRPr="001B4C21" w:rsidRDefault="00326F30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8E4C48" w14:paraId="270313E6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E4C48" w:rsidRDefault="008E4C48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6D2F9F3C" w:rsidR="008E4C48" w:rsidRDefault="0042755D" w:rsidP="008E4C48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19E7F550" w:rsidR="008E4C48" w:rsidRDefault="0042755D" w:rsidP="008E4C48">
            <w:pPr>
              <w:spacing w:after="0" w:line="240" w:lineRule="auto"/>
            </w:pPr>
            <w:r>
              <w:t xml:space="preserve">Не корректно внесена формула расчета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3C2A5611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7777777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CE117EC" w:rsidR="008E4C48" w:rsidRPr="001B4C21" w:rsidRDefault="00326F30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5A4146" w14:paraId="1709A549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23BF2744" w14:textId="77777777" w:rsidR="005A4146" w:rsidRDefault="005A4146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522B20" w14:textId="41CB2A5E" w:rsidR="005A4146" w:rsidRDefault="005A4146" w:rsidP="008E4C48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D5925" w14:textId="3716ABEB" w:rsidR="005A4146" w:rsidRDefault="005A4146" w:rsidP="008E4C48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5A4146">
              <w:t>ФЕР01-01-033-02</w:t>
            </w:r>
            <w:r>
              <w:t>, не учтено уплотнение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61B74A" w14:textId="2BBC4F25" w:rsidR="005A4146" w:rsidRDefault="005A4146" w:rsidP="008E4C48">
            <w:pPr>
              <w:spacing w:after="0" w:line="240" w:lineRule="auto"/>
              <w:jc w:val="center"/>
            </w:pPr>
            <w:r>
              <w:t>Лист 1 ВР п.7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C13300" w14:textId="77777777" w:rsidR="005A4146" w:rsidRDefault="005A4146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E6BC7" w14:textId="12C5FBF6" w:rsidR="005A4146" w:rsidRPr="001B4C21" w:rsidRDefault="00326F30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5A4146" w14:paraId="0A794BA9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68169BE3" w14:textId="77777777" w:rsidR="005A4146" w:rsidRDefault="005A4146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74069" w14:textId="72C53F59" w:rsidR="005A4146" w:rsidRDefault="005A4146" w:rsidP="008E4C48">
            <w:pPr>
              <w:spacing w:after="0" w:line="240" w:lineRule="auto"/>
              <w:jc w:val="center"/>
            </w:pPr>
            <w:r>
              <w:t>17,19,21,23 и т.д.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EDA09" w14:textId="0646112B" w:rsidR="005A4146" w:rsidRDefault="005A4146" w:rsidP="008E4C48">
            <w:pPr>
              <w:spacing w:after="0" w:line="240" w:lineRule="auto"/>
            </w:pPr>
            <w:r>
              <w:t>Нет письма от Заказчика о согласовании замены материалов из ФССЦ на прайсовую стоимость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F2F3B" w14:textId="77777777" w:rsidR="005A4146" w:rsidRDefault="005A4146" w:rsidP="008E4C4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3F1D6" w14:textId="77777777" w:rsidR="005A4146" w:rsidRDefault="005A4146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14B79" w14:textId="7EF9ADBD" w:rsidR="005A4146" w:rsidRPr="001B4C21" w:rsidRDefault="00326F30" w:rsidP="008E4C48">
            <w:pPr>
              <w:spacing w:after="0" w:line="240" w:lineRule="auto"/>
              <w:jc w:val="center"/>
            </w:pPr>
            <w:r>
              <w:t>Письмо в стадии согласования</w:t>
            </w:r>
          </w:p>
        </w:tc>
      </w:tr>
      <w:tr w:rsidR="005A4146" w14:paraId="29CDEFFD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6A5838AE" w14:textId="77777777" w:rsidR="005A4146" w:rsidRDefault="005A4146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36472" w14:textId="3200A52C" w:rsidR="005A4146" w:rsidRDefault="005A4146" w:rsidP="008E4C48">
            <w:pPr>
              <w:spacing w:after="0" w:line="240" w:lineRule="auto"/>
              <w:jc w:val="center"/>
            </w:pPr>
            <w:r>
              <w:t>17,19,21,23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B13F35" w14:textId="54707272" w:rsidR="005A4146" w:rsidRDefault="005A4146" w:rsidP="008E4C48">
            <w:pPr>
              <w:spacing w:after="0" w:line="240" w:lineRule="auto"/>
            </w:pPr>
            <w:r>
              <w:t>Не верно принята норма расхода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D2AD45" w14:textId="734ABA3D" w:rsidR="005A4146" w:rsidRDefault="005A4146" w:rsidP="008E4C48">
            <w:pPr>
              <w:spacing w:after="0" w:line="240" w:lineRule="auto"/>
              <w:jc w:val="center"/>
            </w:pPr>
            <w:r>
              <w:t>ТЧ прил.27.2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E01CF" w14:textId="77777777" w:rsidR="005A4146" w:rsidRDefault="005A4146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A868EB" w14:textId="378698EA" w:rsidR="005A4146" w:rsidRPr="001B4C21" w:rsidRDefault="00326F30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5A4146" w14:paraId="2C8CC19D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5C7C970C" w14:textId="77777777" w:rsidR="005A4146" w:rsidRDefault="005A4146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BB94E8" w14:textId="441FE7DE" w:rsidR="005A4146" w:rsidRDefault="005A4146" w:rsidP="008E4C48">
            <w:pPr>
              <w:spacing w:after="0" w:line="240" w:lineRule="auto"/>
              <w:jc w:val="center"/>
            </w:pPr>
            <w:r>
              <w:t>17,18,19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C512F" w14:textId="086AD5E0" w:rsidR="005A4146" w:rsidRDefault="005A4146" w:rsidP="008E4C48">
            <w:pPr>
              <w:spacing w:after="0" w:line="240" w:lineRule="auto"/>
            </w:pPr>
            <w:r>
              <w:t>Не корректно внесена формула расчета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36E29" w14:textId="77777777" w:rsidR="005A4146" w:rsidRDefault="005A4146" w:rsidP="008E4C4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5FEED" w14:textId="77777777" w:rsidR="005A4146" w:rsidRDefault="005A4146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19061" w14:textId="41A52DA3" w:rsidR="005A4146" w:rsidRPr="001B4C21" w:rsidRDefault="00326F30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A5568C" w14:paraId="725D1EB9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67D7F446" w14:textId="77777777" w:rsidR="00A5568C" w:rsidRDefault="00A5568C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C307EE" w14:textId="3E333435" w:rsidR="00A5568C" w:rsidRDefault="00B0065D" w:rsidP="008E4C48">
            <w:pPr>
              <w:spacing w:after="0" w:line="240" w:lineRule="auto"/>
              <w:jc w:val="center"/>
            </w:pPr>
            <w:r>
              <w:t>22</w:t>
            </w:r>
            <w:r w:rsidR="00EF5704">
              <w:t>,29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1421E1" w14:textId="2C8205BE" w:rsidR="00A5568C" w:rsidRDefault="00B0065D" w:rsidP="008E4C48">
            <w:pPr>
              <w:spacing w:after="0" w:line="240" w:lineRule="auto"/>
            </w:pPr>
            <w:r>
              <w:t>Замену материала производить согласно инструкции АО ТМХ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4AE92" w14:textId="07B741C4" w:rsidR="00A5568C" w:rsidRDefault="00B0065D" w:rsidP="008E4C48">
            <w:pPr>
              <w:spacing w:after="0" w:line="240" w:lineRule="auto"/>
              <w:jc w:val="center"/>
            </w:pPr>
            <w:r>
              <w:t>П.3.3.1.10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9FE5E" w14:textId="77777777" w:rsidR="00A5568C" w:rsidRDefault="00A5568C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02236" w14:textId="78D49DE1" w:rsidR="00A5568C" w:rsidRPr="001B4C21" w:rsidRDefault="00326F30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A5568C" w14:paraId="326C0A48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79708661" w14:textId="77777777" w:rsidR="00A5568C" w:rsidRDefault="00A5568C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E03C15" w14:textId="69C4F13A" w:rsidR="00A5568C" w:rsidRDefault="00EF5704" w:rsidP="008E4C48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DF3C7" w14:textId="24A6089D" w:rsidR="00A5568C" w:rsidRDefault="00EF5704" w:rsidP="008E4C48">
            <w:pPr>
              <w:spacing w:after="0" w:line="240" w:lineRule="auto"/>
            </w:pPr>
            <w:r>
              <w:t>Подтвердить норму расхода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2E06C4" w14:textId="77777777" w:rsidR="00A5568C" w:rsidRDefault="00A5568C" w:rsidP="008E4C4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64F37" w14:textId="77777777" w:rsidR="00A5568C" w:rsidRDefault="00A5568C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9CBCC" w14:textId="0FB9AE83" w:rsidR="00A5568C" w:rsidRPr="001B4C21" w:rsidRDefault="00326F30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A5568C" w14:paraId="74A6EC8D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75D33655" w14:textId="77777777" w:rsidR="00A5568C" w:rsidRDefault="00A5568C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85456" w14:textId="2D76E73E" w:rsidR="00A5568C" w:rsidRDefault="00EF5704" w:rsidP="008E4C48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285205" w14:textId="6CDBD564" w:rsidR="00A5568C" w:rsidRDefault="00EF5704" w:rsidP="008E4C48">
            <w:pPr>
              <w:spacing w:after="0" w:line="240" w:lineRule="auto"/>
            </w:pPr>
            <w:r>
              <w:t>Не корректно принят объем п.м. рельс и п.м пути разные вещи, в одном пути , 2 рельсы, 156 м.рельс , это 78 м пути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F3713" w14:textId="77777777" w:rsidR="00A5568C" w:rsidRDefault="00A5568C" w:rsidP="008E4C4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0A2A6" w14:textId="77777777" w:rsidR="00A5568C" w:rsidRDefault="00A5568C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7CC539" w14:textId="591EA051" w:rsidR="00A5568C" w:rsidRPr="001B4C21" w:rsidRDefault="00326F30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A5568C" w14:paraId="79BB073A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42CDDD0D" w14:textId="77777777" w:rsidR="00A5568C" w:rsidRDefault="00A5568C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A61110" w14:textId="36FFB8EB" w:rsidR="00A5568C" w:rsidRDefault="00EF5704" w:rsidP="008E4C48">
            <w:pPr>
              <w:spacing w:after="0" w:line="240" w:lineRule="auto"/>
              <w:jc w:val="center"/>
            </w:pPr>
            <w:r>
              <w:t xml:space="preserve">29 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E98EBE" w14:textId="76922756" w:rsidR="00A5568C" w:rsidRDefault="00EF5704" w:rsidP="008E4C48">
            <w:pPr>
              <w:spacing w:after="0" w:line="240" w:lineRule="auto"/>
            </w:pPr>
            <w:r>
              <w:t>Восстановить ресурс, шпалы заменить на полушпалы, п.30 исключить, материал не имеет отношения к проекту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5F9A5" w14:textId="77777777" w:rsidR="00A5568C" w:rsidRDefault="00A5568C" w:rsidP="008E4C4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171B11" w14:textId="77777777" w:rsidR="00A5568C" w:rsidRDefault="00A5568C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612C7" w14:textId="06F925E3" w:rsidR="00A5568C" w:rsidRPr="001B4C21" w:rsidRDefault="00326F30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8E4C48" w14:paraId="75C6FBE3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5B5F8D85" w14:textId="77777777" w:rsidR="008E4C48" w:rsidRDefault="008E4C48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C500DA" w14:textId="7E4FB433" w:rsidR="008E4C48" w:rsidRDefault="00313AF4" w:rsidP="008E4C48">
            <w:pPr>
              <w:spacing w:after="0" w:line="240" w:lineRule="auto"/>
              <w:jc w:val="center"/>
            </w:pPr>
            <w:r>
              <w:t>35</w:t>
            </w:r>
            <w:r w:rsidR="001B543C">
              <w:t>,45</w:t>
            </w:r>
            <w:r w:rsidR="00AD7287">
              <w:t>,50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EADB8" w14:textId="59647D47" w:rsidR="008E4C48" w:rsidRDefault="00313AF4" w:rsidP="008E4C48">
            <w:pPr>
              <w:spacing w:after="0" w:line="240" w:lineRule="auto"/>
            </w:pPr>
            <w:r>
              <w:t xml:space="preserve">Материал не соответствует проекту, заменить согласно листа 5 </w:t>
            </w:r>
            <w:r w:rsidR="001B543C">
              <w:t>,6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B55DE" w14:textId="71496038" w:rsidR="008E4C48" w:rsidRDefault="00313AF4" w:rsidP="008E4C48">
            <w:pPr>
              <w:spacing w:after="0" w:line="240" w:lineRule="auto"/>
              <w:jc w:val="center"/>
            </w:pPr>
            <w:r>
              <w:t>131-23-АС1 лист</w:t>
            </w:r>
            <w:r w:rsidR="001B543C">
              <w:t xml:space="preserve"> </w:t>
            </w:r>
            <w:r>
              <w:t>5</w:t>
            </w:r>
            <w:r w:rsidR="001B543C">
              <w:t>,6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A004F" w14:textId="77777777" w:rsidR="008E4C48" w:rsidRDefault="008E4C48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ACEA9" w14:textId="1F2F3382" w:rsidR="008E4C48" w:rsidRPr="001B4C21" w:rsidRDefault="00326F30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313AF4" w14:paraId="34BA1655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5522A1DA" w14:textId="77777777" w:rsidR="00313AF4" w:rsidRDefault="00313AF4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7FFA3" w14:textId="6351096D" w:rsidR="00313AF4" w:rsidRDefault="00313AF4" w:rsidP="008E4C48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6E914" w14:textId="779196D5" w:rsidR="00313AF4" w:rsidRDefault="00313AF4" w:rsidP="008E4C48">
            <w:pPr>
              <w:spacing w:after="0" w:line="240" w:lineRule="auto"/>
            </w:pPr>
            <w:r>
              <w:t>Исключить задвоение материала с п.37,38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288E70" w14:textId="77777777" w:rsidR="00313AF4" w:rsidRDefault="00313AF4" w:rsidP="008E4C4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D474A" w14:textId="77777777" w:rsidR="00313AF4" w:rsidRDefault="00313AF4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D4AB3C" w14:textId="70D7C4FC" w:rsidR="00313AF4" w:rsidRPr="001B4C21" w:rsidRDefault="00326F30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313AF4" w14:paraId="7D2A40D5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61F78654" w14:textId="77777777" w:rsidR="00313AF4" w:rsidRDefault="00313AF4" w:rsidP="008E4C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94158" w14:textId="55E323EB" w:rsidR="00313AF4" w:rsidRDefault="00131EF9" w:rsidP="008E4C48">
            <w:pPr>
              <w:spacing w:after="0" w:line="240" w:lineRule="auto"/>
              <w:jc w:val="center"/>
            </w:pPr>
            <w:r>
              <w:t>34</w:t>
            </w:r>
            <w:r w:rsidR="001B543C">
              <w:t>,44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CBE55" w14:textId="4E37AC7F" w:rsidR="00313AF4" w:rsidRPr="00131EF9" w:rsidRDefault="00131EF9" w:rsidP="008E4C48">
            <w:pPr>
              <w:spacing w:after="0" w:line="240" w:lineRule="auto"/>
            </w:pPr>
            <w:r>
              <w:t xml:space="preserve">Не учтена надбавка на </w:t>
            </w:r>
            <w:r>
              <w:rPr>
                <w:lang w:val="en-US"/>
              </w:rPr>
              <w:t>W</w:t>
            </w:r>
            <w:r w:rsidRPr="00131EF9">
              <w:t>8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EBC56" w14:textId="77777777" w:rsidR="00313AF4" w:rsidRDefault="00313AF4" w:rsidP="008E4C48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C19F0" w14:textId="77777777" w:rsidR="00313AF4" w:rsidRDefault="00313AF4" w:rsidP="008E4C48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6BFF34" w14:textId="20ACF1AF" w:rsidR="00313AF4" w:rsidRPr="001B4C21" w:rsidRDefault="00326F30" w:rsidP="008E4C48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AD7287" w14:paraId="123525A3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59062E81" w14:textId="77777777" w:rsidR="00AD7287" w:rsidRDefault="00AD7287" w:rsidP="00AD728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32DFE8" w14:textId="3D70A55D" w:rsidR="00AD7287" w:rsidRDefault="00D50802" w:rsidP="00AD7287">
            <w:pPr>
              <w:spacing w:after="0" w:line="240" w:lineRule="auto"/>
              <w:jc w:val="center"/>
            </w:pPr>
            <w:r>
              <w:t>46,47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4A758" w14:textId="6327148F" w:rsidR="00AD7287" w:rsidRDefault="00D50802" w:rsidP="00AD7287">
            <w:pPr>
              <w:spacing w:after="0" w:line="240" w:lineRule="auto"/>
            </w:pPr>
            <w:r>
              <w:t>Исключить задвоение с п.48,49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548933" w14:textId="77777777" w:rsidR="00AD7287" w:rsidRDefault="00AD7287" w:rsidP="00AD7287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04624" w14:textId="77777777" w:rsidR="00AD7287" w:rsidRDefault="00AD7287" w:rsidP="00AD7287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F9A09" w14:textId="25C07D0D" w:rsidR="00AD7287" w:rsidRPr="001B4C21" w:rsidRDefault="00326F30" w:rsidP="00AD7287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AD7287" w14:paraId="562D972A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1BF193F1" w14:textId="77777777" w:rsidR="00AD7287" w:rsidRDefault="00AD7287" w:rsidP="00AD728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54118" w14:textId="2E61C19F" w:rsidR="00AD7287" w:rsidRDefault="00D50802" w:rsidP="00AD7287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F0691" w14:textId="53FC8DF8" w:rsidR="00AD7287" w:rsidRDefault="00D50802" w:rsidP="00AD7287">
            <w:pPr>
              <w:spacing w:after="0" w:line="240" w:lineRule="auto"/>
            </w:pPr>
            <w:r>
              <w:t xml:space="preserve">Не корректно применена расценка, заменить на </w:t>
            </w:r>
            <w:r w:rsidRPr="00D50802">
              <w:t>ФЕР46-01-008-01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8BC223" w14:textId="77777777" w:rsidR="00AD7287" w:rsidRDefault="00AD7287" w:rsidP="00AD7287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A3B446" w14:textId="77777777" w:rsidR="00AD7287" w:rsidRDefault="00AD7287" w:rsidP="00AD7287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7A910" w14:textId="648A1138" w:rsidR="00AD7287" w:rsidRPr="001B4C21" w:rsidRDefault="00326F30" w:rsidP="00AD7287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AD7287" w14:paraId="4CF8A1F2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2E0D039F" w14:textId="77777777" w:rsidR="00AD7287" w:rsidRDefault="00AD7287" w:rsidP="00AD728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0AAAD" w14:textId="130A36A2" w:rsidR="00AD7287" w:rsidRDefault="002630F4" w:rsidP="00AD7287">
            <w:pPr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B0865D" w14:textId="7CAD877A" w:rsidR="00AD7287" w:rsidRDefault="002630F4" w:rsidP="00AD7287">
            <w:pPr>
              <w:spacing w:after="0" w:line="240" w:lineRule="auto"/>
            </w:pPr>
            <w:r>
              <w:t xml:space="preserve">Не учтена надбавка на </w:t>
            </w:r>
            <w:r>
              <w:rPr>
                <w:lang w:val="en-US"/>
              </w:rPr>
              <w:t>W</w:t>
            </w:r>
            <w:r>
              <w:t>6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F7D9E" w14:textId="77777777" w:rsidR="00AD7287" w:rsidRDefault="00AD7287" w:rsidP="00AD7287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22FC74" w14:textId="77777777" w:rsidR="00AD7287" w:rsidRDefault="00AD7287" w:rsidP="00AD7287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3BB0C1" w14:textId="1FC385B6" w:rsidR="00AD7287" w:rsidRPr="001B4C21" w:rsidRDefault="00326F30" w:rsidP="00AD7287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AD7287" w14:paraId="3C65BAB1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7969A5D7" w14:textId="77777777" w:rsidR="00AD7287" w:rsidRDefault="00AD7287" w:rsidP="00AD728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0C1CA5" w14:textId="0D1613D4" w:rsidR="00AD7287" w:rsidRDefault="002630F4" w:rsidP="00AD7287">
            <w:pPr>
              <w:spacing w:after="0" w:line="240" w:lineRule="auto"/>
              <w:jc w:val="center"/>
            </w:pPr>
            <w:r>
              <w:t>55-58</w:t>
            </w:r>
            <w:r w:rsidR="009F4E10">
              <w:t>,64-66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3C361" w14:textId="4DB93FA8" w:rsidR="00AD7287" w:rsidRDefault="002630F4" w:rsidP="00AD7287">
            <w:pPr>
              <w:spacing w:after="0" w:line="240" w:lineRule="auto"/>
            </w:pPr>
            <w:r>
              <w:t>Подтвердить объем проектом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B271F" w14:textId="77777777" w:rsidR="00AD7287" w:rsidRDefault="00AD7287" w:rsidP="00AD7287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F8A3A8" w14:textId="77777777" w:rsidR="00AD7287" w:rsidRDefault="00AD7287" w:rsidP="00AD7287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AB443D" w14:textId="2AED4DF7" w:rsidR="00AD7287" w:rsidRPr="001B4C21" w:rsidRDefault="00326F30" w:rsidP="00AD7287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AD7287" w14:paraId="3350227D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25B7ECAC" w14:textId="77777777" w:rsidR="00AD7287" w:rsidRDefault="00AD7287" w:rsidP="00AD728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F4A31" w14:textId="1940B251" w:rsidR="00AD7287" w:rsidRDefault="002630F4" w:rsidP="00AD7287">
            <w:pPr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E0D1F" w14:textId="0A6A9945" w:rsidR="00AD7287" w:rsidRDefault="002630F4" w:rsidP="00AD7287">
            <w:pPr>
              <w:spacing w:after="0" w:line="240" w:lineRule="auto"/>
            </w:pPr>
            <w:r>
              <w:t xml:space="preserve">Не корректно применена расценка, вес одного элемента превышает 0,5 тн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DA3781" w14:textId="77777777" w:rsidR="00AD7287" w:rsidRDefault="00AD7287" w:rsidP="00AD7287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01027" w14:textId="77777777" w:rsidR="00AD7287" w:rsidRDefault="00AD7287" w:rsidP="00AD7287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87C29" w14:textId="6CD4D512" w:rsidR="00AD7287" w:rsidRPr="001B4C21" w:rsidRDefault="00326F30" w:rsidP="00AD7287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2630F4" w14:paraId="3883B57E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57A39899" w14:textId="77777777" w:rsidR="002630F4" w:rsidRDefault="002630F4" w:rsidP="00AD728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220EEF" w14:textId="28AF7B29" w:rsidR="002630F4" w:rsidRDefault="009F4E10" w:rsidP="00AD7287">
            <w:pPr>
              <w:spacing w:after="0" w:line="240" w:lineRule="auto"/>
              <w:jc w:val="center"/>
            </w:pPr>
            <w:r>
              <w:t>55,64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A3A923" w14:textId="14B24FB7" w:rsidR="002630F4" w:rsidRDefault="009F4E10" w:rsidP="00AD7287">
            <w:pPr>
              <w:spacing w:after="0" w:line="240" w:lineRule="auto"/>
            </w:pPr>
            <w:r>
              <w:t>Исключить 1 слой грунтовки , конструкции уже один раз огрунтованы см.ТЧ ФССЦ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9C7409" w14:textId="77777777" w:rsidR="002630F4" w:rsidRDefault="002630F4" w:rsidP="00AD7287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C72AF" w14:textId="77777777" w:rsidR="002630F4" w:rsidRDefault="002630F4" w:rsidP="00AD7287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86F53" w14:textId="2E5CF824" w:rsidR="002630F4" w:rsidRPr="001B4C21" w:rsidRDefault="00326F30" w:rsidP="00AD7287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2630F4" w14:paraId="28345219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2FD683A8" w14:textId="77777777" w:rsidR="002630F4" w:rsidRDefault="002630F4" w:rsidP="00AD728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5988D" w14:textId="61BAB104" w:rsidR="002630F4" w:rsidRDefault="009F6460" w:rsidP="00AD7287">
            <w:pPr>
              <w:spacing w:after="0" w:line="240" w:lineRule="auto"/>
              <w:jc w:val="center"/>
            </w:pPr>
            <w:r>
              <w:t>76-88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3A2EDE" w14:textId="11C81878" w:rsidR="002630F4" w:rsidRDefault="009F6460" w:rsidP="00AD7287">
            <w:pPr>
              <w:spacing w:after="0" w:line="240" w:lineRule="auto"/>
            </w:pPr>
            <w:r>
              <w:t>Не предоставлен счет , нет письма от заказчика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4C5BB" w14:textId="77777777" w:rsidR="002630F4" w:rsidRDefault="002630F4" w:rsidP="00AD7287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24A90" w14:textId="77777777" w:rsidR="002630F4" w:rsidRDefault="002630F4" w:rsidP="00AD7287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32F8F" w14:textId="042B24E7" w:rsidR="002630F4" w:rsidRPr="001B4C21" w:rsidRDefault="008F338E" w:rsidP="00AD7287">
            <w:pPr>
              <w:spacing w:after="0" w:line="240" w:lineRule="auto"/>
              <w:jc w:val="center"/>
            </w:pPr>
            <w:r>
              <w:t>КП</w:t>
            </w:r>
            <w:r w:rsidRPr="008F338E">
              <w:t xml:space="preserve"> ООО "ТС СТАНДАРТПАРК"</w:t>
            </w:r>
            <w:r>
              <w:t xml:space="preserve"> предоставлено</w:t>
            </w:r>
          </w:p>
        </w:tc>
      </w:tr>
      <w:tr w:rsidR="002630F4" w14:paraId="10C67245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7A3E580E" w14:textId="77777777" w:rsidR="002630F4" w:rsidRDefault="002630F4" w:rsidP="00AD7287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C4FC29" w14:textId="19D41CCB" w:rsidR="002630F4" w:rsidRDefault="009F6460" w:rsidP="00AD7287">
            <w:pPr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0A7A19" w14:textId="2AEBD14D" w:rsidR="002630F4" w:rsidRDefault="009F6460" w:rsidP="00AD7287">
            <w:pPr>
              <w:spacing w:after="0" w:line="240" w:lineRule="auto"/>
            </w:pPr>
            <w:r>
              <w:t xml:space="preserve">Не корректно применена расценка , заменить на  </w:t>
            </w:r>
            <w:r w:rsidRPr="009F6460">
              <w:t>ФЕР27-02-005-01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FAFCAE" w14:textId="77777777" w:rsidR="002630F4" w:rsidRDefault="002630F4" w:rsidP="00AD7287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C72C2" w14:textId="77777777" w:rsidR="002630F4" w:rsidRDefault="002630F4" w:rsidP="00AD7287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B4443" w14:textId="4A9A72BF" w:rsidR="002630F4" w:rsidRPr="001B4C21" w:rsidRDefault="00326F30" w:rsidP="00AD7287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</w:tr>
      <w:tr w:rsidR="00AD7287" w:rsidRPr="008F338E" w14:paraId="1B4AD0EA" w14:textId="77777777" w:rsidTr="006D4739">
        <w:trPr>
          <w:gridAfter w:val="5"/>
          <w:wAfter w:w="7264" w:type="dxa"/>
          <w:cantSplit/>
          <w:trHeight w:val="907"/>
        </w:trPr>
        <w:tc>
          <w:tcPr>
            <w:tcW w:w="251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24A5D0" w14:textId="77777777" w:rsidR="00AD7287" w:rsidRDefault="00AD7287" w:rsidP="00AD7287">
            <w:pPr>
              <w:spacing w:after="0" w:line="240" w:lineRule="auto"/>
              <w:rPr>
                <w:rFonts w:cs="Calibri"/>
              </w:rPr>
            </w:pPr>
          </w:p>
          <w:p w14:paraId="6489DBD1" w14:textId="2AA11162" w:rsidR="00AD7287" w:rsidRDefault="00AD7287" w:rsidP="00AD728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9864DF" w14:textId="77777777" w:rsidR="00AD7287" w:rsidRDefault="00AD7287" w:rsidP="00AD7287">
            <w:pPr>
              <w:spacing w:after="0" w:line="240" w:lineRule="auto"/>
              <w:ind w:right="-6339"/>
            </w:pPr>
          </w:p>
          <w:p w14:paraId="17C2D824" w14:textId="18F9BB70" w:rsidR="00AD7287" w:rsidRDefault="00AD7287" w:rsidP="00AD7287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AD7287" w:rsidRPr="008A1749" w:rsidRDefault="00AD7287" w:rsidP="00AD7287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AD7287" w:rsidRPr="00D13BCA" w:rsidRDefault="00AD7287" w:rsidP="00AD7287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CCF0E" w14:textId="77777777" w:rsidR="00580AE2" w:rsidRDefault="00580AE2">
      <w:pPr>
        <w:spacing w:line="240" w:lineRule="auto"/>
      </w:pPr>
      <w:r>
        <w:separator/>
      </w:r>
    </w:p>
  </w:endnote>
  <w:endnote w:type="continuationSeparator" w:id="0">
    <w:p w14:paraId="30038CE8" w14:textId="77777777" w:rsidR="00580AE2" w:rsidRDefault="00580A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EF64C" w14:textId="77777777" w:rsidR="00580AE2" w:rsidRDefault="00580AE2">
      <w:pPr>
        <w:spacing w:after="0"/>
      </w:pPr>
      <w:r>
        <w:separator/>
      </w:r>
    </w:p>
  </w:footnote>
  <w:footnote w:type="continuationSeparator" w:id="0">
    <w:p w14:paraId="0D53E53F" w14:textId="77777777" w:rsidR="00580AE2" w:rsidRDefault="00580AE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F30"/>
    <w:rsid w:val="00045F19"/>
    <w:rsid w:val="0006796E"/>
    <w:rsid w:val="00071091"/>
    <w:rsid w:val="000710CC"/>
    <w:rsid w:val="00090C43"/>
    <w:rsid w:val="00097325"/>
    <w:rsid w:val="000A133F"/>
    <w:rsid w:val="000C04D7"/>
    <w:rsid w:val="000C1100"/>
    <w:rsid w:val="000D0112"/>
    <w:rsid w:val="000F75EF"/>
    <w:rsid w:val="001002D1"/>
    <w:rsid w:val="00101C3B"/>
    <w:rsid w:val="001027F4"/>
    <w:rsid w:val="00110AAF"/>
    <w:rsid w:val="00125CB4"/>
    <w:rsid w:val="00131EF9"/>
    <w:rsid w:val="00144070"/>
    <w:rsid w:val="00146699"/>
    <w:rsid w:val="00153B84"/>
    <w:rsid w:val="00161407"/>
    <w:rsid w:val="00165342"/>
    <w:rsid w:val="0018175C"/>
    <w:rsid w:val="00185DA1"/>
    <w:rsid w:val="001906C0"/>
    <w:rsid w:val="00191AD2"/>
    <w:rsid w:val="001B4C21"/>
    <w:rsid w:val="001B543C"/>
    <w:rsid w:val="001B55F8"/>
    <w:rsid w:val="001B75F6"/>
    <w:rsid w:val="001D4369"/>
    <w:rsid w:val="001D55F0"/>
    <w:rsid w:val="001D592C"/>
    <w:rsid w:val="001D64FF"/>
    <w:rsid w:val="001E7E57"/>
    <w:rsid w:val="0021062B"/>
    <w:rsid w:val="002166D4"/>
    <w:rsid w:val="00222B48"/>
    <w:rsid w:val="002330EF"/>
    <w:rsid w:val="00242C59"/>
    <w:rsid w:val="00244062"/>
    <w:rsid w:val="00246534"/>
    <w:rsid w:val="002630F4"/>
    <w:rsid w:val="002764F7"/>
    <w:rsid w:val="0028057E"/>
    <w:rsid w:val="00281856"/>
    <w:rsid w:val="00282DC3"/>
    <w:rsid w:val="002B1B2E"/>
    <w:rsid w:val="002D2C52"/>
    <w:rsid w:val="002D63AC"/>
    <w:rsid w:val="003031C4"/>
    <w:rsid w:val="00304843"/>
    <w:rsid w:val="0030565C"/>
    <w:rsid w:val="00313AF4"/>
    <w:rsid w:val="00320F10"/>
    <w:rsid w:val="00326F30"/>
    <w:rsid w:val="003371BB"/>
    <w:rsid w:val="00351245"/>
    <w:rsid w:val="00352964"/>
    <w:rsid w:val="0036400E"/>
    <w:rsid w:val="00364892"/>
    <w:rsid w:val="0037097D"/>
    <w:rsid w:val="00371B2A"/>
    <w:rsid w:val="00375D6A"/>
    <w:rsid w:val="00381723"/>
    <w:rsid w:val="00390179"/>
    <w:rsid w:val="0039609A"/>
    <w:rsid w:val="00396B11"/>
    <w:rsid w:val="003A4C31"/>
    <w:rsid w:val="003B0C35"/>
    <w:rsid w:val="003B27BC"/>
    <w:rsid w:val="003B429F"/>
    <w:rsid w:val="003C0B5D"/>
    <w:rsid w:val="003D7329"/>
    <w:rsid w:val="003E1E75"/>
    <w:rsid w:val="003E1FD3"/>
    <w:rsid w:val="00400983"/>
    <w:rsid w:val="004212AF"/>
    <w:rsid w:val="004230DD"/>
    <w:rsid w:val="004272E3"/>
    <w:rsid w:val="0042755D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B7523"/>
    <w:rsid w:val="004C42B6"/>
    <w:rsid w:val="004D03DF"/>
    <w:rsid w:val="004D3123"/>
    <w:rsid w:val="004E5546"/>
    <w:rsid w:val="004F303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0AE2"/>
    <w:rsid w:val="00581E2C"/>
    <w:rsid w:val="005A4146"/>
    <w:rsid w:val="005B3C38"/>
    <w:rsid w:val="005D25DA"/>
    <w:rsid w:val="005D5540"/>
    <w:rsid w:val="005D7ABE"/>
    <w:rsid w:val="005E14C9"/>
    <w:rsid w:val="005E23CC"/>
    <w:rsid w:val="0061157E"/>
    <w:rsid w:val="006133CA"/>
    <w:rsid w:val="00625D87"/>
    <w:rsid w:val="006368DE"/>
    <w:rsid w:val="00641ED6"/>
    <w:rsid w:val="006442FC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B59F6"/>
    <w:rsid w:val="006C6A17"/>
    <w:rsid w:val="006D0E23"/>
    <w:rsid w:val="006D0F01"/>
    <w:rsid w:val="006D4739"/>
    <w:rsid w:val="006E0009"/>
    <w:rsid w:val="006E0346"/>
    <w:rsid w:val="006E3FC5"/>
    <w:rsid w:val="006F181B"/>
    <w:rsid w:val="00706F0C"/>
    <w:rsid w:val="007078E9"/>
    <w:rsid w:val="00710282"/>
    <w:rsid w:val="00725CF9"/>
    <w:rsid w:val="0074289D"/>
    <w:rsid w:val="00750015"/>
    <w:rsid w:val="00764E07"/>
    <w:rsid w:val="007665A5"/>
    <w:rsid w:val="00767018"/>
    <w:rsid w:val="007A0C1A"/>
    <w:rsid w:val="007A2B36"/>
    <w:rsid w:val="007A3497"/>
    <w:rsid w:val="007B0125"/>
    <w:rsid w:val="007D1478"/>
    <w:rsid w:val="007F2488"/>
    <w:rsid w:val="00813FA1"/>
    <w:rsid w:val="008149E8"/>
    <w:rsid w:val="00823F1A"/>
    <w:rsid w:val="008304F8"/>
    <w:rsid w:val="00841EA9"/>
    <w:rsid w:val="00861603"/>
    <w:rsid w:val="00861A93"/>
    <w:rsid w:val="008675C7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E323C"/>
    <w:rsid w:val="008E4C48"/>
    <w:rsid w:val="008E5480"/>
    <w:rsid w:val="008F1CA3"/>
    <w:rsid w:val="008F2379"/>
    <w:rsid w:val="008F338E"/>
    <w:rsid w:val="008F6440"/>
    <w:rsid w:val="009026E9"/>
    <w:rsid w:val="00905CE1"/>
    <w:rsid w:val="00917BB4"/>
    <w:rsid w:val="0092740A"/>
    <w:rsid w:val="00931B1A"/>
    <w:rsid w:val="00945A44"/>
    <w:rsid w:val="0094797B"/>
    <w:rsid w:val="009600EC"/>
    <w:rsid w:val="00962AE3"/>
    <w:rsid w:val="009645D5"/>
    <w:rsid w:val="00966D25"/>
    <w:rsid w:val="009773FC"/>
    <w:rsid w:val="0098337B"/>
    <w:rsid w:val="0099620E"/>
    <w:rsid w:val="009A3260"/>
    <w:rsid w:val="009A728F"/>
    <w:rsid w:val="009B2D18"/>
    <w:rsid w:val="009C5F1F"/>
    <w:rsid w:val="009D4618"/>
    <w:rsid w:val="009D7DDE"/>
    <w:rsid w:val="009F4E10"/>
    <w:rsid w:val="009F6460"/>
    <w:rsid w:val="00A04F61"/>
    <w:rsid w:val="00A13B88"/>
    <w:rsid w:val="00A24389"/>
    <w:rsid w:val="00A459B1"/>
    <w:rsid w:val="00A5568C"/>
    <w:rsid w:val="00A631BB"/>
    <w:rsid w:val="00A87121"/>
    <w:rsid w:val="00A91BFF"/>
    <w:rsid w:val="00A925C4"/>
    <w:rsid w:val="00AA1030"/>
    <w:rsid w:val="00AA1E20"/>
    <w:rsid w:val="00AC01BC"/>
    <w:rsid w:val="00AC121E"/>
    <w:rsid w:val="00AC6D31"/>
    <w:rsid w:val="00AD7287"/>
    <w:rsid w:val="00AE4162"/>
    <w:rsid w:val="00AE7BDA"/>
    <w:rsid w:val="00AF3FE3"/>
    <w:rsid w:val="00B0065D"/>
    <w:rsid w:val="00B0579D"/>
    <w:rsid w:val="00B21FEA"/>
    <w:rsid w:val="00B3649D"/>
    <w:rsid w:val="00B41985"/>
    <w:rsid w:val="00B47127"/>
    <w:rsid w:val="00B64236"/>
    <w:rsid w:val="00B6493D"/>
    <w:rsid w:val="00B67320"/>
    <w:rsid w:val="00B81328"/>
    <w:rsid w:val="00BB475B"/>
    <w:rsid w:val="00BB6878"/>
    <w:rsid w:val="00BC1457"/>
    <w:rsid w:val="00BC726E"/>
    <w:rsid w:val="00BD1B64"/>
    <w:rsid w:val="00C01613"/>
    <w:rsid w:val="00C04A12"/>
    <w:rsid w:val="00C220EA"/>
    <w:rsid w:val="00C3584C"/>
    <w:rsid w:val="00C40CAE"/>
    <w:rsid w:val="00C55E90"/>
    <w:rsid w:val="00C606C2"/>
    <w:rsid w:val="00C71BB7"/>
    <w:rsid w:val="00C74BCE"/>
    <w:rsid w:val="00C76521"/>
    <w:rsid w:val="00C7708C"/>
    <w:rsid w:val="00CA22EC"/>
    <w:rsid w:val="00CC1DE4"/>
    <w:rsid w:val="00CD3BAC"/>
    <w:rsid w:val="00CE06C0"/>
    <w:rsid w:val="00CE0E22"/>
    <w:rsid w:val="00CF34D4"/>
    <w:rsid w:val="00D026F6"/>
    <w:rsid w:val="00D03868"/>
    <w:rsid w:val="00D13BCA"/>
    <w:rsid w:val="00D216A4"/>
    <w:rsid w:val="00D320A4"/>
    <w:rsid w:val="00D339C7"/>
    <w:rsid w:val="00D43A67"/>
    <w:rsid w:val="00D50545"/>
    <w:rsid w:val="00D50802"/>
    <w:rsid w:val="00D55AD4"/>
    <w:rsid w:val="00D63242"/>
    <w:rsid w:val="00D6433B"/>
    <w:rsid w:val="00D70956"/>
    <w:rsid w:val="00D93E4C"/>
    <w:rsid w:val="00DA2717"/>
    <w:rsid w:val="00DB0B58"/>
    <w:rsid w:val="00DD0B1E"/>
    <w:rsid w:val="00DD293F"/>
    <w:rsid w:val="00DD2E6F"/>
    <w:rsid w:val="00DE718F"/>
    <w:rsid w:val="00DF00ED"/>
    <w:rsid w:val="00DF242B"/>
    <w:rsid w:val="00DF47B1"/>
    <w:rsid w:val="00E248A8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C0AF0"/>
    <w:rsid w:val="00ED28B1"/>
    <w:rsid w:val="00ED3644"/>
    <w:rsid w:val="00ED711F"/>
    <w:rsid w:val="00EE5DF3"/>
    <w:rsid w:val="00EF2BB6"/>
    <w:rsid w:val="00EF3982"/>
    <w:rsid w:val="00EF5704"/>
    <w:rsid w:val="00F03E29"/>
    <w:rsid w:val="00F11E0C"/>
    <w:rsid w:val="00F2693F"/>
    <w:rsid w:val="00F34120"/>
    <w:rsid w:val="00F350BB"/>
    <w:rsid w:val="00F3764D"/>
    <w:rsid w:val="00F42CEF"/>
    <w:rsid w:val="00F51387"/>
    <w:rsid w:val="00F53D67"/>
    <w:rsid w:val="00F54594"/>
    <w:rsid w:val="00F56984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31</cp:revision>
  <dcterms:created xsi:type="dcterms:W3CDTF">2023-08-31T19:30:00Z</dcterms:created>
  <dcterms:modified xsi:type="dcterms:W3CDTF">2023-09-26T10:15:00Z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