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7B69" w:rsidRDefault="008F380C">
      <w:r>
        <w:t>Замечания</w:t>
      </w:r>
      <w:r w:rsidR="0090771E">
        <w:t xml:space="preserve"> к</w:t>
      </w:r>
      <w:r>
        <w:t xml:space="preserve"> смете 02-02-0</w:t>
      </w:r>
      <w:r w:rsidR="00EE2F7B">
        <w:t>2</w:t>
      </w:r>
      <w:r>
        <w:t xml:space="preserve"> </w:t>
      </w:r>
      <w:r w:rsidR="00EE2F7B">
        <w:t xml:space="preserve">Демонтажные работы несущих и ограждающих констркуций цеха 121/18 </w:t>
      </w:r>
      <w:r>
        <w:t>на сумму 2</w:t>
      </w:r>
      <w:r w:rsidR="00EE2F7B">
        <w:t>0 380 533,23</w:t>
      </w:r>
      <w:r>
        <w:t xml:space="preserve"> руб</w:t>
      </w:r>
    </w:p>
    <w:p w:rsidR="008F380C" w:rsidRDefault="0090771E" w:rsidP="008F380C">
      <w:pPr>
        <w:pStyle w:val="a3"/>
        <w:numPr>
          <w:ilvl w:val="0"/>
          <w:numId w:val="1"/>
        </w:numPr>
      </w:pPr>
      <w:r>
        <w:t>Неверная нумерация сметы, д.б. 01-01-0</w:t>
      </w:r>
      <w:r w:rsidR="00EE2F7B">
        <w:t>2</w:t>
      </w:r>
      <w:r>
        <w:t xml:space="preserve"> , глава первая</w:t>
      </w:r>
    </w:p>
    <w:p w:rsidR="00EE2F7B" w:rsidRDefault="00EE2F7B" w:rsidP="008F380C">
      <w:pPr>
        <w:pStyle w:val="a3"/>
        <w:numPr>
          <w:ilvl w:val="0"/>
          <w:numId w:val="1"/>
        </w:numPr>
      </w:pPr>
      <w:r>
        <w:t>К=1,15 ,1,25 на разборку и демонтаж не применяется, исключить</w:t>
      </w:r>
    </w:p>
    <w:p w:rsidR="00EE2F7B" w:rsidRDefault="00EE2F7B" w:rsidP="008F380C">
      <w:pPr>
        <w:pStyle w:val="a3"/>
        <w:numPr>
          <w:ilvl w:val="0"/>
          <w:numId w:val="1"/>
        </w:numPr>
      </w:pPr>
      <w:r>
        <w:t>Исключить стесненность на кровле</w:t>
      </w:r>
    </w:p>
    <w:p w:rsidR="00EE2F7B" w:rsidRDefault="00EE2F7B" w:rsidP="008F380C">
      <w:pPr>
        <w:pStyle w:val="a3"/>
        <w:numPr>
          <w:ilvl w:val="0"/>
          <w:numId w:val="1"/>
        </w:numPr>
      </w:pPr>
      <w:r>
        <w:t xml:space="preserve">К=1,15 на стесненность исключить со сборников </w:t>
      </w:r>
      <w:r w:rsidRPr="00EE2F7B">
        <w:t>ФССЦпг</w:t>
      </w:r>
      <w:r>
        <w:t xml:space="preserve"> на них не распространяется</w:t>
      </w:r>
    </w:p>
    <w:p w:rsidR="00EE2F7B" w:rsidRDefault="00EE2F7B" w:rsidP="008F380C">
      <w:pPr>
        <w:pStyle w:val="a3"/>
        <w:numPr>
          <w:ilvl w:val="0"/>
          <w:numId w:val="1"/>
        </w:numPr>
      </w:pPr>
      <w:r>
        <w:t>П.6,,10 и т.д. договор на утилизацию каждого вида мусора, (ж/б бой, битумная кровля и т.д.)</w:t>
      </w:r>
    </w:p>
    <w:p w:rsidR="00EE2F7B" w:rsidRDefault="00EE2F7B" w:rsidP="008F380C">
      <w:pPr>
        <w:pStyle w:val="a3"/>
        <w:numPr>
          <w:ilvl w:val="0"/>
          <w:numId w:val="1"/>
        </w:numPr>
      </w:pPr>
      <w:r>
        <w:t xml:space="preserve">П.4 очень странно битумная кровля довольно тяжелая, почему у вас она </w:t>
      </w:r>
      <w:r w:rsidRPr="00EE2F7B">
        <w:rPr>
          <w:color w:val="FF0000"/>
        </w:rPr>
        <w:t>ничего не весит</w:t>
      </w:r>
      <w:r>
        <w:t xml:space="preserve">? </w:t>
      </w:r>
      <w:r w:rsidR="00E13BF8">
        <w:t xml:space="preserve">Никто её не грузит, не вывозит. И ещё вопрос, кто и как это всё (стяжку, керамзит, и т.д.)  с кровли спускать будет? </w:t>
      </w:r>
      <w:r w:rsidR="00E13BF8" w:rsidRPr="00E13BF8">
        <w:rPr>
          <w:color w:val="FF0000"/>
        </w:rPr>
        <w:t>Почему нет этих видов работ</w:t>
      </w:r>
      <w:r w:rsidR="00E13BF8">
        <w:t>?</w:t>
      </w:r>
    </w:p>
    <w:p w:rsidR="00E13BF8" w:rsidRDefault="005806F7" w:rsidP="008F380C">
      <w:pPr>
        <w:pStyle w:val="a3"/>
        <w:numPr>
          <w:ilvl w:val="0"/>
          <w:numId w:val="1"/>
        </w:numPr>
      </w:pPr>
      <w:r>
        <w:t xml:space="preserve">ПОС лист 6 указано, что плиты грузят в бортовые автомобили , краном, почему у Вас экскаватором и в самосвалы (п.12,13)? Привести в соответствие с ПОД и не забудьте разгрузку </w:t>
      </w:r>
    </w:p>
    <w:p w:rsidR="005806F7" w:rsidRPr="005806F7" w:rsidRDefault="005806F7" w:rsidP="008F380C">
      <w:pPr>
        <w:pStyle w:val="a3"/>
        <w:numPr>
          <w:ilvl w:val="0"/>
          <w:numId w:val="1"/>
        </w:numPr>
        <w:rPr>
          <w:b/>
          <w:bCs/>
        </w:rPr>
      </w:pPr>
      <w:r>
        <w:t xml:space="preserve">П.п.14,12 ВОР не верно посчитан тоннаж </w:t>
      </w:r>
      <w:r w:rsidRPr="005806F7">
        <w:rPr>
          <w:b/>
          <w:bCs/>
        </w:rPr>
        <w:t>ж/б</w:t>
      </w:r>
      <w:r>
        <w:t xml:space="preserve"> балок 39,6*</w:t>
      </w:r>
      <w:r w:rsidRPr="005806F7">
        <w:rPr>
          <w:b/>
          <w:bCs/>
        </w:rPr>
        <w:t>2,5</w:t>
      </w:r>
      <w:r>
        <w:rPr>
          <w:b/>
          <w:bCs/>
        </w:rPr>
        <w:t xml:space="preserve">, просто бетон 2,4 </w:t>
      </w:r>
    </w:p>
    <w:p w:rsidR="005806F7" w:rsidRPr="00546C84" w:rsidRDefault="00546C84" w:rsidP="008F380C">
      <w:pPr>
        <w:pStyle w:val="a3"/>
        <w:numPr>
          <w:ilvl w:val="0"/>
          <w:numId w:val="1"/>
        </w:numPr>
        <w:rPr>
          <w:color w:val="FF0000"/>
        </w:rPr>
      </w:pPr>
      <w:r>
        <w:t xml:space="preserve">П.24 прочитайте ПОД куда и как грузим, куда перевозим, где и сколько раз разгружаем, пересчитать согласно ПОД. </w:t>
      </w:r>
      <w:r w:rsidRPr="00546C84">
        <w:rPr>
          <w:color w:val="FF0000"/>
        </w:rPr>
        <w:t>Металл утилизируем? П.8,9 и т.д. ВОР</w:t>
      </w:r>
    </w:p>
    <w:p w:rsidR="00EE2F7B" w:rsidRPr="00CF2D59" w:rsidRDefault="00546C84" w:rsidP="008F380C">
      <w:pPr>
        <w:pStyle w:val="a3"/>
        <w:numPr>
          <w:ilvl w:val="0"/>
          <w:numId w:val="1"/>
        </w:numPr>
      </w:pPr>
      <w:r>
        <w:t xml:space="preserve">П.27,28,29 не корректен объем </w:t>
      </w:r>
      <w:r w:rsidRPr="00546C84">
        <w:rPr>
          <w:color w:val="FF0000"/>
        </w:rPr>
        <w:t>17,66 м3 * 2,5=44,15 тн, указать из чего монолитные участки (бетонные, ж/б), ВОР п.22,12</w:t>
      </w:r>
      <w:r w:rsidR="00CF2D59">
        <w:rPr>
          <w:noProof/>
        </w:rPr>
        <w:drawing>
          <wp:inline distT="0" distB="0" distL="0" distR="0" wp14:anchorId="4CA0AB7C" wp14:editId="73A7976D">
            <wp:extent cx="5940425" cy="1035050"/>
            <wp:effectExtent l="0" t="0" r="3175" b="0"/>
            <wp:docPr id="8667916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79169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3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D59" w:rsidRDefault="00CF2D59" w:rsidP="008F380C">
      <w:pPr>
        <w:pStyle w:val="a3"/>
        <w:numPr>
          <w:ilvl w:val="0"/>
          <w:numId w:val="1"/>
        </w:numPr>
      </w:pPr>
      <w:r>
        <w:t xml:space="preserve">п.33 не корректно применена расценка, заменить на </w:t>
      </w:r>
      <w:r w:rsidRPr="00CF2D59">
        <w:t>ФЕР07-01-019-1</w:t>
      </w:r>
      <w:r>
        <w:t>0</w:t>
      </w:r>
    </w:p>
    <w:p w:rsidR="00CF2D59" w:rsidRDefault="00CF2D59" w:rsidP="008F380C">
      <w:pPr>
        <w:pStyle w:val="a3"/>
        <w:numPr>
          <w:ilvl w:val="0"/>
          <w:numId w:val="1"/>
        </w:numPr>
      </w:pPr>
      <w:r>
        <w:t>п.34,35 проверьте объем, не совпадает с ВР лист 4 п.16</w:t>
      </w:r>
    </w:p>
    <w:p w:rsidR="00CF2D59" w:rsidRDefault="00DA45DB" w:rsidP="008F380C">
      <w:pPr>
        <w:pStyle w:val="a3"/>
        <w:numPr>
          <w:ilvl w:val="0"/>
          <w:numId w:val="1"/>
        </w:numPr>
      </w:pPr>
      <w:r w:rsidRPr="00DA45DB">
        <w:rPr>
          <w:color w:val="FF0000"/>
        </w:rPr>
        <w:t>ВОР лист5 п.27 указать вес</w:t>
      </w:r>
      <w:r w:rsidR="00723D94">
        <w:rPr>
          <w:color w:val="FF0000"/>
        </w:rPr>
        <w:t>, п.29 уточните пол бетонный или железобетонный, вряд ли в цеху пол сделали не армированный, ПОС лист 8  а почему мы грунт в бортовой автомобиль грузим? Металл, ж/б понятно, а грунт , то с чего?</w:t>
      </w:r>
    </w:p>
    <w:p w:rsidR="00546C84" w:rsidRDefault="00723D94" w:rsidP="008F380C">
      <w:pPr>
        <w:pStyle w:val="a3"/>
        <w:numPr>
          <w:ilvl w:val="0"/>
          <w:numId w:val="1"/>
        </w:numPr>
      </w:pPr>
      <w:r>
        <w:t>П.65 в ПОДе указано с послойным уплотнение, в ВОРе указать сколько проходок и толщина слоя, при необходимости откорректировать смету</w:t>
      </w:r>
    </w:p>
    <w:p w:rsidR="007041CF" w:rsidRDefault="007041CF" w:rsidP="008F380C">
      <w:pPr>
        <w:pStyle w:val="a3"/>
        <w:numPr>
          <w:ilvl w:val="0"/>
          <w:numId w:val="1"/>
        </w:numPr>
      </w:pPr>
      <w:r>
        <w:t xml:space="preserve">П.61 применить </w:t>
      </w:r>
      <w:r w:rsidRPr="007041CF">
        <w:t>Прил.1.12 п.3.66</w:t>
      </w:r>
    </w:p>
    <w:p w:rsidR="007041CF" w:rsidRDefault="007041CF" w:rsidP="008F380C">
      <w:pPr>
        <w:pStyle w:val="a3"/>
        <w:numPr>
          <w:ilvl w:val="0"/>
          <w:numId w:val="1"/>
        </w:numPr>
      </w:pPr>
      <w:r>
        <w:t>ВОР п.31 почему доработка, здесь она не нужна ? Нужна просто разработка  грунта вручную, и мне кажется что малый объем , вокруг фундамента за 0,5 м прекращают механизированную разработку  и разрабатывают вручную, пересмотрите пожалуйста</w:t>
      </w:r>
    </w:p>
    <w:p w:rsidR="007041CF" w:rsidRDefault="007041CF" w:rsidP="008F380C">
      <w:pPr>
        <w:pStyle w:val="a3"/>
        <w:numPr>
          <w:ilvl w:val="0"/>
          <w:numId w:val="1"/>
        </w:numPr>
      </w:pPr>
      <w:r>
        <w:t>П.66 а зачем там засыпать вручную, там же нет ни пазух ничего, там просто яму засыпали и уплотнили ВОР п.34</w:t>
      </w:r>
    </w:p>
    <w:p w:rsidR="00CF2D59" w:rsidRDefault="00CF2D59" w:rsidP="007041CF">
      <w:pPr>
        <w:pStyle w:val="a3"/>
      </w:pPr>
    </w:p>
    <w:sectPr w:rsidR="00CF2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D57B3"/>
    <w:multiLevelType w:val="hybridMultilevel"/>
    <w:tmpl w:val="DEDE6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91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80C"/>
    <w:rsid w:val="00110F25"/>
    <w:rsid w:val="00206DF5"/>
    <w:rsid w:val="00546C84"/>
    <w:rsid w:val="005806F7"/>
    <w:rsid w:val="007041CF"/>
    <w:rsid w:val="00723D94"/>
    <w:rsid w:val="00725D49"/>
    <w:rsid w:val="008F380C"/>
    <w:rsid w:val="0090771E"/>
    <w:rsid w:val="00CF2D59"/>
    <w:rsid w:val="00DA45DB"/>
    <w:rsid w:val="00E13BF8"/>
    <w:rsid w:val="00E17B69"/>
    <w:rsid w:val="00E7557B"/>
    <w:rsid w:val="00EE2F7B"/>
    <w:rsid w:val="00F3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2F4E0"/>
  <w15:chartTrackingRefBased/>
  <w15:docId w15:val="{163DA48E-259A-4574-88A9-1A8C844E2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8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Надежда Кушакова</cp:lastModifiedBy>
  <cp:revision>3</cp:revision>
  <dcterms:created xsi:type="dcterms:W3CDTF">2023-09-01T06:53:00Z</dcterms:created>
  <dcterms:modified xsi:type="dcterms:W3CDTF">2023-09-01T09:54:00Z</dcterms:modified>
</cp:coreProperties>
</file>