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36E9F64F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01-01-02 демонтажные работы несущих и ограждающих конструкций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32</w:t>
            </w:r>
            <w:proofErr w:type="gramEnd"/>
            <w:r>
              <w:rPr>
                <w:rFonts w:cstheme="minorHAnsi"/>
                <w:sz w:val="28"/>
                <w:szCs w:val="28"/>
              </w:rPr>
              <w:t> 884 917,48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EE89D0B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B3649D">
              <w:rPr>
                <w:rFonts w:cstheme="minorHAnsi"/>
                <w:b/>
                <w:sz w:val="24"/>
                <w:szCs w:val="24"/>
              </w:rPr>
              <w:t>4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2F2C4F9" w:rsidR="00EB74B1" w:rsidRDefault="008F64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3BCB38A8" w:rsidR="00EB74B1" w:rsidRDefault="008F6440" w:rsidP="00D026F6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учтено в п.1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4CC13692" w:rsidR="00EB74B1" w:rsidRDefault="008F6440">
            <w:pPr>
              <w:spacing w:after="0" w:line="240" w:lineRule="auto"/>
              <w:jc w:val="center"/>
            </w:pPr>
            <w:r>
              <w:t>ТЧ сб.46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2B576A7D" w:rsidR="00FC0EB9" w:rsidRDefault="008F644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1523B19" w:rsidR="00FC0EB9" w:rsidRPr="006D0E23" w:rsidRDefault="008F6440" w:rsidP="00D026F6">
            <w:pPr>
              <w:spacing w:after="0" w:line="240" w:lineRule="auto"/>
              <w:rPr>
                <w:color w:val="FF0000"/>
              </w:rPr>
            </w:pPr>
            <w:r w:rsidRPr="008F6440">
              <w:t>Исключить, или подтвердить проектом (ВОР)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265946DC" w:rsidR="00D026F6" w:rsidRDefault="008F6440">
            <w:pPr>
              <w:spacing w:after="0" w:line="240" w:lineRule="auto"/>
              <w:jc w:val="center"/>
            </w:pPr>
            <w:r>
              <w:t xml:space="preserve">5,9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17254FE2" w:rsidR="00D026F6" w:rsidRDefault="0099620E" w:rsidP="00D026F6">
            <w:pPr>
              <w:spacing w:after="0" w:line="240" w:lineRule="auto"/>
            </w:pPr>
            <w:r>
              <w:t xml:space="preserve">Заменить на </w:t>
            </w:r>
            <w:r w:rsidRPr="0099620E">
              <w:t>ФССЦпг-03-21-01-030</w:t>
            </w:r>
            <w:r w:rsidR="00BB6878">
              <w:t xml:space="preserve"> бортовым автомобилем только плиты и «Ме» конструкции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006F324A" w:rsidR="00D026F6" w:rsidRDefault="0099620E">
            <w:pPr>
              <w:spacing w:after="0" w:line="240" w:lineRule="auto"/>
              <w:jc w:val="center"/>
            </w:pPr>
            <w:proofErr w:type="spellStart"/>
            <w:r>
              <w:t>См.ВР</w:t>
            </w:r>
            <w:proofErr w:type="spellEnd"/>
            <w:r>
              <w:t xml:space="preserve"> лист 1п.2,3,4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259CE164" w:rsidR="003A4C31" w:rsidRDefault="006B59F6" w:rsidP="003A4C31">
            <w:pPr>
              <w:spacing w:after="0" w:line="240" w:lineRule="auto"/>
              <w:jc w:val="center"/>
            </w:pPr>
            <w:r>
              <w:t>10</w:t>
            </w:r>
            <w:r w:rsidR="002B1B2E">
              <w:t>,21,29,43,51,55,63,67,71,79,83,89,94,98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CFF9FAD" w:rsidR="003A4C31" w:rsidRDefault="006B59F6" w:rsidP="003A4C31">
            <w:pPr>
              <w:spacing w:after="0" w:line="240" w:lineRule="auto"/>
            </w:pPr>
            <w:r w:rsidRPr="002B1B2E">
              <w:rPr>
                <w:color w:val="FF0000"/>
              </w:rPr>
              <w:t xml:space="preserve">КП представлено за м3, а не за </w:t>
            </w:r>
            <w:proofErr w:type="spellStart"/>
            <w:r w:rsidRPr="002B1B2E">
              <w:rPr>
                <w:color w:val="FF0000"/>
              </w:rPr>
              <w:t>тн</w:t>
            </w:r>
            <w:proofErr w:type="spellEnd"/>
            <w:r w:rsidR="002B1B2E">
              <w:rPr>
                <w:color w:val="FF0000"/>
              </w:rPr>
              <w:t>, не верно внесена формула расчета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1040AB2C" w:rsidR="008A1749" w:rsidRDefault="006B59F6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4802B67" w:rsidR="008A1749" w:rsidRDefault="006B59F6" w:rsidP="008A1749">
            <w:pPr>
              <w:spacing w:after="0" w:line="240" w:lineRule="auto"/>
            </w:pPr>
            <w:r>
              <w:t>Исключить, учтено в п.11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C2A56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05A62D4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F0D2D8F" w:rsidR="008A1749" w:rsidRDefault="002B1B2E" w:rsidP="008A1749">
            <w:pPr>
              <w:spacing w:after="0" w:line="240" w:lineRule="auto"/>
            </w:pPr>
            <w:r>
              <w:t>Раздел 3 исключить, это временные здания и сооружения, часть учтена в НР, часть будет в ССР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3F3494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FFA83CC" w:rsidR="008A1749" w:rsidRDefault="00ED28B1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0CFB7A03" w:rsidR="008A1749" w:rsidRDefault="00ED28B1" w:rsidP="008A1749">
            <w:pPr>
              <w:spacing w:after="0" w:line="240" w:lineRule="auto"/>
            </w:pPr>
            <w:r>
              <w:t>Исключить, учтено в п.22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878325C" w:rsidR="008A1749" w:rsidRDefault="000A133F" w:rsidP="008A1749">
            <w:pPr>
              <w:spacing w:after="0" w:line="240" w:lineRule="auto"/>
              <w:jc w:val="center"/>
            </w:pPr>
            <w:r>
              <w:t>43</w:t>
            </w:r>
            <w:r w:rsidR="00966D25">
              <w:t>,71</w:t>
            </w:r>
            <w:r w:rsidR="00D339C7">
              <w:t>,89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2A2C658A" w:rsidR="008A1749" w:rsidRDefault="000A133F" w:rsidP="008A1749">
            <w:pPr>
              <w:spacing w:after="0" w:line="240" w:lineRule="auto"/>
            </w:pPr>
            <w:r>
              <w:t>Металлоконструкции сдаются Заказчику, утилизации не подлежат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6A52CADC" w:rsidR="008A1749" w:rsidRDefault="00706F0C" w:rsidP="008A1749">
            <w:pPr>
              <w:spacing w:after="0" w:line="240" w:lineRule="auto"/>
              <w:jc w:val="center"/>
            </w:pPr>
            <w:r>
              <w:t xml:space="preserve">39,40, </w:t>
            </w:r>
            <w:r w:rsidR="000A133F">
              <w:t>41,42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795C316" w:rsidR="008A1749" w:rsidRDefault="000A133F" w:rsidP="008A1749">
            <w:pPr>
              <w:spacing w:after="0" w:line="240" w:lineRule="auto"/>
            </w:pPr>
            <w:r>
              <w:t>Исключить см. выше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011E0C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490D6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47B9" w14:textId="38B42574" w:rsidR="007A2B36" w:rsidRDefault="00706F0C" w:rsidP="008A1749">
            <w:pPr>
              <w:spacing w:after="0" w:line="240" w:lineRule="auto"/>
              <w:jc w:val="center"/>
            </w:pPr>
            <w:r>
              <w:t>31</w:t>
            </w:r>
            <w:r w:rsidR="001B55F8">
              <w:t>,57</w:t>
            </w:r>
            <w:r w:rsidR="00966D25">
              <w:t>,73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3FD9" w14:textId="7D142282" w:rsidR="003C0B5D" w:rsidRDefault="00706F0C" w:rsidP="008A1749">
            <w:pPr>
              <w:spacing w:after="0" w:line="240" w:lineRule="auto"/>
            </w:pPr>
            <w:r>
              <w:t>Исключить, учтено в п.30</w:t>
            </w:r>
            <w:r w:rsidR="001B55F8">
              <w:t>,56</w:t>
            </w:r>
            <w:r w:rsidR="00966D25">
              <w:t>,72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75826" w14:textId="697FA984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8E5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B301E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50D8E96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7590E68E" w:rsidR="003C0B5D" w:rsidRDefault="00B64236" w:rsidP="008A1749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0C624982" w:rsidR="003C0B5D" w:rsidRDefault="00B64236" w:rsidP="008A1749">
            <w:pPr>
              <w:spacing w:after="0" w:line="240" w:lineRule="auto"/>
            </w:pPr>
            <w:r>
              <w:t>Подтвердить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7AFD7F21" w:rsidR="003C0B5D" w:rsidRPr="00C40CAE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FFE2FC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C7E315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891AF" w14:textId="3878901E" w:rsidR="003C0B5D" w:rsidRDefault="00B64236" w:rsidP="008A1749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99256" w14:textId="1832E5A1" w:rsidR="003C0B5D" w:rsidRDefault="00B64236" w:rsidP="008A1749">
            <w:pPr>
              <w:spacing w:after="0" w:line="240" w:lineRule="auto"/>
            </w:pPr>
            <w:r>
              <w:t xml:space="preserve">Заменить на </w:t>
            </w:r>
            <w:r w:rsidRPr="00B64236">
              <w:t>ФЕРр69-19-2</w:t>
            </w:r>
            <w:r>
              <w:t>, подтвердить марку бетона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FA3B7" w14:textId="4CEC737B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8DB5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15032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70ECE074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57CE108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B8A9" w14:textId="1D39AFCF" w:rsidR="003C0B5D" w:rsidRDefault="00F2693F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138D" w14:textId="5E6CA43A" w:rsidR="003C0B5D" w:rsidRDefault="00F2693F" w:rsidP="008A1749">
            <w:pPr>
              <w:spacing w:after="0" w:line="240" w:lineRule="auto"/>
            </w:pPr>
            <w:r>
              <w:t xml:space="preserve">Разбиваете гидромолотом всё в </w:t>
            </w:r>
            <w:proofErr w:type="gramStart"/>
            <w:r>
              <w:t>крошку ,</w:t>
            </w:r>
            <w:proofErr w:type="gramEnd"/>
            <w:r>
              <w:t xml:space="preserve"> а грузите сборные изделия , заменить на </w:t>
            </w:r>
            <w:r w:rsidRPr="00F2693F">
              <w:t>ФССЦпг-01-01-01-043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A7C5" w14:textId="39BD8CC1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8F61A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62381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2693F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B3649D" w:rsidRDefault="00B3649D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B3649D" w:rsidRDefault="00B3649D" w:rsidP="008A1749">
            <w:pPr>
              <w:spacing w:after="0" w:line="240" w:lineRule="auto"/>
              <w:ind w:right="-6339"/>
            </w:pPr>
          </w:p>
          <w:p w14:paraId="17C2D824" w14:textId="18F9BB7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EAC4" w14:textId="77777777" w:rsidR="008149E8" w:rsidRDefault="008149E8">
      <w:pPr>
        <w:spacing w:line="240" w:lineRule="auto"/>
      </w:pPr>
      <w:r>
        <w:separator/>
      </w:r>
    </w:p>
  </w:endnote>
  <w:endnote w:type="continuationSeparator" w:id="0">
    <w:p w14:paraId="2B7A2C1A" w14:textId="77777777" w:rsidR="008149E8" w:rsidRDefault="00814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1FF9" w14:textId="77777777" w:rsidR="008149E8" w:rsidRDefault="008149E8">
      <w:pPr>
        <w:spacing w:after="0"/>
      </w:pPr>
      <w:r>
        <w:separator/>
      </w:r>
    </w:p>
  </w:footnote>
  <w:footnote w:type="continuationSeparator" w:id="0">
    <w:p w14:paraId="04DE01F6" w14:textId="77777777" w:rsidR="008149E8" w:rsidRDefault="008149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A133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1B2E"/>
    <w:rsid w:val="002D2C52"/>
    <w:rsid w:val="002D63AC"/>
    <w:rsid w:val="00304843"/>
    <w:rsid w:val="0030565C"/>
    <w:rsid w:val="00320F1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14C9"/>
    <w:rsid w:val="005E23CC"/>
    <w:rsid w:val="0061157E"/>
    <w:rsid w:val="006133CA"/>
    <w:rsid w:val="00625D87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A04F61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E4162"/>
    <w:rsid w:val="00AE7BDA"/>
    <w:rsid w:val="00AF3FE3"/>
    <w:rsid w:val="00B0579D"/>
    <w:rsid w:val="00B21FEA"/>
    <w:rsid w:val="00B3649D"/>
    <w:rsid w:val="00B47127"/>
    <w:rsid w:val="00B64236"/>
    <w:rsid w:val="00B6493D"/>
    <w:rsid w:val="00B67320"/>
    <w:rsid w:val="00B81328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9C7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28B1"/>
    <w:rsid w:val="00ED3644"/>
    <w:rsid w:val="00ED711F"/>
    <w:rsid w:val="00EE5DF3"/>
    <w:rsid w:val="00EF2BB6"/>
    <w:rsid w:val="00EF3982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19</cp:revision>
  <dcterms:created xsi:type="dcterms:W3CDTF">2023-08-31T19:30:00Z</dcterms:created>
  <dcterms:modified xsi:type="dcterms:W3CDTF">2023-09-15T07:23:00Z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