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637C9455" w:rsidR="00E17B69" w:rsidRDefault="007C2372">
      <w:r>
        <w:t xml:space="preserve">Вопросы по </w:t>
      </w:r>
      <w:r w:rsidR="009135E4">
        <w:t>ВОР НВК 1</w:t>
      </w:r>
    </w:p>
    <w:p w14:paraId="029B8A1E" w14:textId="72422B7C" w:rsidR="009135E4" w:rsidRDefault="009135E4" w:rsidP="009135E4">
      <w:pPr>
        <w:pStyle w:val="a3"/>
        <w:numPr>
          <w:ilvl w:val="0"/>
          <w:numId w:val="1"/>
        </w:numPr>
      </w:pPr>
      <w:r>
        <w:t xml:space="preserve">Ещё раз про землю, так мои расчеты получаются меньше, то оставлю Ваши, меня только смущает глубина колодца 4,69 </w:t>
      </w:r>
      <w:proofErr w:type="gramStart"/>
      <w:r>
        <w:t>м,  мы</w:t>
      </w:r>
      <w:proofErr w:type="gramEnd"/>
      <w:r>
        <w:t xml:space="preserve"> берем </w:t>
      </w:r>
      <w:proofErr w:type="spellStart"/>
      <w:r>
        <w:t>коэф</w:t>
      </w:r>
      <w:proofErr w:type="spellEnd"/>
      <w:r>
        <w:t>. на стесненность (исключает разработку с откосами) и крепить стенки котлована нам не надо? Доработка в траншее 1,3*26,6*0,1=3,46 м</w:t>
      </w:r>
      <w:proofErr w:type="gramStart"/>
      <w:r>
        <w:t>3  (</w:t>
      </w:r>
      <w:proofErr w:type="gramEnd"/>
      <w:r>
        <w:t>28,45-3,7/2)</w:t>
      </w:r>
    </w:p>
    <w:p w14:paraId="1A0E8DCE" w14:textId="4100A738" w:rsidR="009135E4" w:rsidRDefault="009135E4" w:rsidP="009135E4">
      <w:pPr>
        <w:pStyle w:val="a3"/>
        <w:numPr>
          <w:ilvl w:val="0"/>
          <w:numId w:val="1"/>
        </w:numPr>
      </w:pPr>
      <w:r>
        <w:t xml:space="preserve">П.3 ВР надо разделить доработку и разработку, на доработку есть повышающий </w:t>
      </w:r>
      <w:proofErr w:type="spellStart"/>
      <w:r>
        <w:t>коэф</w:t>
      </w:r>
      <w:proofErr w:type="spellEnd"/>
      <w:r>
        <w:t>. на разработку нет, 3,7х3,7*0,1=13,7 м3</w:t>
      </w:r>
      <w:r w:rsidR="00C6032C">
        <w:t xml:space="preserve">, при чем доработка грунта в котловане на глубине 4,7 м, а это уже другая расценка, грунт </w:t>
      </w:r>
      <w:proofErr w:type="gramStart"/>
      <w:r w:rsidR="00C6032C">
        <w:t>от туда</w:t>
      </w:r>
      <w:proofErr w:type="gramEnd"/>
      <w:r w:rsidR="00C6032C">
        <w:t xml:space="preserve"> уже лопатой не выкинешь</w:t>
      </w:r>
    </w:p>
    <w:p w14:paraId="38712EDE" w14:textId="68419268" w:rsidR="00C6032C" w:rsidRDefault="00AE524E" w:rsidP="009135E4">
      <w:pPr>
        <w:pStyle w:val="a3"/>
        <w:numPr>
          <w:ilvl w:val="0"/>
          <w:numId w:val="1"/>
        </w:numPr>
      </w:pPr>
      <w:r>
        <w:t xml:space="preserve">У </w:t>
      </w:r>
      <w:proofErr w:type="gramStart"/>
      <w:r>
        <w:t>Вас  в</w:t>
      </w:r>
      <w:proofErr w:type="gramEnd"/>
      <w:r>
        <w:t xml:space="preserve"> ОУ указано плотность грунта 1,81 т/м3, а расчетах везде 1,6 т/ м3</w:t>
      </w:r>
    </w:p>
    <w:p w14:paraId="18923811" w14:textId="1FE368E1" w:rsidR="009135E4" w:rsidRDefault="003657EE" w:rsidP="009135E4">
      <w:pPr>
        <w:pStyle w:val="a3"/>
        <w:numPr>
          <w:ilvl w:val="0"/>
          <w:numId w:val="1"/>
        </w:numPr>
      </w:pPr>
      <w:r>
        <w:t>Нигде не увидела УГВ, колодец почему устраиваем в мокрых грунтах, если грунты мокрые, то надо водоотлив, и указать на профиле</w:t>
      </w:r>
    </w:p>
    <w:p w14:paraId="53A477E7" w14:textId="19D89674" w:rsidR="003657EE" w:rsidRDefault="002920BC" w:rsidP="009135E4">
      <w:pPr>
        <w:pStyle w:val="a3"/>
        <w:numPr>
          <w:ilvl w:val="0"/>
          <w:numId w:val="1"/>
        </w:numPr>
      </w:pPr>
      <w:r>
        <w:t xml:space="preserve">П.13 лист2 это же обычная труба типа </w:t>
      </w:r>
      <w:proofErr w:type="spellStart"/>
      <w:r>
        <w:t>прагма</w:t>
      </w:r>
      <w:proofErr w:type="spellEnd"/>
      <w:r>
        <w:t>, не дренажная? (в смете дренажная)</w:t>
      </w:r>
    </w:p>
    <w:p w14:paraId="06F0921A" w14:textId="2028C91B" w:rsidR="002920BC" w:rsidRDefault="002920BC" w:rsidP="009135E4">
      <w:pPr>
        <w:pStyle w:val="a3"/>
        <w:numPr>
          <w:ilvl w:val="0"/>
          <w:numId w:val="1"/>
        </w:numPr>
      </w:pPr>
      <w:r>
        <w:t>П.14-18, нужны м3 п.14 -0,59м3, 15- 0,48м3</w:t>
      </w:r>
      <w:r w:rsidR="00B532CB">
        <w:t>; 16-0,39 м3, и т.д.</w:t>
      </w:r>
    </w:p>
    <w:p w14:paraId="190697C3" w14:textId="05A5C663" w:rsidR="00024B15" w:rsidRDefault="007B4EBB" w:rsidP="009135E4">
      <w:pPr>
        <w:pStyle w:val="a3"/>
        <w:numPr>
          <w:ilvl w:val="0"/>
          <w:numId w:val="1"/>
        </w:numPr>
      </w:pPr>
      <w:r>
        <w:t>П.28,29 лист 3не сходится с листом 5 проекта 105-6 (2+4+2) 109-6 (2) вес 2*1,7=3,4 кг двух штук</w:t>
      </w:r>
    </w:p>
    <w:p w14:paraId="1990FBC8" w14:textId="117201A9" w:rsidR="007B4EBB" w:rsidRDefault="007B4EBB" w:rsidP="009135E4">
      <w:pPr>
        <w:pStyle w:val="a3"/>
        <w:numPr>
          <w:ilvl w:val="0"/>
          <w:numId w:val="1"/>
        </w:numPr>
      </w:pPr>
      <w:r>
        <w:t>П.28 лист 3 указать вес, 94,2*0,3=28,26 кг, в смете почему-то 39,66 кг</w:t>
      </w:r>
    </w:p>
    <w:p w14:paraId="3A86A3A6" w14:textId="07907647" w:rsidR="007B4EBB" w:rsidRDefault="00B34598" w:rsidP="009135E4">
      <w:pPr>
        <w:pStyle w:val="a3"/>
        <w:numPr>
          <w:ilvl w:val="0"/>
          <w:numId w:val="1"/>
        </w:numPr>
      </w:pPr>
      <w:r>
        <w:t>П.1 лит 3 в формуле указано глубина 2 м, на профиле 2,5м, плюс надо доработать так чтобы можно было одеть футляр, надо грунт перепроверить</w:t>
      </w:r>
    </w:p>
    <w:p w14:paraId="0A822FB1" w14:textId="1ECF9463" w:rsidR="00B34598" w:rsidRDefault="00B6374E" w:rsidP="009135E4">
      <w:pPr>
        <w:pStyle w:val="a3"/>
        <w:numPr>
          <w:ilvl w:val="0"/>
          <w:numId w:val="1"/>
        </w:numPr>
      </w:pPr>
      <w:r>
        <w:t>Изоляция ВУС она битумно-полимерная мастикой или липкими лентами?</w:t>
      </w:r>
    </w:p>
    <w:sectPr w:rsidR="00B3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24B15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920BC"/>
    <w:rsid w:val="002A0F54"/>
    <w:rsid w:val="002C7297"/>
    <w:rsid w:val="003253D5"/>
    <w:rsid w:val="003657EE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B4EBB"/>
    <w:rsid w:val="007C2372"/>
    <w:rsid w:val="007D69C5"/>
    <w:rsid w:val="008C503E"/>
    <w:rsid w:val="009135E4"/>
    <w:rsid w:val="009D7C5C"/>
    <w:rsid w:val="00AD00CE"/>
    <w:rsid w:val="00AD23D3"/>
    <w:rsid w:val="00AE524E"/>
    <w:rsid w:val="00B34598"/>
    <w:rsid w:val="00B45D1C"/>
    <w:rsid w:val="00B532CB"/>
    <w:rsid w:val="00B5595E"/>
    <w:rsid w:val="00B6374E"/>
    <w:rsid w:val="00B75585"/>
    <w:rsid w:val="00B86C7F"/>
    <w:rsid w:val="00BA32C1"/>
    <w:rsid w:val="00BC1B67"/>
    <w:rsid w:val="00BD39D8"/>
    <w:rsid w:val="00BE5499"/>
    <w:rsid w:val="00BF1764"/>
    <w:rsid w:val="00C5516C"/>
    <w:rsid w:val="00C6032C"/>
    <w:rsid w:val="00CD3FCD"/>
    <w:rsid w:val="00CE19FF"/>
    <w:rsid w:val="00D2145E"/>
    <w:rsid w:val="00D65E81"/>
    <w:rsid w:val="00E126CF"/>
    <w:rsid w:val="00E17B69"/>
    <w:rsid w:val="00E91E1C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9</cp:revision>
  <dcterms:created xsi:type="dcterms:W3CDTF">2023-09-11T13:30:00Z</dcterms:created>
  <dcterms:modified xsi:type="dcterms:W3CDTF">2023-09-15T12:30:00Z</dcterms:modified>
</cp:coreProperties>
</file>