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62" w:rsidRPr="008551EB" w:rsidRDefault="009E4E0C" w:rsidP="009E4E0C">
      <w:pPr>
        <w:jc w:val="center"/>
        <w:rPr>
          <w:sz w:val="28"/>
          <w:szCs w:val="28"/>
        </w:rPr>
      </w:pPr>
      <w:r w:rsidRPr="008551EB">
        <w:rPr>
          <w:sz w:val="28"/>
          <w:szCs w:val="28"/>
        </w:rPr>
        <w:t>Ответы на Замечания к рабочей документации 131-23-НВК</w:t>
      </w:r>
    </w:p>
    <w:p w:rsidR="009E4E0C" w:rsidRDefault="009E4E0C" w:rsidP="009E4E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4204"/>
        <w:gridCol w:w="4737"/>
      </w:tblGrid>
      <w:tr w:rsidR="008E13B8" w:rsidTr="008551EB">
        <w:tc>
          <w:tcPr>
            <w:tcW w:w="534" w:type="dxa"/>
          </w:tcPr>
          <w:p w:rsidR="008551EB" w:rsidRDefault="008551EB" w:rsidP="009E4E0C">
            <w:r>
              <w:t>№</w:t>
            </w:r>
          </w:p>
          <w:p w:rsidR="008551EB" w:rsidRDefault="008551EB" w:rsidP="009E4E0C">
            <w:r>
              <w:t>зам.</w:t>
            </w:r>
          </w:p>
        </w:tc>
        <w:tc>
          <w:tcPr>
            <w:tcW w:w="4251" w:type="dxa"/>
            <w:vAlign w:val="center"/>
          </w:tcPr>
          <w:p w:rsidR="008551EB" w:rsidRDefault="008551EB" w:rsidP="008551EB">
            <w:pPr>
              <w:jc w:val="center"/>
            </w:pPr>
            <w:r>
              <w:t>Содержание замечания</w:t>
            </w:r>
          </w:p>
        </w:tc>
        <w:tc>
          <w:tcPr>
            <w:tcW w:w="4786" w:type="dxa"/>
            <w:vAlign w:val="center"/>
          </w:tcPr>
          <w:p w:rsidR="008551EB" w:rsidRDefault="008551EB" w:rsidP="008551EB">
            <w:pPr>
              <w:jc w:val="center"/>
            </w:pPr>
            <w:r>
              <w:t>Ответ на замечание</w:t>
            </w:r>
          </w:p>
        </w:tc>
      </w:tr>
      <w:tr w:rsidR="008E13B8" w:rsidTr="009E4E0C">
        <w:tc>
          <w:tcPr>
            <w:tcW w:w="534" w:type="dxa"/>
          </w:tcPr>
          <w:p w:rsidR="009E4E0C" w:rsidRDefault="009E4E0C" w:rsidP="009E4E0C">
            <w:r>
              <w:t>1.</w:t>
            </w:r>
          </w:p>
        </w:tc>
        <w:tc>
          <w:tcPr>
            <w:tcW w:w="4251" w:type="dxa"/>
          </w:tcPr>
          <w:p w:rsidR="009E4E0C" w:rsidRDefault="009E4E0C" w:rsidP="00B66FC0">
            <w:r>
              <w:t>Лист 4 профиль, указана труба 315х6,6, в спецификации п.1 лист</w:t>
            </w:r>
            <w:proofErr w:type="gramStart"/>
            <w:r>
              <w:t>2</w:t>
            </w:r>
            <w:proofErr w:type="gramEnd"/>
            <w:r>
              <w:t xml:space="preserve"> указана 315х18,7</w:t>
            </w:r>
            <w:r w:rsidR="00B66FC0">
              <w:t>, где верно?</w:t>
            </w:r>
          </w:p>
        </w:tc>
        <w:tc>
          <w:tcPr>
            <w:tcW w:w="4786" w:type="dxa"/>
          </w:tcPr>
          <w:p w:rsidR="009E4E0C" w:rsidRDefault="00B66FC0" w:rsidP="00093EEA">
            <w:r>
              <w:t xml:space="preserve">На профиле участка трубопровода В1-3А  </w:t>
            </w:r>
            <w:proofErr w:type="gramStart"/>
            <w:r>
              <w:t>-В</w:t>
            </w:r>
            <w:proofErr w:type="gramEnd"/>
            <w:r>
              <w:t>1-8 (лист 4) допущена описка. Должно быть как в спецификации (лист</w:t>
            </w:r>
            <w:proofErr w:type="gramStart"/>
            <w:r>
              <w:t>1</w:t>
            </w:r>
            <w:proofErr w:type="gramEnd"/>
            <w:r>
              <w:t>,</w:t>
            </w:r>
            <w:r w:rsidR="00093EEA">
              <w:t xml:space="preserve"> </w:t>
            </w:r>
            <w:r>
              <w:t xml:space="preserve">п.1), </w:t>
            </w:r>
            <w:r w:rsidR="008551EB">
              <w:t>и</w:t>
            </w:r>
            <w:r>
              <w:t xml:space="preserve"> в ВР (лист 5): </w:t>
            </w:r>
            <w:r w:rsidRPr="00B66FC0">
              <w:rPr>
                <w:b/>
              </w:rPr>
              <w:t>ø315×18,7</w:t>
            </w:r>
            <w:r>
              <w:t xml:space="preserve">. </w:t>
            </w:r>
            <w:r w:rsidR="002E522F">
              <w:t>Толщина стенки трубы отредактирована.</w:t>
            </w:r>
            <w:bookmarkStart w:id="0" w:name="_GoBack"/>
            <w:bookmarkEnd w:id="0"/>
          </w:p>
        </w:tc>
      </w:tr>
      <w:tr w:rsidR="008E13B8" w:rsidTr="009E4E0C">
        <w:tc>
          <w:tcPr>
            <w:tcW w:w="534" w:type="dxa"/>
          </w:tcPr>
          <w:p w:rsidR="009E4E0C" w:rsidRDefault="00B66FC0" w:rsidP="009E4E0C">
            <w:r>
              <w:t>2.</w:t>
            </w:r>
          </w:p>
        </w:tc>
        <w:tc>
          <w:tcPr>
            <w:tcW w:w="4251" w:type="dxa"/>
          </w:tcPr>
          <w:p w:rsidR="009E4E0C" w:rsidRDefault="00B66FC0" w:rsidP="009E4E0C">
            <w:r>
              <w:t>Лист 4 профиль указана</w:t>
            </w:r>
            <w:r w:rsidR="008551EB">
              <w:t xml:space="preserve"> труба 160х9,5, в спецификации 160х18,7 (такой не нашла вообще), привести в соответствие.</w:t>
            </w:r>
          </w:p>
        </w:tc>
        <w:tc>
          <w:tcPr>
            <w:tcW w:w="4786" w:type="dxa"/>
          </w:tcPr>
          <w:p w:rsidR="009E4E0C" w:rsidRDefault="00093EEA" w:rsidP="00D50F36">
            <w:r>
              <w:t>Труб</w:t>
            </w:r>
            <w:r w:rsidR="00F347FD">
              <w:t xml:space="preserve">ы </w:t>
            </w:r>
            <w:r>
              <w:t>ø160х9,5</w:t>
            </w:r>
            <w:r w:rsidR="00866FC5">
              <w:t xml:space="preserve">  на участках </w:t>
            </w:r>
            <w:r>
              <w:t>от колодцев «В1-нов.1» и «В1-нов.2» к зданиям</w:t>
            </w:r>
            <w:r w:rsidR="00866FC5">
              <w:t xml:space="preserve"> (пр</w:t>
            </w:r>
            <w:r w:rsidR="00866FC5">
              <w:t>о</w:t>
            </w:r>
            <w:r w:rsidR="00866FC5">
              <w:t xml:space="preserve">фили </w:t>
            </w:r>
            <w:r w:rsidR="00D50F36">
              <w:t xml:space="preserve">приведены </w:t>
            </w:r>
            <w:r w:rsidR="00866FC5">
              <w:t xml:space="preserve">на листе 3) относятся к прокладке водопровода участке В1-3А - В1-8 и поэтому внесены в спецификацию этого участка (поз. 2). </w:t>
            </w:r>
            <w:r w:rsidR="006958AE">
              <w:t xml:space="preserve">На </w:t>
            </w:r>
            <w:proofErr w:type="spellStart"/>
            <w:r w:rsidR="006958AE">
              <w:t>деталировочных</w:t>
            </w:r>
            <w:proofErr w:type="spellEnd"/>
            <w:r w:rsidR="006958AE">
              <w:t xml:space="preserve"> схемах колодцев «В1-нов.1» и «В1-нов.2» (лист 4) трубы ø160х9,5 обозначены поз.2.   </w:t>
            </w:r>
            <w:r w:rsidR="00866FC5">
              <w:t xml:space="preserve">Толщина стенки трубы </w:t>
            </w:r>
            <w:r w:rsidR="00D50F36">
              <w:t xml:space="preserve">ø160х9,5 </w:t>
            </w:r>
            <w:r w:rsidR="006958AE">
              <w:t>в спец</w:t>
            </w:r>
            <w:r w:rsidR="006958AE">
              <w:t>и</w:t>
            </w:r>
            <w:r w:rsidR="006958AE">
              <w:t xml:space="preserve">фикации </w:t>
            </w:r>
            <w:r w:rsidR="00D50F36">
              <w:t>отредактирована</w:t>
            </w:r>
            <w:r>
              <w:t xml:space="preserve">. </w:t>
            </w:r>
          </w:p>
        </w:tc>
      </w:tr>
      <w:tr w:rsidR="008E13B8" w:rsidTr="009E4E0C">
        <w:tc>
          <w:tcPr>
            <w:tcW w:w="534" w:type="dxa"/>
          </w:tcPr>
          <w:p w:rsidR="009E4E0C" w:rsidRDefault="007F56A1" w:rsidP="009E4E0C">
            <w:r>
              <w:t>3.</w:t>
            </w:r>
          </w:p>
        </w:tc>
        <w:tc>
          <w:tcPr>
            <w:tcW w:w="4251" w:type="dxa"/>
          </w:tcPr>
          <w:p w:rsidR="009E4E0C" w:rsidRDefault="007F56A1" w:rsidP="007F56A1">
            <w:proofErr w:type="gramStart"/>
            <w:r>
              <w:t>Не увидела работы по устройству о</w:t>
            </w:r>
            <w:r>
              <w:t>т</w:t>
            </w:r>
            <w:r>
              <w:t>верстий в сущ. колодцах для прохо</w:t>
            </w:r>
            <w:r>
              <w:t>ж</w:t>
            </w:r>
            <w:r>
              <w:t>дения труб, да и во вновь установле</w:t>
            </w:r>
            <w:r>
              <w:t>н</w:t>
            </w:r>
            <w:r>
              <w:t>ных такой работы не учтено.</w:t>
            </w:r>
            <w:proofErr w:type="gramEnd"/>
          </w:p>
        </w:tc>
        <w:tc>
          <w:tcPr>
            <w:tcW w:w="4786" w:type="dxa"/>
          </w:tcPr>
          <w:p w:rsidR="009E4E0C" w:rsidRDefault="005B4964" w:rsidP="00082603">
            <w:r>
              <w:t>Согласно Техническим условиям проектом предусматривается замена существующих труб (замена стали на полиэтилен). Отве</w:t>
            </w:r>
            <w:r>
              <w:t>р</w:t>
            </w:r>
            <w:r>
              <w:t>стия для прохода труб в существующих к</w:t>
            </w:r>
            <w:r>
              <w:t>о</w:t>
            </w:r>
            <w:r>
              <w:t>лодцах уже имеются. Во вновь проектир</w:t>
            </w:r>
            <w:r>
              <w:t>у</w:t>
            </w:r>
            <w:r>
              <w:t xml:space="preserve">емых </w:t>
            </w:r>
            <w:r w:rsidR="00951AEF">
              <w:t xml:space="preserve">3-х колодцах </w:t>
            </w:r>
            <w:r w:rsidR="00082603">
              <w:t xml:space="preserve">(В1-3А, В1-нов.1, В1-нов.2) </w:t>
            </w:r>
            <w:r w:rsidR="00801EA0">
              <w:t xml:space="preserve">работы по пробивке </w:t>
            </w:r>
            <w:r w:rsidR="00951AEF">
              <w:t>отверсти</w:t>
            </w:r>
            <w:r w:rsidR="00801EA0">
              <w:t>й</w:t>
            </w:r>
            <w:r w:rsidR="00951AEF">
              <w:t xml:space="preserve"> для прохода труб в количестве </w:t>
            </w:r>
            <w:r w:rsidR="00D50F36">
              <w:t>8</w:t>
            </w:r>
            <w:r w:rsidR="00951AEF">
              <w:t xml:space="preserve"> шт. </w:t>
            </w:r>
            <w:r w:rsidR="00801EA0">
              <w:t>внесены в ВР.</w:t>
            </w:r>
          </w:p>
        </w:tc>
      </w:tr>
      <w:tr w:rsidR="008E13B8" w:rsidTr="009E4E0C">
        <w:tc>
          <w:tcPr>
            <w:tcW w:w="534" w:type="dxa"/>
          </w:tcPr>
          <w:p w:rsidR="009E4E0C" w:rsidRDefault="00951AEF" w:rsidP="009E4E0C">
            <w:r>
              <w:t>4.</w:t>
            </w:r>
          </w:p>
        </w:tc>
        <w:tc>
          <w:tcPr>
            <w:tcW w:w="4251" w:type="dxa"/>
          </w:tcPr>
          <w:p w:rsidR="009E4E0C" w:rsidRDefault="00951AEF" w:rsidP="009E4E0C">
            <w:r>
              <w:t>Спецификация лист 3, п.22 данные отсутствуют.</w:t>
            </w:r>
          </w:p>
        </w:tc>
        <w:tc>
          <w:tcPr>
            <w:tcW w:w="4786" w:type="dxa"/>
          </w:tcPr>
          <w:p w:rsidR="009E4E0C" w:rsidRDefault="00951AEF" w:rsidP="008E13B8">
            <w:r w:rsidRPr="00F932F4">
              <w:t xml:space="preserve">В </w:t>
            </w:r>
            <w:r w:rsidR="008E13B8" w:rsidRPr="00F932F4">
              <w:t>скорректированной спецификации (лист 3, поз. 22), а также в ведомости объемов работ 131-23-НВК3.ВР (лист 7, п.30), ук</w:t>
            </w:r>
            <w:r w:rsidR="008E13B8" w:rsidRPr="00F932F4">
              <w:t>а</w:t>
            </w:r>
            <w:r w:rsidR="008E13B8" w:rsidRPr="00F932F4">
              <w:t xml:space="preserve">зано количество ОНК-315 – 22 шт. </w:t>
            </w:r>
          </w:p>
        </w:tc>
      </w:tr>
      <w:tr w:rsidR="008E13B8" w:rsidTr="009E4E0C">
        <w:tc>
          <w:tcPr>
            <w:tcW w:w="534" w:type="dxa"/>
          </w:tcPr>
          <w:p w:rsidR="009E4E0C" w:rsidRDefault="00801EA0" w:rsidP="009E4E0C">
            <w:r>
              <w:t>5.</w:t>
            </w:r>
          </w:p>
        </w:tc>
        <w:tc>
          <w:tcPr>
            <w:tcW w:w="4251" w:type="dxa"/>
          </w:tcPr>
          <w:p w:rsidR="009E4E0C" w:rsidRDefault="00801EA0" w:rsidP="009E4E0C">
            <w:r>
              <w:t>Спецификация лист 3, п.11 проверить объем, зачем на свободных фланца</w:t>
            </w:r>
            <w:r w:rsidR="00DF69BC">
              <w:t>х</w:t>
            </w:r>
            <w:r>
              <w:t xml:space="preserve"> 29 втулок?</w:t>
            </w:r>
          </w:p>
        </w:tc>
        <w:tc>
          <w:tcPr>
            <w:tcW w:w="4786" w:type="dxa"/>
          </w:tcPr>
          <w:p w:rsidR="009E4E0C" w:rsidRDefault="00801EA0" w:rsidP="00DF69BC">
            <w:r>
              <w:t>В спецификации (лист 3, п</w:t>
            </w:r>
            <w:r w:rsidR="00DF69BC">
              <w:t>оз</w:t>
            </w:r>
            <w:r>
              <w:t xml:space="preserve">. </w:t>
            </w:r>
            <w:r w:rsidR="00752EB1">
              <w:t>10 и п</w:t>
            </w:r>
            <w:r w:rsidR="00DF69BC">
              <w:t>оз</w:t>
            </w:r>
            <w:r w:rsidR="00752EB1">
              <w:t>.11) для 2-х фланцев указаны 2 муфты. То же самое указано в ВР (лист 6, п</w:t>
            </w:r>
            <w:r w:rsidR="00DF69BC">
              <w:t>оз.</w:t>
            </w:r>
            <w:r w:rsidR="00752EB1">
              <w:t xml:space="preserve">18, </w:t>
            </w:r>
            <w:r w:rsidR="00DF69BC">
              <w:t>поз.</w:t>
            </w:r>
            <w:r w:rsidR="00752EB1">
              <w:t>19)</w:t>
            </w:r>
            <w:r w:rsidR="00DF69BC">
              <w:t>.</w:t>
            </w:r>
          </w:p>
        </w:tc>
      </w:tr>
      <w:tr w:rsidR="008E13B8" w:rsidTr="009E4E0C">
        <w:tc>
          <w:tcPr>
            <w:tcW w:w="534" w:type="dxa"/>
          </w:tcPr>
          <w:p w:rsidR="009E4E0C" w:rsidRDefault="00752EB1" w:rsidP="009E4E0C">
            <w:r>
              <w:t>6.</w:t>
            </w:r>
          </w:p>
        </w:tc>
        <w:tc>
          <w:tcPr>
            <w:tcW w:w="4251" w:type="dxa"/>
          </w:tcPr>
          <w:p w:rsidR="00752EB1" w:rsidRDefault="00752EB1" w:rsidP="00752EB1">
            <w:r>
              <w:t xml:space="preserve">Лист 6 на профиле указано 27,12 м футляра, спецификация лист 5 п.2  </w:t>
            </w:r>
          </w:p>
          <w:p w:rsidR="009E4E0C" w:rsidRDefault="00752EB1" w:rsidP="00752EB1">
            <w:r>
              <w:t>29 м</w:t>
            </w:r>
            <w:r w:rsidR="00B60071">
              <w:t>, привести в соответствие.</w:t>
            </w:r>
          </w:p>
        </w:tc>
        <w:tc>
          <w:tcPr>
            <w:tcW w:w="4786" w:type="dxa"/>
          </w:tcPr>
          <w:p w:rsidR="009E4E0C" w:rsidRDefault="00B60071" w:rsidP="000D18A1">
            <w:r>
              <w:t xml:space="preserve">В </w:t>
            </w:r>
            <w:r w:rsidR="00DF69BC">
              <w:t xml:space="preserve">скорректированной </w:t>
            </w:r>
            <w:r>
              <w:t xml:space="preserve">спецификации (лист 5, п.2) </w:t>
            </w:r>
            <w:r w:rsidR="000D18A1">
              <w:t xml:space="preserve">и в ВР (лист 10, поз.10) </w:t>
            </w:r>
            <w:r>
              <w:t>указана дл</w:t>
            </w:r>
            <w:r>
              <w:t>и</w:t>
            </w:r>
            <w:r>
              <w:t>на футляра 27,20 м</w:t>
            </w:r>
            <w:r w:rsidR="00DF69BC">
              <w:t>.</w:t>
            </w:r>
            <w:r>
              <w:t xml:space="preserve"> </w:t>
            </w:r>
          </w:p>
        </w:tc>
      </w:tr>
      <w:tr w:rsidR="008E13B8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  <w:tr w:rsidR="008E13B8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  <w:tr w:rsidR="008E13B8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  <w:tr w:rsidR="008E13B8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</w:tbl>
    <w:p w:rsidR="009E4E0C" w:rsidRDefault="009E4E0C" w:rsidP="009E4E0C"/>
    <w:sectPr w:rsidR="009E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0C"/>
    <w:rsid w:val="00082603"/>
    <w:rsid w:val="00093EEA"/>
    <w:rsid w:val="000D18A1"/>
    <w:rsid w:val="002E3131"/>
    <w:rsid w:val="002E522F"/>
    <w:rsid w:val="005B4964"/>
    <w:rsid w:val="0060433B"/>
    <w:rsid w:val="00625E5D"/>
    <w:rsid w:val="006958AE"/>
    <w:rsid w:val="00703904"/>
    <w:rsid w:val="00752EB1"/>
    <w:rsid w:val="007F56A1"/>
    <w:rsid w:val="00801EA0"/>
    <w:rsid w:val="008551EB"/>
    <w:rsid w:val="00866FC5"/>
    <w:rsid w:val="008E13B8"/>
    <w:rsid w:val="00951AEF"/>
    <w:rsid w:val="009E3415"/>
    <w:rsid w:val="009E4E0C"/>
    <w:rsid w:val="00A1544E"/>
    <w:rsid w:val="00B60071"/>
    <w:rsid w:val="00B66FC0"/>
    <w:rsid w:val="00C65C0E"/>
    <w:rsid w:val="00CA701B"/>
    <w:rsid w:val="00CC436A"/>
    <w:rsid w:val="00D50F36"/>
    <w:rsid w:val="00DD4B9C"/>
    <w:rsid w:val="00DF69BC"/>
    <w:rsid w:val="00E7222A"/>
    <w:rsid w:val="00F347FD"/>
    <w:rsid w:val="00F54162"/>
    <w:rsid w:val="00F9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Валентина Викторовна</dc:creator>
  <cp:lastModifiedBy>Миронова Валентина Викторовна</cp:lastModifiedBy>
  <cp:revision>2</cp:revision>
  <dcterms:created xsi:type="dcterms:W3CDTF">2023-08-24T11:35:00Z</dcterms:created>
  <dcterms:modified xsi:type="dcterms:W3CDTF">2023-08-24T11:35:00Z</dcterms:modified>
</cp:coreProperties>
</file>