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AB78" w14:textId="77777777" w:rsidR="00DE682A" w:rsidRDefault="007C2372" w:rsidP="00DE682A">
      <w:r>
        <w:t xml:space="preserve">Вопросы по </w:t>
      </w:r>
      <w:r w:rsidR="009135E4">
        <w:t xml:space="preserve">ВОР НВК </w:t>
      </w:r>
      <w:r w:rsidR="00DE682A">
        <w:t xml:space="preserve">4 </w:t>
      </w:r>
    </w:p>
    <w:p w14:paraId="787610A3" w14:textId="74438B08" w:rsidR="00DE682A" w:rsidRDefault="00DE682A" w:rsidP="00DE682A">
      <w:pPr>
        <w:pStyle w:val="a3"/>
        <w:numPr>
          <w:ilvl w:val="0"/>
          <w:numId w:val="4"/>
        </w:numPr>
      </w:pPr>
      <w:r>
        <w:t xml:space="preserve">Лист 3 п.28 – указать вес демонтируемой трубы, а где земляные работы для </w:t>
      </w:r>
      <w:proofErr w:type="gramStart"/>
      <w:r>
        <w:t>того</w:t>
      </w:r>
      <w:proofErr w:type="gramEnd"/>
      <w:r>
        <w:t xml:space="preserve"> чтобы произвести демонтаж? Я так понимаю большая часть трубопровода перекладывается на том же месте, значит разрабатывать механизировано его до проектной отметки нельзя, мех. разработка прекращается за 0,5 м до </w:t>
      </w:r>
      <w:proofErr w:type="gramStart"/>
      <w:r>
        <w:t>колодца ,</w:t>
      </w:r>
      <w:proofErr w:type="gramEnd"/>
      <w:r>
        <w:t xml:space="preserve"> 0,3м  до демонтируемой трубы, и разрабатывается вручную, так же не увидела объем грунта разработанного вручную в местах пересечения коммуникаций. Доработка грунта вручную </w:t>
      </w:r>
      <w:proofErr w:type="spellStart"/>
      <w:r>
        <w:t>д.б</w:t>
      </w:r>
      <w:proofErr w:type="spellEnd"/>
      <w:r>
        <w:t>. только на новых участках.</w:t>
      </w:r>
      <w:r w:rsidR="00F47A67">
        <w:t xml:space="preserve"> </w:t>
      </w:r>
    </w:p>
    <w:p w14:paraId="07588E98" w14:textId="686AEF3A" w:rsidR="00DE682A" w:rsidRDefault="00DE682A" w:rsidP="00DE682A">
      <w:pPr>
        <w:pStyle w:val="a3"/>
        <w:numPr>
          <w:ilvl w:val="0"/>
          <w:numId w:val="4"/>
        </w:numPr>
      </w:pPr>
      <w:r>
        <w:t>Лист 1 п.1 указано грунт техногенный влажный, УГВ на профиле не указан.</w:t>
      </w:r>
    </w:p>
    <w:p w14:paraId="5C78477F" w14:textId="7404CEFB" w:rsidR="002052EE" w:rsidRDefault="002052EE" w:rsidP="00DE682A">
      <w:pPr>
        <w:pStyle w:val="a3"/>
        <w:numPr>
          <w:ilvl w:val="0"/>
          <w:numId w:val="4"/>
        </w:numPr>
      </w:pPr>
      <w:r>
        <w:t xml:space="preserve">Отсутствует решение по креплению </w:t>
      </w:r>
      <w:proofErr w:type="gramStart"/>
      <w:r>
        <w:t>стенок ,</w:t>
      </w:r>
      <w:proofErr w:type="gramEnd"/>
      <w:r>
        <w:t xml:space="preserve"> местами глубина траншеи достигает 3,68 м</w:t>
      </w:r>
    </w:p>
    <w:p w14:paraId="51C5DB75" w14:textId="3BD0125B" w:rsidR="002052EE" w:rsidRDefault="002052EE" w:rsidP="00DE682A">
      <w:pPr>
        <w:pStyle w:val="a3"/>
        <w:numPr>
          <w:ilvl w:val="0"/>
          <w:numId w:val="4"/>
        </w:numPr>
      </w:pPr>
      <w:r>
        <w:t xml:space="preserve">Так же не выделен объем разработки грунта вручную на глубине ниже 3 </w:t>
      </w:r>
      <w:proofErr w:type="gramStart"/>
      <w:r>
        <w:t>м ,</w:t>
      </w:r>
      <w:proofErr w:type="gramEnd"/>
      <w:r>
        <w:t xml:space="preserve"> с такой глубины лопатой грунт не выкинешь</w:t>
      </w:r>
    </w:p>
    <w:p w14:paraId="65CA011C" w14:textId="0D6C3FEC" w:rsidR="002052EE" w:rsidRDefault="00BB25AF" w:rsidP="00DE682A">
      <w:pPr>
        <w:pStyle w:val="a3"/>
        <w:numPr>
          <w:ilvl w:val="0"/>
          <w:numId w:val="4"/>
        </w:numPr>
      </w:pPr>
      <w:r>
        <w:t xml:space="preserve">Лишний грунт 136,36*1,9=259,08 </w:t>
      </w:r>
      <w:proofErr w:type="spellStart"/>
      <w:r>
        <w:t>тн</w:t>
      </w:r>
      <w:proofErr w:type="spellEnd"/>
      <w:r>
        <w:t>, у Вас 245,21 почему?</w:t>
      </w:r>
    </w:p>
    <w:p w14:paraId="13974D09" w14:textId="62806CED" w:rsidR="00BB25AF" w:rsidRDefault="008F2E2B" w:rsidP="00DE682A">
      <w:pPr>
        <w:pStyle w:val="a3"/>
        <w:numPr>
          <w:ilvl w:val="0"/>
          <w:numId w:val="4"/>
        </w:numPr>
      </w:pPr>
      <w:r>
        <w:t>Лист 3 подготовка-гравийно-щебеночная не увидела её в ВР</w:t>
      </w:r>
    </w:p>
    <w:p w14:paraId="6651E4A4" w14:textId="5E6F7B34" w:rsidR="008F2E2B" w:rsidRDefault="00AD41A2" w:rsidP="00DE682A">
      <w:pPr>
        <w:pStyle w:val="a3"/>
        <w:numPr>
          <w:ilvl w:val="0"/>
          <w:numId w:val="4"/>
        </w:numPr>
      </w:pPr>
      <w:r>
        <w:t>А как копаем под сущ. Путями?</w:t>
      </w:r>
    </w:p>
    <w:p w14:paraId="3F3F2617" w14:textId="6AACA5D1" w:rsidR="00AD41A2" w:rsidRDefault="00AD41A2" w:rsidP="00DE682A">
      <w:pPr>
        <w:pStyle w:val="a3"/>
        <w:numPr>
          <w:ilvl w:val="0"/>
          <w:numId w:val="4"/>
        </w:numPr>
      </w:pPr>
      <w:r>
        <w:t>ВР лист2 п.8 ,9 это с какого перепуга мы на прокладываемую трубу так извращаемся, футляр обычный проложили, трубу протащили, исключить</w:t>
      </w:r>
      <w:r w:rsidR="00851CA6">
        <w:t>, аналогично п.6,7 лист 4 ВР</w:t>
      </w:r>
      <w:r w:rsidR="00CE40EF">
        <w:t>, аналогично и дальше п.8,9,12,13 лист 6</w:t>
      </w:r>
    </w:p>
    <w:p w14:paraId="212D7202" w14:textId="093879F4" w:rsidR="00AD41A2" w:rsidRDefault="00AD41A2" w:rsidP="00DE682A">
      <w:pPr>
        <w:pStyle w:val="a3"/>
        <w:numPr>
          <w:ilvl w:val="0"/>
          <w:numId w:val="4"/>
        </w:numPr>
      </w:pPr>
      <w:r>
        <w:t>ВР лист 2 п.10 указать марку раствора</w:t>
      </w:r>
      <w:r w:rsidR="00851CA6">
        <w:t>, аналогично п.8 лист 4</w:t>
      </w:r>
      <w:r w:rsidR="006214C1">
        <w:t>, лист 6 п.10 ,14 и т.д. везде</w:t>
      </w:r>
      <w:r w:rsidR="00851CA6">
        <w:t xml:space="preserve"> (М100)</w:t>
      </w:r>
    </w:p>
    <w:p w14:paraId="6E11F985" w14:textId="0F3C94F8" w:rsidR="00AD41A2" w:rsidRDefault="00AD41A2" w:rsidP="00DE682A">
      <w:pPr>
        <w:pStyle w:val="a3"/>
        <w:numPr>
          <w:ilvl w:val="0"/>
          <w:numId w:val="4"/>
        </w:numPr>
      </w:pPr>
      <w:r>
        <w:t>Лист 1 ОУ прим. 10 заделка концов труб не увидела в ВР и в смете</w:t>
      </w:r>
    </w:p>
    <w:p w14:paraId="7D164466" w14:textId="2834A1D2" w:rsidR="00AD41A2" w:rsidRDefault="00B11F41" w:rsidP="00DE682A">
      <w:pPr>
        <w:pStyle w:val="a3"/>
        <w:numPr>
          <w:ilvl w:val="0"/>
          <w:numId w:val="4"/>
        </w:numPr>
      </w:pPr>
      <w:r>
        <w:t>Нет работ по просверливанию отверстий в новых колодцах для прохождения труб</w:t>
      </w:r>
    </w:p>
    <w:p w14:paraId="177BCE33" w14:textId="2D34A9AC" w:rsidR="00851CA6" w:rsidRDefault="00851CA6" w:rsidP="00DE682A">
      <w:pPr>
        <w:pStyle w:val="a3"/>
        <w:numPr>
          <w:ilvl w:val="0"/>
          <w:numId w:val="4"/>
        </w:numPr>
      </w:pPr>
      <w:r>
        <w:t xml:space="preserve">Лист3 проекта, на профиле указаны виды траншей и основание там указано 0,3 м, а в ВР везде указано 0,15 </w:t>
      </w:r>
      <w:proofErr w:type="gramStart"/>
      <w:r>
        <w:t>м ,</w:t>
      </w:r>
      <w:proofErr w:type="gramEnd"/>
      <w:r>
        <w:t xml:space="preserve"> где верно, по чем считать?</w:t>
      </w:r>
    </w:p>
    <w:p w14:paraId="29F95316" w14:textId="4F1D8011" w:rsidR="00851CA6" w:rsidRDefault="00F47A67" w:rsidP="00DE682A">
      <w:pPr>
        <w:pStyle w:val="a3"/>
        <w:numPr>
          <w:ilvl w:val="0"/>
          <w:numId w:val="4"/>
        </w:numPr>
      </w:pPr>
      <w:r>
        <w:t xml:space="preserve">Не учтена погрузка, вывоз и утилизация демонтируемого </w:t>
      </w:r>
      <w:proofErr w:type="gramStart"/>
      <w:r>
        <w:t>материала  п.34</w:t>
      </w:r>
      <w:proofErr w:type="gramEnd"/>
      <w:r>
        <w:t>-36 лист 8, указать вес демонтируемой трубы п.34,35</w:t>
      </w:r>
    </w:p>
    <w:p w14:paraId="44492341" w14:textId="24482D44" w:rsidR="00F47A67" w:rsidRDefault="00452FFB" w:rsidP="00DE682A">
      <w:pPr>
        <w:pStyle w:val="a3"/>
        <w:numPr>
          <w:ilvl w:val="0"/>
          <w:numId w:val="4"/>
        </w:numPr>
      </w:pPr>
      <w:r>
        <w:t xml:space="preserve">ВР п.19,20 лист 10 </w:t>
      </w:r>
      <w:proofErr w:type="spellStart"/>
      <w:r>
        <w:t>задвоение</w:t>
      </w:r>
      <w:proofErr w:type="spellEnd"/>
      <w:r>
        <w:t>, лист 4 проекта только 6 (3+3)</w:t>
      </w:r>
    </w:p>
    <w:p w14:paraId="45AD47B8" w14:textId="1F7794FE" w:rsidR="003843F8" w:rsidRDefault="003843F8" w:rsidP="00DE682A">
      <w:pPr>
        <w:pStyle w:val="a3"/>
        <w:numPr>
          <w:ilvl w:val="0"/>
          <w:numId w:val="4"/>
        </w:numPr>
      </w:pPr>
      <w:r>
        <w:t xml:space="preserve">Лист 11 п.23 поясните, труба </w:t>
      </w:r>
      <w:proofErr w:type="gramStart"/>
      <w:r>
        <w:t>315 ,</w:t>
      </w:r>
      <w:proofErr w:type="gramEnd"/>
      <w:r>
        <w:t xml:space="preserve"> зачем нам муфты 194 , наверное </w:t>
      </w:r>
      <w:proofErr w:type="spellStart"/>
      <w:r>
        <w:t>д.б</w:t>
      </w:r>
      <w:proofErr w:type="spellEnd"/>
      <w:r>
        <w:t xml:space="preserve">. 365 ? </w:t>
      </w:r>
    </w:p>
    <w:sectPr w:rsidR="0038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982"/>
    <w:multiLevelType w:val="hybridMultilevel"/>
    <w:tmpl w:val="164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53560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3"/>
  </w:num>
  <w:num w:numId="2" w16cid:durableId="214708418">
    <w:abstractNumId w:val="2"/>
  </w:num>
  <w:num w:numId="3" w16cid:durableId="967392002">
    <w:abstractNumId w:val="0"/>
  </w:num>
  <w:num w:numId="4" w16cid:durableId="49306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24B15"/>
    <w:rsid w:val="000A5F1B"/>
    <w:rsid w:val="000D178C"/>
    <w:rsid w:val="0014526D"/>
    <w:rsid w:val="001816A0"/>
    <w:rsid w:val="001C5E9A"/>
    <w:rsid w:val="001E625E"/>
    <w:rsid w:val="001E7B1C"/>
    <w:rsid w:val="001F784E"/>
    <w:rsid w:val="0020369F"/>
    <w:rsid w:val="002052EE"/>
    <w:rsid w:val="002215AB"/>
    <w:rsid w:val="00225219"/>
    <w:rsid w:val="00225780"/>
    <w:rsid w:val="00262184"/>
    <w:rsid w:val="002920BC"/>
    <w:rsid w:val="002A0F54"/>
    <w:rsid w:val="002C3705"/>
    <w:rsid w:val="002C7297"/>
    <w:rsid w:val="0031063C"/>
    <w:rsid w:val="003253D5"/>
    <w:rsid w:val="003657EE"/>
    <w:rsid w:val="00380D9A"/>
    <w:rsid w:val="003843F8"/>
    <w:rsid w:val="003C1C21"/>
    <w:rsid w:val="00401108"/>
    <w:rsid w:val="00452FFB"/>
    <w:rsid w:val="00457902"/>
    <w:rsid w:val="004740FC"/>
    <w:rsid w:val="004E096B"/>
    <w:rsid w:val="00587F52"/>
    <w:rsid w:val="005C7F7D"/>
    <w:rsid w:val="005E709F"/>
    <w:rsid w:val="006214C1"/>
    <w:rsid w:val="00641596"/>
    <w:rsid w:val="0075692D"/>
    <w:rsid w:val="007B4EBB"/>
    <w:rsid w:val="007C2372"/>
    <w:rsid w:val="007C6578"/>
    <w:rsid w:val="007D69C5"/>
    <w:rsid w:val="00841FA1"/>
    <w:rsid w:val="00851CA6"/>
    <w:rsid w:val="0085343B"/>
    <w:rsid w:val="008B35D9"/>
    <w:rsid w:val="008B5718"/>
    <w:rsid w:val="008C175C"/>
    <w:rsid w:val="008C503E"/>
    <w:rsid w:val="008F2E2B"/>
    <w:rsid w:val="009135E4"/>
    <w:rsid w:val="009570AB"/>
    <w:rsid w:val="009D7C5C"/>
    <w:rsid w:val="00AD00CE"/>
    <w:rsid w:val="00AD23D3"/>
    <w:rsid w:val="00AD41A2"/>
    <w:rsid w:val="00AE524E"/>
    <w:rsid w:val="00B11F41"/>
    <w:rsid w:val="00B34598"/>
    <w:rsid w:val="00B45D1C"/>
    <w:rsid w:val="00B532CB"/>
    <w:rsid w:val="00B5595E"/>
    <w:rsid w:val="00B6374E"/>
    <w:rsid w:val="00B75585"/>
    <w:rsid w:val="00B86C7F"/>
    <w:rsid w:val="00BA32C1"/>
    <w:rsid w:val="00BB25AF"/>
    <w:rsid w:val="00BC1B67"/>
    <w:rsid w:val="00BD39D8"/>
    <w:rsid w:val="00BD3C9F"/>
    <w:rsid w:val="00BE5499"/>
    <w:rsid w:val="00BF1764"/>
    <w:rsid w:val="00C5516C"/>
    <w:rsid w:val="00C6032C"/>
    <w:rsid w:val="00CD3FCD"/>
    <w:rsid w:val="00CD50A5"/>
    <w:rsid w:val="00CE19FF"/>
    <w:rsid w:val="00CE40EF"/>
    <w:rsid w:val="00D2145E"/>
    <w:rsid w:val="00D65E81"/>
    <w:rsid w:val="00DE682A"/>
    <w:rsid w:val="00E06825"/>
    <w:rsid w:val="00E126CF"/>
    <w:rsid w:val="00E17B69"/>
    <w:rsid w:val="00E91E1C"/>
    <w:rsid w:val="00F329A6"/>
    <w:rsid w:val="00F36881"/>
    <w:rsid w:val="00F47A67"/>
    <w:rsid w:val="00FC7FD4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17</cp:revision>
  <dcterms:created xsi:type="dcterms:W3CDTF">2023-09-11T13:30:00Z</dcterms:created>
  <dcterms:modified xsi:type="dcterms:W3CDTF">2023-09-20T14:14:00Z</dcterms:modified>
</cp:coreProperties>
</file>