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9057445" w14:textId="77777777" w:rsidR="000443B9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442FC" w:rsidRPr="006442FC">
              <w:rPr>
                <w:rFonts w:cstheme="minorHAnsi"/>
                <w:sz w:val="28"/>
                <w:szCs w:val="28"/>
              </w:rPr>
              <w:t xml:space="preserve">Ж/д пути от испытательного центра до обкаточной линии с удлинением трансбордера, расположенные по адресу: Московская область,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>, д.4</w:t>
            </w:r>
            <w:r w:rsidR="006442FC">
              <w:rPr>
                <w:rFonts w:cstheme="minorHAnsi"/>
                <w:sz w:val="28"/>
                <w:szCs w:val="28"/>
              </w:rPr>
              <w:t>»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37598302" w:rsidR="00894968" w:rsidRDefault="000443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Смета 0</w:t>
            </w:r>
            <w:r w:rsidR="002B7C13">
              <w:rPr>
                <w:rFonts w:cstheme="minorHAnsi"/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F254C4">
              <w:rPr>
                <w:rFonts w:cstheme="minorHAnsi"/>
                <w:sz w:val="28"/>
                <w:szCs w:val="28"/>
              </w:rPr>
              <w:t>2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5D133D">
              <w:rPr>
                <w:rFonts w:cstheme="minorHAnsi"/>
                <w:sz w:val="28"/>
                <w:szCs w:val="28"/>
              </w:rPr>
              <w:t>4</w:t>
            </w:r>
            <w:r w:rsidR="002B7C13">
              <w:rPr>
                <w:rFonts w:cstheme="minorHAnsi"/>
                <w:sz w:val="28"/>
                <w:szCs w:val="28"/>
              </w:rPr>
              <w:t xml:space="preserve">  </w:t>
            </w:r>
            <w:r w:rsidR="00F254C4">
              <w:rPr>
                <w:rFonts w:cstheme="minorHAnsi"/>
                <w:sz w:val="28"/>
                <w:szCs w:val="28"/>
              </w:rPr>
              <w:t xml:space="preserve">НВК </w:t>
            </w:r>
            <w:r w:rsidR="005D133D">
              <w:rPr>
                <w:rFonts w:cstheme="minorHAnsi"/>
                <w:sz w:val="28"/>
                <w:szCs w:val="28"/>
              </w:rPr>
              <w:t>5</w:t>
            </w:r>
            <w:r w:rsidR="002B7C13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r w:rsidR="006442FC">
              <w:rPr>
                <w:rFonts w:cstheme="minorHAnsi"/>
                <w:sz w:val="28"/>
                <w:szCs w:val="28"/>
              </w:rPr>
              <w:t xml:space="preserve">сумму </w:t>
            </w:r>
            <w:r w:rsidR="00861A4B">
              <w:rPr>
                <w:rFonts w:cstheme="minorHAnsi"/>
                <w:sz w:val="28"/>
                <w:szCs w:val="28"/>
              </w:rPr>
              <w:t xml:space="preserve"> </w:t>
            </w:r>
            <w:r w:rsidR="005D133D">
              <w:rPr>
                <w:rFonts w:cstheme="minorHAnsi"/>
                <w:sz w:val="28"/>
                <w:szCs w:val="28"/>
              </w:rPr>
              <w:t>20 553 724,16</w:t>
            </w:r>
            <w:r w:rsidR="006442FC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59E81D15" w:rsidR="00894968" w:rsidRDefault="00861A4B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5D133D">
              <w:rPr>
                <w:rFonts w:cstheme="minorHAnsi"/>
                <w:b/>
                <w:sz w:val="24"/>
                <w:szCs w:val="24"/>
              </w:rPr>
              <w:t>1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FA6172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  <w:r w:rsidR="008E5D0A">
              <w:rPr>
                <w:rFonts w:cstheme="minorHAnsi"/>
                <w:b/>
                <w:sz w:val="24"/>
                <w:szCs w:val="24"/>
              </w:rPr>
              <w:t xml:space="preserve"> г.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17BA65C9" w:rsidR="00E949B0" w:rsidRDefault="009C04EB">
            <w:pPr>
              <w:spacing w:after="0" w:line="240" w:lineRule="auto"/>
              <w:jc w:val="center"/>
            </w:pPr>
            <w:r>
              <w:t>5</w:t>
            </w:r>
            <w:r w:rsidR="00D35538">
              <w:t>,28</w:t>
            </w:r>
            <w:r w:rsidR="009541B3">
              <w:t>,73</w:t>
            </w:r>
            <w:r w:rsidR="00B57E07">
              <w:t xml:space="preserve">, </w:t>
            </w:r>
            <w:r w:rsidR="00AC6DAC">
              <w:t xml:space="preserve">95, </w:t>
            </w:r>
            <w:r w:rsidR="00B57E07">
              <w:t>131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7C574F3B" w:rsidR="00EB74B1" w:rsidRDefault="009C04EB" w:rsidP="00D026F6">
            <w:pPr>
              <w:spacing w:after="0" w:line="240" w:lineRule="auto"/>
            </w:pPr>
            <w:r>
              <w:t>Не корректно внесена формула расчета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0003BD6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E03D25" w14:paraId="08D4E88D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25D769B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BD048" w14:textId="5E3F075A" w:rsidR="00E03D25" w:rsidRDefault="009C04EB" w:rsidP="00E03D25">
            <w:pPr>
              <w:spacing w:after="0" w:line="240" w:lineRule="auto"/>
              <w:jc w:val="center"/>
            </w:pPr>
            <w:r>
              <w:t>6</w:t>
            </w:r>
            <w:r w:rsidR="00D15A19">
              <w:t>,30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227EF" w14:textId="0DCECC1B" w:rsidR="00E03D25" w:rsidRPr="003402D3" w:rsidRDefault="009C04EB" w:rsidP="00E03D25">
            <w:pPr>
              <w:spacing w:after="0" w:line="240" w:lineRule="auto"/>
            </w:pPr>
            <w:r>
              <w:t>Не корректно принята расценка</w:t>
            </w:r>
            <w:r w:rsidR="00D15A19">
              <w:t xml:space="preserve">, заменить на </w:t>
            </w:r>
            <w:r w:rsidR="00D15A19" w:rsidRPr="00D15A19">
              <w:t>ФЕР23-03-001-03</w:t>
            </w:r>
            <w:r>
              <w:t>, исключить 1,15 1,25 на демонтаж не применяется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2C420" w14:textId="51E1A430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B0AB0" w14:textId="149C792E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606F0" w14:textId="77777777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E03D25" w14:paraId="00DE746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AEA2803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DDD2C" w14:textId="0188635D" w:rsidR="00E03D25" w:rsidRDefault="009C04EB" w:rsidP="00E03D25">
            <w:pPr>
              <w:spacing w:after="0" w:line="240" w:lineRule="auto"/>
              <w:jc w:val="center"/>
            </w:pPr>
            <w:r>
              <w:t>9</w:t>
            </w:r>
            <w:r w:rsidR="002D2F9B">
              <w:t>,44</w:t>
            </w:r>
            <w:r w:rsidR="00B72306">
              <w:t>,80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AB1FC" w14:textId="4F4F5A8F" w:rsidR="00E03D25" w:rsidRPr="003402D3" w:rsidRDefault="009C04EB" w:rsidP="00E03D25">
            <w:pPr>
              <w:spacing w:after="0" w:line="240" w:lineRule="auto"/>
            </w:pPr>
            <w:r>
              <w:t>Не корректно принята расценка</w:t>
            </w:r>
            <w:r>
              <w:t xml:space="preserve">, заменить на  </w:t>
            </w:r>
            <w:r w:rsidRPr="009C04EB">
              <w:t>ФЕР23-03-001-03</w:t>
            </w:r>
            <w:r w:rsidRPr="009C04EB">
              <w:t xml:space="preserve"> </w:t>
            </w:r>
            <w:r>
              <w:t xml:space="preserve"> п.7,8</w:t>
            </w:r>
            <w:r w:rsidR="002D2F9B">
              <w:t>,42,43</w:t>
            </w:r>
            <w:r>
              <w:t xml:space="preserve"> </w:t>
            </w:r>
            <w:r w:rsidR="00B72306">
              <w:t xml:space="preserve">, 78,79 </w:t>
            </w:r>
            <w:r>
              <w:t>исключить будут учтены в замененной расценке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AD195" w14:textId="4A374F1B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73472" w14:textId="7777777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3C1CB" w14:textId="77777777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E03D25" w14:paraId="1E03A064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1250775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C047F" w14:textId="2D1F5CD4" w:rsidR="00E03D25" w:rsidRDefault="00B24F5D" w:rsidP="00E03D25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55E37" w14:textId="4C0E63BA" w:rsidR="00E03D25" w:rsidRPr="003402D3" w:rsidRDefault="00B24F5D" w:rsidP="00E03D25">
            <w:pPr>
              <w:spacing w:after="0" w:line="240" w:lineRule="auto"/>
            </w:pPr>
            <w:r>
              <w:t xml:space="preserve"> Не корректно применена расценка , заменить на </w:t>
            </w:r>
            <w:r w:rsidRPr="00B24F5D">
              <w:t>ФЕР01-01-013-14</w:t>
            </w:r>
            <w:r>
              <w:t>, п.26</w:t>
            </w:r>
            <w:r w:rsidR="00B72306">
              <w:t xml:space="preserve">, </w:t>
            </w:r>
            <w:r>
              <w:t xml:space="preserve">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5B45" w14:textId="2EED1244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62023" w14:textId="7777777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BAFC9" w14:textId="77777777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E03D25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46141C9F" w:rsidR="00E03D25" w:rsidRDefault="005B24BD" w:rsidP="00E03D25">
            <w:pPr>
              <w:spacing w:after="0" w:line="240" w:lineRule="auto"/>
              <w:jc w:val="center"/>
            </w:pPr>
            <w:r>
              <w:t>24</w:t>
            </w:r>
            <w:r w:rsidR="009311E9">
              <w:t>,69</w:t>
            </w:r>
            <w:r w:rsidR="00B57E07">
              <w:t>,</w:t>
            </w:r>
            <w:r w:rsidR="00AC6DAC">
              <w:t xml:space="preserve"> 91,</w:t>
            </w:r>
            <w:r w:rsidR="00B57E07">
              <w:t>127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46D60FD0" w:rsidR="00E03D25" w:rsidRPr="006244A4" w:rsidRDefault="005B24BD" w:rsidP="00E03D25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B24BD">
              <w:t>ФЕР01-01-033-02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A139928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861A4B" w14:paraId="6C832271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1F4A56B" w14:textId="77777777" w:rsidR="00861A4B" w:rsidRDefault="00861A4B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ACC72" w14:textId="4B225708" w:rsidR="00861A4B" w:rsidRDefault="00950E81" w:rsidP="00E03D25">
            <w:pPr>
              <w:spacing w:after="0" w:line="240" w:lineRule="auto"/>
              <w:jc w:val="center"/>
            </w:pPr>
            <w:r>
              <w:t xml:space="preserve">33,37 </w:t>
            </w:r>
            <w:r w:rsidR="00A4530A">
              <w:t>,101,102</w:t>
            </w:r>
            <w:r w:rsidR="005E21DA">
              <w:t>, 134,135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1EB56" w14:textId="28AC1DE9" w:rsidR="00861A4B" w:rsidRPr="006E358E" w:rsidRDefault="00950E81" w:rsidP="00E03D25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Исключить, футляр не разрезной, не учтена ВУС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E0560" w14:textId="0669DB08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12A7C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7C591" w14:textId="77777777" w:rsidR="00861A4B" w:rsidRDefault="00861A4B" w:rsidP="00E03D25">
            <w:pPr>
              <w:spacing w:after="0" w:line="240" w:lineRule="auto"/>
              <w:jc w:val="center"/>
            </w:pPr>
          </w:p>
        </w:tc>
      </w:tr>
      <w:tr w:rsidR="00861A4B" w14:paraId="68CA65CF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DCD2FED" w14:textId="77777777" w:rsidR="00861A4B" w:rsidRDefault="00861A4B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48013" w14:textId="45ACB384" w:rsidR="00861A4B" w:rsidRDefault="002D2F9B" w:rsidP="00E03D25">
            <w:pPr>
              <w:spacing w:after="0" w:line="240" w:lineRule="auto"/>
              <w:jc w:val="center"/>
            </w:pPr>
            <w:r>
              <w:t>40</w:t>
            </w:r>
            <w:r w:rsidR="00B72306">
              <w:t>,76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21ECF" w14:textId="21672BE3" w:rsidR="00861A4B" w:rsidRDefault="002D2F9B" w:rsidP="00E03D25">
            <w:pPr>
              <w:spacing w:after="0" w:line="240" w:lineRule="auto"/>
            </w:pPr>
            <w:r>
              <w:t xml:space="preserve">Не корректно применена расценка , заменить на </w:t>
            </w:r>
            <w:r w:rsidRPr="002D2F9B">
              <w:t>ФЕР23-01-020-04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4D719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CA322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B5360" w14:textId="77777777" w:rsidR="00861A4B" w:rsidRDefault="00861A4B" w:rsidP="00E03D25">
            <w:pPr>
              <w:spacing w:after="0" w:line="240" w:lineRule="auto"/>
              <w:jc w:val="center"/>
            </w:pPr>
          </w:p>
        </w:tc>
      </w:tr>
      <w:tr w:rsidR="00861A4B" w14:paraId="4786BE44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7B0B188" w14:textId="77777777" w:rsidR="00861A4B" w:rsidRDefault="00861A4B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BF1AF" w14:textId="687886B0" w:rsidR="00861A4B" w:rsidRDefault="002D2F9B" w:rsidP="00E03D25">
            <w:pPr>
              <w:spacing w:after="0" w:line="240" w:lineRule="auto"/>
              <w:jc w:val="center"/>
            </w:pPr>
            <w:r>
              <w:t>41</w:t>
            </w:r>
            <w:r w:rsidR="00B72306">
              <w:t>,77</w:t>
            </w:r>
            <w:r w:rsidR="008462B8">
              <w:t>,81-86</w:t>
            </w:r>
            <w:r w:rsidR="00EE41FA">
              <w:t>,109</w:t>
            </w:r>
            <w:r w:rsidR="005E21DA">
              <w:t>,139</w:t>
            </w:r>
          </w:p>
          <w:p w14:paraId="497A8BEB" w14:textId="77777777" w:rsidR="005E21DA" w:rsidRDefault="005E21DA" w:rsidP="00E03D25">
            <w:pPr>
              <w:spacing w:after="0" w:line="240" w:lineRule="auto"/>
              <w:jc w:val="center"/>
            </w:pPr>
          </w:p>
          <w:p w14:paraId="10978780" w14:textId="650F6383" w:rsidR="00EE41FA" w:rsidRDefault="00EE41FA" w:rsidP="00E03D25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5EBDB" w14:textId="41073795" w:rsidR="00861A4B" w:rsidRDefault="002D2F9B" w:rsidP="00E03D25">
            <w:pPr>
              <w:spacing w:after="0" w:line="240" w:lineRule="auto"/>
            </w:pPr>
            <w:r>
              <w:t>Предоставить счет, письмо от заказчика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5E66E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5FACE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37970" w14:textId="77777777" w:rsidR="00861A4B" w:rsidRDefault="00861A4B" w:rsidP="00E03D25">
            <w:pPr>
              <w:spacing w:after="0" w:line="240" w:lineRule="auto"/>
              <w:jc w:val="center"/>
            </w:pPr>
          </w:p>
        </w:tc>
      </w:tr>
      <w:tr w:rsidR="00861A4B" w14:paraId="39E85D9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73E04DB" w14:textId="77777777" w:rsidR="00861A4B" w:rsidRDefault="00861A4B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D0A58" w14:textId="408DB93C" w:rsidR="00861A4B" w:rsidRDefault="002D2F9B" w:rsidP="00E03D25">
            <w:pPr>
              <w:spacing w:after="0" w:line="240" w:lineRule="auto"/>
              <w:jc w:val="center"/>
            </w:pPr>
            <w:r>
              <w:t xml:space="preserve">54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2A211" w14:textId="5A5DECE3" w:rsidR="00861A4B" w:rsidRDefault="002D2F9B" w:rsidP="00E03D25">
            <w:pPr>
              <w:spacing w:after="0" w:line="240" w:lineRule="auto"/>
            </w:pPr>
            <w:r>
              <w:t xml:space="preserve">Не корректно применена расценка , заменить на   </w:t>
            </w:r>
            <w:r w:rsidRPr="002D2F9B">
              <w:t>ФЕР23-03-001-05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046AE" w14:textId="2902162B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47F9D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0945B" w14:textId="77777777" w:rsidR="00861A4B" w:rsidRDefault="00861A4B" w:rsidP="00E03D25">
            <w:pPr>
              <w:spacing w:after="0" w:line="240" w:lineRule="auto"/>
              <w:jc w:val="center"/>
            </w:pPr>
          </w:p>
        </w:tc>
      </w:tr>
      <w:tr w:rsidR="00861A4B" w14:paraId="5B782FD2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225B77B2" w14:textId="77777777" w:rsidR="00861A4B" w:rsidRDefault="00861A4B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BBB96" w14:textId="1BA615DC" w:rsidR="00861A4B" w:rsidRDefault="00A4530A" w:rsidP="00E03D25">
            <w:pPr>
              <w:spacing w:after="0" w:line="240" w:lineRule="auto"/>
              <w:jc w:val="center"/>
            </w:pPr>
            <w:r>
              <w:t>98</w:t>
            </w:r>
            <w:r w:rsidR="008462B8">
              <w:t xml:space="preserve">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2DC1" w14:textId="19165FDF" w:rsidR="00861A4B" w:rsidRDefault="00A4530A" w:rsidP="00E03D25">
            <w:pPr>
              <w:spacing w:after="0" w:line="240" w:lineRule="auto"/>
            </w:pPr>
            <w:r>
              <w:t>Исключить, учтено в п.97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00ACB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B0B1A" w14:textId="77777777" w:rsidR="00861A4B" w:rsidRDefault="00861A4B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5B9DD" w14:textId="77777777" w:rsidR="00861A4B" w:rsidRDefault="00861A4B" w:rsidP="00E03D25">
            <w:pPr>
              <w:spacing w:after="0" w:line="240" w:lineRule="auto"/>
              <w:jc w:val="center"/>
            </w:pPr>
          </w:p>
        </w:tc>
      </w:tr>
      <w:tr w:rsidR="00E03D25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E03D25" w:rsidRDefault="00E03D25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6714D427" w:rsidR="00E03D25" w:rsidRDefault="00A4530A" w:rsidP="00E03D25">
            <w:pPr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3A7ABEA9" w:rsidR="00E03D25" w:rsidRDefault="00A4530A" w:rsidP="00E03D25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A4530A">
              <w:t>ФССЦ-23.5.01.08-0097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C1B4088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E03D25" w:rsidRDefault="00E03D25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E03D25" w:rsidRDefault="00E03D25" w:rsidP="00E03D25">
            <w:pPr>
              <w:spacing w:after="0" w:line="240" w:lineRule="auto"/>
              <w:jc w:val="center"/>
            </w:pPr>
          </w:p>
        </w:tc>
      </w:tr>
      <w:tr w:rsidR="001207FA" w14:paraId="0EA3FF9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3A5E446" w14:textId="77777777" w:rsidR="001207FA" w:rsidRDefault="001207FA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30AAC" w14:textId="7827B289" w:rsidR="001207FA" w:rsidRDefault="00EE41FA" w:rsidP="00E03D25">
            <w:pPr>
              <w:spacing w:after="0" w:line="240" w:lineRule="auto"/>
              <w:jc w:val="center"/>
            </w:pPr>
            <w:r>
              <w:t xml:space="preserve">108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D5FFE" w14:textId="06B032B2" w:rsidR="001207FA" w:rsidRDefault="00EE41FA" w:rsidP="00E03D25">
            <w:pPr>
              <w:spacing w:after="0" w:line="240" w:lineRule="auto"/>
            </w:pPr>
            <w:r>
              <w:t xml:space="preserve">Не корректно принята расценка, заменить на </w:t>
            </w:r>
            <w:r w:rsidR="005E21DA" w:rsidRPr="005E21DA">
              <w:t>ФЕР23-01-032-06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8889C" w14:textId="7A14BC9E" w:rsidR="001207FA" w:rsidRDefault="001207FA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DB3BE" w14:textId="77777777" w:rsidR="001207FA" w:rsidRDefault="001207FA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56F84" w14:textId="77777777" w:rsidR="001207FA" w:rsidRDefault="001207FA" w:rsidP="00E03D25">
            <w:pPr>
              <w:spacing w:after="0" w:line="240" w:lineRule="auto"/>
              <w:jc w:val="center"/>
            </w:pPr>
          </w:p>
        </w:tc>
      </w:tr>
      <w:tr w:rsidR="001207FA" w14:paraId="05B0286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4490CECC" w14:textId="77777777" w:rsidR="001207FA" w:rsidRDefault="001207FA" w:rsidP="00E03D2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A2F85" w14:textId="0F557CE8" w:rsidR="001207FA" w:rsidRDefault="00B57E07" w:rsidP="00E03D25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DB8C3" w14:textId="3635BEC9" w:rsidR="001207FA" w:rsidRDefault="00B57E07" w:rsidP="00E03D25">
            <w:pPr>
              <w:spacing w:after="0" w:line="240" w:lineRule="auto"/>
            </w:pPr>
            <w:r>
              <w:t>Исключить К= 1,15 1,25 на демонтаж не применяется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5FA91" w14:textId="77777777" w:rsidR="001207FA" w:rsidRDefault="001207FA" w:rsidP="00E03D2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A6277" w14:textId="77777777" w:rsidR="001207FA" w:rsidRDefault="001207FA" w:rsidP="00E03D25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06E9D" w14:textId="77777777" w:rsidR="001207FA" w:rsidRDefault="001207FA" w:rsidP="00E03D25">
            <w:pPr>
              <w:spacing w:after="0" w:line="240" w:lineRule="auto"/>
              <w:jc w:val="center"/>
            </w:pPr>
          </w:p>
        </w:tc>
      </w:tr>
      <w:tr w:rsidR="00E03D25" w:rsidRPr="00E949B0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65EE3E" w14:textId="77777777" w:rsidR="00E03D25" w:rsidRDefault="00E03D25" w:rsidP="00E03D25">
            <w:pPr>
              <w:spacing w:after="0" w:line="240" w:lineRule="auto"/>
              <w:rPr>
                <w:rFonts w:cs="Calibri"/>
              </w:rPr>
            </w:pPr>
          </w:p>
          <w:p w14:paraId="6489DBD1" w14:textId="702E9DBA" w:rsidR="00E03D25" w:rsidRDefault="00E03D25" w:rsidP="00E03D2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80B05B" w14:textId="77777777" w:rsidR="00E03D25" w:rsidRDefault="00E03D25" w:rsidP="00E03D25">
            <w:pPr>
              <w:spacing w:after="0" w:line="240" w:lineRule="auto"/>
              <w:ind w:right="-6339"/>
            </w:pPr>
          </w:p>
          <w:p w14:paraId="17C2D824" w14:textId="2C719C2A" w:rsidR="00E03D25" w:rsidRDefault="00E03D25" w:rsidP="00E03D25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E03D25" w:rsidRPr="008A1749" w:rsidRDefault="00E03D25" w:rsidP="00E03D25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E03D25" w:rsidRPr="00D13BCA" w:rsidRDefault="00E03D25" w:rsidP="00E03D25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63462" w14:textId="77777777" w:rsidR="00DA70DD" w:rsidRDefault="00DA70DD">
      <w:pPr>
        <w:spacing w:line="240" w:lineRule="auto"/>
      </w:pPr>
      <w:r>
        <w:separator/>
      </w:r>
    </w:p>
  </w:endnote>
  <w:endnote w:type="continuationSeparator" w:id="0">
    <w:p w14:paraId="17ED855E" w14:textId="77777777" w:rsidR="00DA70DD" w:rsidRDefault="00DA70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CF377" w14:textId="77777777" w:rsidR="00DA70DD" w:rsidRDefault="00DA70DD">
      <w:pPr>
        <w:spacing w:after="0"/>
      </w:pPr>
      <w:r>
        <w:separator/>
      </w:r>
    </w:p>
  </w:footnote>
  <w:footnote w:type="continuationSeparator" w:id="0">
    <w:p w14:paraId="663FFA01" w14:textId="77777777" w:rsidR="00DA70DD" w:rsidRDefault="00DA70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6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3B9"/>
    <w:rsid w:val="00044F30"/>
    <w:rsid w:val="00045F19"/>
    <w:rsid w:val="00046F9C"/>
    <w:rsid w:val="0006796E"/>
    <w:rsid w:val="000710CC"/>
    <w:rsid w:val="000756D1"/>
    <w:rsid w:val="00090C43"/>
    <w:rsid w:val="00097325"/>
    <w:rsid w:val="000B37FB"/>
    <w:rsid w:val="000C04D7"/>
    <w:rsid w:val="000C1100"/>
    <w:rsid w:val="000F75EF"/>
    <w:rsid w:val="001002D1"/>
    <w:rsid w:val="00101C3B"/>
    <w:rsid w:val="001027F4"/>
    <w:rsid w:val="00110AAF"/>
    <w:rsid w:val="001207FA"/>
    <w:rsid w:val="00144070"/>
    <w:rsid w:val="00146699"/>
    <w:rsid w:val="00153B84"/>
    <w:rsid w:val="00161407"/>
    <w:rsid w:val="0018175C"/>
    <w:rsid w:val="00185DA1"/>
    <w:rsid w:val="001906C0"/>
    <w:rsid w:val="00191AD2"/>
    <w:rsid w:val="00192E3B"/>
    <w:rsid w:val="001A2249"/>
    <w:rsid w:val="001A3FA9"/>
    <w:rsid w:val="001A425B"/>
    <w:rsid w:val="001B4C21"/>
    <w:rsid w:val="001B75F6"/>
    <w:rsid w:val="001D351F"/>
    <w:rsid w:val="001D4369"/>
    <w:rsid w:val="001D55F0"/>
    <w:rsid w:val="001D592C"/>
    <w:rsid w:val="001D64FF"/>
    <w:rsid w:val="001D7FBA"/>
    <w:rsid w:val="001E7E57"/>
    <w:rsid w:val="0021062B"/>
    <w:rsid w:val="002166D4"/>
    <w:rsid w:val="00222B48"/>
    <w:rsid w:val="002330EF"/>
    <w:rsid w:val="00242C59"/>
    <w:rsid w:val="00244062"/>
    <w:rsid w:val="00246534"/>
    <w:rsid w:val="002764F7"/>
    <w:rsid w:val="0028057E"/>
    <w:rsid w:val="00281856"/>
    <w:rsid w:val="00282DC3"/>
    <w:rsid w:val="002B7129"/>
    <w:rsid w:val="002B7C13"/>
    <w:rsid w:val="002D2C52"/>
    <w:rsid w:val="002D2F9B"/>
    <w:rsid w:val="002D63AC"/>
    <w:rsid w:val="00304843"/>
    <w:rsid w:val="0030565C"/>
    <w:rsid w:val="00320F10"/>
    <w:rsid w:val="003371BB"/>
    <w:rsid w:val="003402D3"/>
    <w:rsid w:val="00351245"/>
    <w:rsid w:val="00352964"/>
    <w:rsid w:val="0036400E"/>
    <w:rsid w:val="00364892"/>
    <w:rsid w:val="00365AE2"/>
    <w:rsid w:val="00366EC4"/>
    <w:rsid w:val="0037097D"/>
    <w:rsid w:val="00371B2A"/>
    <w:rsid w:val="00375D6A"/>
    <w:rsid w:val="00381723"/>
    <w:rsid w:val="00387868"/>
    <w:rsid w:val="00390179"/>
    <w:rsid w:val="0039609A"/>
    <w:rsid w:val="00396B11"/>
    <w:rsid w:val="003A4C31"/>
    <w:rsid w:val="003B0C35"/>
    <w:rsid w:val="003B27BC"/>
    <w:rsid w:val="003B429F"/>
    <w:rsid w:val="003C0B5D"/>
    <w:rsid w:val="003C11FC"/>
    <w:rsid w:val="003D7329"/>
    <w:rsid w:val="003E1E75"/>
    <w:rsid w:val="003E1FD3"/>
    <w:rsid w:val="00400983"/>
    <w:rsid w:val="004212AF"/>
    <w:rsid w:val="004272E3"/>
    <w:rsid w:val="00442A79"/>
    <w:rsid w:val="00443C32"/>
    <w:rsid w:val="00451224"/>
    <w:rsid w:val="00452614"/>
    <w:rsid w:val="004570D5"/>
    <w:rsid w:val="00473759"/>
    <w:rsid w:val="00486A67"/>
    <w:rsid w:val="004925C9"/>
    <w:rsid w:val="004961A0"/>
    <w:rsid w:val="00497B22"/>
    <w:rsid w:val="00497EF7"/>
    <w:rsid w:val="004A4676"/>
    <w:rsid w:val="004A4800"/>
    <w:rsid w:val="004B66FA"/>
    <w:rsid w:val="004B7523"/>
    <w:rsid w:val="004C04EE"/>
    <w:rsid w:val="004C42B6"/>
    <w:rsid w:val="004D03DF"/>
    <w:rsid w:val="004D3123"/>
    <w:rsid w:val="004D566F"/>
    <w:rsid w:val="004E5546"/>
    <w:rsid w:val="004F3038"/>
    <w:rsid w:val="005038F3"/>
    <w:rsid w:val="005040CA"/>
    <w:rsid w:val="0051030D"/>
    <w:rsid w:val="00515D3D"/>
    <w:rsid w:val="00525530"/>
    <w:rsid w:val="005318BF"/>
    <w:rsid w:val="00533E3B"/>
    <w:rsid w:val="00534E37"/>
    <w:rsid w:val="005365F2"/>
    <w:rsid w:val="00540C7A"/>
    <w:rsid w:val="0054206D"/>
    <w:rsid w:val="0056326D"/>
    <w:rsid w:val="0056580C"/>
    <w:rsid w:val="005710D2"/>
    <w:rsid w:val="00577966"/>
    <w:rsid w:val="005800C0"/>
    <w:rsid w:val="00580452"/>
    <w:rsid w:val="00580604"/>
    <w:rsid w:val="00581E2C"/>
    <w:rsid w:val="005B24BD"/>
    <w:rsid w:val="005B3C38"/>
    <w:rsid w:val="005B7DC8"/>
    <w:rsid w:val="005C65B5"/>
    <w:rsid w:val="005D133D"/>
    <w:rsid w:val="005D25DA"/>
    <w:rsid w:val="005D4B26"/>
    <w:rsid w:val="005D5540"/>
    <w:rsid w:val="005D7ABE"/>
    <w:rsid w:val="005E14C9"/>
    <w:rsid w:val="005E21DA"/>
    <w:rsid w:val="005E23CC"/>
    <w:rsid w:val="0061157E"/>
    <w:rsid w:val="006133CA"/>
    <w:rsid w:val="006244A4"/>
    <w:rsid w:val="00625D87"/>
    <w:rsid w:val="006442FC"/>
    <w:rsid w:val="00644FE2"/>
    <w:rsid w:val="00645C7A"/>
    <w:rsid w:val="0066067D"/>
    <w:rsid w:val="0066648F"/>
    <w:rsid w:val="00686BFA"/>
    <w:rsid w:val="006875D6"/>
    <w:rsid w:val="00691CAD"/>
    <w:rsid w:val="006970E1"/>
    <w:rsid w:val="006A274E"/>
    <w:rsid w:val="006B0BE3"/>
    <w:rsid w:val="006B2121"/>
    <w:rsid w:val="006D09F4"/>
    <w:rsid w:val="006D0E23"/>
    <w:rsid w:val="006D0F01"/>
    <w:rsid w:val="006E0009"/>
    <w:rsid w:val="006E0346"/>
    <w:rsid w:val="006E358E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97FEA"/>
    <w:rsid w:val="007A0C1A"/>
    <w:rsid w:val="007A18C9"/>
    <w:rsid w:val="007A2B36"/>
    <w:rsid w:val="007A3497"/>
    <w:rsid w:val="007B0125"/>
    <w:rsid w:val="007B549B"/>
    <w:rsid w:val="007D1478"/>
    <w:rsid w:val="007E4B1B"/>
    <w:rsid w:val="007E6611"/>
    <w:rsid w:val="007F2488"/>
    <w:rsid w:val="00813FA1"/>
    <w:rsid w:val="00823DDD"/>
    <w:rsid w:val="00823F1A"/>
    <w:rsid w:val="008304F8"/>
    <w:rsid w:val="00841EA9"/>
    <w:rsid w:val="008462B8"/>
    <w:rsid w:val="008545E7"/>
    <w:rsid w:val="00861603"/>
    <w:rsid w:val="00861A4B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E5D0A"/>
    <w:rsid w:val="008E746F"/>
    <w:rsid w:val="008F0A9F"/>
    <w:rsid w:val="008F1CA3"/>
    <w:rsid w:val="008F2379"/>
    <w:rsid w:val="009026E9"/>
    <w:rsid w:val="00905CE1"/>
    <w:rsid w:val="00917BB4"/>
    <w:rsid w:val="00925AF2"/>
    <w:rsid w:val="0092740A"/>
    <w:rsid w:val="009311E9"/>
    <w:rsid w:val="00931B1A"/>
    <w:rsid w:val="00945A44"/>
    <w:rsid w:val="0094797B"/>
    <w:rsid w:val="00950E81"/>
    <w:rsid w:val="009538FA"/>
    <w:rsid w:val="009541B3"/>
    <w:rsid w:val="009600EC"/>
    <w:rsid w:val="009645D5"/>
    <w:rsid w:val="009773FC"/>
    <w:rsid w:val="0098337B"/>
    <w:rsid w:val="00984FEB"/>
    <w:rsid w:val="009A1E68"/>
    <w:rsid w:val="009A3260"/>
    <w:rsid w:val="009A728F"/>
    <w:rsid w:val="009B2D18"/>
    <w:rsid w:val="009B3FB3"/>
    <w:rsid w:val="009C04EB"/>
    <w:rsid w:val="009C33DB"/>
    <w:rsid w:val="009C5F1F"/>
    <w:rsid w:val="009D4618"/>
    <w:rsid w:val="009D7103"/>
    <w:rsid w:val="009D7DDE"/>
    <w:rsid w:val="00A04F61"/>
    <w:rsid w:val="00A10C59"/>
    <w:rsid w:val="00A13B88"/>
    <w:rsid w:val="00A24389"/>
    <w:rsid w:val="00A4530A"/>
    <w:rsid w:val="00A459B1"/>
    <w:rsid w:val="00A631BB"/>
    <w:rsid w:val="00A87121"/>
    <w:rsid w:val="00A91BFF"/>
    <w:rsid w:val="00A925C4"/>
    <w:rsid w:val="00AA1030"/>
    <w:rsid w:val="00AA1E20"/>
    <w:rsid w:val="00AC01BC"/>
    <w:rsid w:val="00AC121E"/>
    <w:rsid w:val="00AC4DA3"/>
    <w:rsid w:val="00AC6D31"/>
    <w:rsid w:val="00AC6DAC"/>
    <w:rsid w:val="00AE4162"/>
    <w:rsid w:val="00AE7BDA"/>
    <w:rsid w:val="00AF3FE3"/>
    <w:rsid w:val="00B0579D"/>
    <w:rsid w:val="00B21FEA"/>
    <w:rsid w:val="00B24F5D"/>
    <w:rsid w:val="00B27525"/>
    <w:rsid w:val="00B306FD"/>
    <w:rsid w:val="00B47127"/>
    <w:rsid w:val="00B54FDC"/>
    <w:rsid w:val="00B57E07"/>
    <w:rsid w:val="00B6493D"/>
    <w:rsid w:val="00B65F7B"/>
    <w:rsid w:val="00B67320"/>
    <w:rsid w:val="00B72306"/>
    <w:rsid w:val="00B81328"/>
    <w:rsid w:val="00BB475B"/>
    <w:rsid w:val="00BC1457"/>
    <w:rsid w:val="00BC726E"/>
    <w:rsid w:val="00BD1B64"/>
    <w:rsid w:val="00BD382E"/>
    <w:rsid w:val="00C01613"/>
    <w:rsid w:val="00C04A12"/>
    <w:rsid w:val="00C220EA"/>
    <w:rsid w:val="00C3584C"/>
    <w:rsid w:val="00C40CAE"/>
    <w:rsid w:val="00C606C2"/>
    <w:rsid w:val="00C71BB7"/>
    <w:rsid w:val="00C74BCE"/>
    <w:rsid w:val="00C76521"/>
    <w:rsid w:val="00C7708C"/>
    <w:rsid w:val="00CA2463"/>
    <w:rsid w:val="00CC1DE4"/>
    <w:rsid w:val="00CC36AC"/>
    <w:rsid w:val="00CD3BAC"/>
    <w:rsid w:val="00CE06C0"/>
    <w:rsid w:val="00CE0E22"/>
    <w:rsid w:val="00CF34D4"/>
    <w:rsid w:val="00D026F6"/>
    <w:rsid w:val="00D03868"/>
    <w:rsid w:val="00D13BCA"/>
    <w:rsid w:val="00D15A19"/>
    <w:rsid w:val="00D320A4"/>
    <w:rsid w:val="00D35538"/>
    <w:rsid w:val="00D43A67"/>
    <w:rsid w:val="00D50545"/>
    <w:rsid w:val="00D55AD4"/>
    <w:rsid w:val="00D63242"/>
    <w:rsid w:val="00D6433B"/>
    <w:rsid w:val="00D70956"/>
    <w:rsid w:val="00D87F52"/>
    <w:rsid w:val="00D93E4C"/>
    <w:rsid w:val="00DA70DD"/>
    <w:rsid w:val="00DB0B58"/>
    <w:rsid w:val="00DD0B1E"/>
    <w:rsid w:val="00DD293F"/>
    <w:rsid w:val="00DD2E6F"/>
    <w:rsid w:val="00DE718F"/>
    <w:rsid w:val="00DF00ED"/>
    <w:rsid w:val="00DF242B"/>
    <w:rsid w:val="00DF47B1"/>
    <w:rsid w:val="00E039E7"/>
    <w:rsid w:val="00E03D25"/>
    <w:rsid w:val="00E248A8"/>
    <w:rsid w:val="00E30B5B"/>
    <w:rsid w:val="00E42CF9"/>
    <w:rsid w:val="00E43786"/>
    <w:rsid w:val="00E456D4"/>
    <w:rsid w:val="00E543C0"/>
    <w:rsid w:val="00E54E0B"/>
    <w:rsid w:val="00E57C50"/>
    <w:rsid w:val="00E57E51"/>
    <w:rsid w:val="00E949B0"/>
    <w:rsid w:val="00EA23A6"/>
    <w:rsid w:val="00EB5BAE"/>
    <w:rsid w:val="00EB74B1"/>
    <w:rsid w:val="00ED3644"/>
    <w:rsid w:val="00ED711F"/>
    <w:rsid w:val="00EE41FA"/>
    <w:rsid w:val="00EE5DF3"/>
    <w:rsid w:val="00EF2BB6"/>
    <w:rsid w:val="00EF3982"/>
    <w:rsid w:val="00EF3E52"/>
    <w:rsid w:val="00F11E0C"/>
    <w:rsid w:val="00F23FB7"/>
    <w:rsid w:val="00F254C4"/>
    <w:rsid w:val="00F31FB1"/>
    <w:rsid w:val="00F34120"/>
    <w:rsid w:val="00F350BB"/>
    <w:rsid w:val="00F3764D"/>
    <w:rsid w:val="00F42CEF"/>
    <w:rsid w:val="00F51387"/>
    <w:rsid w:val="00F53D67"/>
    <w:rsid w:val="00F54594"/>
    <w:rsid w:val="00F75431"/>
    <w:rsid w:val="00FA6172"/>
    <w:rsid w:val="00FB152C"/>
    <w:rsid w:val="00FB224E"/>
    <w:rsid w:val="00FC0EB9"/>
    <w:rsid w:val="00FC7BC8"/>
    <w:rsid w:val="00FD45E5"/>
    <w:rsid w:val="00FF172E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Надежда Кушакова</cp:lastModifiedBy>
  <cp:revision>28</cp:revision>
  <dcterms:created xsi:type="dcterms:W3CDTF">2023-08-31T19:30:00Z</dcterms:created>
  <dcterms:modified xsi:type="dcterms:W3CDTF">2023-09-21T13:30:00Z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