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B69" w:rsidRDefault="00F936B0">
      <w:r>
        <w:t>Смета 06-04-02 ТС1 Переустройство трубопровода на сумму 10 724 565,82 руб</w:t>
      </w:r>
    </w:p>
    <w:p w:rsidR="000C0DBE" w:rsidRDefault="000C0DBE" w:rsidP="000C0DBE">
      <w:pPr>
        <w:pStyle w:val="a3"/>
        <w:numPr>
          <w:ilvl w:val="0"/>
          <w:numId w:val="1"/>
        </w:num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 . В связи с вышеизложенным пересчитать сметы на 2 кв. 2023г (24756-ИФ/09 от 02.05.2023 </w:t>
      </w:r>
      <w:r w:rsidRPr="00243AA0">
        <w:rPr>
          <w:b/>
          <w:bCs/>
        </w:rPr>
        <w:t>прочие объекты</w:t>
      </w:r>
      <w:r>
        <w:t xml:space="preserve"> ЗП-44,77; МАТ-8,16; ЭМ- 13,24)</w:t>
      </w:r>
      <w:r w:rsidR="00243AA0">
        <w:t xml:space="preserve"> Это не внешние сети, а внутриплощадочные, одни индексы на весь объект.</w:t>
      </w:r>
    </w:p>
    <w:p w:rsidR="000C0DBE" w:rsidRDefault="000C0DBE" w:rsidP="000C0DBE">
      <w:pPr>
        <w:pStyle w:val="a3"/>
        <w:numPr>
          <w:ilvl w:val="0"/>
          <w:numId w:val="1"/>
        </w:numPr>
      </w:pPr>
      <w:r>
        <w:t>Обосновать применение коэф. по Приказу от 07.07.2022 № 557/пр прил.8 табл.2 п.3, стесненные условия, обосновать в ПОСе</w:t>
      </w:r>
    </w:p>
    <w:p w:rsidR="00180266" w:rsidRDefault="000C0DBE" w:rsidP="00180266">
      <w:pPr>
        <w:pStyle w:val="a3"/>
        <w:numPr>
          <w:ilvl w:val="0"/>
          <w:numId w:val="1"/>
        </w:numPr>
      </w:pPr>
      <w:r>
        <w:t xml:space="preserve">Коэффициенты </w:t>
      </w:r>
      <w:r w:rsidRPr="0028441F">
        <w:t>Приказ от 04.08.2020 № 421/пр п.58б</w:t>
      </w:r>
      <w:r>
        <w:t>, работы аналогичные новому строительству не применяются на работы по разборке (демонтажу) п.14</w:t>
      </w:r>
      <w:r>
        <w:t>, данный коэффициент здесь вообще не применим , так идет полностью разборка участка и строится новый в другом месте.</w:t>
      </w:r>
    </w:p>
    <w:p w:rsidR="00DA731F" w:rsidRDefault="00DA731F" w:rsidP="00180266">
      <w:pPr>
        <w:pStyle w:val="a3"/>
        <w:numPr>
          <w:ilvl w:val="0"/>
          <w:numId w:val="1"/>
        </w:numPr>
      </w:pPr>
      <w:r>
        <w:t>П.1 не корректно применена расценка, см. лист 1 ОУ п.9 песок, 1 группа, объем разделить – лишний сразу разрабатываем с погрузкой, п.6 исключить</w:t>
      </w:r>
    </w:p>
    <w:p w:rsidR="00DA731F" w:rsidRDefault="00DA731F" w:rsidP="00180266">
      <w:pPr>
        <w:pStyle w:val="a3"/>
        <w:numPr>
          <w:ilvl w:val="0"/>
          <w:numId w:val="1"/>
        </w:numPr>
      </w:pPr>
      <w:r>
        <w:t>П.2 аналогично 1 группа</w:t>
      </w:r>
    </w:p>
    <w:p w:rsidR="00DA731F" w:rsidRDefault="00DA731F" w:rsidP="00180266">
      <w:pPr>
        <w:pStyle w:val="a3"/>
        <w:numPr>
          <w:ilvl w:val="0"/>
          <w:numId w:val="1"/>
        </w:numPr>
      </w:pPr>
      <w:r>
        <w:t xml:space="preserve">П.4 </w:t>
      </w:r>
      <w:r w:rsidR="008C4D32">
        <w:t>и</w:t>
      </w:r>
      <w:r>
        <w:t xml:space="preserve">сключить, </w:t>
      </w:r>
      <w:r w:rsidR="008C4D32">
        <w:t>не вывозить этот объем , зачем туда сюда возить</w:t>
      </w:r>
    </w:p>
    <w:p w:rsidR="008C4D32" w:rsidRDefault="008C4D32" w:rsidP="00180266">
      <w:pPr>
        <w:pStyle w:val="a3"/>
        <w:numPr>
          <w:ilvl w:val="0"/>
          <w:numId w:val="1"/>
        </w:numPr>
      </w:pPr>
      <w:r>
        <w:t>П.5 исключить не подтверждено проектом</w:t>
      </w:r>
    </w:p>
    <w:p w:rsidR="008C4D32" w:rsidRDefault="008C4D32" w:rsidP="00180266">
      <w:pPr>
        <w:pStyle w:val="a3"/>
        <w:numPr>
          <w:ilvl w:val="0"/>
          <w:numId w:val="1"/>
        </w:numPr>
      </w:pPr>
      <w:r>
        <w:t xml:space="preserve">П.9 не корректно применена расценка, корректировать текстовку расценки под свои желания запрещено, заменить </w:t>
      </w:r>
      <w:r w:rsidRPr="008C4D32">
        <w:t>ФЕР01-01-033-01</w:t>
      </w:r>
    </w:p>
    <w:p w:rsidR="008C4D32" w:rsidRDefault="008C4D32" w:rsidP="00180266">
      <w:pPr>
        <w:pStyle w:val="a3"/>
        <w:numPr>
          <w:ilvl w:val="0"/>
          <w:numId w:val="1"/>
        </w:numPr>
      </w:pPr>
      <w:r>
        <w:t>П.10 заменить группу грунта на 1</w:t>
      </w:r>
    </w:p>
    <w:p w:rsidR="008C4D32" w:rsidRDefault="008C4D32" w:rsidP="00180266">
      <w:pPr>
        <w:pStyle w:val="a3"/>
        <w:numPr>
          <w:ilvl w:val="0"/>
          <w:numId w:val="1"/>
        </w:numPr>
      </w:pPr>
      <w:r>
        <w:t>П.11,12 исключить</w:t>
      </w:r>
    </w:p>
    <w:p w:rsidR="00F23FC2" w:rsidRDefault="00F23FC2" w:rsidP="00180266">
      <w:pPr>
        <w:pStyle w:val="a3"/>
        <w:numPr>
          <w:ilvl w:val="0"/>
          <w:numId w:val="1"/>
        </w:numPr>
      </w:pPr>
      <w:r>
        <w:t xml:space="preserve">П.15 не корректно принята расценка, трубопровод демонтируется с надземный, см. ВР лист10 , сами же в п.14 это всё демонтировали, </w:t>
      </w:r>
    </w:p>
    <w:p w:rsidR="00AD4499" w:rsidRDefault="00AD4499" w:rsidP="00180266">
      <w:pPr>
        <w:pStyle w:val="a3"/>
        <w:numPr>
          <w:ilvl w:val="0"/>
          <w:numId w:val="1"/>
        </w:numPr>
      </w:pPr>
      <w:r>
        <w:t>П.</w:t>
      </w:r>
      <w:r w:rsidR="00DA731F">
        <w:t>8,</w:t>
      </w:r>
      <w:r>
        <w:t>18 нет подтверждения цены , см. п.3.1.13 инструкции ОА «ТМХ»</w:t>
      </w:r>
    </w:p>
    <w:p w:rsidR="00180266" w:rsidRDefault="00E913A0" w:rsidP="00180266">
      <w:pPr>
        <w:pStyle w:val="a3"/>
        <w:numPr>
          <w:ilvl w:val="0"/>
          <w:numId w:val="1"/>
        </w:numPr>
      </w:pPr>
      <w:r>
        <w:t xml:space="preserve">П.20 материал не соответствует проекту, см. ВР  лист2, п.18, лиси 6 ТС1, заменить на </w:t>
      </w:r>
      <w:r w:rsidRPr="00E913A0">
        <w:t>ФССЦ-02.2.05.04-1772</w:t>
      </w:r>
    </w:p>
    <w:p w:rsidR="00E913A0" w:rsidRDefault="00E913A0" w:rsidP="00180266">
      <w:pPr>
        <w:pStyle w:val="a3"/>
        <w:numPr>
          <w:ilvl w:val="0"/>
          <w:numId w:val="1"/>
        </w:numPr>
      </w:pPr>
      <w:r>
        <w:t xml:space="preserve">П.22 нет подтверждения цены, письма от Заказчика, заменить на </w:t>
      </w:r>
    </w:p>
    <w:p w:rsidR="004B05B5" w:rsidRDefault="004B05B5" w:rsidP="00180266">
      <w:pPr>
        <w:pStyle w:val="a3"/>
        <w:numPr>
          <w:ilvl w:val="0"/>
          <w:numId w:val="1"/>
        </w:numPr>
      </w:pPr>
      <w:r>
        <w:t xml:space="preserve">П.21 не корректно принята расценка , заменить на прямую </w:t>
      </w:r>
      <w:r w:rsidRPr="004B05B5">
        <w:t>ФЕР07-06-001-01</w:t>
      </w:r>
      <w:r>
        <w:t>, см. лист 6 ТС1</w:t>
      </w:r>
    </w:p>
    <w:p w:rsidR="004B05B5" w:rsidRDefault="004B05B5" w:rsidP="00180266">
      <w:pPr>
        <w:pStyle w:val="a3"/>
        <w:numPr>
          <w:ilvl w:val="0"/>
          <w:numId w:val="1"/>
        </w:numPr>
      </w:pPr>
      <w:r>
        <w:t xml:space="preserve">П.22 заменить на </w:t>
      </w:r>
      <w:r w:rsidRPr="004B05B5">
        <w:t>ФССЦ-05.1.01.10-0077</w:t>
      </w:r>
      <w:r>
        <w:t>, с прим.К=0,5</w:t>
      </w:r>
    </w:p>
    <w:p w:rsidR="004B05B5" w:rsidRDefault="004B05B5" w:rsidP="00180266">
      <w:pPr>
        <w:pStyle w:val="a3"/>
        <w:numPr>
          <w:ilvl w:val="0"/>
          <w:numId w:val="1"/>
        </w:numPr>
      </w:pPr>
      <w:r>
        <w:t xml:space="preserve">П.23 заменить на </w:t>
      </w:r>
      <w:r w:rsidRPr="004B05B5">
        <w:t>ФССЦ-05.1.06.09-0057</w:t>
      </w:r>
    </w:p>
    <w:p w:rsidR="004B05B5" w:rsidRDefault="004B05B5" w:rsidP="00180266">
      <w:pPr>
        <w:pStyle w:val="a3"/>
        <w:numPr>
          <w:ilvl w:val="0"/>
          <w:numId w:val="1"/>
        </w:numPr>
      </w:pPr>
      <w:r>
        <w:t>П.24 объем откорректировать согласно проекта, см лист 6 прим.1</w:t>
      </w:r>
      <w:r w:rsidR="00A518B6">
        <w:t xml:space="preserve">, материал не соответствует проекту , заменить на </w:t>
      </w:r>
      <w:r w:rsidR="00A518B6" w:rsidRPr="00A518B6">
        <w:t>ФССЦ-04.3.01.09-0014</w:t>
      </w:r>
    </w:p>
    <w:p w:rsidR="00A518B6" w:rsidRDefault="00A518B6" w:rsidP="00180266">
      <w:pPr>
        <w:pStyle w:val="a3"/>
        <w:numPr>
          <w:ilvl w:val="0"/>
          <w:numId w:val="1"/>
        </w:numPr>
      </w:pPr>
      <w:r>
        <w:t xml:space="preserve">П.27 исключить, работа по установке опор учтена при монтаже трубопровода, </w:t>
      </w:r>
      <w:r w:rsidR="00A12B5E">
        <w:t xml:space="preserve">как и </w:t>
      </w:r>
      <w:r>
        <w:t>сами опоры .</w:t>
      </w:r>
    </w:p>
    <w:p w:rsidR="00A518B6" w:rsidRDefault="00A518B6" w:rsidP="00180266">
      <w:pPr>
        <w:pStyle w:val="a3"/>
        <w:numPr>
          <w:ilvl w:val="0"/>
          <w:numId w:val="1"/>
        </w:numPr>
      </w:pPr>
      <w:r>
        <w:t>П.</w:t>
      </w:r>
      <w:r w:rsidR="00AD4499">
        <w:t>31-36 заечания будут выданы после ответа проектировщиков, так как в спецификации указана труба в ППу изоляции, на листе 3в мин.ват. с ОЦ покрытием</w:t>
      </w:r>
    </w:p>
    <w:p w:rsidR="00A518B6" w:rsidRDefault="00A518B6" w:rsidP="00180266">
      <w:pPr>
        <w:pStyle w:val="a3"/>
        <w:numPr>
          <w:ilvl w:val="0"/>
          <w:numId w:val="1"/>
        </w:numPr>
      </w:pPr>
      <w:r>
        <w:t>П.59,30 исключить, работа и материал учтены в п.21 (так же будут учтены при замене расценки)</w:t>
      </w:r>
    </w:p>
    <w:p w:rsidR="00A518B6" w:rsidRDefault="00A518B6" w:rsidP="00180266">
      <w:pPr>
        <w:pStyle w:val="a3"/>
        <w:numPr>
          <w:ilvl w:val="0"/>
          <w:numId w:val="1"/>
        </w:numPr>
      </w:pPr>
    </w:p>
    <w:p w:rsidR="000C0DBE" w:rsidRDefault="000C0DBE" w:rsidP="000C0DBE">
      <w:pPr>
        <w:pStyle w:val="a3"/>
        <w:numPr>
          <w:ilvl w:val="0"/>
          <w:numId w:val="1"/>
        </w:numPr>
      </w:pPr>
      <w:r>
        <w:t xml:space="preserve">П.38 нет обоснования цены, письма от Заказчика, заменить на </w:t>
      </w:r>
      <w:r w:rsidRPr="000C0DBE">
        <w:t>ФССЦ-02.3.01.02-1008</w:t>
      </w:r>
    </w:p>
    <w:p w:rsidR="00243AA0" w:rsidRDefault="00243AA0" w:rsidP="000C0DBE">
      <w:pPr>
        <w:pStyle w:val="a3"/>
        <w:numPr>
          <w:ilvl w:val="0"/>
          <w:numId w:val="1"/>
        </w:numPr>
      </w:pPr>
      <w:r>
        <w:t>П.44,45,47,48,49,50,51</w:t>
      </w:r>
      <w:r w:rsidR="00F51648">
        <w:t>,74,75,76,73 и т.д.</w:t>
      </w:r>
      <w:r>
        <w:t xml:space="preserve"> нет подтверждения цены , согласования с Заказчиком</w:t>
      </w:r>
    </w:p>
    <w:p w:rsidR="00243AA0" w:rsidRDefault="004F72CA" w:rsidP="000C0DBE">
      <w:pPr>
        <w:pStyle w:val="a3"/>
        <w:numPr>
          <w:ilvl w:val="0"/>
          <w:numId w:val="1"/>
        </w:numPr>
      </w:pPr>
      <w:r>
        <w:t>П.41 не корректно посчитан объем см. лист 8 ТС1</w:t>
      </w:r>
    </w:p>
    <w:p w:rsidR="00E82028" w:rsidRDefault="00E82028" w:rsidP="000C0DBE">
      <w:pPr>
        <w:pStyle w:val="a3"/>
        <w:numPr>
          <w:ilvl w:val="0"/>
          <w:numId w:val="1"/>
        </w:numPr>
      </w:pPr>
      <w:r>
        <w:t>П.43 расценки корректировать нельзя, материал не соответствует проекту, заменить на указанный в проекте</w:t>
      </w:r>
    </w:p>
    <w:p w:rsidR="00E82028" w:rsidRDefault="00AD3D15" w:rsidP="00AD3D15">
      <w:pPr>
        <w:pStyle w:val="a3"/>
        <w:numPr>
          <w:ilvl w:val="0"/>
          <w:numId w:val="1"/>
        </w:numPr>
      </w:pPr>
      <w:r>
        <w:t xml:space="preserve">П.49,50 заменить на </w:t>
      </w:r>
      <w:r w:rsidRPr="00AD3D15">
        <w:t>ФССЦ-01.7.15.10-0066</w:t>
      </w:r>
    </w:p>
    <w:p w:rsidR="00AD3D15" w:rsidRDefault="000E5434" w:rsidP="00AD3D15">
      <w:pPr>
        <w:pStyle w:val="a3"/>
        <w:numPr>
          <w:ilvl w:val="0"/>
          <w:numId w:val="1"/>
        </w:numPr>
      </w:pPr>
      <w:r>
        <w:t>П.39,40 объем отсутствует в спецификации , не указан на чертеже и нет на разрезе, нет примечания о нем, исключить до подтверждения проектом, потом будет ясно по какой расценке расценивать</w:t>
      </w:r>
    </w:p>
    <w:p w:rsidR="000E5434" w:rsidRDefault="000E5434" w:rsidP="00AD3D15">
      <w:pPr>
        <w:pStyle w:val="a3"/>
        <w:numPr>
          <w:ilvl w:val="0"/>
          <w:numId w:val="1"/>
        </w:numPr>
      </w:pPr>
      <w:r>
        <w:lastRenderedPageBreak/>
        <w:t>П.47</w:t>
      </w:r>
      <w:r w:rsidR="00F51648">
        <w:t>,73</w:t>
      </w:r>
      <w:r>
        <w:t xml:space="preserve"> не учтена работа, </w:t>
      </w:r>
      <w:r w:rsidRPr="000E5434">
        <w:t>ФЕР23-04-011-01</w:t>
      </w:r>
    </w:p>
    <w:p w:rsidR="000E5434" w:rsidRDefault="000E5434" w:rsidP="00AD3D15">
      <w:pPr>
        <w:pStyle w:val="a3"/>
        <w:numPr>
          <w:ilvl w:val="0"/>
          <w:numId w:val="1"/>
        </w:numPr>
      </w:pPr>
      <w:r>
        <w:t>П.52,53</w:t>
      </w:r>
      <w:r w:rsidR="003178DF">
        <w:t>,59,60,58</w:t>
      </w:r>
      <w:r>
        <w:t xml:space="preserve"> исключить, учтено в п.</w:t>
      </w:r>
      <w:r w:rsidR="008701F5">
        <w:t>41</w:t>
      </w:r>
    </w:p>
    <w:p w:rsidR="008701F5" w:rsidRDefault="008701F5" w:rsidP="00AD3D15">
      <w:pPr>
        <w:pStyle w:val="a3"/>
        <w:numPr>
          <w:ilvl w:val="0"/>
          <w:numId w:val="1"/>
        </w:numPr>
      </w:pPr>
      <w:r>
        <w:t>П.55 что это и куда? В таких объемах 1,17 м2 стали толщиной 10 мм 1,17*78,5 кг=91,845 кг, откуда  1,227 тонн?? На листе 8 вообще не указан вес данной конструкции и её наличие в принципе исключить п.54,55 до подтверждения проектом</w:t>
      </w:r>
    </w:p>
    <w:p w:rsidR="008701F5" w:rsidRDefault="003178DF" w:rsidP="00AD3D15">
      <w:pPr>
        <w:pStyle w:val="a3"/>
        <w:numPr>
          <w:ilvl w:val="0"/>
          <w:numId w:val="1"/>
        </w:numPr>
      </w:pPr>
      <w:r>
        <w:t xml:space="preserve">П.56 не корректно применена расценка , заменить на </w:t>
      </w:r>
      <w:r w:rsidRPr="003178DF">
        <w:t>ФЕР46-03-010-01</w:t>
      </w:r>
    </w:p>
    <w:p w:rsidR="003178DF" w:rsidRDefault="003178DF" w:rsidP="00AD3D15">
      <w:pPr>
        <w:pStyle w:val="a3"/>
        <w:numPr>
          <w:ilvl w:val="0"/>
          <w:numId w:val="1"/>
        </w:numPr>
      </w:pPr>
      <w:r>
        <w:t>П.57 исключить</w:t>
      </w:r>
    </w:p>
    <w:p w:rsidR="002273F4" w:rsidRDefault="002273F4" w:rsidP="00AD3D15">
      <w:pPr>
        <w:pStyle w:val="a3"/>
        <w:numPr>
          <w:ilvl w:val="0"/>
          <w:numId w:val="1"/>
        </w:numPr>
      </w:pPr>
      <w:r>
        <w:t>П.64</w:t>
      </w:r>
      <w:r w:rsidR="008D4748">
        <w:t>, 80</w:t>
      </w:r>
      <w:r>
        <w:t xml:space="preserve"> не учтена надбавка на </w:t>
      </w:r>
      <w:r>
        <w:rPr>
          <w:lang w:val="en-US"/>
        </w:rPr>
        <w:t>W</w:t>
      </w:r>
      <w:r>
        <w:t>6</w:t>
      </w:r>
    </w:p>
    <w:p w:rsidR="002273F4" w:rsidRDefault="00D66739" w:rsidP="00AD3D15">
      <w:pPr>
        <w:pStyle w:val="a3"/>
        <w:numPr>
          <w:ilvl w:val="0"/>
          <w:numId w:val="1"/>
        </w:numPr>
      </w:pPr>
      <w:r>
        <w:t xml:space="preserve">П.67 не корректно применена расценка , заменить на </w:t>
      </w:r>
      <w:r w:rsidRPr="00D66739">
        <w:t>ФССЦ-23.5.01.08-0012</w:t>
      </w:r>
    </w:p>
    <w:p w:rsidR="00D66739" w:rsidRDefault="00D66739" w:rsidP="00AD3D15">
      <w:pPr>
        <w:pStyle w:val="a3"/>
        <w:numPr>
          <w:ilvl w:val="0"/>
          <w:numId w:val="1"/>
        </w:numPr>
      </w:pPr>
      <w:r>
        <w:t xml:space="preserve">П.69 не корректно применена расценка , заменить на </w:t>
      </w:r>
      <w:r w:rsidRPr="00D66739">
        <w:t>ФССЦ-23.3.03.02-0102</w:t>
      </w:r>
      <w:r>
        <w:t>, расценки корректировать нельзя!</w:t>
      </w:r>
    </w:p>
    <w:p w:rsidR="00D66739" w:rsidRDefault="00D66739" w:rsidP="00AD3D15">
      <w:pPr>
        <w:pStyle w:val="a3"/>
        <w:numPr>
          <w:ilvl w:val="0"/>
          <w:numId w:val="1"/>
        </w:numPr>
      </w:pPr>
      <w:r>
        <w:t xml:space="preserve">П.65 не корректно применена расценка , заменить на </w:t>
      </w:r>
      <w:r w:rsidRPr="00D66739">
        <w:t>ФССЦ-08.4.02.03-0002</w:t>
      </w:r>
      <w:r>
        <w:t xml:space="preserve">; </w:t>
      </w:r>
      <w:r w:rsidRPr="00D66739">
        <w:t>ФССЦ-08.4.02.03-0001</w:t>
      </w:r>
      <w:r>
        <w:t xml:space="preserve">; </w:t>
      </w:r>
      <w:r w:rsidRPr="00D66739">
        <w:t>ФССЦ-08.4.03.03-0033</w:t>
      </w:r>
      <w:r>
        <w:t xml:space="preserve">; </w:t>
      </w:r>
      <w:r w:rsidRPr="00D66739">
        <w:t>ФССЦ-08.4.03.02-0002</w:t>
      </w:r>
    </w:p>
    <w:p w:rsidR="00D66739" w:rsidRPr="00F51648" w:rsidRDefault="000F326E" w:rsidP="00AD3D15">
      <w:pPr>
        <w:pStyle w:val="a3"/>
        <w:numPr>
          <w:ilvl w:val="0"/>
          <w:numId w:val="1"/>
        </w:numPr>
      </w:pPr>
      <w:r>
        <w:t>П.78 не корректно посчитан объем , исправить по проекту 78,5</w:t>
      </w:r>
      <w:r w:rsidR="00F51648">
        <w:t xml:space="preserve">кг*1,024=80,38 </w:t>
      </w:r>
      <w:r w:rsidR="00F51648" w:rsidRPr="00F51648">
        <w:rPr>
          <w:b/>
          <w:bCs/>
        </w:rPr>
        <w:t>кг</w:t>
      </w:r>
      <w:r w:rsidR="00F51648">
        <w:rPr>
          <w:b/>
          <w:bCs/>
        </w:rPr>
        <w:t xml:space="preserve">, </w:t>
      </w:r>
      <w:r w:rsidR="00F51648" w:rsidRPr="00F51648">
        <w:t>ни как не</w:t>
      </w:r>
      <w:r w:rsidR="00F51648">
        <w:rPr>
          <w:b/>
          <w:bCs/>
        </w:rPr>
        <w:t xml:space="preserve"> 78,5 тн</w:t>
      </w:r>
    </w:p>
    <w:p w:rsidR="00F51648" w:rsidRDefault="0007136D" w:rsidP="00AD3D15">
      <w:pPr>
        <w:pStyle w:val="a3"/>
        <w:numPr>
          <w:ilvl w:val="0"/>
          <w:numId w:val="1"/>
        </w:numPr>
      </w:pPr>
      <w:r>
        <w:t>П.84 исключить, учтено в п.70</w:t>
      </w:r>
    </w:p>
    <w:p w:rsidR="0007136D" w:rsidRDefault="0007136D" w:rsidP="00AD3D15">
      <w:pPr>
        <w:pStyle w:val="a3"/>
        <w:numPr>
          <w:ilvl w:val="0"/>
          <w:numId w:val="1"/>
        </w:numPr>
      </w:pPr>
      <w:r>
        <w:t xml:space="preserve">П.82,83 не корректно применена расценка, п.83 берется по норме расхода, заменить на </w:t>
      </w:r>
      <w:r w:rsidRPr="0007136D">
        <w:t>ФЕР46-03-004-56</w:t>
      </w:r>
      <w:r>
        <w:t xml:space="preserve">; </w:t>
      </w:r>
      <w:r w:rsidRPr="0007136D">
        <w:t>ФЕР46-03-004-75</w:t>
      </w:r>
      <w:r>
        <w:t xml:space="preserve">; </w:t>
      </w:r>
      <w:r w:rsidRPr="0007136D">
        <w:t>ФССЦ-01.7.17.09-1186</w:t>
      </w:r>
    </w:p>
    <w:p w:rsidR="0007136D" w:rsidRDefault="0007136D" w:rsidP="00AD3D15">
      <w:pPr>
        <w:pStyle w:val="a3"/>
        <w:numPr>
          <w:ilvl w:val="0"/>
          <w:numId w:val="1"/>
        </w:numPr>
      </w:pPr>
      <w:r>
        <w:t xml:space="preserve">П.79 не корректно применена расценка , заменить на прямую </w:t>
      </w:r>
      <w:r w:rsidRPr="0007136D">
        <w:t>ФЕР06-13-001-01</w:t>
      </w:r>
      <w:r>
        <w:t>, см. лист 10</w:t>
      </w:r>
      <w:r w:rsidR="008D4748">
        <w:t xml:space="preserve"> схема и разрез 1-1</w:t>
      </w:r>
    </w:p>
    <w:p w:rsidR="008D4748" w:rsidRDefault="008D4748" w:rsidP="00AD3D15">
      <w:pPr>
        <w:pStyle w:val="a3"/>
        <w:numPr>
          <w:ilvl w:val="0"/>
          <w:numId w:val="1"/>
        </w:numPr>
      </w:pPr>
      <w:r>
        <w:t xml:space="preserve">П.81 не корректно применена расценка , заменить на </w:t>
      </w:r>
      <w:r w:rsidRPr="008D4748">
        <w:t>ФССЦ-08.4.03.03-0030</w:t>
      </w:r>
    </w:p>
    <w:p w:rsidR="008D4748" w:rsidRDefault="008D4748" w:rsidP="00AD3D15">
      <w:pPr>
        <w:pStyle w:val="a3"/>
        <w:numPr>
          <w:ilvl w:val="0"/>
          <w:numId w:val="1"/>
        </w:numPr>
      </w:pPr>
      <w:r>
        <w:t>Не учтена работа по гидроизоляции стен ТК-1 , объем учесть , за минусом стен колодцев</w:t>
      </w:r>
    </w:p>
    <w:p w:rsidR="008D4748" w:rsidRDefault="00DA6943" w:rsidP="00AD3D15">
      <w:pPr>
        <w:pStyle w:val="a3"/>
        <w:numPr>
          <w:ilvl w:val="0"/>
          <w:numId w:val="1"/>
        </w:numPr>
      </w:pPr>
      <w:r>
        <w:t>Не учтена работа по высверливанию двух отверстий в стальном листе , лист 10 разрез 1-1</w:t>
      </w:r>
    </w:p>
    <w:p w:rsidR="00DA6943" w:rsidRDefault="00920D62" w:rsidP="00AD3D15">
      <w:pPr>
        <w:pStyle w:val="a3"/>
        <w:numPr>
          <w:ilvl w:val="0"/>
          <w:numId w:val="1"/>
        </w:numPr>
      </w:pPr>
      <w:r>
        <w:t>П.92 не учтен 2 слой окраски, см. лист6 п.58 ВР</w:t>
      </w:r>
    </w:p>
    <w:p w:rsidR="00920D62" w:rsidRDefault="00920D62" w:rsidP="00AD3D15">
      <w:pPr>
        <w:pStyle w:val="a3"/>
        <w:numPr>
          <w:ilvl w:val="0"/>
          <w:numId w:val="1"/>
        </w:numPr>
      </w:pPr>
      <w:r>
        <w:t xml:space="preserve">П.89 не корректно применена расценка, заменить на </w:t>
      </w:r>
      <w:r w:rsidRPr="00920D62">
        <w:t>ФЕР06-01-001-01</w:t>
      </w:r>
    </w:p>
    <w:p w:rsidR="00920D62" w:rsidRDefault="00920D62" w:rsidP="00AD3D15">
      <w:pPr>
        <w:pStyle w:val="a3"/>
        <w:numPr>
          <w:ilvl w:val="0"/>
          <w:numId w:val="1"/>
        </w:numPr>
      </w:pPr>
      <w:r>
        <w:t xml:space="preserve">П.86 не корректно применена расценка, заменить на </w:t>
      </w:r>
      <w:r w:rsidRPr="00920D62">
        <w:t>ФЕР46-08-022-03</w:t>
      </w:r>
    </w:p>
    <w:p w:rsidR="00180266" w:rsidRDefault="00180266" w:rsidP="00AD3D15">
      <w:pPr>
        <w:pStyle w:val="a3"/>
        <w:numPr>
          <w:ilvl w:val="0"/>
          <w:numId w:val="1"/>
        </w:numPr>
      </w:pPr>
      <w:r>
        <w:t xml:space="preserve">П.85 не корректно применена расценка, заменить на прямую </w:t>
      </w:r>
      <w:r w:rsidRPr="00180266">
        <w:t>ФЕРр66-38-2</w:t>
      </w:r>
    </w:p>
    <w:p w:rsidR="00180266" w:rsidRDefault="005A1FBF" w:rsidP="00AD3D15">
      <w:pPr>
        <w:pStyle w:val="a3"/>
        <w:numPr>
          <w:ilvl w:val="0"/>
          <w:numId w:val="1"/>
        </w:numPr>
      </w:pPr>
      <w:r>
        <w:t>П.</w:t>
      </w:r>
      <w:r w:rsidR="00FE791B">
        <w:t>11,112 объем подтвердить проектом</w:t>
      </w:r>
    </w:p>
    <w:p w:rsidR="005A1FBF" w:rsidRDefault="005A1FBF" w:rsidP="00AD3D15">
      <w:pPr>
        <w:pStyle w:val="a3"/>
        <w:numPr>
          <w:ilvl w:val="0"/>
          <w:numId w:val="1"/>
        </w:numPr>
      </w:pPr>
      <w:r>
        <w:t>П.</w:t>
      </w:r>
      <w:r w:rsidR="00893689">
        <w:t xml:space="preserve">93,97,100,102 , </w:t>
      </w:r>
      <w:r>
        <w:t>116,122,131</w:t>
      </w:r>
      <w:r w:rsidR="00D31020">
        <w:t xml:space="preserve">, 127 </w:t>
      </w:r>
      <w:r>
        <w:t xml:space="preserve"> заменить на ФЕР24 теплотрасса не является технологическим трубопроводом см. ТЧ сб. ФЕРм 12</w:t>
      </w:r>
    </w:p>
    <w:p w:rsidR="005A1FBF" w:rsidRDefault="005A1FBF" w:rsidP="00AD3D15">
      <w:pPr>
        <w:pStyle w:val="a3"/>
        <w:numPr>
          <w:ilvl w:val="0"/>
          <w:numId w:val="1"/>
        </w:numPr>
      </w:pPr>
      <w:r>
        <w:t>П.</w:t>
      </w:r>
      <w:r w:rsidR="00893689">
        <w:t xml:space="preserve">93, </w:t>
      </w:r>
      <w:r>
        <w:t>116 ,</w:t>
      </w:r>
      <w:r w:rsidR="00893689">
        <w:t xml:space="preserve"> </w:t>
      </w:r>
      <w:r>
        <w:t xml:space="preserve"> заменить на </w:t>
      </w:r>
      <w:r w:rsidRPr="005A1FBF">
        <w:t>ФЕР24-01-001-06</w:t>
      </w:r>
      <w:r w:rsidR="00101B7F">
        <w:t xml:space="preserve"> или </w:t>
      </w:r>
      <w:r w:rsidR="006E1CDB" w:rsidRPr="006E1CDB">
        <w:t>ФЕР24-01-009-06</w:t>
      </w:r>
      <w:r w:rsidR="006E1CDB">
        <w:t xml:space="preserve"> , заменить после ответа проектировщиков , лист1 спецификации п.1 указана труба в ППУ изоляции</w:t>
      </w:r>
    </w:p>
    <w:p w:rsidR="005A1FBF" w:rsidRDefault="005A1FBF" w:rsidP="00AD3D15">
      <w:pPr>
        <w:pStyle w:val="a3"/>
        <w:numPr>
          <w:ilvl w:val="0"/>
          <w:numId w:val="1"/>
        </w:numPr>
      </w:pPr>
      <w:r>
        <w:t>П.117</w:t>
      </w:r>
      <w:r w:rsidR="00893689">
        <w:t xml:space="preserve">, 94 </w:t>
      </w:r>
      <w:r>
        <w:t xml:space="preserve"> материал не соответствует проекту, заменить на </w:t>
      </w:r>
      <w:r w:rsidRPr="005A1FBF">
        <w:t>ФССЦ-23.5.02.02-0076</w:t>
      </w:r>
      <w:r>
        <w:t xml:space="preserve">, см .лист </w:t>
      </w:r>
      <w:r w:rsidR="00893689">
        <w:t>4,</w:t>
      </w:r>
      <w:r>
        <w:t>5 п.1</w:t>
      </w:r>
    </w:p>
    <w:p w:rsidR="005A1FBF" w:rsidRDefault="006E1CDB" w:rsidP="00AD3D15">
      <w:pPr>
        <w:pStyle w:val="a3"/>
        <w:numPr>
          <w:ilvl w:val="0"/>
          <w:numId w:val="1"/>
        </w:numPr>
      </w:pPr>
      <w:r>
        <w:t>П.118</w:t>
      </w:r>
      <w:r w:rsidR="00893689">
        <w:t xml:space="preserve">, 95 </w:t>
      </w:r>
      <w:r>
        <w:t xml:space="preserve"> материал не соответствует проекту, заменить на </w:t>
      </w:r>
      <w:r w:rsidRPr="006E1CDB">
        <w:t>ФССЦ-23.8.04.06-0090</w:t>
      </w:r>
      <w:r>
        <w:t>, объем откорректировать согласно листу 5 п.5</w:t>
      </w:r>
      <w:r w:rsidR="00893689">
        <w:t xml:space="preserve">, </w:t>
      </w:r>
    </w:p>
    <w:p w:rsidR="006E1CDB" w:rsidRDefault="006E1CDB" w:rsidP="006E1CDB">
      <w:pPr>
        <w:pStyle w:val="a3"/>
        <w:numPr>
          <w:ilvl w:val="0"/>
          <w:numId w:val="1"/>
        </w:numPr>
      </w:pPr>
      <w:r>
        <w:t xml:space="preserve">П.119 материал не </w:t>
      </w:r>
      <w:r>
        <w:t xml:space="preserve">, заменить на </w:t>
      </w:r>
      <w:r w:rsidRPr="006E1CDB">
        <w:t>ФССЦ-23.8.04.06-0071</w:t>
      </w:r>
      <w:r>
        <w:t>, объем откорректировать согласно листу 5 п.</w:t>
      </w:r>
      <w:r>
        <w:t>6</w:t>
      </w:r>
    </w:p>
    <w:p w:rsidR="006E1CDB" w:rsidRDefault="006E1CDB" w:rsidP="00AD3D15">
      <w:pPr>
        <w:pStyle w:val="a3"/>
        <w:numPr>
          <w:ilvl w:val="0"/>
          <w:numId w:val="1"/>
        </w:numPr>
      </w:pPr>
      <w:r>
        <w:t>Не учтена работа по монтажу трубы 89 диаметра , см. лист 5 п.2, спецификация лист 1 п.2,  так же не учтен сам материал.</w:t>
      </w:r>
    </w:p>
    <w:p w:rsidR="006E1CDB" w:rsidRDefault="00A12B5E" w:rsidP="00AD3D15">
      <w:pPr>
        <w:pStyle w:val="a3"/>
        <w:numPr>
          <w:ilvl w:val="0"/>
          <w:numId w:val="1"/>
        </w:numPr>
      </w:pPr>
      <w:r>
        <w:t>П.</w:t>
      </w:r>
      <w:r w:rsidR="00893689">
        <w:t>96,</w:t>
      </w:r>
      <w:r>
        <w:t xml:space="preserve">120,121 исключить, будут учтены в расценке на монтаж трубопроводов </w:t>
      </w:r>
    </w:p>
    <w:p w:rsidR="00A12B5E" w:rsidRDefault="00A12B5E" w:rsidP="00AD3D15">
      <w:pPr>
        <w:pStyle w:val="a3"/>
        <w:numPr>
          <w:ilvl w:val="0"/>
          <w:numId w:val="1"/>
        </w:numPr>
      </w:pPr>
      <w:r>
        <w:t>П</w:t>
      </w:r>
      <w:r w:rsidR="00893689">
        <w:t xml:space="preserve">.98, </w:t>
      </w:r>
      <w:r>
        <w:t xml:space="preserve">123 не корректно применена расценка, согласно указанному ГОСТу труба д.б. бесшовная горячедеформированная, см. лист 5 п.3, заменить на </w:t>
      </w:r>
      <w:r w:rsidRPr="00A12B5E">
        <w:t>ФССЦ-23.3.03.02-0028</w:t>
      </w:r>
    </w:p>
    <w:p w:rsidR="00A12B5E" w:rsidRDefault="00D31020" w:rsidP="00AD3D15">
      <w:pPr>
        <w:pStyle w:val="a3"/>
        <w:numPr>
          <w:ilvl w:val="0"/>
          <w:numId w:val="1"/>
        </w:numPr>
      </w:pPr>
      <w:r>
        <w:t xml:space="preserve">П.125 не корректно применена расценка ТЧК- труба чугунная канализационная, заменить на </w:t>
      </w:r>
      <w:r w:rsidRPr="00D31020">
        <w:t>ФЕР16-01-005-02</w:t>
      </w:r>
    </w:p>
    <w:p w:rsidR="00D31020" w:rsidRDefault="00D31020" w:rsidP="00AD3D15">
      <w:pPr>
        <w:pStyle w:val="a3"/>
        <w:numPr>
          <w:ilvl w:val="0"/>
          <w:numId w:val="1"/>
        </w:numPr>
      </w:pPr>
      <w:r>
        <w:t xml:space="preserve">П.126 заменить на </w:t>
      </w:r>
      <w:r w:rsidRPr="00D31020">
        <w:t>ФССЦ-23.6.01.01-0002</w:t>
      </w:r>
      <w:r>
        <w:t>, объем откорректировать согласно проекта</w:t>
      </w:r>
    </w:p>
    <w:p w:rsidR="00D31020" w:rsidRDefault="00D31020" w:rsidP="00AD3D15">
      <w:pPr>
        <w:pStyle w:val="a3"/>
        <w:numPr>
          <w:ilvl w:val="0"/>
          <w:numId w:val="1"/>
        </w:numPr>
      </w:pPr>
      <w:r>
        <w:t>П.</w:t>
      </w:r>
      <w:r w:rsidR="00FE791B">
        <w:t>100,</w:t>
      </w:r>
      <w:r>
        <w:t xml:space="preserve">127 заменить на </w:t>
      </w:r>
      <w:r w:rsidRPr="00D31020">
        <w:t>ФЕР24-01-032-04</w:t>
      </w:r>
    </w:p>
    <w:p w:rsidR="00D31020" w:rsidRDefault="005536BF" w:rsidP="00AD3D15">
      <w:pPr>
        <w:pStyle w:val="a3"/>
        <w:numPr>
          <w:ilvl w:val="0"/>
          <w:numId w:val="1"/>
        </w:numPr>
      </w:pPr>
      <w:r>
        <w:t>П.</w:t>
      </w:r>
      <w:r w:rsidR="00FE791B">
        <w:t xml:space="preserve">101 , </w:t>
      </w:r>
      <w:r>
        <w:t>128 нет подтверждения цены, письма от заказчика</w:t>
      </w:r>
    </w:p>
    <w:p w:rsidR="005536BF" w:rsidRDefault="005536BF" w:rsidP="00AD3D15">
      <w:pPr>
        <w:pStyle w:val="a3"/>
        <w:numPr>
          <w:ilvl w:val="0"/>
          <w:numId w:val="1"/>
        </w:numPr>
      </w:pPr>
      <w:r>
        <w:t xml:space="preserve">П.129 заменить на </w:t>
      </w:r>
      <w:r w:rsidRPr="005536BF">
        <w:t>ФЕР24-01-032-02</w:t>
      </w:r>
    </w:p>
    <w:p w:rsidR="005536BF" w:rsidRDefault="005536BF" w:rsidP="00AD3D15">
      <w:pPr>
        <w:pStyle w:val="a3"/>
        <w:numPr>
          <w:ilvl w:val="0"/>
          <w:numId w:val="1"/>
        </w:numPr>
      </w:pPr>
      <w:r>
        <w:t xml:space="preserve">П.130 заменить на </w:t>
      </w:r>
      <w:r w:rsidRPr="005536BF">
        <w:t>ФССЦ-18.1.09.07-0062</w:t>
      </w:r>
    </w:p>
    <w:p w:rsidR="005536BF" w:rsidRDefault="005536BF" w:rsidP="00AD3D15">
      <w:pPr>
        <w:pStyle w:val="a3"/>
        <w:numPr>
          <w:ilvl w:val="0"/>
          <w:numId w:val="1"/>
        </w:numPr>
      </w:pPr>
      <w:r>
        <w:lastRenderedPageBreak/>
        <w:t>П.</w:t>
      </w:r>
      <w:r w:rsidR="00FE791B">
        <w:t xml:space="preserve">102, </w:t>
      </w:r>
      <w:r>
        <w:t xml:space="preserve">131 заменить на </w:t>
      </w:r>
      <w:r w:rsidRPr="005536BF">
        <w:t>ФЕР24-01-032-01</w:t>
      </w:r>
    </w:p>
    <w:p w:rsidR="005536BF" w:rsidRDefault="005536BF" w:rsidP="00AD3D15">
      <w:pPr>
        <w:pStyle w:val="a3"/>
        <w:numPr>
          <w:ilvl w:val="0"/>
          <w:numId w:val="1"/>
        </w:numPr>
      </w:pPr>
      <w:r>
        <w:t>П.</w:t>
      </w:r>
      <w:r w:rsidR="00FE791B">
        <w:t>103 ,</w:t>
      </w:r>
      <w:r>
        <w:t xml:space="preserve">132 заменить на </w:t>
      </w:r>
      <w:r w:rsidRPr="005536BF">
        <w:t>ФССЦ-18.1.09.07-0071</w:t>
      </w:r>
    </w:p>
    <w:p w:rsidR="005536BF" w:rsidRDefault="00720634" w:rsidP="00AD3D15">
      <w:pPr>
        <w:pStyle w:val="a3"/>
        <w:numPr>
          <w:ilvl w:val="0"/>
          <w:numId w:val="1"/>
        </w:numPr>
      </w:pPr>
      <w:r>
        <w:t xml:space="preserve">П.136 не корректно применена расценка, заменить на </w:t>
      </w:r>
      <w:r w:rsidRPr="00720634">
        <w:t>ФЕР23-01-003-01</w:t>
      </w:r>
      <w:r>
        <w:t>, труба безнапорная</w:t>
      </w:r>
    </w:p>
    <w:p w:rsidR="00720634" w:rsidRDefault="00720634" w:rsidP="00AD3D15">
      <w:pPr>
        <w:pStyle w:val="a3"/>
        <w:numPr>
          <w:ilvl w:val="0"/>
          <w:numId w:val="1"/>
        </w:numPr>
      </w:pPr>
      <w:r>
        <w:t xml:space="preserve">П.137 заменить на </w:t>
      </w:r>
      <w:r w:rsidRPr="00720634">
        <w:t>ФССЦ-24.2.05.01-0002</w:t>
      </w:r>
    </w:p>
    <w:p w:rsidR="00720634" w:rsidRDefault="006A4079" w:rsidP="00AD3D15">
      <w:pPr>
        <w:pStyle w:val="a3"/>
        <w:numPr>
          <w:ilvl w:val="0"/>
          <w:numId w:val="1"/>
        </w:numPr>
      </w:pPr>
      <w:r>
        <w:t xml:space="preserve">П.138-140, 104-106  не корректно применена расценка, заменить на </w:t>
      </w:r>
      <w:r w:rsidRPr="006A4079">
        <w:t>ФЕР20-02-009-05</w:t>
      </w:r>
      <w:r>
        <w:t xml:space="preserve">, </w:t>
      </w:r>
      <w:r w:rsidRPr="006A4079">
        <w:t>ФССЦ-23.1.02.07-0002</w:t>
      </w:r>
      <w:r>
        <w:t xml:space="preserve">, </w:t>
      </w:r>
      <w:r w:rsidRPr="006A4079">
        <w:t>ФССЦ-19.2.02.01-0005</w:t>
      </w:r>
    </w:p>
    <w:p w:rsidR="006A4079" w:rsidRDefault="006A4079" w:rsidP="00AD3D15">
      <w:pPr>
        <w:pStyle w:val="a3"/>
        <w:numPr>
          <w:ilvl w:val="0"/>
          <w:numId w:val="1"/>
        </w:numPr>
      </w:pPr>
      <w:r>
        <w:t>П.</w:t>
      </w:r>
      <w:r w:rsidR="00FE791B">
        <w:t xml:space="preserve"> 107-110; </w:t>
      </w:r>
      <w:r>
        <w:t>141-144 подтвердить проектом</w:t>
      </w:r>
    </w:p>
    <w:p w:rsidR="006A4079" w:rsidRDefault="00FE791B" w:rsidP="00AD3D15">
      <w:pPr>
        <w:pStyle w:val="a3"/>
        <w:numPr>
          <w:ilvl w:val="0"/>
          <w:numId w:val="1"/>
        </w:numPr>
      </w:pPr>
      <w:r>
        <w:t xml:space="preserve"> не учтена лестница лист 5 п.24</w:t>
      </w:r>
    </w:p>
    <w:p w:rsidR="00FE791B" w:rsidRDefault="00ED1C4A" w:rsidP="00AD3D15">
      <w:pPr>
        <w:pStyle w:val="a3"/>
        <w:numPr>
          <w:ilvl w:val="0"/>
          <w:numId w:val="1"/>
        </w:numPr>
      </w:pPr>
      <w:r>
        <w:t xml:space="preserve">Не учтена задвижка и её монтаж лист 5 п.21, </w:t>
      </w:r>
      <w:r w:rsidRPr="00ED1C4A">
        <w:t>ФЕР22-03-006-03</w:t>
      </w:r>
      <w:r>
        <w:t xml:space="preserve">, </w:t>
      </w:r>
      <w:r w:rsidR="00070F87" w:rsidRPr="00070F87">
        <w:t>ФССЦ-18.1.02.01-0203</w:t>
      </w:r>
      <w:r w:rsidR="00070F87">
        <w:t xml:space="preserve"> + приварка фланцев</w:t>
      </w:r>
    </w:p>
    <w:p w:rsidR="00ED1C4A" w:rsidRDefault="00ED1C4A" w:rsidP="00AD3D15">
      <w:pPr>
        <w:pStyle w:val="a3"/>
        <w:numPr>
          <w:ilvl w:val="0"/>
          <w:numId w:val="1"/>
        </w:numPr>
      </w:pPr>
      <w:r>
        <w:t>Не учтен п.20</w:t>
      </w:r>
    </w:p>
    <w:p w:rsidR="00ED1C4A" w:rsidRDefault="00F0060E" w:rsidP="00AD3D15">
      <w:pPr>
        <w:pStyle w:val="a3"/>
        <w:numPr>
          <w:ilvl w:val="0"/>
          <w:numId w:val="1"/>
        </w:numPr>
      </w:pPr>
      <w:r>
        <w:t>Лист 5 п.15 не учтен  в смете</w:t>
      </w:r>
    </w:p>
    <w:p w:rsidR="00F0060E" w:rsidRDefault="00F0060E" w:rsidP="00AD3D15">
      <w:pPr>
        <w:pStyle w:val="a3"/>
        <w:numPr>
          <w:ilvl w:val="0"/>
          <w:numId w:val="1"/>
        </w:numPr>
      </w:pPr>
      <w:r>
        <w:t>Лист 9 п.1 не учтен в смете</w:t>
      </w:r>
    </w:p>
    <w:p w:rsidR="008C78BA" w:rsidRDefault="008C78BA" w:rsidP="00AD3D15">
      <w:pPr>
        <w:pStyle w:val="a3"/>
        <w:numPr>
          <w:ilvl w:val="0"/>
          <w:numId w:val="1"/>
        </w:numPr>
      </w:pPr>
      <w:r>
        <w:t xml:space="preserve">П.149 материал не соответствует проекту см.лист 12 п.1, заменить на </w:t>
      </w:r>
      <w:r w:rsidRPr="008C78BA">
        <w:t>ФССЦ-04.1.02.05-0006</w:t>
      </w:r>
    </w:p>
    <w:p w:rsidR="008C78BA" w:rsidRDefault="008C78BA" w:rsidP="00AD3D15">
      <w:pPr>
        <w:pStyle w:val="a3"/>
        <w:numPr>
          <w:ilvl w:val="0"/>
          <w:numId w:val="1"/>
        </w:numPr>
      </w:pPr>
      <w:r>
        <w:t>П.153 материал не соответствует проекту см. лист 12 п.4 В-25 , после уточнения у проектировщиков приять решение</w:t>
      </w:r>
    </w:p>
    <w:p w:rsidR="008C78BA" w:rsidRDefault="0097625D" w:rsidP="00AD3D15">
      <w:pPr>
        <w:pStyle w:val="a3"/>
        <w:numPr>
          <w:ilvl w:val="0"/>
          <w:numId w:val="1"/>
        </w:numPr>
      </w:pPr>
      <w:r>
        <w:t xml:space="preserve">П.154-157 исключить или обосновать проектом, отсутствует в проекте, в спецификации </w:t>
      </w:r>
    </w:p>
    <w:p w:rsidR="0097625D" w:rsidRDefault="0097625D" w:rsidP="00AD3D15">
      <w:pPr>
        <w:pStyle w:val="a3"/>
        <w:numPr>
          <w:ilvl w:val="0"/>
          <w:numId w:val="1"/>
        </w:numPr>
      </w:pPr>
      <w:r>
        <w:t xml:space="preserve">П.158,160 не корректно применена расценка, объем не соответствует проекту , заменить на </w:t>
      </w:r>
      <w:r w:rsidR="00F70F1E" w:rsidRPr="00F70F1E">
        <w:t>ФЕР06-03-004-08</w:t>
      </w:r>
    </w:p>
    <w:p w:rsidR="00F70F1E" w:rsidRDefault="00F70F1E" w:rsidP="00AD3D15">
      <w:pPr>
        <w:pStyle w:val="a3"/>
        <w:numPr>
          <w:ilvl w:val="0"/>
          <w:numId w:val="1"/>
        </w:numPr>
      </w:pPr>
      <w:r>
        <w:t xml:space="preserve">П.152 не корректно применена расценка см. лист 12 п.7,9 , заменить на </w:t>
      </w:r>
      <w:r w:rsidRPr="00F70F1E">
        <w:t>ФЕР06-01-001-05</w:t>
      </w:r>
    </w:p>
    <w:p w:rsidR="00F70F1E" w:rsidRDefault="00F70F1E" w:rsidP="00AD3D15">
      <w:pPr>
        <w:pStyle w:val="a3"/>
        <w:numPr>
          <w:ilvl w:val="0"/>
          <w:numId w:val="1"/>
        </w:numPr>
      </w:pPr>
      <w:r>
        <w:t xml:space="preserve">П.159,161 заменить на </w:t>
      </w:r>
      <w:r w:rsidRPr="00F70F1E">
        <w:t>ФССЦ-07.2.07.04-0011</w:t>
      </w:r>
    </w:p>
    <w:p w:rsidR="00F70F1E" w:rsidRDefault="00F70F1E" w:rsidP="00AD3D15">
      <w:pPr>
        <w:pStyle w:val="a3"/>
        <w:numPr>
          <w:ilvl w:val="0"/>
          <w:numId w:val="1"/>
        </w:numPr>
      </w:pPr>
      <w:r>
        <w:t>П.162,163 исключить не обосновано проектом</w:t>
      </w:r>
    </w:p>
    <w:p w:rsidR="00F70F1E" w:rsidRDefault="00275A1E" w:rsidP="00AD3D15">
      <w:pPr>
        <w:pStyle w:val="a3"/>
        <w:numPr>
          <w:ilvl w:val="0"/>
          <w:numId w:val="1"/>
        </w:numPr>
      </w:pPr>
      <w:r>
        <w:t>П.164 не учтена работа по грунтовке праймером</w:t>
      </w:r>
    </w:p>
    <w:p w:rsidR="00275A1E" w:rsidRDefault="00275A1E" w:rsidP="00AD3D15">
      <w:pPr>
        <w:pStyle w:val="a3"/>
        <w:numPr>
          <w:ilvl w:val="0"/>
          <w:numId w:val="1"/>
        </w:numPr>
      </w:pPr>
      <w:r>
        <w:t xml:space="preserve">П.165 не корректно принята расценка заменить на </w:t>
      </w:r>
      <w:r w:rsidRPr="00275A1E">
        <w:t>ФССЦ-01.2.03.05-0010</w:t>
      </w:r>
      <w:r>
        <w:t>, не верен объем</w:t>
      </w:r>
    </w:p>
    <w:p w:rsidR="00F936B0" w:rsidRPr="003178DF" w:rsidRDefault="00F936B0"/>
    <w:sectPr w:rsidR="00F936B0" w:rsidRPr="0031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70F87"/>
    <w:rsid w:val="0007136D"/>
    <w:rsid w:val="000C0DBE"/>
    <w:rsid w:val="000E5434"/>
    <w:rsid w:val="000F326E"/>
    <w:rsid w:val="00101B7F"/>
    <w:rsid w:val="00180266"/>
    <w:rsid w:val="002273F4"/>
    <w:rsid w:val="00243AA0"/>
    <w:rsid w:val="00275A1E"/>
    <w:rsid w:val="003178DF"/>
    <w:rsid w:val="004B05B5"/>
    <w:rsid w:val="004F72CA"/>
    <w:rsid w:val="005536BF"/>
    <w:rsid w:val="005A1FBF"/>
    <w:rsid w:val="006A4079"/>
    <w:rsid w:val="006E1CDB"/>
    <w:rsid w:val="00720634"/>
    <w:rsid w:val="008701F5"/>
    <w:rsid w:val="00893689"/>
    <w:rsid w:val="008C4D32"/>
    <w:rsid w:val="008C78BA"/>
    <w:rsid w:val="008D4748"/>
    <w:rsid w:val="00920D62"/>
    <w:rsid w:val="0097625D"/>
    <w:rsid w:val="00A12B5E"/>
    <w:rsid w:val="00A518B6"/>
    <w:rsid w:val="00AD3D15"/>
    <w:rsid w:val="00AD4499"/>
    <w:rsid w:val="00D31020"/>
    <w:rsid w:val="00D66739"/>
    <w:rsid w:val="00DA6943"/>
    <w:rsid w:val="00DA731F"/>
    <w:rsid w:val="00E17B69"/>
    <w:rsid w:val="00E82028"/>
    <w:rsid w:val="00E913A0"/>
    <w:rsid w:val="00ED1C4A"/>
    <w:rsid w:val="00F0060E"/>
    <w:rsid w:val="00F23FC2"/>
    <w:rsid w:val="00F329A6"/>
    <w:rsid w:val="00F51648"/>
    <w:rsid w:val="00F70F1E"/>
    <w:rsid w:val="00F936B0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E60A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2</cp:revision>
  <dcterms:created xsi:type="dcterms:W3CDTF">2023-08-03T06:32:00Z</dcterms:created>
  <dcterms:modified xsi:type="dcterms:W3CDTF">2023-08-03T14:42:00Z</dcterms:modified>
</cp:coreProperties>
</file>