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9057445" w14:textId="77777777" w:rsidR="000443B9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320D9807" w:rsidR="00894968" w:rsidRDefault="000443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Смета 0</w:t>
            </w:r>
            <w:r w:rsidR="002B7C13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2B7C13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2B7C13">
              <w:rPr>
                <w:rFonts w:cstheme="minorHAnsi"/>
                <w:sz w:val="28"/>
                <w:szCs w:val="28"/>
              </w:rPr>
              <w:t xml:space="preserve">2  ТС1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 w:rsidR="002B7C13">
              <w:rPr>
                <w:rFonts w:cstheme="minorHAnsi"/>
                <w:sz w:val="28"/>
                <w:szCs w:val="28"/>
              </w:rPr>
              <w:t>34 623 821,58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26EE626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0B37FB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23D294DA" w:rsidR="00EB74B1" w:rsidRDefault="005D4B26">
            <w:pPr>
              <w:spacing w:after="0" w:line="240" w:lineRule="auto"/>
              <w:jc w:val="center"/>
            </w:pPr>
            <w:r>
              <w:t>4</w:t>
            </w:r>
            <w:r w:rsidR="006244A4">
              <w:t>,14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A6CB755" w:rsidR="00EB74B1" w:rsidRDefault="005D4B26" w:rsidP="00D026F6">
            <w:pPr>
              <w:spacing w:after="0" w:line="240" w:lineRule="auto"/>
            </w:pPr>
            <w:r>
              <w:t>КП представлено на стоимость за м3, а не за тонну, пересчитать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0F5E181E" w:rsidR="00EB74B1" w:rsidRDefault="00387FD5">
            <w:pPr>
              <w:spacing w:after="0" w:line="240" w:lineRule="auto"/>
              <w:jc w:val="center"/>
            </w:pPr>
            <w:r>
              <w:t>КП ООО «Террус», пересчитано</w:t>
            </w:r>
          </w:p>
        </w:tc>
      </w:tr>
      <w:tr w:rsidR="003402D3" w14:paraId="08D4E88D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25D769B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BD048" w14:textId="2041D710" w:rsidR="003402D3" w:rsidRDefault="005D4B26">
            <w:pPr>
              <w:spacing w:after="0" w:line="240" w:lineRule="auto"/>
              <w:jc w:val="center"/>
            </w:pPr>
            <w:r>
              <w:t xml:space="preserve">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227EF" w14:textId="5E31B749" w:rsidR="003402D3" w:rsidRPr="003402D3" w:rsidRDefault="005D4B26" w:rsidP="00D026F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5D4B26">
              <w:t>ФЕР24-01-001-06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C420" w14:textId="2C9F20C7" w:rsidR="003402D3" w:rsidRDefault="005D4B26">
            <w:pPr>
              <w:spacing w:after="0" w:line="240" w:lineRule="auto"/>
              <w:jc w:val="center"/>
            </w:pPr>
            <w:r>
              <w:t>ВР лист 10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B0AB0" w14:textId="4D8AAEA7" w:rsidR="003402D3" w:rsidRDefault="005D4B26">
            <w:pPr>
              <w:spacing w:after="0" w:line="240" w:lineRule="auto"/>
              <w:jc w:val="center"/>
            </w:pPr>
            <w:r>
              <w:t>Повторно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06F0" w14:textId="45CB4350" w:rsidR="003402D3" w:rsidRDefault="00387FD5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402D3" w14:paraId="00DE746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AEA2803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0DDD2C" w14:textId="70E127F5" w:rsidR="003402D3" w:rsidRDefault="005D4B26">
            <w:pPr>
              <w:spacing w:after="0" w:line="240" w:lineRule="auto"/>
              <w:jc w:val="center"/>
            </w:pPr>
            <w:r>
              <w:t xml:space="preserve">10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AB1FC" w14:textId="1B1C48AF" w:rsidR="003402D3" w:rsidRPr="003402D3" w:rsidRDefault="005D4B26" w:rsidP="00D026F6">
            <w:pPr>
              <w:spacing w:after="0" w:line="240" w:lineRule="auto"/>
            </w:pPr>
            <w:r>
              <w:t xml:space="preserve">Не корректно применена расценка, разделить на  </w:t>
            </w:r>
            <w:r w:rsidRPr="005D4B26">
              <w:t>ФЕРр66-24-2</w:t>
            </w:r>
            <w:r>
              <w:t xml:space="preserve"> и  </w:t>
            </w:r>
            <w:r w:rsidRPr="005D4B26">
              <w:t>ФЕР26-01-049-02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BAD195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3472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3C1CB" w14:textId="168680C3" w:rsidR="003402D3" w:rsidRDefault="00387FD5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402D3" w14:paraId="1E03A064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1250775" w14:textId="77777777" w:rsidR="003402D3" w:rsidRDefault="003402D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C047F" w14:textId="4CC6C5B3" w:rsidR="003402D3" w:rsidRDefault="006244A4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5E37" w14:textId="5CC94C71" w:rsidR="003402D3" w:rsidRPr="003402D3" w:rsidRDefault="006244A4" w:rsidP="00D026F6">
            <w:pPr>
              <w:spacing w:after="0" w:line="240" w:lineRule="auto"/>
            </w:pPr>
            <w:r>
              <w:t xml:space="preserve">Исключить коэф. 1,15 1,25 не применяется на демонтаж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5B45" w14:textId="13016F27" w:rsidR="003402D3" w:rsidRDefault="006244A4">
            <w:pPr>
              <w:spacing w:after="0" w:line="240" w:lineRule="auto"/>
              <w:jc w:val="center"/>
            </w:pPr>
            <w:r>
              <w:t>Методика… п.59,60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62023" w14:textId="77777777" w:rsidR="003402D3" w:rsidRDefault="003402D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BAFC9" w14:textId="4B66ED92" w:rsidR="003402D3" w:rsidRDefault="0095257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EAE0511" w:rsidR="00FC0EB9" w:rsidRDefault="006244A4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0AC6ADD7" w:rsidR="00FC0EB9" w:rsidRPr="006244A4" w:rsidRDefault="006244A4" w:rsidP="00D026F6">
            <w:pPr>
              <w:spacing w:after="0" w:line="240" w:lineRule="auto"/>
            </w:pPr>
            <w:r w:rsidRPr="006244A4">
              <w:t>Объем не соответствует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20EF3EE6" w:rsidR="00FC0EB9" w:rsidRDefault="0095257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394FEEF" w:rsidR="00D026F6" w:rsidRDefault="002B7129">
            <w:pPr>
              <w:spacing w:after="0" w:line="240" w:lineRule="auto"/>
              <w:jc w:val="center"/>
            </w:pPr>
            <w:r>
              <w:t>16</w:t>
            </w:r>
            <w:r w:rsidR="0054206D">
              <w:t>,18,19</w:t>
            </w:r>
            <w:r w:rsidR="00EF3E52">
              <w:t>,26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D20EAC" w:rsidR="00D026F6" w:rsidRDefault="002B7129" w:rsidP="00D026F6">
            <w:pPr>
              <w:spacing w:after="0" w:line="240" w:lineRule="auto"/>
            </w:pPr>
            <w:r>
              <w:t>Нет письма от Заказчика разрешающего заменить ФСС</w:t>
            </w:r>
            <w:r w:rsidR="005800C0">
              <w:t>Ц</w:t>
            </w:r>
            <w:r>
              <w:t xml:space="preserve"> на прайсовую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C1B408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327660D4" w:rsidR="00D026F6" w:rsidRDefault="006431F1" w:rsidP="00952571">
            <w:pPr>
              <w:spacing w:after="0" w:line="240" w:lineRule="auto"/>
            </w:pPr>
            <w:r>
              <w:t>Позиции в смете заменены на ФССЦ.</w:t>
            </w: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223FC896" w:rsidR="003A4C31" w:rsidRDefault="00EF3E52" w:rsidP="003A4C31">
            <w:pPr>
              <w:spacing w:after="0" w:line="240" w:lineRule="auto"/>
              <w:jc w:val="center"/>
            </w:pPr>
            <w:r>
              <w:t>27,28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2A40056" w:rsidR="003A4C31" w:rsidRPr="009D7103" w:rsidRDefault="00EF3E52" w:rsidP="003A4C31">
            <w:pPr>
              <w:spacing w:after="0" w:line="240" w:lineRule="auto"/>
            </w:pPr>
            <w:r>
              <w:t>Исключить, не обосновано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A90001E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41066CB1" w:rsidR="003A4C31" w:rsidRPr="001B4C21" w:rsidRDefault="00387FD5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637E9DD" w:rsidR="008A1749" w:rsidRDefault="00387868" w:rsidP="008A1749">
            <w:pPr>
              <w:spacing w:after="0" w:line="240" w:lineRule="auto"/>
              <w:jc w:val="center"/>
            </w:pPr>
            <w:r>
              <w:t>89</w:t>
            </w:r>
            <w:r w:rsidR="00925AF2">
              <w:t>, 114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1FA1D53" w:rsidR="008A1749" w:rsidRDefault="00387868" w:rsidP="008A1749">
            <w:pPr>
              <w:spacing w:after="0" w:line="240" w:lineRule="auto"/>
            </w:pPr>
            <w:r>
              <w:t>Не корректно применена расценка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1DAABFE2" w:rsidR="008A1749" w:rsidRDefault="00387868" w:rsidP="008A1749">
            <w:pPr>
              <w:spacing w:after="0" w:line="240" w:lineRule="auto"/>
              <w:jc w:val="center"/>
            </w:pPr>
            <w:r>
              <w:t>См. ТЧ сб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2E849074" w:rsidR="008A1749" w:rsidRPr="001B4C21" w:rsidRDefault="00387FD5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C0B5D" w:rsidRPr="00387868" w14:paraId="50D8E96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E982D1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792C" w14:textId="1B630BC8" w:rsidR="003C0B5D" w:rsidRPr="00387868" w:rsidRDefault="00387868" w:rsidP="008A1749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6E05" w14:textId="258A2F3A" w:rsidR="003C0B5D" w:rsidRPr="00387868" w:rsidRDefault="00387868" w:rsidP="008A1749">
            <w:pPr>
              <w:spacing w:after="0" w:line="240" w:lineRule="auto"/>
            </w:pPr>
            <w:r>
              <w:t>Не верно принят объем, завышен в 1000 раз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71E8" w14:textId="3DC04385" w:rsidR="003C0B5D" w:rsidRPr="00387868" w:rsidRDefault="00387868" w:rsidP="008A1749">
            <w:pPr>
              <w:spacing w:after="0" w:line="240" w:lineRule="auto"/>
              <w:jc w:val="center"/>
            </w:pPr>
            <w:r>
              <w:t>См. лист 4 проекта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CC50C" w14:textId="77777777" w:rsidR="003C0B5D" w:rsidRPr="00387868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02930" w14:textId="2EA676ED" w:rsidR="003C0B5D" w:rsidRPr="00387868" w:rsidRDefault="00387FD5" w:rsidP="008A1749">
            <w:pPr>
              <w:spacing w:after="0" w:line="240" w:lineRule="auto"/>
              <w:jc w:val="center"/>
              <w:rPr>
                <w:b/>
              </w:rPr>
            </w:pPr>
            <w:r>
              <w:t>откорректировано</w:t>
            </w:r>
          </w:p>
        </w:tc>
      </w:tr>
      <w:tr w:rsidR="008A1749" w:rsidRPr="00387FD5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65EE3E" w14:textId="77777777" w:rsidR="003C11FC" w:rsidRDefault="003C11FC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702E9DBA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80B05B" w14:textId="77777777" w:rsidR="003C11FC" w:rsidRDefault="003C11FC" w:rsidP="008A1749">
            <w:pPr>
              <w:spacing w:after="0" w:line="240" w:lineRule="auto"/>
              <w:ind w:right="-6339"/>
            </w:pPr>
          </w:p>
          <w:p w14:paraId="17C2D824" w14:textId="2C719C2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9C0DF" w14:textId="77777777" w:rsidR="00426A40" w:rsidRDefault="00426A40">
      <w:pPr>
        <w:spacing w:line="240" w:lineRule="auto"/>
      </w:pPr>
      <w:r>
        <w:separator/>
      </w:r>
    </w:p>
  </w:endnote>
  <w:endnote w:type="continuationSeparator" w:id="0">
    <w:p w14:paraId="01EE8E87" w14:textId="77777777" w:rsidR="00426A40" w:rsidRDefault="00426A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04C1B" w14:textId="77777777" w:rsidR="00426A40" w:rsidRDefault="00426A40">
      <w:pPr>
        <w:spacing w:after="0"/>
      </w:pPr>
      <w:r>
        <w:separator/>
      </w:r>
    </w:p>
  </w:footnote>
  <w:footnote w:type="continuationSeparator" w:id="0">
    <w:p w14:paraId="1D6FC80D" w14:textId="77777777" w:rsidR="00426A40" w:rsidRDefault="00426A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3B9"/>
    <w:rsid w:val="00044F30"/>
    <w:rsid w:val="00045F19"/>
    <w:rsid w:val="0006796E"/>
    <w:rsid w:val="000710CC"/>
    <w:rsid w:val="000756D1"/>
    <w:rsid w:val="00090C43"/>
    <w:rsid w:val="00097325"/>
    <w:rsid w:val="000B37FB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92E3B"/>
    <w:rsid w:val="001A2249"/>
    <w:rsid w:val="001A3FA9"/>
    <w:rsid w:val="001A425B"/>
    <w:rsid w:val="001B4C21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7129"/>
    <w:rsid w:val="002B7C13"/>
    <w:rsid w:val="002D2C52"/>
    <w:rsid w:val="002D63AC"/>
    <w:rsid w:val="00304843"/>
    <w:rsid w:val="0030565C"/>
    <w:rsid w:val="00320F10"/>
    <w:rsid w:val="003371BB"/>
    <w:rsid w:val="003402D3"/>
    <w:rsid w:val="00351245"/>
    <w:rsid w:val="00352964"/>
    <w:rsid w:val="0036400E"/>
    <w:rsid w:val="00364892"/>
    <w:rsid w:val="0037097D"/>
    <w:rsid w:val="00371B2A"/>
    <w:rsid w:val="00375D6A"/>
    <w:rsid w:val="00381723"/>
    <w:rsid w:val="00387868"/>
    <w:rsid w:val="00387FD5"/>
    <w:rsid w:val="00390179"/>
    <w:rsid w:val="0039609A"/>
    <w:rsid w:val="00396B11"/>
    <w:rsid w:val="003A4C31"/>
    <w:rsid w:val="003B0C35"/>
    <w:rsid w:val="003B27BC"/>
    <w:rsid w:val="003B429F"/>
    <w:rsid w:val="003C0B5D"/>
    <w:rsid w:val="003C11FC"/>
    <w:rsid w:val="003D7329"/>
    <w:rsid w:val="003E1E75"/>
    <w:rsid w:val="003E1FD3"/>
    <w:rsid w:val="00400983"/>
    <w:rsid w:val="004212AF"/>
    <w:rsid w:val="00426A40"/>
    <w:rsid w:val="004272E3"/>
    <w:rsid w:val="00442A79"/>
    <w:rsid w:val="00443C32"/>
    <w:rsid w:val="00451224"/>
    <w:rsid w:val="00452614"/>
    <w:rsid w:val="00456EAE"/>
    <w:rsid w:val="004570D5"/>
    <w:rsid w:val="00473759"/>
    <w:rsid w:val="00486A67"/>
    <w:rsid w:val="004925C9"/>
    <w:rsid w:val="004961A0"/>
    <w:rsid w:val="00497EF7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25530"/>
    <w:rsid w:val="005318BF"/>
    <w:rsid w:val="00533E3B"/>
    <w:rsid w:val="00534E37"/>
    <w:rsid w:val="005365F2"/>
    <w:rsid w:val="00540C7A"/>
    <w:rsid w:val="0054206D"/>
    <w:rsid w:val="0056326D"/>
    <w:rsid w:val="0056580C"/>
    <w:rsid w:val="005710D2"/>
    <w:rsid w:val="00577966"/>
    <w:rsid w:val="005800C0"/>
    <w:rsid w:val="00580452"/>
    <w:rsid w:val="00580604"/>
    <w:rsid w:val="00581E2C"/>
    <w:rsid w:val="005B3C38"/>
    <w:rsid w:val="005D25DA"/>
    <w:rsid w:val="005D4B26"/>
    <w:rsid w:val="005D5540"/>
    <w:rsid w:val="005D7ABE"/>
    <w:rsid w:val="005E14C9"/>
    <w:rsid w:val="005E23CC"/>
    <w:rsid w:val="0061157E"/>
    <w:rsid w:val="006133CA"/>
    <w:rsid w:val="006244A4"/>
    <w:rsid w:val="00625D87"/>
    <w:rsid w:val="006431F1"/>
    <w:rsid w:val="006442FC"/>
    <w:rsid w:val="00644FE2"/>
    <w:rsid w:val="00645C7A"/>
    <w:rsid w:val="0066067D"/>
    <w:rsid w:val="0066648F"/>
    <w:rsid w:val="00686BFA"/>
    <w:rsid w:val="006875D6"/>
    <w:rsid w:val="00691CAD"/>
    <w:rsid w:val="006970E1"/>
    <w:rsid w:val="006A274E"/>
    <w:rsid w:val="006B0BE3"/>
    <w:rsid w:val="006D0E2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E4B1B"/>
    <w:rsid w:val="007F2488"/>
    <w:rsid w:val="00813FA1"/>
    <w:rsid w:val="00823F1A"/>
    <w:rsid w:val="008304F8"/>
    <w:rsid w:val="00841EA9"/>
    <w:rsid w:val="008545E7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0A9F"/>
    <w:rsid w:val="008F1CA3"/>
    <w:rsid w:val="008F2379"/>
    <w:rsid w:val="009026E9"/>
    <w:rsid w:val="00905CE1"/>
    <w:rsid w:val="00917BB4"/>
    <w:rsid w:val="00925AF2"/>
    <w:rsid w:val="0092740A"/>
    <w:rsid w:val="00931B1A"/>
    <w:rsid w:val="00945A44"/>
    <w:rsid w:val="0094797B"/>
    <w:rsid w:val="00952571"/>
    <w:rsid w:val="009538FA"/>
    <w:rsid w:val="009600EC"/>
    <w:rsid w:val="009645D5"/>
    <w:rsid w:val="009773FC"/>
    <w:rsid w:val="0098337B"/>
    <w:rsid w:val="009A3260"/>
    <w:rsid w:val="009A728F"/>
    <w:rsid w:val="009B2D18"/>
    <w:rsid w:val="009B3FB3"/>
    <w:rsid w:val="009C33DB"/>
    <w:rsid w:val="009C5F1F"/>
    <w:rsid w:val="009D4618"/>
    <w:rsid w:val="009D7103"/>
    <w:rsid w:val="009D7DDE"/>
    <w:rsid w:val="00A04F61"/>
    <w:rsid w:val="00A10C59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4DA3"/>
    <w:rsid w:val="00AC6D31"/>
    <w:rsid w:val="00AE4162"/>
    <w:rsid w:val="00AE7BDA"/>
    <w:rsid w:val="00AF3FE3"/>
    <w:rsid w:val="00B0579D"/>
    <w:rsid w:val="00B21FEA"/>
    <w:rsid w:val="00B47127"/>
    <w:rsid w:val="00B54FDC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40CAE"/>
    <w:rsid w:val="00C606C2"/>
    <w:rsid w:val="00C71BB7"/>
    <w:rsid w:val="00C74BCE"/>
    <w:rsid w:val="00C76521"/>
    <w:rsid w:val="00C7708C"/>
    <w:rsid w:val="00CC1DE4"/>
    <w:rsid w:val="00CC36AC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87F52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EF3E52"/>
    <w:rsid w:val="00F11E0C"/>
    <w:rsid w:val="00F23FB7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26</cp:revision>
  <dcterms:created xsi:type="dcterms:W3CDTF">2023-08-31T19:30:00Z</dcterms:created>
  <dcterms:modified xsi:type="dcterms:W3CDTF">2023-09-25T20:53:00Z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