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6903D1F8" w:rsidR="00E17B69" w:rsidRDefault="007C2372">
      <w:r>
        <w:t xml:space="preserve">Вопросы по </w:t>
      </w:r>
      <w:r w:rsidR="005E709F">
        <w:t>ТС 1</w:t>
      </w:r>
      <w:r>
        <w:t xml:space="preserve"> ВОР</w:t>
      </w:r>
    </w:p>
    <w:p w14:paraId="53CA7BCE" w14:textId="515C4157" w:rsidR="0075692D" w:rsidRDefault="005E709F" w:rsidP="007C2372">
      <w:pPr>
        <w:pStyle w:val="a3"/>
        <w:numPr>
          <w:ilvl w:val="0"/>
          <w:numId w:val="1"/>
        </w:numPr>
      </w:pPr>
      <w:r>
        <w:t>Лист 1 п.2,3 не понятна форму</w:t>
      </w:r>
      <w:r w:rsidR="0014526D">
        <w:t>л</w:t>
      </w:r>
      <w:r>
        <w:t xml:space="preserve">а </w:t>
      </w:r>
      <w:proofErr w:type="gramStart"/>
      <w:r>
        <w:t xml:space="preserve">расчета </w:t>
      </w:r>
      <w:r w:rsidR="008C503E">
        <w:t>,</w:t>
      </w:r>
      <w:proofErr w:type="gramEnd"/>
      <w:r w:rsidR="008C503E">
        <w:t xml:space="preserve"> терзают смутные сомнения, что здесь что-то не так. П.3 начнем с него, доработка , это то что не забрал экскаватор, из-за того что у него на ковше колья, об</w:t>
      </w:r>
      <w:r w:rsidR="00AD00CE">
        <w:t>ы</w:t>
      </w:r>
      <w:r w:rsidR="008C503E">
        <w:t xml:space="preserve">чно принимается  10 см, </w:t>
      </w:r>
      <w:r w:rsidR="00AD00CE">
        <w:t>ширина (0,1+1,48+0,1)=1,68*33,6=56,45 м3 и это при том что пока не ясно траншея будет копаться с откосами или с креплением, учитывая на то мы ссылаемся на стесненность копать</w:t>
      </w:r>
      <w:r w:rsidR="000A5F1B">
        <w:t xml:space="preserve"> </w:t>
      </w:r>
      <w:r w:rsidR="00AD00CE">
        <w:t xml:space="preserve">с откосами не рационально, тогда с креплениями, но согласно </w:t>
      </w:r>
      <w:proofErr w:type="spellStart"/>
      <w:r w:rsidR="00AD00CE">
        <w:t>Сп</w:t>
      </w:r>
      <w:proofErr w:type="spellEnd"/>
      <w:r w:rsidR="00AD00CE">
        <w:t xml:space="preserve"> «Земляные работы» расстояние между поверхностью откоса и возводимым сооружением </w:t>
      </w:r>
      <w:proofErr w:type="spellStart"/>
      <w:r w:rsidR="00AD00CE">
        <w:t>д.б</w:t>
      </w:r>
      <w:proofErr w:type="spellEnd"/>
      <w:r w:rsidR="00AD00CE">
        <w:t>. в свету не менее 0,6 м, для того чтобы человек спустился и выполнил например гидроизоляцию лотков ширина получается 0,6+1,68+0,6=2,88 *33,6=</w:t>
      </w:r>
      <w:r w:rsidR="00401108">
        <w:t>96,77 м3 и это только доработка,. Проработайте пожалуйста всю землю, здесь есть что добавить, и решить с откосами или креплением.  Так же и по тепловой камере и по колодцам.</w:t>
      </w:r>
    </w:p>
    <w:p w14:paraId="53FC2972" w14:textId="5319BD89" w:rsidR="00D051DD" w:rsidRPr="00D051DD" w:rsidRDefault="007E1E9A" w:rsidP="00D051DD">
      <w:pPr>
        <w:pStyle w:val="a3"/>
        <w:rPr>
          <w:color w:val="00B050"/>
        </w:rPr>
      </w:pPr>
      <w:r>
        <w:rPr>
          <w:color w:val="00B050"/>
        </w:rPr>
        <w:t>Откосы</w:t>
      </w:r>
      <w:r w:rsidR="00D051DD">
        <w:rPr>
          <w:color w:val="00B050"/>
        </w:rPr>
        <w:t>, з</w:t>
      </w:r>
      <w:r w:rsidR="00D051DD" w:rsidRPr="00D051DD">
        <w:rPr>
          <w:color w:val="00B050"/>
        </w:rPr>
        <w:t>емляные работы обновлены</w:t>
      </w:r>
      <w:r>
        <w:rPr>
          <w:color w:val="00B050"/>
        </w:rPr>
        <w:t>.</w:t>
      </w:r>
    </w:p>
    <w:p w14:paraId="22DD9A9B" w14:textId="77777777" w:rsidR="00BA32C1" w:rsidRDefault="00BA32C1" w:rsidP="007C2372">
      <w:pPr>
        <w:pStyle w:val="a3"/>
        <w:numPr>
          <w:ilvl w:val="0"/>
          <w:numId w:val="1"/>
        </w:numPr>
      </w:pPr>
      <w:r>
        <w:t xml:space="preserve">Лист 11 </w:t>
      </w:r>
      <w:proofErr w:type="gramStart"/>
      <w:r>
        <w:t>ВОР ,</w:t>
      </w:r>
      <w:proofErr w:type="gramEnd"/>
      <w:r>
        <w:t xml:space="preserve"> вопрос п.124 демонтаж изоляции в м3, я так понимаю это маты минераловатные, а оцинкованная сталь в м2, должна демонтироваться отдельно, и маты на мусор, сталь заказчику, Так? Т.е. надо добавить оцинкованную сталь</w:t>
      </w:r>
    </w:p>
    <w:p w14:paraId="5B009905" w14:textId="5A7AF2C0" w:rsidR="004036BB" w:rsidRPr="004036BB" w:rsidRDefault="00CD7BDB" w:rsidP="004036BB">
      <w:pPr>
        <w:pStyle w:val="a3"/>
        <w:rPr>
          <w:color w:val="00B050"/>
        </w:rPr>
      </w:pPr>
      <w:r>
        <w:rPr>
          <w:color w:val="00B050"/>
        </w:rPr>
        <w:t>Добавлено</w:t>
      </w:r>
    </w:p>
    <w:p w14:paraId="56DD067C" w14:textId="4E2EF5DD" w:rsidR="00BA32C1" w:rsidRDefault="00BA32C1" w:rsidP="007C2372">
      <w:pPr>
        <w:pStyle w:val="a3"/>
        <w:numPr>
          <w:ilvl w:val="0"/>
          <w:numId w:val="1"/>
        </w:numPr>
      </w:pPr>
      <w:r>
        <w:t xml:space="preserve"> </w:t>
      </w:r>
      <w:r w:rsidR="00CD3FCD">
        <w:t>ВР лист 7 п.74 указано ОЦ я так понимаю оцинкованная сталь, спецификация п.24 указано покрывной слой из алюминия, где верно?</w:t>
      </w:r>
    </w:p>
    <w:p w14:paraId="2195D36F" w14:textId="37EA4660" w:rsidR="004036BB" w:rsidRPr="004036BB" w:rsidRDefault="004036BB" w:rsidP="004036BB">
      <w:pPr>
        <w:pStyle w:val="a3"/>
        <w:rPr>
          <w:color w:val="00B050"/>
        </w:rPr>
      </w:pPr>
      <w:r>
        <w:rPr>
          <w:color w:val="00B050"/>
        </w:rPr>
        <w:t>В спецификации опечатка, исправлено. Верно – оцинкованная сталь</w:t>
      </w:r>
    </w:p>
    <w:p w14:paraId="28B856C1" w14:textId="6FBA8285" w:rsidR="00CD3FCD" w:rsidRDefault="00CD3FCD" w:rsidP="007C2372">
      <w:pPr>
        <w:pStyle w:val="a3"/>
        <w:numPr>
          <w:ilvl w:val="0"/>
          <w:numId w:val="1"/>
        </w:numPr>
      </w:pPr>
      <w:r>
        <w:t xml:space="preserve">ВР лист 7 п.72 указано – маты прошивные, спецификация п.24 минераловатные </w:t>
      </w:r>
      <w:proofErr w:type="gramStart"/>
      <w:r>
        <w:t>цилиндры ,</w:t>
      </w:r>
      <w:proofErr w:type="gramEnd"/>
      <w:r>
        <w:t xml:space="preserve"> где верно ,укажите конкретно марку изоляции </w:t>
      </w:r>
      <w:r w:rsidRPr="00CD3FCD">
        <w:t>ROCKWOOL</w:t>
      </w:r>
      <w:r>
        <w:t>, Техно и т.д.</w:t>
      </w:r>
    </w:p>
    <w:p w14:paraId="319A9C07" w14:textId="4AA3BE8A" w:rsidR="004036BB" w:rsidRPr="004036BB" w:rsidRDefault="00500BD8" w:rsidP="004036BB">
      <w:pPr>
        <w:pStyle w:val="a3"/>
        <w:rPr>
          <w:color w:val="00B050"/>
        </w:rPr>
      </w:pPr>
      <w:bookmarkStart w:id="0" w:name="_Hlk146574530"/>
      <w:r w:rsidRPr="00AD66EC">
        <w:rPr>
          <w:color w:val="00B050"/>
        </w:rPr>
        <w:t>ИСПРАВЛЕНО</w:t>
      </w:r>
      <w:bookmarkEnd w:id="0"/>
    </w:p>
    <w:p w14:paraId="50346C76" w14:textId="72BFF217" w:rsidR="00F36881" w:rsidRDefault="00F36881" w:rsidP="007C2372">
      <w:pPr>
        <w:pStyle w:val="a3"/>
        <w:numPr>
          <w:ilvl w:val="0"/>
          <w:numId w:val="1"/>
        </w:numPr>
      </w:pPr>
      <w:r>
        <w:t xml:space="preserve">Лист 4 не указан вес лестниц, надо </w:t>
      </w:r>
      <w:proofErr w:type="gramStart"/>
      <w:r>
        <w:t>указать ,</w:t>
      </w:r>
      <w:proofErr w:type="gramEnd"/>
      <w:r>
        <w:t xml:space="preserve"> монтируется по весу, ВР п.89 то же ,в спецификации не нашла материала на площадки  и лестницы.</w:t>
      </w:r>
    </w:p>
    <w:p w14:paraId="54DC16D9" w14:textId="7E5F7EEC" w:rsidR="009B2C05" w:rsidRPr="00567EE2" w:rsidRDefault="0008340E" w:rsidP="00567EE2">
      <w:pPr>
        <w:pStyle w:val="a3"/>
        <w:rPr>
          <w:color w:val="00B050"/>
        </w:rPr>
      </w:pPr>
      <w:r w:rsidRPr="00AD66EC">
        <w:rPr>
          <w:color w:val="00B050"/>
        </w:rPr>
        <w:t>ИСПРАВЛЕНО</w:t>
      </w:r>
      <w:r w:rsidR="00063038" w:rsidRPr="00AD66EC">
        <w:rPr>
          <w:color w:val="00B050"/>
        </w:rPr>
        <w:t xml:space="preserve">, </w:t>
      </w:r>
      <w:r w:rsidR="00620D32" w:rsidRPr="00AD66EC">
        <w:rPr>
          <w:color w:val="00B050"/>
        </w:rPr>
        <w:t xml:space="preserve">добавлен вес лестниц на листе 4 и 5 (0,223х2х2=0,892 т), добавлено в объемы см. п.90 и окраска см. п.91  </w:t>
      </w:r>
    </w:p>
    <w:p w14:paraId="4F33E9DE" w14:textId="16B6AD83" w:rsidR="00F36881" w:rsidRDefault="004740FC" w:rsidP="007C2372">
      <w:pPr>
        <w:pStyle w:val="a3"/>
        <w:numPr>
          <w:ilvl w:val="0"/>
          <w:numId w:val="1"/>
        </w:numPr>
      </w:pPr>
      <w:r>
        <w:t xml:space="preserve">В ведомости нет работ по окраске трубопровода в </w:t>
      </w:r>
      <w:proofErr w:type="gramStart"/>
      <w:r>
        <w:t>ТК ,</w:t>
      </w:r>
      <w:proofErr w:type="gramEnd"/>
      <w:r>
        <w:t xml:space="preserve"> есть сама краска на листе 5, в ВОРЕ надо указать площадь окраски ( 35 м2)</w:t>
      </w:r>
    </w:p>
    <w:p w14:paraId="39BF9760" w14:textId="400A2FDF" w:rsidR="00CD7BDB" w:rsidRPr="00CD7BDB" w:rsidRDefault="00CD7BDB" w:rsidP="00CD7BDB">
      <w:pPr>
        <w:pStyle w:val="a3"/>
        <w:rPr>
          <w:color w:val="00B050"/>
        </w:rPr>
      </w:pPr>
      <w:r>
        <w:rPr>
          <w:color w:val="00B050"/>
        </w:rPr>
        <w:t>Добавлено</w:t>
      </w:r>
    </w:p>
    <w:p w14:paraId="78F74850" w14:textId="77777777" w:rsidR="002215AB" w:rsidRDefault="002215AB" w:rsidP="002215AB">
      <w:pPr>
        <w:pStyle w:val="a3"/>
        <w:numPr>
          <w:ilvl w:val="0"/>
          <w:numId w:val="1"/>
        </w:numPr>
      </w:pPr>
      <w:r>
        <w:t>Лист 8 на сечении указана щебеночная подготовка, в спецификации песчаная, где верно?</w:t>
      </w:r>
    </w:p>
    <w:p w14:paraId="419E238B" w14:textId="6B88AD44" w:rsidR="002215AB" w:rsidRDefault="002215AB" w:rsidP="002215AB">
      <w:pPr>
        <w:pStyle w:val="a3"/>
        <w:rPr>
          <w:color w:val="FF0000"/>
        </w:rPr>
      </w:pPr>
      <w:r w:rsidRPr="00D34BBC">
        <w:rPr>
          <w:color w:val="00B050"/>
        </w:rPr>
        <w:t>Ответ</w:t>
      </w:r>
      <w:r w:rsidRPr="002215AB">
        <w:rPr>
          <w:color w:val="00B050"/>
        </w:rPr>
        <w:t xml:space="preserve">: </w:t>
      </w:r>
      <w:r w:rsidRPr="00D34BBC">
        <w:rPr>
          <w:color w:val="00B050"/>
        </w:rPr>
        <w:t>Верно щебеночное, исправлено</w:t>
      </w:r>
      <w:r>
        <w:rPr>
          <w:color w:val="00B050"/>
        </w:rPr>
        <w:t>,</w:t>
      </w:r>
      <w:r>
        <w:rPr>
          <w:color w:val="FF0000"/>
        </w:rPr>
        <w:t xml:space="preserve"> что</w:t>
      </w:r>
      <w:r w:rsidR="00225219">
        <w:rPr>
          <w:color w:val="FF0000"/>
        </w:rPr>
        <w:t xml:space="preserve">-то </w:t>
      </w:r>
      <w:r>
        <w:rPr>
          <w:color w:val="FF0000"/>
        </w:rPr>
        <w:t xml:space="preserve">как-то не исправили, ни в </w:t>
      </w:r>
      <w:proofErr w:type="gramStart"/>
      <w:r>
        <w:rPr>
          <w:color w:val="FF0000"/>
        </w:rPr>
        <w:t>спецификации ,</w:t>
      </w:r>
      <w:proofErr w:type="gramEnd"/>
      <w:r>
        <w:rPr>
          <w:color w:val="FF0000"/>
        </w:rPr>
        <w:t xml:space="preserve"> ни в воре, и в смете </w:t>
      </w:r>
    </w:p>
    <w:p w14:paraId="61DB50A8" w14:textId="20AEFA41" w:rsidR="00CD7BDB" w:rsidRPr="002215AB" w:rsidRDefault="00CD7BDB" w:rsidP="002215AB">
      <w:pPr>
        <w:pStyle w:val="a3"/>
        <w:rPr>
          <w:color w:val="FF0000"/>
        </w:rPr>
      </w:pPr>
      <w:r>
        <w:rPr>
          <w:color w:val="00B050"/>
        </w:rPr>
        <w:t>Исправлено</w:t>
      </w:r>
    </w:p>
    <w:p w14:paraId="097D55AF" w14:textId="1D5507BD" w:rsidR="00F36881" w:rsidRDefault="005C7F7D" w:rsidP="007C2372">
      <w:pPr>
        <w:pStyle w:val="a3"/>
        <w:numPr>
          <w:ilvl w:val="0"/>
          <w:numId w:val="1"/>
        </w:numPr>
      </w:pPr>
      <w:r>
        <w:t>ВР лист3 п.99,100 не исправили объем конструкций</w:t>
      </w:r>
    </w:p>
    <w:p w14:paraId="6216B0D4" w14:textId="6A115C13" w:rsidR="00750CFE" w:rsidRDefault="00750CFE" w:rsidP="00750CFE">
      <w:pPr>
        <w:pStyle w:val="a3"/>
      </w:pPr>
      <w:r w:rsidRPr="00620D32">
        <w:rPr>
          <w:color w:val="00B050"/>
        </w:rPr>
        <w:t>ИСПРАВЛЕНО</w:t>
      </w:r>
    </w:p>
    <w:p w14:paraId="1D17D41E" w14:textId="5D02CA1A" w:rsidR="005C7F7D" w:rsidRDefault="005C7F7D" w:rsidP="007C2372">
      <w:pPr>
        <w:pStyle w:val="a3"/>
        <w:numPr>
          <w:ilvl w:val="0"/>
          <w:numId w:val="1"/>
        </w:numPr>
      </w:pPr>
      <w:r>
        <w:t>Не нашла площадь окраски и чем лестницы и площадок обслуживания арматуры</w:t>
      </w:r>
    </w:p>
    <w:p w14:paraId="4F103211" w14:textId="1CA8415D" w:rsidR="006B0FFA" w:rsidRDefault="006B0FFA" w:rsidP="006B0FFA">
      <w:pPr>
        <w:pStyle w:val="a3"/>
      </w:pPr>
      <w:r w:rsidRPr="00620D32">
        <w:rPr>
          <w:color w:val="00B050"/>
        </w:rPr>
        <w:t>ИСПРАВЛЕНО</w:t>
      </w:r>
      <w:r w:rsidR="00620D32">
        <w:rPr>
          <w:color w:val="00B050"/>
        </w:rPr>
        <w:t>, см. п.91</w:t>
      </w:r>
    </w:p>
    <w:p w14:paraId="096960CB" w14:textId="6B63EBA7" w:rsidR="005C7F7D" w:rsidRDefault="00B45D1C" w:rsidP="007C2372">
      <w:pPr>
        <w:pStyle w:val="a3"/>
        <w:numPr>
          <w:ilvl w:val="0"/>
          <w:numId w:val="1"/>
        </w:numPr>
      </w:pPr>
      <w:r>
        <w:t xml:space="preserve">Лист 5 п.16 указано труба БНТ 150, лист 8 п.15 уже БНТ </w:t>
      </w:r>
      <w:proofErr w:type="gramStart"/>
      <w:r>
        <w:t>100 ,</w:t>
      </w:r>
      <w:proofErr w:type="gramEnd"/>
      <w:r>
        <w:t xml:space="preserve"> но это одно и та же труба , отверстия пробивать под какую?</w:t>
      </w:r>
    </w:p>
    <w:p w14:paraId="5B558D4D" w14:textId="48C1E4D0" w:rsidR="00510DE2" w:rsidRPr="00510DE2" w:rsidRDefault="00510DE2" w:rsidP="00510DE2">
      <w:pPr>
        <w:pStyle w:val="a3"/>
        <w:rPr>
          <w:color w:val="00B050"/>
        </w:rPr>
      </w:pPr>
      <w:r>
        <w:rPr>
          <w:color w:val="00B050"/>
        </w:rPr>
        <w:t>БНТ 100</w:t>
      </w:r>
    </w:p>
    <w:p w14:paraId="42EC6957" w14:textId="4B66F282" w:rsidR="00CE19FF" w:rsidRDefault="00E126CF" w:rsidP="007C2372">
      <w:pPr>
        <w:pStyle w:val="a3"/>
        <w:numPr>
          <w:ilvl w:val="0"/>
          <w:numId w:val="1"/>
        </w:numPr>
      </w:pPr>
      <w:r w:rsidRPr="00E126CF">
        <w:t xml:space="preserve">Лист 12 вентиляционная шахта там 3 м </w:t>
      </w:r>
      <w:proofErr w:type="gramStart"/>
      <w:r w:rsidRPr="00E126CF">
        <w:t>стали,  в</w:t>
      </w:r>
      <w:proofErr w:type="gramEnd"/>
      <w:r>
        <w:t xml:space="preserve"> Воре п.32 ж/б, п.34 трубы 1,5 м Нужны пояснения</w:t>
      </w:r>
    </w:p>
    <w:p w14:paraId="47724669" w14:textId="0D5F4218" w:rsidR="00510DE2" w:rsidRDefault="00510DE2" w:rsidP="00510DE2">
      <w:pPr>
        <w:pStyle w:val="a3"/>
        <w:rPr>
          <w:color w:val="00B050"/>
        </w:rPr>
      </w:pPr>
      <w:r>
        <w:rPr>
          <w:color w:val="00B050"/>
        </w:rPr>
        <w:t>З м. стальной трубы 426 применено в качестве самой вентиляционной трубы.</w:t>
      </w:r>
    </w:p>
    <w:p w14:paraId="0DE34B26" w14:textId="61CF8A94" w:rsidR="00FD5CBD" w:rsidRDefault="00FD5CBD" w:rsidP="00510DE2">
      <w:pPr>
        <w:pStyle w:val="a3"/>
        <w:rPr>
          <w:color w:val="00B050"/>
        </w:rPr>
      </w:pPr>
      <w:r>
        <w:rPr>
          <w:color w:val="00B050"/>
        </w:rPr>
        <w:t>п.34 1,5 м исправлено на 3 , это вент труба</w:t>
      </w:r>
    </w:p>
    <w:p w14:paraId="274C537F" w14:textId="7D4CDA55" w:rsidR="00FD5CBD" w:rsidRPr="00510DE2" w:rsidRDefault="00FD5CBD" w:rsidP="00510DE2">
      <w:pPr>
        <w:pStyle w:val="a3"/>
        <w:rPr>
          <w:color w:val="00B050"/>
        </w:rPr>
      </w:pPr>
      <w:r>
        <w:rPr>
          <w:color w:val="00B050"/>
        </w:rPr>
        <w:t xml:space="preserve">п. 32 элемент труба водовыпуска </w:t>
      </w:r>
    </w:p>
    <w:p w14:paraId="3C23EEEB" w14:textId="77777777" w:rsidR="00FD5CBD" w:rsidRDefault="002A0F54" w:rsidP="00FD5CBD">
      <w:pPr>
        <w:pStyle w:val="a3"/>
        <w:numPr>
          <w:ilvl w:val="0"/>
          <w:numId w:val="1"/>
        </w:numPr>
      </w:pPr>
      <w:r>
        <w:t>Лист 8 п.79 кол-во это хорошо, но отверстия продолговатые и нужно указать в метрах выреза</w:t>
      </w:r>
    </w:p>
    <w:p w14:paraId="4590F48B" w14:textId="49918B7B" w:rsidR="00FD5CBD" w:rsidRPr="00FD5CBD" w:rsidRDefault="00FD5CBD" w:rsidP="00FD5CBD">
      <w:pPr>
        <w:pStyle w:val="a3"/>
      </w:pPr>
      <w:r w:rsidRPr="00FD5CBD">
        <w:rPr>
          <w:color w:val="00B050"/>
        </w:rPr>
        <w:t>Добавлено</w:t>
      </w:r>
    </w:p>
    <w:p w14:paraId="0860F468" w14:textId="59AAE357" w:rsidR="00FD5CBD" w:rsidRPr="00E126CF" w:rsidRDefault="00FD5CBD" w:rsidP="00FD5CBD">
      <w:pPr>
        <w:pStyle w:val="a3"/>
      </w:pPr>
    </w:p>
    <w:sectPr w:rsidR="00FD5CBD" w:rsidRPr="00E126CF" w:rsidSect="00E07A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63038"/>
    <w:rsid w:val="0008340E"/>
    <w:rsid w:val="000A5F1B"/>
    <w:rsid w:val="00122F02"/>
    <w:rsid w:val="0014526D"/>
    <w:rsid w:val="002215AB"/>
    <w:rsid w:val="00225219"/>
    <w:rsid w:val="00225780"/>
    <w:rsid w:val="002A0F54"/>
    <w:rsid w:val="003253D5"/>
    <w:rsid w:val="00401108"/>
    <w:rsid w:val="004036BB"/>
    <w:rsid w:val="00457902"/>
    <w:rsid w:val="004740FC"/>
    <w:rsid w:val="00500BD8"/>
    <w:rsid w:val="00510DE2"/>
    <w:rsid w:val="00533E43"/>
    <w:rsid w:val="00567EE2"/>
    <w:rsid w:val="00587F52"/>
    <w:rsid w:val="005C7F7D"/>
    <w:rsid w:val="005E709F"/>
    <w:rsid w:val="00620D32"/>
    <w:rsid w:val="006B0FFA"/>
    <w:rsid w:val="00750CFE"/>
    <w:rsid w:val="0075692D"/>
    <w:rsid w:val="007C2372"/>
    <w:rsid w:val="007D69C5"/>
    <w:rsid w:val="007E1E9A"/>
    <w:rsid w:val="008C503E"/>
    <w:rsid w:val="009B2C05"/>
    <w:rsid w:val="009D7C5C"/>
    <w:rsid w:val="00AD00CE"/>
    <w:rsid w:val="00AD23D3"/>
    <w:rsid w:val="00AD66EC"/>
    <w:rsid w:val="00B45D1C"/>
    <w:rsid w:val="00B5595E"/>
    <w:rsid w:val="00BA32C1"/>
    <w:rsid w:val="00BD39D8"/>
    <w:rsid w:val="00BF5F1F"/>
    <w:rsid w:val="00CA7D49"/>
    <w:rsid w:val="00CD3FCD"/>
    <w:rsid w:val="00CD7BDB"/>
    <w:rsid w:val="00CE19FF"/>
    <w:rsid w:val="00D051DD"/>
    <w:rsid w:val="00D2145E"/>
    <w:rsid w:val="00E07AB0"/>
    <w:rsid w:val="00E126CF"/>
    <w:rsid w:val="00E17B69"/>
    <w:rsid w:val="00E91E1C"/>
    <w:rsid w:val="00ED4ED3"/>
    <w:rsid w:val="00F329A6"/>
    <w:rsid w:val="00F36881"/>
    <w:rsid w:val="00F867CA"/>
    <w:rsid w:val="00FD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D1AE1958-9349-40D9-879E-248F0D9F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  <w:style w:type="table" w:styleId="a4">
    <w:name w:val="Table Grid"/>
    <w:basedOn w:val="a1"/>
    <w:uiPriority w:val="39"/>
    <w:rsid w:val="00122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20</cp:revision>
  <dcterms:created xsi:type="dcterms:W3CDTF">2023-09-11T13:30:00Z</dcterms:created>
  <dcterms:modified xsi:type="dcterms:W3CDTF">2023-10-23T10:55:00Z</dcterms:modified>
</cp:coreProperties>
</file>