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28" w:type="dxa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8"/>
        <w:gridCol w:w="882"/>
        <w:gridCol w:w="3975"/>
        <w:gridCol w:w="1190"/>
        <w:gridCol w:w="1386"/>
        <w:gridCol w:w="2576"/>
        <w:gridCol w:w="4521"/>
      </w:tblGrid>
      <w:tr w:rsidR="008310F5" w:rsidRPr="001F70F4" w14:paraId="5A0AF231" w14:textId="77777777" w:rsidTr="008310F5">
        <w:trPr>
          <w:trHeight w:val="1033"/>
        </w:trPr>
        <w:tc>
          <w:tcPr>
            <w:tcW w:w="798" w:type="dxa"/>
            <w:vAlign w:val="center"/>
          </w:tcPr>
          <w:p w14:paraId="451A7F3F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№</w:t>
            </w:r>
          </w:p>
          <w:p w14:paraId="24907BF7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п/п</w:t>
            </w:r>
          </w:p>
        </w:tc>
        <w:tc>
          <w:tcPr>
            <w:tcW w:w="882" w:type="dxa"/>
            <w:vAlign w:val="center"/>
          </w:tcPr>
          <w:p w14:paraId="55F071AB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№ в ЛСР</w:t>
            </w:r>
          </w:p>
        </w:tc>
        <w:tc>
          <w:tcPr>
            <w:tcW w:w="3975" w:type="dxa"/>
            <w:vAlign w:val="center"/>
          </w:tcPr>
          <w:p w14:paraId="04459D25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Наименование работ</w:t>
            </w:r>
          </w:p>
          <w:p w14:paraId="7DAA36C1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14:paraId="060391AA" w14:textId="77777777" w:rsidR="008310F5" w:rsidRPr="001F70F4" w:rsidRDefault="008310F5" w:rsidP="002D2F89">
            <w:pPr>
              <w:spacing w:line="216" w:lineRule="auto"/>
              <w:ind w:firstLine="0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  <w:t>Ед.</w:t>
            </w:r>
          </w:p>
          <w:p w14:paraId="51F7CA7F" w14:textId="77777777" w:rsidR="008310F5" w:rsidRPr="001F70F4" w:rsidRDefault="008310F5" w:rsidP="002D2F89">
            <w:pPr>
              <w:spacing w:line="216" w:lineRule="auto"/>
              <w:ind w:firstLine="0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  <w:t>изм.</w:t>
            </w:r>
          </w:p>
        </w:tc>
        <w:tc>
          <w:tcPr>
            <w:tcW w:w="1386" w:type="dxa"/>
            <w:vAlign w:val="center"/>
          </w:tcPr>
          <w:p w14:paraId="2A205CA1" w14:textId="77777777" w:rsidR="008310F5" w:rsidRPr="001F70F4" w:rsidRDefault="008310F5" w:rsidP="008310F5">
            <w:pPr>
              <w:spacing w:line="216" w:lineRule="auto"/>
              <w:ind w:firstLine="0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  <w:t>Кол-во</w:t>
            </w:r>
          </w:p>
        </w:tc>
        <w:tc>
          <w:tcPr>
            <w:tcW w:w="2576" w:type="dxa"/>
            <w:vAlign w:val="center"/>
          </w:tcPr>
          <w:p w14:paraId="368E54F2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Ссылка на чертежи, спецификации</w:t>
            </w:r>
          </w:p>
        </w:tc>
        <w:tc>
          <w:tcPr>
            <w:tcW w:w="4521" w:type="dxa"/>
            <w:vAlign w:val="center"/>
          </w:tcPr>
          <w:p w14:paraId="0D5D9432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Формула расчета, расчет объемов работ и расхода материалов</w:t>
            </w:r>
          </w:p>
        </w:tc>
      </w:tr>
      <w:tr w:rsidR="008310F5" w:rsidRPr="001F70F4" w14:paraId="77EA98C5" w14:textId="77777777" w:rsidTr="008310F5">
        <w:tc>
          <w:tcPr>
            <w:tcW w:w="798" w:type="dxa"/>
            <w:vAlign w:val="center"/>
          </w:tcPr>
          <w:p w14:paraId="70FA2C32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882" w:type="dxa"/>
            <w:vAlign w:val="center"/>
          </w:tcPr>
          <w:p w14:paraId="487E77AB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2</w:t>
            </w:r>
          </w:p>
        </w:tc>
        <w:tc>
          <w:tcPr>
            <w:tcW w:w="3975" w:type="dxa"/>
            <w:vAlign w:val="center"/>
          </w:tcPr>
          <w:p w14:paraId="36C1BE8D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3</w:t>
            </w:r>
          </w:p>
        </w:tc>
        <w:tc>
          <w:tcPr>
            <w:tcW w:w="1190" w:type="dxa"/>
            <w:vAlign w:val="center"/>
          </w:tcPr>
          <w:p w14:paraId="41B8027C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4</w:t>
            </w:r>
          </w:p>
        </w:tc>
        <w:tc>
          <w:tcPr>
            <w:tcW w:w="1386" w:type="dxa"/>
            <w:vAlign w:val="center"/>
          </w:tcPr>
          <w:p w14:paraId="4B443207" w14:textId="77777777" w:rsidR="008310F5" w:rsidRPr="001F70F4" w:rsidRDefault="008310F5" w:rsidP="008310F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5</w:t>
            </w:r>
          </w:p>
        </w:tc>
        <w:tc>
          <w:tcPr>
            <w:tcW w:w="2576" w:type="dxa"/>
            <w:vAlign w:val="center"/>
          </w:tcPr>
          <w:p w14:paraId="12400E5D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6</w:t>
            </w:r>
          </w:p>
        </w:tc>
        <w:tc>
          <w:tcPr>
            <w:tcW w:w="4521" w:type="dxa"/>
            <w:vAlign w:val="center"/>
          </w:tcPr>
          <w:p w14:paraId="3E73B4C4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7</w:t>
            </w:r>
          </w:p>
        </w:tc>
      </w:tr>
      <w:tr w:rsidR="00C402E3" w:rsidRPr="001F70F4" w14:paraId="4DDB50F9" w14:textId="77777777" w:rsidTr="0064392A">
        <w:tc>
          <w:tcPr>
            <w:tcW w:w="798" w:type="dxa"/>
            <w:vAlign w:val="center"/>
          </w:tcPr>
          <w:p w14:paraId="7DF3A809" w14:textId="77777777" w:rsidR="00C402E3" w:rsidRPr="005602A1" w:rsidRDefault="00C402E3" w:rsidP="00C32CD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vAlign w:val="center"/>
          </w:tcPr>
          <w:p w14:paraId="078265D2" w14:textId="77777777" w:rsidR="00C402E3" w:rsidRPr="001F70F4" w:rsidRDefault="00C402E3" w:rsidP="0064392A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3088E934" w14:textId="77777777" w:rsidR="002F377B" w:rsidRDefault="00C402E3" w:rsidP="00D00D0F">
            <w:pPr>
              <w:ind w:firstLine="0"/>
              <w:jc w:val="center"/>
              <w:rPr>
                <w:b/>
                <w:color w:val="000000"/>
                <w:u w:val="single"/>
              </w:rPr>
            </w:pPr>
            <w:r w:rsidRPr="001F70F4">
              <w:rPr>
                <w:b/>
                <w:color w:val="000000"/>
                <w:u w:val="single"/>
              </w:rPr>
              <w:t xml:space="preserve">Земляные работы под </w:t>
            </w:r>
          </w:p>
          <w:p w14:paraId="0F674769" w14:textId="77777777" w:rsidR="00C402E3" w:rsidRPr="001F70F4" w:rsidRDefault="00D1365D" w:rsidP="00D1365D">
            <w:pPr>
              <w:ind w:firstLine="0"/>
              <w:jc w:val="cent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монолитный ж/б</w:t>
            </w:r>
            <w:r w:rsidR="004468DA">
              <w:rPr>
                <w:b/>
                <w:color w:val="000000"/>
                <w:u w:val="single"/>
              </w:rPr>
              <w:t xml:space="preserve"> канал</w:t>
            </w:r>
          </w:p>
        </w:tc>
        <w:tc>
          <w:tcPr>
            <w:tcW w:w="1190" w:type="dxa"/>
            <w:vAlign w:val="center"/>
          </w:tcPr>
          <w:p w14:paraId="082B409E" w14:textId="77777777" w:rsidR="00C402E3" w:rsidRPr="001F70F4" w:rsidRDefault="00C402E3" w:rsidP="00125C4E">
            <w:pPr>
              <w:ind w:left="-57" w:right="-57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86" w:type="dxa"/>
            <w:vAlign w:val="center"/>
          </w:tcPr>
          <w:p w14:paraId="7E5AAD16" w14:textId="77777777" w:rsidR="00C402E3" w:rsidRPr="001F70F4" w:rsidRDefault="00C402E3" w:rsidP="00125C4E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576" w:type="dxa"/>
            <w:vAlign w:val="center"/>
          </w:tcPr>
          <w:p w14:paraId="77AF0DF7" w14:textId="77777777" w:rsidR="00C402E3" w:rsidRPr="001F70F4" w:rsidRDefault="00C402E3" w:rsidP="00125C4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11B7A901" w14:textId="77777777" w:rsidR="00C402E3" w:rsidRPr="001F70F4" w:rsidRDefault="00C402E3" w:rsidP="00125C4E">
            <w:pPr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00D0F" w:rsidRPr="001F70F4" w14:paraId="13E92FA0" w14:textId="77777777" w:rsidTr="0064392A">
        <w:tc>
          <w:tcPr>
            <w:tcW w:w="798" w:type="dxa"/>
            <w:vAlign w:val="center"/>
          </w:tcPr>
          <w:p w14:paraId="71BE307A" w14:textId="77777777" w:rsidR="00D00D0F" w:rsidRPr="001F70F4" w:rsidRDefault="00D00D0F" w:rsidP="00BB6EFF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2856B83A" w14:textId="77777777" w:rsidR="00D00D0F" w:rsidRPr="001F70F4" w:rsidRDefault="00D00D0F" w:rsidP="00125C4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21E63EF2" w14:textId="77777777" w:rsidR="00D00D0F" w:rsidRPr="009714B7" w:rsidRDefault="00F52B19" w:rsidP="00F52B19">
            <w:pPr>
              <w:ind w:firstLine="0"/>
              <w:jc w:val="left"/>
            </w:pPr>
            <w:r w:rsidRPr="00F52B19">
              <w:t>Разработка грунта с погрузкой на автомобили-самосвалы экскаваторами с ковшом вместимостью: 0,5 м3, гр. грунтов 1</w:t>
            </w:r>
          </w:p>
        </w:tc>
        <w:tc>
          <w:tcPr>
            <w:tcW w:w="1190" w:type="dxa"/>
            <w:vAlign w:val="center"/>
          </w:tcPr>
          <w:p w14:paraId="19099465" w14:textId="77777777" w:rsidR="00D00D0F" w:rsidRPr="009714B7" w:rsidRDefault="00D00D0F" w:rsidP="00223F98">
            <w:pPr>
              <w:ind w:firstLine="0"/>
              <w:jc w:val="center"/>
            </w:pPr>
            <w:r w:rsidRPr="009714B7">
              <w:t>м</w:t>
            </w:r>
            <w:r w:rsidRPr="0041282A">
              <w:rPr>
                <w:vertAlign w:val="superscript"/>
              </w:rPr>
              <w:t>3</w:t>
            </w:r>
          </w:p>
        </w:tc>
        <w:tc>
          <w:tcPr>
            <w:tcW w:w="1386" w:type="dxa"/>
            <w:vAlign w:val="center"/>
          </w:tcPr>
          <w:p w14:paraId="1F8EAF4D" w14:textId="77777777" w:rsidR="00D00D0F" w:rsidRPr="001F70F4" w:rsidRDefault="00A005A0" w:rsidP="002F3D35">
            <w:pPr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206,0</w:t>
            </w:r>
          </w:p>
        </w:tc>
        <w:tc>
          <w:tcPr>
            <w:tcW w:w="2576" w:type="dxa"/>
            <w:vAlign w:val="center"/>
          </w:tcPr>
          <w:p w14:paraId="3FE7D0D3" w14:textId="77777777" w:rsidR="00D00D0F" w:rsidRPr="001F70F4" w:rsidRDefault="00D00D0F" w:rsidP="002F3D3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3B42FCCE" w14:textId="77777777" w:rsidR="00D00D0F" w:rsidRPr="002D1706" w:rsidRDefault="00EC6727" w:rsidP="00A005A0">
            <w:pPr>
              <w:ind w:firstLine="0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  <w:lang w:val="en-US"/>
              </w:rPr>
              <w:t>V</w:t>
            </w:r>
            <w:r w:rsidRPr="00F52B19">
              <w:rPr>
                <w:rFonts w:cs="Calibri"/>
                <w:color w:val="000000"/>
                <w:szCs w:val="22"/>
              </w:rPr>
              <w:t>=</w:t>
            </w:r>
            <w:r w:rsidR="00A63DEE">
              <w:rPr>
                <w:rFonts w:cs="Calibri"/>
                <w:color w:val="000000"/>
                <w:szCs w:val="22"/>
              </w:rPr>
              <w:t>(</w:t>
            </w:r>
            <w:r w:rsidR="00D1365D">
              <w:rPr>
                <w:rFonts w:cs="Calibri"/>
                <w:color w:val="000000"/>
                <w:szCs w:val="22"/>
              </w:rPr>
              <w:t>3</w:t>
            </w:r>
            <w:r w:rsidR="00665A85">
              <w:rPr>
                <w:rFonts w:cs="Calibri"/>
                <w:color w:val="000000"/>
                <w:szCs w:val="22"/>
              </w:rPr>
              <w:t>,81</w:t>
            </w:r>
            <w:r w:rsidR="00D00D0F" w:rsidRPr="000A3099">
              <w:rPr>
                <w:rFonts w:cs="Calibri"/>
                <w:color w:val="000000"/>
                <w:szCs w:val="22"/>
              </w:rPr>
              <w:t>+1х2,</w:t>
            </w:r>
            <w:proofErr w:type="gramStart"/>
            <w:r w:rsidR="00A63DEE">
              <w:rPr>
                <w:rFonts w:cs="Calibri"/>
                <w:color w:val="000000"/>
                <w:szCs w:val="22"/>
              </w:rPr>
              <w:t>1)х</w:t>
            </w:r>
            <w:proofErr w:type="gramEnd"/>
            <w:r w:rsidR="00A63DEE">
              <w:rPr>
                <w:rFonts w:cs="Calibri"/>
                <w:color w:val="000000"/>
                <w:szCs w:val="22"/>
              </w:rPr>
              <w:t>2,1</w:t>
            </w:r>
            <w:r w:rsidR="00D00D0F" w:rsidRPr="000A3099">
              <w:rPr>
                <w:rFonts w:cs="Calibri"/>
                <w:color w:val="000000"/>
                <w:szCs w:val="22"/>
              </w:rPr>
              <w:t>х</w:t>
            </w:r>
            <w:r w:rsidR="00665A85">
              <w:rPr>
                <w:rFonts w:cs="Calibri"/>
                <w:color w:val="000000"/>
                <w:szCs w:val="22"/>
              </w:rPr>
              <w:t>1</w:t>
            </w:r>
            <w:r w:rsidR="00D1365D">
              <w:rPr>
                <w:rFonts w:cs="Calibri"/>
                <w:color w:val="000000"/>
                <w:szCs w:val="22"/>
              </w:rPr>
              <w:t>6</w:t>
            </w:r>
            <w:r w:rsidR="00665A85">
              <w:rPr>
                <w:rFonts w:cs="Calibri"/>
                <w:color w:val="000000"/>
                <w:szCs w:val="22"/>
              </w:rPr>
              <w:t>,6</w:t>
            </w:r>
            <w:r w:rsidR="00D00D0F" w:rsidRPr="000A3099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206</w:t>
            </w:r>
            <w:r w:rsidR="00665A85">
              <w:rPr>
                <w:rFonts w:cs="Calibri"/>
                <w:color w:val="000000"/>
                <w:szCs w:val="22"/>
              </w:rPr>
              <w:t>,</w:t>
            </w:r>
            <w:r w:rsidR="00A005A0">
              <w:rPr>
                <w:rFonts w:cs="Calibri"/>
                <w:color w:val="000000"/>
                <w:szCs w:val="22"/>
              </w:rPr>
              <w:t>0</w:t>
            </w:r>
            <w:r w:rsidR="002C6324" w:rsidRPr="009714B7">
              <w:t xml:space="preserve"> м3</w:t>
            </w:r>
          </w:p>
        </w:tc>
      </w:tr>
      <w:tr w:rsidR="009539D8" w:rsidRPr="001F70F4" w14:paraId="5ADDB009" w14:textId="77777777" w:rsidTr="0064392A">
        <w:tc>
          <w:tcPr>
            <w:tcW w:w="798" w:type="dxa"/>
            <w:vAlign w:val="center"/>
          </w:tcPr>
          <w:p w14:paraId="73D4B6DB" w14:textId="77777777" w:rsidR="009539D8" w:rsidRPr="001F70F4" w:rsidRDefault="009539D8" w:rsidP="00BB6EFF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4277F66E" w14:textId="77777777" w:rsidR="009539D8" w:rsidRPr="001F70F4" w:rsidRDefault="009539D8" w:rsidP="00125C4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0F35B201" w14:textId="77777777" w:rsidR="009539D8" w:rsidRPr="009714B7" w:rsidRDefault="00F52B19" w:rsidP="00F52B19">
            <w:pPr>
              <w:ind w:firstLine="0"/>
              <w:jc w:val="left"/>
            </w:pPr>
            <w:r w:rsidRPr="00F52B19">
              <w:t>Доработка грунта вручную в траншеях глубиной до 2 м без креплений с откосами, гр. грунтов: 2</w:t>
            </w:r>
          </w:p>
        </w:tc>
        <w:tc>
          <w:tcPr>
            <w:tcW w:w="1190" w:type="dxa"/>
            <w:vAlign w:val="center"/>
          </w:tcPr>
          <w:p w14:paraId="19FA9440" w14:textId="77777777" w:rsidR="009539D8" w:rsidRPr="009714B7" w:rsidRDefault="00EC6727" w:rsidP="009539D8">
            <w:pPr>
              <w:ind w:firstLine="0"/>
              <w:jc w:val="center"/>
            </w:pPr>
            <w:r w:rsidRPr="009714B7">
              <w:t>м</w:t>
            </w:r>
            <w:r w:rsidRPr="0041282A">
              <w:rPr>
                <w:vertAlign w:val="superscript"/>
              </w:rPr>
              <w:t>3</w:t>
            </w:r>
          </w:p>
        </w:tc>
        <w:tc>
          <w:tcPr>
            <w:tcW w:w="1386" w:type="dxa"/>
            <w:vAlign w:val="center"/>
          </w:tcPr>
          <w:p w14:paraId="3D162475" w14:textId="77777777" w:rsidR="009539D8" w:rsidRDefault="00A005A0" w:rsidP="00A005A0">
            <w:pPr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="00D12250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2576" w:type="dxa"/>
            <w:vAlign w:val="center"/>
          </w:tcPr>
          <w:p w14:paraId="158161BE" w14:textId="77777777" w:rsidR="009539D8" w:rsidRPr="001F70F4" w:rsidRDefault="009539D8" w:rsidP="00125C4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1F8F6335" w14:textId="77777777" w:rsidR="009539D8" w:rsidRPr="00D12250" w:rsidRDefault="00EC6727" w:rsidP="00A005A0">
            <w:pPr>
              <w:ind w:firstLine="0"/>
              <w:rPr>
                <w:rFonts w:cs="Calibri"/>
                <w:color w:val="000000"/>
                <w:szCs w:val="22"/>
              </w:rPr>
            </w:pPr>
            <w:r w:rsidRPr="00EE20F4">
              <w:rPr>
                <w:rFonts w:cs="Calibri"/>
                <w:color w:val="000000"/>
                <w:szCs w:val="22"/>
                <w:lang w:val="en-US"/>
              </w:rPr>
              <w:t>V</w:t>
            </w:r>
            <w:r w:rsidRPr="00F52B19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206х0</w:t>
            </w:r>
            <w:r w:rsidR="009539D8" w:rsidRPr="00F52B19">
              <w:rPr>
                <w:rFonts w:cs="Calibri"/>
                <w:color w:val="000000"/>
                <w:szCs w:val="22"/>
              </w:rPr>
              <w:t>,</w:t>
            </w:r>
            <w:r w:rsidR="008051B3">
              <w:rPr>
                <w:rFonts w:cs="Calibri"/>
                <w:color w:val="000000"/>
                <w:szCs w:val="22"/>
              </w:rPr>
              <w:t>03</w:t>
            </w:r>
            <w:r w:rsidR="009539D8" w:rsidRPr="00F52B19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6</w:t>
            </w:r>
            <w:r w:rsidR="00D12250">
              <w:rPr>
                <w:rFonts w:cs="Calibri"/>
                <w:color w:val="000000"/>
                <w:szCs w:val="22"/>
              </w:rPr>
              <w:t>,</w:t>
            </w:r>
            <w:r w:rsidR="00A005A0">
              <w:rPr>
                <w:rFonts w:cs="Calibri"/>
                <w:color w:val="000000"/>
                <w:szCs w:val="22"/>
              </w:rPr>
              <w:t>2</w:t>
            </w:r>
          </w:p>
        </w:tc>
      </w:tr>
      <w:tr w:rsidR="00D00D0F" w:rsidRPr="001F70F4" w14:paraId="2229C03E" w14:textId="77777777" w:rsidTr="0064392A">
        <w:tc>
          <w:tcPr>
            <w:tcW w:w="798" w:type="dxa"/>
            <w:vAlign w:val="center"/>
          </w:tcPr>
          <w:p w14:paraId="05B72390" w14:textId="77777777" w:rsidR="00D00D0F" w:rsidRPr="001F70F4" w:rsidRDefault="00D00D0F" w:rsidP="00BB6EFF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5DDBFA11" w14:textId="77777777" w:rsidR="00D00D0F" w:rsidRPr="001F70F4" w:rsidRDefault="00D00D0F" w:rsidP="00125C4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5B154533" w14:textId="77777777" w:rsidR="00D00D0F" w:rsidRPr="009714B7" w:rsidRDefault="00130681" w:rsidP="00F52B19">
            <w:pPr>
              <w:ind w:firstLine="0"/>
              <w:jc w:val="left"/>
            </w:pPr>
            <w:r>
              <w:t>Привоз и о</w:t>
            </w:r>
            <w:r w:rsidR="00D00D0F" w:rsidRPr="009714B7">
              <w:t xml:space="preserve">братная засыпка </w:t>
            </w:r>
            <w:r>
              <w:t xml:space="preserve">песком </w:t>
            </w:r>
            <w:r w:rsidR="000A756A">
              <w:t>крупным</w:t>
            </w:r>
            <w:r>
              <w:t xml:space="preserve">, </w:t>
            </w:r>
            <w:r w:rsidR="00EC6727">
              <w:t>механизированным способом</w:t>
            </w:r>
          </w:p>
        </w:tc>
        <w:tc>
          <w:tcPr>
            <w:tcW w:w="1190" w:type="dxa"/>
            <w:vAlign w:val="center"/>
          </w:tcPr>
          <w:p w14:paraId="5A0CAC5D" w14:textId="77777777" w:rsidR="00D00D0F" w:rsidRPr="009714B7" w:rsidRDefault="00D00D0F" w:rsidP="00223F98">
            <w:pPr>
              <w:ind w:firstLine="0"/>
              <w:jc w:val="center"/>
            </w:pPr>
            <w:r w:rsidRPr="009714B7">
              <w:t>м</w:t>
            </w:r>
            <w:r w:rsidRPr="0041282A">
              <w:rPr>
                <w:vertAlign w:val="superscript"/>
              </w:rPr>
              <w:t>3</w:t>
            </w:r>
          </w:p>
        </w:tc>
        <w:tc>
          <w:tcPr>
            <w:tcW w:w="1386" w:type="dxa"/>
            <w:vAlign w:val="center"/>
          </w:tcPr>
          <w:p w14:paraId="333D48C6" w14:textId="77777777" w:rsidR="00D00D0F" w:rsidRPr="001F70F4" w:rsidRDefault="00F52B19" w:rsidP="007378EA">
            <w:pPr>
              <w:ind w:firstLine="0"/>
              <w:jc w:val="center"/>
              <w:rPr>
                <w:bCs/>
                <w:color w:val="000000"/>
              </w:rPr>
            </w:pPr>
            <w:r w:rsidRPr="00F52B19">
              <w:rPr>
                <w:bCs/>
                <w:color w:val="000000"/>
              </w:rPr>
              <w:t>125,4</w:t>
            </w:r>
          </w:p>
        </w:tc>
        <w:tc>
          <w:tcPr>
            <w:tcW w:w="2576" w:type="dxa"/>
            <w:vAlign w:val="center"/>
          </w:tcPr>
          <w:p w14:paraId="511D975D" w14:textId="77777777" w:rsidR="00D00D0F" w:rsidRPr="001F70F4" w:rsidRDefault="00D00D0F" w:rsidP="00125C4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7744B6E7" w14:textId="77777777" w:rsidR="00130681" w:rsidRPr="000A3099" w:rsidRDefault="00D00D0F" w:rsidP="00F52B19">
            <w:pPr>
              <w:ind w:firstLine="0"/>
              <w:rPr>
                <w:rFonts w:cs="Calibri"/>
                <w:color w:val="000000"/>
                <w:szCs w:val="22"/>
              </w:rPr>
            </w:pPr>
            <w:r w:rsidRPr="00EE20F4">
              <w:rPr>
                <w:rFonts w:cs="Calibri"/>
                <w:color w:val="000000"/>
                <w:szCs w:val="22"/>
                <w:lang w:val="en-US"/>
              </w:rPr>
              <w:t>V</w:t>
            </w:r>
            <w:r w:rsidRPr="009539D8">
              <w:rPr>
                <w:rFonts w:cs="Calibri"/>
                <w:color w:val="000000"/>
                <w:szCs w:val="22"/>
              </w:rPr>
              <w:t>=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="009B4180">
              <w:rPr>
                <w:rFonts w:cs="Calibri"/>
                <w:color w:val="000000"/>
                <w:szCs w:val="22"/>
              </w:rPr>
              <w:t>(</w:t>
            </w:r>
            <w:r w:rsidR="00A005A0">
              <w:rPr>
                <w:rFonts w:cs="Calibri"/>
                <w:color w:val="000000"/>
                <w:szCs w:val="22"/>
              </w:rPr>
              <w:t>206</w:t>
            </w:r>
            <w:r w:rsidR="009B4180">
              <w:rPr>
                <w:rFonts w:cs="Calibri"/>
                <w:color w:val="000000"/>
                <w:szCs w:val="22"/>
              </w:rPr>
              <w:t>+</w:t>
            </w:r>
            <w:r w:rsidR="00A005A0">
              <w:rPr>
                <w:rFonts w:cs="Calibri"/>
                <w:color w:val="000000"/>
                <w:szCs w:val="22"/>
              </w:rPr>
              <w:t>6</w:t>
            </w:r>
            <w:r w:rsidR="00D12250">
              <w:rPr>
                <w:rFonts w:cs="Calibri"/>
                <w:color w:val="000000"/>
                <w:szCs w:val="22"/>
              </w:rPr>
              <w:t>,</w:t>
            </w:r>
            <w:r w:rsidR="00A005A0">
              <w:rPr>
                <w:rFonts w:cs="Calibri"/>
                <w:color w:val="000000"/>
                <w:szCs w:val="22"/>
              </w:rPr>
              <w:t>2</w:t>
            </w:r>
            <w:r w:rsidRPr="000A3099">
              <w:rPr>
                <w:rFonts w:cs="Calibri"/>
                <w:color w:val="000000"/>
                <w:szCs w:val="22"/>
              </w:rPr>
              <w:t>)-</w:t>
            </w:r>
            <w:r w:rsidR="00D12250">
              <w:rPr>
                <w:rFonts w:cs="Calibri"/>
                <w:color w:val="000000"/>
                <w:szCs w:val="22"/>
              </w:rPr>
              <w:t>55,5</w:t>
            </w:r>
            <w:r w:rsidR="009B4180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156,7</w:t>
            </w:r>
            <w:r w:rsidRPr="000A3099">
              <w:rPr>
                <w:rFonts w:cs="Calibri"/>
                <w:color w:val="000000"/>
                <w:szCs w:val="22"/>
              </w:rPr>
              <w:t>х0,8=</w:t>
            </w:r>
            <w:r w:rsidR="00A005A0">
              <w:rPr>
                <w:rFonts w:cs="Calibri"/>
                <w:color w:val="000000"/>
                <w:szCs w:val="22"/>
              </w:rPr>
              <w:t>125</w:t>
            </w:r>
            <w:r w:rsidR="00D12250">
              <w:rPr>
                <w:rFonts w:cs="Calibri"/>
                <w:color w:val="000000"/>
                <w:szCs w:val="22"/>
              </w:rPr>
              <w:t>,4</w:t>
            </w:r>
            <w:r w:rsidR="002C6324" w:rsidRPr="009714B7">
              <w:t xml:space="preserve"> м3</w:t>
            </w:r>
          </w:p>
        </w:tc>
      </w:tr>
      <w:tr w:rsidR="00D00D0F" w:rsidRPr="001F70F4" w14:paraId="79462555" w14:textId="77777777" w:rsidTr="0064392A">
        <w:tc>
          <w:tcPr>
            <w:tcW w:w="798" w:type="dxa"/>
            <w:vAlign w:val="center"/>
          </w:tcPr>
          <w:p w14:paraId="36C0DBF9" w14:textId="77777777" w:rsidR="00D00D0F" w:rsidRPr="001F70F4" w:rsidRDefault="00D00D0F" w:rsidP="00BB6EFF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1FC3A3F2" w14:textId="77777777" w:rsidR="00D00D0F" w:rsidRPr="001F70F4" w:rsidRDefault="00D00D0F" w:rsidP="00125C4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2F752F24" w14:textId="77777777" w:rsidR="00D00D0F" w:rsidRPr="009714B7" w:rsidRDefault="00130681" w:rsidP="00F52B19">
            <w:pPr>
              <w:ind w:firstLine="0"/>
              <w:jc w:val="left"/>
            </w:pPr>
            <w:r>
              <w:t>Привоз и о</w:t>
            </w:r>
            <w:r w:rsidRPr="009714B7">
              <w:t xml:space="preserve">братная засыпка </w:t>
            </w:r>
            <w:r>
              <w:t xml:space="preserve">песком </w:t>
            </w:r>
            <w:r w:rsidR="000A756A">
              <w:t>крупным</w:t>
            </w:r>
            <w:r>
              <w:t xml:space="preserve">, с К </w:t>
            </w:r>
            <w:proofErr w:type="spellStart"/>
            <w:r>
              <w:t>упл</w:t>
            </w:r>
            <w:proofErr w:type="spellEnd"/>
            <w:r>
              <w:t xml:space="preserve">. =1,1, </w:t>
            </w:r>
            <w:r w:rsidR="00D00D0F" w:rsidRPr="009714B7">
              <w:t>вручную</w:t>
            </w:r>
          </w:p>
        </w:tc>
        <w:tc>
          <w:tcPr>
            <w:tcW w:w="1190" w:type="dxa"/>
            <w:vAlign w:val="center"/>
          </w:tcPr>
          <w:p w14:paraId="3D9E42B5" w14:textId="77777777" w:rsidR="00D00D0F" w:rsidRPr="009714B7" w:rsidRDefault="00D00D0F" w:rsidP="00223F98">
            <w:pPr>
              <w:ind w:firstLine="0"/>
              <w:jc w:val="center"/>
            </w:pPr>
            <w:r w:rsidRPr="009714B7">
              <w:t>м</w:t>
            </w:r>
            <w:r w:rsidRPr="0041282A">
              <w:rPr>
                <w:vertAlign w:val="superscript"/>
              </w:rPr>
              <w:t>3</w:t>
            </w:r>
          </w:p>
        </w:tc>
        <w:tc>
          <w:tcPr>
            <w:tcW w:w="1386" w:type="dxa"/>
            <w:vAlign w:val="center"/>
          </w:tcPr>
          <w:p w14:paraId="7B71F04B" w14:textId="77777777" w:rsidR="00D00D0F" w:rsidRPr="001F70F4" w:rsidRDefault="00130681" w:rsidP="00687F82">
            <w:pPr>
              <w:ind w:firstLine="0"/>
              <w:jc w:val="center"/>
              <w:rPr>
                <w:bCs/>
                <w:color w:val="000000"/>
              </w:rPr>
            </w:pPr>
            <w:r w:rsidRPr="00130681">
              <w:rPr>
                <w:bCs/>
                <w:color w:val="000000"/>
              </w:rPr>
              <w:t>34,43</w:t>
            </w:r>
          </w:p>
        </w:tc>
        <w:tc>
          <w:tcPr>
            <w:tcW w:w="2576" w:type="dxa"/>
            <w:vAlign w:val="center"/>
          </w:tcPr>
          <w:p w14:paraId="5D1C6594" w14:textId="77777777" w:rsidR="00D00D0F" w:rsidRPr="001F70F4" w:rsidRDefault="00D00D0F" w:rsidP="00125C4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2571D42E" w14:textId="77777777" w:rsidR="00D00D0F" w:rsidRDefault="00D00D0F" w:rsidP="00A005A0">
            <w:pPr>
              <w:ind w:firstLine="0"/>
            </w:pPr>
            <w:r w:rsidRPr="00EE20F4">
              <w:rPr>
                <w:rFonts w:cs="Calibri"/>
                <w:color w:val="000000"/>
                <w:szCs w:val="22"/>
                <w:lang w:val="en-US"/>
              </w:rPr>
              <w:t>V</w:t>
            </w:r>
            <w:r w:rsidRPr="00130681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156,7</w:t>
            </w:r>
            <w:r>
              <w:rPr>
                <w:rFonts w:cs="Calibri"/>
                <w:color w:val="000000"/>
                <w:szCs w:val="22"/>
              </w:rPr>
              <w:t>х0</w:t>
            </w:r>
            <w:r w:rsidRPr="000A3099">
              <w:rPr>
                <w:rFonts w:cs="Calibri"/>
                <w:color w:val="000000"/>
                <w:szCs w:val="22"/>
              </w:rPr>
              <w:t>,2</w:t>
            </w:r>
            <w:r w:rsidR="00130681">
              <w:rPr>
                <w:rFonts w:cs="Calibri"/>
                <w:color w:val="000000"/>
                <w:szCs w:val="22"/>
              </w:rPr>
              <w:t>х1,1</w:t>
            </w:r>
            <w:r w:rsidRPr="000A3099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31</w:t>
            </w:r>
            <w:r w:rsidR="00D12250">
              <w:rPr>
                <w:rFonts w:cs="Calibri"/>
                <w:color w:val="000000"/>
                <w:szCs w:val="22"/>
              </w:rPr>
              <w:t>,</w:t>
            </w:r>
            <w:r w:rsidR="00A005A0">
              <w:rPr>
                <w:rFonts w:cs="Calibri"/>
                <w:color w:val="000000"/>
                <w:szCs w:val="22"/>
              </w:rPr>
              <w:t>3</w:t>
            </w:r>
            <w:r w:rsidR="002C6324" w:rsidRPr="009714B7">
              <w:t xml:space="preserve"> м3</w:t>
            </w:r>
          </w:p>
          <w:p w14:paraId="1AE5B464" w14:textId="77777777" w:rsidR="00130681" w:rsidRPr="000A3099" w:rsidRDefault="00130681" w:rsidP="00A005A0">
            <w:pPr>
              <w:ind w:firstLine="0"/>
              <w:rPr>
                <w:rFonts w:cs="Calibri"/>
                <w:color w:val="000000"/>
                <w:szCs w:val="22"/>
              </w:rPr>
            </w:pPr>
            <w:r>
              <w:t xml:space="preserve">31,3х1,1= </w:t>
            </w:r>
            <w:r w:rsidRPr="00130681">
              <w:t>34,43</w:t>
            </w:r>
          </w:p>
        </w:tc>
      </w:tr>
      <w:tr w:rsidR="00D00D0F" w:rsidRPr="001F70F4" w14:paraId="40D392BF" w14:textId="77777777" w:rsidTr="0064392A">
        <w:tc>
          <w:tcPr>
            <w:tcW w:w="798" w:type="dxa"/>
            <w:vAlign w:val="center"/>
          </w:tcPr>
          <w:p w14:paraId="13133940" w14:textId="77777777" w:rsidR="00D00D0F" w:rsidRPr="001F70F4" w:rsidRDefault="00D00D0F" w:rsidP="00BB6EFF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6387FA08" w14:textId="77777777" w:rsidR="00D00D0F" w:rsidRPr="001F70F4" w:rsidRDefault="00D00D0F" w:rsidP="00125C4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728FDE11" w14:textId="77777777" w:rsidR="00D00D0F" w:rsidRPr="009714B7" w:rsidRDefault="00D00D0F" w:rsidP="00F52B19">
            <w:pPr>
              <w:ind w:firstLine="0"/>
              <w:jc w:val="left"/>
            </w:pPr>
            <w:r w:rsidRPr="009714B7">
              <w:t xml:space="preserve">Лишний грунт </w:t>
            </w:r>
            <w:r w:rsidR="007127A2">
              <w:t>(с погрузкой на автотранспорт,</w:t>
            </w:r>
            <w:r w:rsidRPr="009714B7">
              <w:t xml:space="preserve"> отвозкой на </w:t>
            </w:r>
            <w:r w:rsidR="007127A2">
              <w:t>30</w:t>
            </w:r>
            <w:r w:rsidRPr="009714B7">
              <w:t xml:space="preserve"> км</w:t>
            </w:r>
            <w:r w:rsidR="007127A2">
              <w:t xml:space="preserve"> и утилизацией</w:t>
            </w:r>
            <w:r w:rsidR="00F52B19" w:rsidRPr="00F52B19">
              <w:t xml:space="preserve"> </w:t>
            </w:r>
            <w:r w:rsidR="00F52B19">
              <w:t>отходов 4-5 класса опасности</w:t>
            </w:r>
            <w:r w:rsidRPr="009714B7">
              <w:t>)</w:t>
            </w:r>
          </w:p>
        </w:tc>
        <w:tc>
          <w:tcPr>
            <w:tcW w:w="1190" w:type="dxa"/>
            <w:vAlign w:val="center"/>
          </w:tcPr>
          <w:p w14:paraId="1447383A" w14:textId="77777777" w:rsidR="00D00D0F" w:rsidRPr="009714B7" w:rsidRDefault="00D00D0F" w:rsidP="0041282A">
            <w:pPr>
              <w:ind w:firstLine="0"/>
              <w:jc w:val="center"/>
            </w:pPr>
            <w:r w:rsidRPr="009714B7">
              <w:t>м</w:t>
            </w:r>
            <w:r w:rsidRPr="0041282A">
              <w:rPr>
                <w:vertAlign w:val="superscript"/>
              </w:rPr>
              <w:t>3</w:t>
            </w:r>
            <w:r>
              <w:t>/</w:t>
            </w:r>
            <w:r w:rsidRPr="009714B7">
              <w:t>т</w:t>
            </w:r>
          </w:p>
        </w:tc>
        <w:tc>
          <w:tcPr>
            <w:tcW w:w="1386" w:type="dxa"/>
            <w:vAlign w:val="center"/>
          </w:tcPr>
          <w:p w14:paraId="0B44BAE7" w14:textId="77777777" w:rsidR="0029514E" w:rsidRDefault="00130681" w:rsidP="00687F82">
            <w:pPr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212,2</w:t>
            </w:r>
            <w:r w:rsidR="00D12250">
              <w:rPr>
                <w:bCs/>
                <w:color w:val="000000"/>
              </w:rPr>
              <w:t>/</w:t>
            </w:r>
          </w:p>
          <w:p w14:paraId="66C2DB60" w14:textId="77777777" w:rsidR="00D12250" w:rsidRPr="001F70F4" w:rsidRDefault="00130681" w:rsidP="00687F82">
            <w:pPr>
              <w:ind w:firstLine="0"/>
              <w:jc w:val="center"/>
              <w:rPr>
                <w:bCs/>
                <w:color w:val="000000"/>
              </w:rPr>
            </w:pPr>
            <w:r w:rsidRPr="00130681">
              <w:rPr>
                <w:bCs/>
                <w:color w:val="000000"/>
              </w:rPr>
              <w:t>314,05</w:t>
            </w:r>
          </w:p>
        </w:tc>
        <w:tc>
          <w:tcPr>
            <w:tcW w:w="2576" w:type="dxa"/>
            <w:vAlign w:val="center"/>
          </w:tcPr>
          <w:p w14:paraId="5C66D933" w14:textId="77777777" w:rsidR="00D00D0F" w:rsidRPr="001F70F4" w:rsidRDefault="00D00D0F" w:rsidP="00125C4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70A765DF" w14:textId="77777777" w:rsidR="00D00D0F" w:rsidRDefault="00D00D0F" w:rsidP="00223F98">
            <w:pPr>
              <w:ind w:firstLine="0"/>
              <w:rPr>
                <w:rFonts w:cs="Calibri"/>
                <w:color w:val="000000"/>
                <w:szCs w:val="22"/>
              </w:rPr>
            </w:pPr>
            <w:r w:rsidRPr="00EE20F4">
              <w:rPr>
                <w:rFonts w:cs="Calibri"/>
                <w:color w:val="000000"/>
                <w:szCs w:val="22"/>
                <w:lang w:val="en-US"/>
              </w:rPr>
              <w:t>V</w:t>
            </w:r>
            <w:r w:rsidRPr="0029514E">
              <w:rPr>
                <w:rFonts w:cs="Calibri"/>
                <w:color w:val="000000"/>
                <w:szCs w:val="22"/>
              </w:rPr>
              <w:t>=</w:t>
            </w:r>
            <w:r w:rsidR="00130681">
              <w:rPr>
                <w:rFonts w:cs="Calibri"/>
                <w:color w:val="000000"/>
                <w:szCs w:val="22"/>
              </w:rPr>
              <w:t>206,0+6,2</w:t>
            </w:r>
            <w:r w:rsidR="00665A85">
              <w:rPr>
                <w:rFonts w:cs="Calibri"/>
                <w:color w:val="000000"/>
                <w:szCs w:val="22"/>
              </w:rPr>
              <w:t>=</w:t>
            </w:r>
            <w:r w:rsidR="00130681">
              <w:rPr>
                <w:rFonts w:cs="Calibri"/>
                <w:color w:val="000000"/>
                <w:szCs w:val="22"/>
              </w:rPr>
              <w:t>212,2</w:t>
            </w:r>
            <w:r w:rsidR="0029514E">
              <w:rPr>
                <w:rFonts w:cs="Calibri"/>
                <w:color w:val="000000"/>
                <w:szCs w:val="22"/>
              </w:rPr>
              <w:t xml:space="preserve"> </w:t>
            </w:r>
            <w:r w:rsidR="002C6324" w:rsidRPr="009714B7">
              <w:t>м3</w:t>
            </w:r>
          </w:p>
          <w:p w14:paraId="60FC0EE0" w14:textId="77777777" w:rsidR="00D00D0F" w:rsidRPr="000A3099" w:rsidRDefault="002C6324" w:rsidP="00D12250">
            <w:pPr>
              <w:ind w:firstLine="0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  <w:lang w:val="en-US"/>
              </w:rPr>
              <w:t>P</w:t>
            </w:r>
            <w:r w:rsidRPr="00130681">
              <w:rPr>
                <w:rFonts w:cs="Calibri"/>
                <w:color w:val="000000"/>
                <w:szCs w:val="22"/>
              </w:rPr>
              <w:t>=</w:t>
            </w:r>
            <w:r w:rsidR="00130681">
              <w:rPr>
                <w:rFonts w:cs="Calibri"/>
                <w:color w:val="000000"/>
                <w:szCs w:val="22"/>
              </w:rPr>
              <w:t>212,2</w:t>
            </w:r>
            <w:r w:rsidR="0029514E">
              <w:rPr>
                <w:rFonts w:cs="Calibri"/>
                <w:color w:val="000000"/>
                <w:szCs w:val="22"/>
              </w:rPr>
              <w:t>х1</w:t>
            </w:r>
            <w:r w:rsidR="00D00D0F" w:rsidRPr="000A3099">
              <w:rPr>
                <w:rFonts w:cs="Calibri"/>
                <w:color w:val="000000"/>
                <w:szCs w:val="22"/>
              </w:rPr>
              <w:t>,</w:t>
            </w:r>
            <w:r w:rsidR="00D12250">
              <w:rPr>
                <w:rFonts w:cs="Calibri"/>
                <w:color w:val="000000"/>
                <w:szCs w:val="22"/>
              </w:rPr>
              <w:t>4</w:t>
            </w:r>
            <w:r w:rsidR="00D00D0F">
              <w:rPr>
                <w:rFonts w:cs="Calibri"/>
                <w:color w:val="000000"/>
                <w:szCs w:val="22"/>
              </w:rPr>
              <w:t>8</w:t>
            </w:r>
            <w:r w:rsidR="00D00D0F" w:rsidRPr="000A3099">
              <w:rPr>
                <w:rFonts w:cs="Calibri"/>
                <w:color w:val="000000"/>
                <w:szCs w:val="22"/>
              </w:rPr>
              <w:t>=</w:t>
            </w:r>
            <w:r w:rsidR="00130681">
              <w:t xml:space="preserve"> </w:t>
            </w:r>
            <w:r w:rsidR="00130681" w:rsidRPr="00130681">
              <w:rPr>
                <w:rFonts w:cs="Calibri"/>
                <w:color w:val="000000"/>
                <w:szCs w:val="22"/>
              </w:rPr>
              <w:t>314,05</w:t>
            </w:r>
            <w:r>
              <w:rPr>
                <w:rFonts w:cs="Calibri"/>
                <w:color w:val="000000"/>
                <w:szCs w:val="22"/>
              </w:rPr>
              <w:t>т</w:t>
            </w:r>
          </w:p>
        </w:tc>
      </w:tr>
    </w:tbl>
    <w:p w14:paraId="0FB18E65" w14:textId="77777777" w:rsidR="00935386" w:rsidRDefault="00935386" w:rsidP="00195C9B">
      <w:pPr>
        <w:tabs>
          <w:tab w:val="left" w:pos="12851"/>
        </w:tabs>
        <w:ind w:firstLine="0"/>
        <w:rPr>
          <w:color w:val="000000"/>
        </w:rPr>
      </w:pPr>
    </w:p>
    <w:p w14:paraId="29B06679" w14:textId="77777777" w:rsidR="001203D5" w:rsidRDefault="001203D5" w:rsidP="00195C9B">
      <w:pPr>
        <w:tabs>
          <w:tab w:val="left" w:pos="12851"/>
        </w:tabs>
        <w:ind w:firstLine="0"/>
        <w:rPr>
          <w:color w:val="000000"/>
        </w:rPr>
      </w:pPr>
    </w:p>
    <w:p w14:paraId="6F58091E" w14:textId="77777777" w:rsidR="00791665" w:rsidRDefault="00791665" w:rsidP="00195C9B">
      <w:pPr>
        <w:tabs>
          <w:tab w:val="left" w:pos="12851"/>
        </w:tabs>
        <w:ind w:firstLine="0"/>
        <w:rPr>
          <w:color w:val="000000"/>
        </w:rPr>
      </w:pPr>
    </w:p>
    <w:p w14:paraId="1F62C9F3" w14:textId="77777777" w:rsidR="00791665" w:rsidRDefault="00791665" w:rsidP="00195C9B">
      <w:pPr>
        <w:tabs>
          <w:tab w:val="left" w:pos="12851"/>
        </w:tabs>
        <w:ind w:firstLine="0"/>
        <w:rPr>
          <w:color w:val="000000"/>
        </w:rPr>
      </w:pPr>
    </w:p>
    <w:p w14:paraId="2BEA211B" w14:textId="77777777" w:rsidR="0041282A" w:rsidRDefault="0041282A" w:rsidP="00195C9B">
      <w:pPr>
        <w:tabs>
          <w:tab w:val="left" w:pos="12851"/>
        </w:tabs>
        <w:ind w:firstLine="0"/>
        <w:rPr>
          <w:color w:val="000000"/>
        </w:rPr>
      </w:pPr>
    </w:p>
    <w:p w14:paraId="5004DAA1" w14:textId="77777777" w:rsidR="0041282A" w:rsidRDefault="0041282A" w:rsidP="00195C9B">
      <w:pPr>
        <w:tabs>
          <w:tab w:val="left" w:pos="12851"/>
        </w:tabs>
        <w:ind w:firstLine="0"/>
        <w:rPr>
          <w:color w:val="000000"/>
        </w:rPr>
      </w:pPr>
    </w:p>
    <w:p w14:paraId="654439D0" w14:textId="77777777" w:rsidR="0041282A" w:rsidRDefault="0041282A" w:rsidP="00195C9B">
      <w:pPr>
        <w:tabs>
          <w:tab w:val="left" w:pos="12851"/>
        </w:tabs>
        <w:ind w:firstLine="0"/>
        <w:rPr>
          <w:color w:val="000000"/>
        </w:rPr>
      </w:pPr>
    </w:p>
    <w:p w14:paraId="056ACCEA" w14:textId="77777777" w:rsidR="0041282A" w:rsidRDefault="0041282A" w:rsidP="00195C9B">
      <w:pPr>
        <w:tabs>
          <w:tab w:val="left" w:pos="12851"/>
        </w:tabs>
        <w:ind w:firstLine="0"/>
        <w:rPr>
          <w:color w:val="000000"/>
        </w:rPr>
      </w:pPr>
    </w:p>
    <w:p w14:paraId="6D43D325" w14:textId="77777777" w:rsidR="00791665" w:rsidRDefault="00791665" w:rsidP="00195C9B">
      <w:pPr>
        <w:tabs>
          <w:tab w:val="left" w:pos="12851"/>
        </w:tabs>
        <w:ind w:firstLine="0"/>
        <w:rPr>
          <w:color w:val="000000"/>
        </w:rPr>
      </w:pPr>
    </w:p>
    <w:p w14:paraId="5E081DBD" w14:textId="77777777" w:rsidR="00791665" w:rsidRDefault="00791665" w:rsidP="00195C9B">
      <w:pPr>
        <w:tabs>
          <w:tab w:val="left" w:pos="12851"/>
        </w:tabs>
        <w:ind w:firstLine="0"/>
        <w:rPr>
          <w:color w:val="000000"/>
        </w:rPr>
      </w:pPr>
    </w:p>
    <w:p w14:paraId="7869B9B1" w14:textId="77777777" w:rsidR="0041282A" w:rsidRDefault="007E66CC" w:rsidP="00195C9B">
      <w:pPr>
        <w:tabs>
          <w:tab w:val="left" w:pos="12851"/>
        </w:tabs>
        <w:ind w:firstLine="0"/>
        <w:rPr>
          <w:color w:val="000000"/>
        </w:rPr>
      </w:pPr>
      <w:r>
        <w:rPr>
          <w:noProof/>
          <w:color w:val="000000"/>
        </w:rPr>
        <w:pict w14:anchorId="21126A83">
          <v:group id="_x0000_s1029" style="position:absolute;left:0;text-align:left;margin-left:365.25pt;margin-top:5.3pt;width:46.45pt;height:84.8pt;z-index:1" coordorigin="8284,8746" coordsize="929,16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8433;top:8746;width:679;height:654">
              <v:imagedata r:id="rId8" o:title="Ильичева"/>
            </v:shape>
            <v:shape id="_x0000_s1027" type="#_x0000_t75" style="position:absolute;left:8433;top:9129;width:780;height:411">
              <v:imagedata r:id="rId9" o:title="С"/>
            </v:shape>
            <v:shape id="_x0000_s1028" type="#_x0000_t75" style="position:absolute;left:8284;top:9991;width:929;height:451">
              <v:imagedata r:id="rId10" o:title="Миронова"/>
            </v:shape>
          </v:group>
        </w:pict>
      </w:r>
    </w:p>
    <w:p w14:paraId="0B05B9EF" w14:textId="77777777" w:rsidR="000A756A" w:rsidRDefault="000A756A" w:rsidP="00195C9B">
      <w:pPr>
        <w:tabs>
          <w:tab w:val="left" w:pos="12851"/>
        </w:tabs>
        <w:ind w:firstLine="0"/>
        <w:rPr>
          <w:color w:val="000000"/>
        </w:rPr>
      </w:pPr>
    </w:p>
    <w:p w14:paraId="75BAB866" w14:textId="77777777" w:rsidR="0041282A" w:rsidRDefault="0041282A" w:rsidP="0041282A">
      <w:pPr>
        <w:tabs>
          <w:tab w:val="left" w:pos="12851"/>
        </w:tabs>
        <w:ind w:firstLine="0"/>
        <w:contextualSpacing/>
        <w:rPr>
          <w:color w:val="000000"/>
        </w:rPr>
      </w:pPr>
    </w:p>
    <w:tbl>
      <w:tblPr>
        <w:tblpPr w:leftFromText="180" w:rightFromText="180" w:vertAnchor="text" w:horzAnchor="page" w:tblpX="1473" w:tblpY="482"/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"/>
        <w:gridCol w:w="910"/>
        <w:gridCol w:w="4150"/>
        <w:gridCol w:w="992"/>
        <w:gridCol w:w="1417"/>
        <w:gridCol w:w="2552"/>
        <w:gridCol w:w="4249"/>
      </w:tblGrid>
      <w:tr w:rsidR="00791665" w:rsidRPr="001F70F4" w14:paraId="15660097" w14:textId="77777777" w:rsidTr="00791665">
        <w:trPr>
          <w:tblHeader/>
        </w:trPr>
        <w:tc>
          <w:tcPr>
            <w:tcW w:w="784" w:type="dxa"/>
            <w:vAlign w:val="center"/>
          </w:tcPr>
          <w:p w14:paraId="17411233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910" w:type="dxa"/>
            <w:vAlign w:val="center"/>
          </w:tcPr>
          <w:p w14:paraId="3663ECCB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4150" w:type="dxa"/>
            <w:vAlign w:val="center"/>
          </w:tcPr>
          <w:p w14:paraId="327FFF6A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3764CE9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14:paraId="1C718AD2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2552" w:type="dxa"/>
            <w:vAlign w:val="center"/>
          </w:tcPr>
          <w:p w14:paraId="4AE75DA6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4249" w:type="dxa"/>
            <w:vAlign w:val="center"/>
          </w:tcPr>
          <w:p w14:paraId="29008E76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7</w:t>
            </w:r>
          </w:p>
        </w:tc>
      </w:tr>
      <w:tr w:rsidR="0041282A" w:rsidRPr="001F70F4" w14:paraId="6338F187" w14:textId="77777777" w:rsidTr="00791665">
        <w:trPr>
          <w:tblHeader/>
        </w:trPr>
        <w:tc>
          <w:tcPr>
            <w:tcW w:w="784" w:type="dxa"/>
            <w:vAlign w:val="center"/>
          </w:tcPr>
          <w:p w14:paraId="05314B6B" w14:textId="77777777" w:rsidR="0041282A" w:rsidRPr="009F299D" w:rsidRDefault="0041282A" w:rsidP="00970BCA">
            <w:pPr>
              <w:pStyle w:val="affff5"/>
              <w:spacing w:before="0" w:beforeAutospacing="0" w:after="0" w:afterAutospacing="0" w:line="216" w:lineRule="auto"/>
              <w:ind w:left="502" w:firstLine="0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F2701F1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26824BA0" w14:textId="77777777" w:rsidR="0041282A" w:rsidRPr="001F70F4" w:rsidRDefault="0041282A" w:rsidP="0041282A">
            <w:pPr>
              <w:ind w:firstLine="0"/>
              <w:jc w:val="center"/>
              <w:outlineLvl w:val="0"/>
              <w:rPr>
                <w:b/>
                <w:color w:val="000000"/>
                <w:spacing w:val="-6"/>
                <w:sz w:val="20"/>
                <w:szCs w:val="20"/>
              </w:rPr>
            </w:pPr>
            <w:r w:rsidRPr="0041282A">
              <w:rPr>
                <w:b/>
                <w:color w:val="000000"/>
              </w:rPr>
              <w:t>Устройство непроходных каналов</w:t>
            </w:r>
          </w:p>
        </w:tc>
        <w:tc>
          <w:tcPr>
            <w:tcW w:w="992" w:type="dxa"/>
            <w:vAlign w:val="center"/>
          </w:tcPr>
          <w:p w14:paraId="6F9C0121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EE43E2E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53259D5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17AD022B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</w:tr>
      <w:tr w:rsidR="0041282A" w:rsidRPr="001F70F4" w14:paraId="544E4D9D" w14:textId="77777777" w:rsidTr="000402BC">
        <w:trPr>
          <w:tblHeader/>
        </w:trPr>
        <w:tc>
          <w:tcPr>
            <w:tcW w:w="784" w:type="dxa"/>
            <w:vAlign w:val="center"/>
          </w:tcPr>
          <w:p w14:paraId="1A96B3F1" w14:textId="77777777" w:rsidR="0041282A" w:rsidRPr="009F299D" w:rsidRDefault="0041282A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281ED9C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D8530F7" w14:textId="77777777" w:rsidR="0041282A" w:rsidRPr="0041282A" w:rsidRDefault="0041282A" w:rsidP="0041282A">
            <w:pPr>
              <w:ind w:firstLine="0"/>
              <w:jc w:val="left"/>
              <w:outlineLvl w:val="0"/>
            </w:pPr>
            <w:r w:rsidRPr="0041282A">
              <w:t>Устройство бетонной подготовки</w:t>
            </w:r>
          </w:p>
        </w:tc>
        <w:tc>
          <w:tcPr>
            <w:tcW w:w="992" w:type="dxa"/>
          </w:tcPr>
          <w:p w14:paraId="29B475E2" w14:textId="77777777" w:rsidR="0041282A" w:rsidRPr="0041282A" w:rsidRDefault="0041282A" w:rsidP="0041282A">
            <w:pPr>
              <w:ind w:firstLine="0"/>
              <w:jc w:val="center"/>
              <w:rPr>
                <w:color w:val="000000"/>
              </w:rPr>
            </w:pPr>
            <w:r w:rsidRPr="0041282A">
              <w:rPr>
                <w:color w:val="000000"/>
              </w:rPr>
              <w:t>м</w:t>
            </w:r>
            <w:r w:rsidRPr="009F299D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</w:tcPr>
          <w:p w14:paraId="0B1B2636" w14:textId="77777777" w:rsidR="0041282A" w:rsidRPr="0041282A" w:rsidRDefault="0041282A" w:rsidP="0041282A">
            <w:pPr>
              <w:ind w:firstLine="0"/>
              <w:jc w:val="center"/>
              <w:rPr>
                <w:color w:val="000000"/>
              </w:rPr>
            </w:pPr>
            <w:r w:rsidRPr="0041282A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Pr="0041282A">
              <w:rPr>
                <w:color w:val="000000"/>
              </w:rPr>
              <w:t>68</w:t>
            </w:r>
          </w:p>
        </w:tc>
        <w:tc>
          <w:tcPr>
            <w:tcW w:w="2552" w:type="dxa"/>
            <w:vAlign w:val="center"/>
          </w:tcPr>
          <w:p w14:paraId="2B95A78E" w14:textId="77777777" w:rsidR="0041282A" w:rsidRPr="0041282A" w:rsidRDefault="0041282A" w:rsidP="0041282A">
            <w:pPr>
              <w:pStyle w:val="affff5"/>
              <w:spacing w:before="0" w:beforeAutospacing="0" w:after="0" w:afterAutospacing="0" w:line="216" w:lineRule="auto"/>
              <w:ind w:left="0"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249" w:type="dxa"/>
          </w:tcPr>
          <w:p w14:paraId="2749C66F" w14:textId="77777777" w:rsidR="0041282A" w:rsidRPr="0041282A" w:rsidRDefault="0041282A" w:rsidP="0041282A">
            <w:pPr>
              <w:ind w:firstLine="0"/>
              <w:jc w:val="left"/>
              <w:rPr>
                <w:color w:val="000000"/>
              </w:rPr>
            </w:pPr>
          </w:p>
        </w:tc>
      </w:tr>
      <w:tr w:rsidR="0041282A" w:rsidRPr="001F70F4" w14:paraId="478D61C2" w14:textId="77777777" w:rsidTr="004A2AEB">
        <w:trPr>
          <w:tblHeader/>
        </w:trPr>
        <w:tc>
          <w:tcPr>
            <w:tcW w:w="784" w:type="dxa"/>
            <w:vAlign w:val="center"/>
          </w:tcPr>
          <w:p w14:paraId="5B047034" w14:textId="77777777" w:rsidR="0041282A" w:rsidRPr="009F299D" w:rsidRDefault="0041282A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4515182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4EB0C12A" w14:textId="666B3B9F" w:rsidR="0041282A" w:rsidRPr="0041282A" w:rsidRDefault="00AB0695" w:rsidP="0041282A">
            <w:pPr>
              <w:ind w:firstLine="0"/>
              <w:jc w:val="left"/>
              <w:outlineLvl w:val="0"/>
            </w:pPr>
            <w:r w:rsidRPr="00AB0695">
              <w:t xml:space="preserve">Устройство монолитных ж/б стенок </w:t>
            </w:r>
            <w:r>
              <w:t xml:space="preserve">и ж/б днища </w:t>
            </w:r>
            <w:r w:rsidRPr="00AB0695">
              <w:t>канала из бетона В30 W6 F200</w:t>
            </w:r>
          </w:p>
        </w:tc>
        <w:tc>
          <w:tcPr>
            <w:tcW w:w="992" w:type="dxa"/>
            <w:vAlign w:val="center"/>
          </w:tcPr>
          <w:p w14:paraId="6DEF5966" w14:textId="77777777" w:rsidR="0041282A" w:rsidRPr="0041282A" w:rsidRDefault="0041282A" w:rsidP="0041282A">
            <w:pPr>
              <w:ind w:firstLine="0"/>
              <w:jc w:val="center"/>
              <w:rPr>
                <w:color w:val="000000"/>
              </w:rPr>
            </w:pPr>
            <w:r w:rsidRPr="0041282A">
              <w:rPr>
                <w:color w:val="000000"/>
              </w:rPr>
              <w:t>м</w:t>
            </w:r>
            <w:r w:rsidRPr="009F299D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12458289" w14:textId="77777777" w:rsidR="0041282A" w:rsidRPr="0041282A" w:rsidRDefault="0041282A" w:rsidP="0041282A">
            <w:pPr>
              <w:ind w:firstLine="0"/>
              <w:jc w:val="center"/>
              <w:rPr>
                <w:color w:val="000000"/>
              </w:rPr>
            </w:pPr>
            <w:r w:rsidRPr="0041282A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Pr="0041282A">
              <w:rPr>
                <w:color w:val="000000"/>
              </w:rPr>
              <w:t>76</w:t>
            </w:r>
          </w:p>
        </w:tc>
        <w:tc>
          <w:tcPr>
            <w:tcW w:w="2552" w:type="dxa"/>
            <w:vAlign w:val="center"/>
          </w:tcPr>
          <w:p w14:paraId="0FAD8B94" w14:textId="77777777" w:rsidR="0041282A" w:rsidRPr="0041282A" w:rsidRDefault="0041282A" w:rsidP="0041282A">
            <w:pPr>
              <w:pStyle w:val="affff5"/>
              <w:spacing w:before="0" w:beforeAutospacing="0" w:after="0" w:afterAutospacing="0" w:line="216" w:lineRule="auto"/>
              <w:ind w:left="0"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249" w:type="dxa"/>
          </w:tcPr>
          <w:p w14:paraId="0FD05D06" w14:textId="77777777" w:rsidR="0041282A" w:rsidRPr="0041282A" w:rsidRDefault="0041282A" w:rsidP="0041282A">
            <w:pPr>
              <w:ind w:firstLine="0"/>
              <w:jc w:val="left"/>
              <w:rPr>
                <w:color w:val="000000"/>
              </w:rPr>
            </w:pPr>
            <w:r w:rsidRPr="0041282A">
              <w:rPr>
                <w:color w:val="000000"/>
              </w:rPr>
              <w:t xml:space="preserve">(3,23+3,53) </w:t>
            </w:r>
          </w:p>
        </w:tc>
      </w:tr>
      <w:tr w:rsidR="009F299D" w:rsidRPr="001F70F4" w14:paraId="3940CA82" w14:textId="77777777" w:rsidTr="004A2AEB">
        <w:trPr>
          <w:tblHeader/>
        </w:trPr>
        <w:tc>
          <w:tcPr>
            <w:tcW w:w="784" w:type="dxa"/>
            <w:vAlign w:val="center"/>
          </w:tcPr>
          <w:p w14:paraId="15EC1A42" w14:textId="77777777" w:rsidR="009F299D" w:rsidRPr="009F299D" w:rsidRDefault="009F299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DB81418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39E7A673" w14:textId="0582EAE2" w:rsidR="009F299D" w:rsidRPr="009F299D" w:rsidRDefault="009F299D" w:rsidP="009F299D">
            <w:pPr>
              <w:ind w:firstLine="0"/>
              <w:jc w:val="left"/>
              <w:outlineLvl w:val="0"/>
            </w:pPr>
            <w:r w:rsidRPr="009F299D">
              <w:t>Установка стальных конструкций, остающихся в теле бетона</w:t>
            </w:r>
            <w:r w:rsidR="00404660">
              <w:t xml:space="preserve"> (</w:t>
            </w:r>
            <w:r w:rsidR="00404660" w:rsidRPr="00404660">
              <w:t>Уголок ˪140x10</w:t>
            </w:r>
            <w:r w:rsidR="00404660">
              <w:t>)</w:t>
            </w:r>
          </w:p>
        </w:tc>
        <w:tc>
          <w:tcPr>
            <w:tcW w:w="992" w:type="dxa"/>
            <w:vAlign w:val="center"/>
          </w:tcPr>
          <w:p w14:paraId="06E9596E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т</w:t>
            </w:r>
          </w:p>
        </w:tc>
        <w:tc>
          <w:tcPr>
            <w:tcW w:w="1417" w:type="dxa"/>
            <w:vAlign w:val="center"/>
          </w:tcPr>
          <w:p w14:paraId="411887A9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0,0688</w:t>
            </w:r>
          </w:p>
        </w:tc>
        <w:tc>
          <w:tcPr>
            <w:tcW w:w="2552" w:type="dxa"/>
            <w:vAlign w:val="center"/>
          </w:tcPr>
          <w:p w14:paraId="651928CC" w14:textId="77777777" w:rsidR="009F299D" w:rsidRPr="009F299D" w:rsidRDefault="009F299D" w:rsidP="009F299D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49" w:type="dxa"/>
          </w:tcPr>
          <w:p w14:paraId="113F021D" w14:textId="77777777" w:rsidR="009F299D" w:rsidRPr="009F299D" w:rsidRDefault="009F299D" w:rsidP="009F299D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0,0</w:t>
            </w:r>
            <w:r w:rsidRPr="009F299D">
              <w:rPr>
                <w:color w:val="000000"/>
              </w:rPr>
              <w:t xml:space="preserve">344*2 </w:t>
            </w:r>
          </w:p>
        </w:tc>
      </w:tr>
      <w:tr w:rsidR="009F299D" w:rsidRPr="001F70F4" w14:paraId="00AAB030" w14:textId="77777777" w:rsidTr="004A2AEB">
        <w:trPr>
          <w:tblHeader/>
        </w:trPr>
        <w:tc>
          <w:tcPr>
            <w:tcW w:w="784" w:type="dxa"/>
            <w:vAlign w:val="center"/>
          </w:tcPr>
          <w:p w14:paraId="05A5AB02" w14:textId="77777777" w:rsidR="009F299D" w:rsidRPr="009F299D" w:rsidRDefault="009F299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F9E0DAB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2D7F3DD4" w14:textId="54CFB7CC" w:rsidR="009F299D" w:rsidRPr="009F299D" w:rsidRDefault="009F299D" w:rsidP="009F299D">
            <w:pPr>
              <w:ind w:firstLine="0"/>
              <w:jc w:val="left"/>
              <w:outlineLvl w:val="0"/>
            </w:pPr>
            <w:r w:rsidRPr="009F299D">
              <w:t xml:space="preserve">Установка закладных деталей </w:t>
            </w:r>
          </w:p>
        </w:tc>
        <w:tc>
          <w:tcPr>
            <w:tcW w:w="992" w:type="dxa"/>
            <w:vAlign w:val="center"/>
          </w:tcPr>
          <w:p w14:paraId="0573A64A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т</w:t>
            </w:r>
          </w:p>
        </w:tc>
        <w:tc>
          <w:tcPr>
            <w:tcW w:w="1417" w:type="dxa"/>
            <w:vAlign w:val="center"/>
          </w:tcPr>
          <w:p w14:paraId="40BF282B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0,0198</w:t>
            </w:r>
          </w:p>
        </w:tc>
        <w:tc>
          <w:tcPr>
            <w:tcW w:w="2552" w:type="dxa"/>
            <w:vAlign w:val="center"/>
          </w:tcPr>
          <w:p w14:paraId="0074D7CF" w14:textId="77777777" w:rsidR="009F299D" w:rsidRPr="009F299D" w:rsidRDefault="009F299D" w:rsidP="009F299D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49" w:type="dxa"/>
          </w:tcPr>
          <w:p w14:paraId="1D87E00A" w14:textId="77777777" w:rsidR="009F299D" w:rsidRPr="009F299D" w:rsidRDefault="009F299D" w:rsidP="009F299D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9F299D">
              <w:rPr>
                <w:color w:val="000000"/>
              </w:rPr>
              <w:t xml:space="preserve">6*3,3 </w:t>
            </w:r>
          </w:p>
        </w:tc>
      </w:tr>
      <w:tr w:rsidR="009F299D" w:rsidRPr="001F70F4" w14:paraId="6630806D" w14:textId="77777777" w:rsidTr="009F299D">
        <w:trPr>
          <w:tblHeader/>
        </w:trPr>
        <w:tc>
          <w:tcPr>
            <w:tcW w:w="784" w:type="dxa"/>
            <w:vAlign w:val="center"/>
          </w:tcPr>
          <w:p w14:paraId="2F35C42B" w14:textId="77777777" w:rsidR="009F299D" w:rsidRPr="009F299D" w:rsidRDefault="009F299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CB37396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039BF6C" w14:textId="77777777" w:rsidR="00B71C6E" w:rsidRDefault="00B71C6E" w:rsidP="00B71C6E">
            <w:pPr>
              <w:ind w:firstLine="0"/>
              <w:jc w:val="left"/>
              <w:outlineLvl w:val="0"/>
            </w:pPr>
            <w:r>
              <w:t xml:space="preserve">Обмазка битумной мастикой </w:t>
            </w:r>
          </w:p>
          <w:p w14:paraId="5271694D" w14:textId="77777777" w:rsidR="00B71C6E" w:rsidRDefault="00B71C6E" w:rsidP="00B71C6E">
            <w:pPr>
              <w:ind w:firstLine="0"/>
              <w:jc w:val="left"/>
              <w:outlineLvl w:val="0"/>
            </w:pPr>
            <w:r>
              <w:t xml:space="preserve">(ТЕХНОНИКОЛЬ №24.  </w:t>
            </w:r>
          </w:p>
          <w:p w14:paraId="63E18B5B" w14:textId="77777777" w:rsidR="00B71C6E" w:rsidRDefault="00B71C6E" w:rsidP="00B71C6E">
            <w:pPr>
              <w:ind w:firstLine="0"/>
              <w:jc w:val="left"/>
              <w:outlineLvl w:val="0"/>
            </w:pPr>
            <w:r>
              <w:t xml:space="preserve">Расход 0,7 кг/м2 на один слой) за 2 раза по битумной грунтовке </w:t>
            </w:r>
          </w:p>
          <w:p w14:paraId="4B66138A" w14:textId="5EAC20D6" w:rsidR="009F299D" w:rsidRDefault="00B71C6E" w:rsidP="00B71C6E">
            <w:pPr>
              <w:ind w:firstLine="0"/>
              <w:jc w:val="left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t>(ТЕХНОНИКОЛЬ № 01 – 0,20-0,30 кг/м2) за 1 раз</w:t>
            </w:r>
          </w:p>
        </w:tc>
        <w:tc>
          <w:tcPr>
            <w:tcW w:w="992" w:type="dxa"/>
            <w:vAlign w:val="center"/>
          </w:tcPr>
          <w:p w14:paraId="26086B01" w14:textId="77777777" w:rsidR="009F299D" w:rsidRDefault="009F299D" w:rsidP="009F299D">
            <w:pPr>
              <w:ind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299D">
              <w:rPr>
                <w:color w:val="000000"/>
              </w:rPr>
              <w:t>м</w:t>
            </w:r>
            <w:r w:rsidRPr="009F299D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2BFDBEFC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53</w:t>
            </w:r>
            <w:r>
              <w:rPr>
                <w:color w:val="000000"/>
              </w:rPr>
              <w:t>,</w:t>
            </w:r>
            <w:r w:rsidRPr="009F299D">
              <w:rPr>
                <w:color w:val="000000"/>
              </w:rPr>
              <w:t>3</w:t>
            </w:r>
          </w:p>
        </w:tc>
        <w:tc>
          <w:tcPr>
            <w:tcW w:w="2552" w:type="dxa"/>
            <w:vAlign w:val="center"/>
          </w:tcPr>
          <w:p w14:paraId="4094972C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1F7853B8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</w:tr>
      <w:tr w:rsidR="009F299D" w:rsidRPr="001F70F4" w14:paraId="42C79B71" w14:textId="77777777" w:rsidTr="009F299D">
        <w:trPr>
          <w:tblHeader/>
        </w:trPr>
        <w:tc>
          <w:tcPr>
            <w:tcW w:w="784" w:type="dxa"/>
            <w:vAlign w:val="center"/>
          </w:tcPr>
          <w:p w14:paraId="6DBBB37B" w14:textId="77777777" w:rsidR="009F299D" w:rsidRPr="009F299D" w:rsidRDefault="009F299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4E16660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62151E8" w14:textId="31693CD4" w:rsidR="009F299D" w:rsidRPr="009F299D" w:rsidRDefault="00B457CF" w:rsidP="009F299D">
            <w:pPr>
              <w:ind w:firstLine="0"/>
              <w:jc w:val="left"/>
              <w:outlineLvl w:val="0"/>
            </w:pPr>
            <w:r w:rsidRPr="00B457CF">
              <w:t xml:space="preserve">Установка плиты ВП-16-6, массой 0,38 т из </w:t>
            </w:r>
            <w:r w:rsidR="0061663B">
              <w:t>б</w:t>
            </w:r>
            <w:r w:rsidRPr="00B457CF">
              <w:t>етона В22,5 W6 F</w:t>
            </w:r>
            <w:proofErr w:type="gramStart"/>
            <w:r w:rsidRPr="00B457CF">
              <w:t xml:space="preserve">150 </w:t>
            </w:r>
            <w:r>
              <w:t>,с</w:t>
            </w:r>
            <w:proofErr w:type="gramEnd"/>
            <w:r>
              <w:t xml:space="preserve"> заделкой </w:t>
            </w:r>
            <w:r w:rsidR="0061663B">
              <w:t>швов</w:t>
            </w:r>
            <w:r>
              <w:t xml:space="preserve"> раствором М100</w:t>
            </w:r>
          </w:p>
        </w:tc>
        <w:tc>
          <w:tcPr>
            <w:tcW w:w="992" w:type="dxa"/>
            <w:vAlign w:val="center"/>
          </w:tcPr>
          <w:p w14:paraId="275013BD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9F299D">
              <w:rPr>
                <w:color w:val="000000"/>
              </w:rPr>
              <w:t>т</w:t>
            </w:r>
            <w:r>
              <w:rPr>
                <w:color w:val="000000"/>
              </w:rPr>
              <w:t>.</w:t>
            </w:r>
          </w:p>
        </w:tc>
        <w:tc>
          <w:tcPr>
            <w:tcW w:w="1417" w:type="dxa"/>
            <w:vAlign w:val="center"/>
          </w:tcPr>
          <w:p w14:paraId="46120710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22</w:t>
            </w:r>
          </w:p>
        </w:tc>
        <w:tc>
          <w:tcPr>
            <w:tcW w:w="2552" w:type="dxa"/>
            <w:vAlign w:val="center"/>
          </w:tcPr>
          <w:p w14:paraId="3CA5BCA4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3D42B286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</w:tr>
      <w:tr w:rsidR="0041282A" w:rsidRPr="001F70F4" w14:paraId="2DA5EA30" w14:textId="77777777" w:rsidTr="00791665">
        <w:trPr>
          <w:tblHeader/>
        </w:trPr>
        <w:tc>
          <w:tcPr>
            <w:tcW w:w="784" w:type="dxa"/>
            <w:vAlign w:val="center"/>
          </w:tcPr>
          <w:p w14:paraId="7EA312F1" w14:textId="77777777" w:rsidR="0041282A" w:rsidRPr="009F299D" w:rsidRDefault="0041282A" w:rsidP="00970BCA">
            <w:pPr>
              <w:pStyle w:val="affff5"/>
              <w:spacing w:before="0" w:beforeAutospacing="0" w:after="0" w:afterAutospacing="0" w:line="216" w:lineRule="auto"/>
              <w:ind w:left="502" w:firstLine="0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11AA009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57A561C" w14:textId="77777777" w:rsidR="0041282A" w:rsidRPr="009F299D" w:rsidRDefault="009F299D" w:rsidP="009F299D">
            <w:pPr>
              <w:ind w:firstLine="0"/>
              <w:jc w:val="center"/>
            </w:pPr>
            <w:r w:rsidRPr="009F299D">
              <w:rPr>
                <w:b/>
                <w:color w:val="000000"/>
              </w:rPr>
              <w:t>Монолитный участок МУ-1 = 2шт</w:t>
            </w:r>
          </w:p>
        </w:tc>
        <w:tc>
          <w:tcPr>
            <w:tcW w:w="992" w:type="dxa"/>
            <w:vAlign w:val="center"/>
          </w:tcPr>
          <w:p w14:paraId="414625AC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B20057C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67F4342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6B441351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</w:tr>
      <w:tr w:rsidR="009F299D" w:rsidRPr="001F70F4" w14:paraId="4E66F710" w14:textId="77777777" w:rsidTr="004A2AEB">
        <w:trPr>
          <w:tblHeader/>
        </w:trPr>
        <w:tc>
          <w:tcPr>
            <w:tcW w:w="784" w:type="dxa"/>
            <w:vAlign w:val="center"/>
          </w:tcPr>
          <w:p w14:paraId="5115EC4F" w14:textId="77777777" w:rsidR="009F299D" w:rsidRPr="009F299D" w:rsidRDefault="009F299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117675E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09E564BB" w14:textId="77777777" w:rsidR="009F299D" w:rsidRPr="0098524D" w:rsidRDefault="009F299D" w:rsidP="0098524D">
            <w:pPr>
              <w:ind w:firstLine="0"/>
              <w:jc w:val="left"/>
              <w:outlineLvl w:val="0"/>
            </w:pPr>
            <w:r w:rsidRPr="0098524D">
              <w:t>Устройство перекрытий каналов</w:t>
            </w:r>
          </w:p>
        </w:tc>
        <w:tc>
          <w:tcPr>
            <w:tcW w:w="992" w:type="dxa"/>
            <w:vAlign w:val="center"/>
          </w:tcPr>
          <w:p w14:paraId="40561CC5" w14:textId="77777777" w:rsidR="009F299D" w:rsidRPr="0098524D" w:rsidRDefault="009F299D" w:rsidP="0098524D">
            <w:pPr>
              <w:ind w:firstLine="0"/>
              <w:jc w:val="center"/>
              <w:outlineLvl w:val="0"/>
            </w:pPr>
            <w:r w:rsidRPr="0098524D">
              <w:t>м</w:t>
            </w:r>
            <w:r w:rsidRPr="0098524D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429A8C4E" w14:textId="77777777" w:rsidR="009F299D" w:rsidRPr="0098524D" w:rsidRDefault="0098524D" w:rsidP="0098524D">
            <w:pPr>
              <w:ind w:firstLine="0"/>
              <w:jc w:val="center"/>
              <w:outlineLvl w:val="0"/>
            </w:pPr>
            <w:r>
              <w:t>0,</w:t>
            </w:r>
            <w:r w:rsidR="009F299D" w:rsidRPr="0098524D">
              <w:t>304</w:t>
            </w:r>
          </w:p>
        </w:tc>
        <w:tc>
          <w:tcPr>
            <w:tcW w:w="2552" w:type="dxa"/>
            <w:vAlign w:val="center"/>
          </w:tcPr>
          <w:p w14:paraId="3E0564E7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6FFCC037" w14:textId="77777777" w:rsidR="009F299D" w:rsidRPr="001F70F4" w:rsidRDefault="0098524D" w:rsidP="0098524D">
            <w:pPr>
              <w:ind w:firstLine="0"/>
              <w:rPr>
                <w:b/>
                <w:color w:val="000000"/>
                <w:spacing w:val="-6"/>
                <w:sz w:val="20"/>
                <w:szCs w:val="20"/>
              </w:rPr>
            </w:pPr>
            <w:r w:rsidRPr="0098524D">
              <w:rPr>
                <w:color w:val="000000"/>
              </w:rPr>
              <w:t>0,152*2</w:t>
            </w:r>
          </w:p>
        </w:tc>
      </w:tr>
      <w:tr w:rsidR="0098524D" w:rsidRPr="001F70F4" w14:paraId="28260131" w14:textId="77777777" w:rsidTr="004A2AEB">
        <w:trPr>
          <w:tblHeader/>
        </w:trPr>
        <w:tc>
          <w:tcPr>
            <w:tcW w:w="784" w:type="dxa"/>
            <w:vAlign w:val="center"/>
          </w:tcPr>
          <w:p w14:paraId="5F210F08" w14:textId="77777777" w:rsidR="0098524D" w:rsidRPr="009F299D" w:rsidRDefault="0098524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24A872B" w14:textId="77777777" w:rsidR="0098524D" w:rsidRPr="001F70F4" w:rsidRDefault="0098524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0302741" w14:textId="5441E59A" w:rsidR="0098524D" w:rsidRPr="0098524D" w:rsidRDefault="0061663B" w:rsidP="0098524D">
            <w:pPr>
              <w:ind w:firstLine="0"/>
              <w:jc w:val="left"/>
              <w:outlineLvl w:val="0"/>
            </w:pPr>
            <w:r w:rsidRPr="0061663B">
              <w:t xml:space="preserve">Устройство трубы </w:t>
            </w:r>
            <w:r w:rsidRPr="0061663B">
              <w:rPr>
                <w:rFonts w:ascii="Cambria Math" w:hAnsi="Cambria Math" w:cs="Cambria Math"/>
              </w:rPr>
              <w:t>∅</w:t>
            </w:r>
            <w:r w:rsidRPr="0061663B">
              <w:t>325х5, длиной 160 мм</w:t>
            </w:r>
          </w:p>
        </w:tc>
        <w:tc>
          <w:tcPr>
            <w:tcW w:w="992" w:type="dxa"/>
            <w:vAlign w:val="center"/>
          </w:tcPr>
          <w:p w14:paraId="625ED003" w14:textId="77777777" w:rsidR="0098524D" w:rsidRPr="0098524D" w:rsidRDefault="0098524D" w:rsidP="0098524D">
            <w:pPr>
              <w:ind w:firstLine="0"/>
              <w:jc w:val="center"/>
              <w:outlineLvl w:val="0"/>
            </w:pPr>
            <w:r w:rsidRPr="0098524D">
              <w:t>т</w:t>
            </w:r>
          </w:p>
        </w:tc>
        <w:tc>
          <w:tcPr>
            <w:tcW w:w="1417" w:type="dxa"/>
            <w:vAlign w:val="center"/>
          </w:tcPr>
          <w:p w14:paraId="6A5EF667" w14:textId="77777777" w:rsidR="0098524D" w:rsidRPr="0098524D" w:rsidRDefault="0098524D" w:rsidP="0098524D">
            <w:pPr>
              <w:ind w:firstLine="0"/>
              <w:jc w:val="center"/>
              <w:outlineLvl w:val="0"/>
            </w:pPr>
            <w:r w:rsidRPr="0098524D">
              <w:t>35</w:t>
            </w:r>
            <w:r>
              <w:t>,</w:t>
            </w:r>
            <w:r w:rsidRPr="0098524D">
              <w:t>24</w:t>
            </w:r>
          </w:p>
        </w:tc>
        <w:tc>
          <w:tcPr>
            <w:tcW w:w="2552" w:type="dxa"/>
            <w:vAlign w:val="center"/>
          </w:tcPr>
          <w:p w14:paraId="581FBC29" w14:textId="77777777" w:rsidR="0098524D" w:rsidRPr="0098524D" w:rsidRDefault="0098524D" w:rsidP="0098524D">
            <w:pPr>
              <w:pStyle w:val="affff5"/>
              <w:spacing w:before="0" w:beforeAutospacing="0" w:after="0" w:afterAutospacing="0" w:line="216" w:lineRule="auto"/>
              <w:ind w:left="0" w:firstLine="0"/>
              <w:jc w:val="left"/>
              <w:outlineLvl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4249" w:type="dxa"/>
            <w:vAlign w:val="center"/>
          </w:tcPr>
          <w:p w14:paraId="54825C91" w14:textId="77777777" w:rsidR="0098524D" w:rsidRPr="0098524D" w:rsidRDefault="0098524D" w:rsidP="0098524D">
            <w:pPr>
              <w:pStyle w:val="affff5"/>
              <w:spacing w:before="0" w:beforeAutospacing="0" w:after="0" w:afterAutospacing="0" w:line="216" w:lineRule="auto"/>
              <w:ind w:left="0" w:firstLine="0"/>
              <w:jc w:val="left"/>
              <w:outlineLvl w:val="0"/>
              <w:rPr>
                <w:color w:val="auto"/>
                <w:sz w:val="24"/>
                <w:szCs w:val="24"/>
              </w:rPr>
            </w:pPr>
          </w:p>
        </w:tc>
      </w:tr>
      <w:tr w:rsidR="0041282A" w:rsidRPr="001F70F4" w14:paraId="43888B9F" w14:textId="77777777" w:rsidTr="00791665">
        <w:trPr>
          <w:tblHeader/>
        </w:trPr>
        <w:tc>
          <w:tcPr>
            <w:tcW w:w="784" w:type="dxa"/>
            <w:vAlign w:val="center"/>
          </w:tcPr>
          <w:p w14:paraId="55087876" w14:textId="77777777" w:rsidR="0041282A" w:rsidRPr="001F70F4" w:rsidRDefault="0041282A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1022188" w14:textId="77777777" w:rsidR="0041282A" w:rsidRPr="001F70F4" w:rsidRDefault="0041282A" w:rsidP="000402BC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9CD3002" w14:textId="77777777" w:rsidR="0041282A" w:rsidRPr="00EF7CD0" w:rsidRDefault="0041282A" w:rsidP="000402BC">
            <w:pP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Шахта </w:t>
            </w:r>
            <w:proofErr w:type="spellStart"/>
            <w:r>
              <w:rPr>
                <w:b/>
                <w:color w:val="000000"/>
              </w:rPr>
              <w:t>опуска</w:t>
            </w:r>
            <w:proofErr w:type="spellEnd"/>
          </w:p>
        </w:tc>
        <w:tc>
          <w:tcPr>
            <w:tcW w:w="992" w:type="dxa"/>
            <w:vAlign w:val="center"/>
          </w:tcPr>
          <w:p w14:paraId="1FB768C9" w14:textId="77777777" w:rsidR="0041282A" w:rsidRPr="00EF7CD0" w:rsidRDefault="0041282A" w:rsidP="000402BC">
            <w:pP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A3BB95D" w14:textId="77777777" w:rsidR="0041282A" w:rsidRPr="001F70F4" w:rsidRDefault="0041282A" w:rsidP="000402B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40431687" w14:textId="77777777" w:rsidR="0041282A" w:rsidRPr="00EC6727" w:rsidRDefault="0041282A" w:rsidP="000402BC">
            <w:pPr>
              <w:ind w:firstLine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49" w:type="dxa"/>
            <w:vAlign w:val="center"/>
          </w:tcPr>
          <w:p w14:paraId="68C4088A" w14:textId="77777777" w:rsidR="0041282A" w:rsidRPr="00EC6727" w:rsidRDefault="0041282A" w:rsidP="000402BC">
            <w:pPr>
              <w:ind w:firstLine="0"/>
              <w:jc w:val="left"/>
              <w:rPr>
                <w:bCs/>
                <w:color w:val="000000"/>
                <w:sz w:val="20"/>
                <w:szCs w:val="20"/>
                <w:highlight w:val="yellow"/>
                <w:vertAlign w:val="superscript"/>
              </w:rPr>
            </w:pPr>
          </w:p>
        </w:tc>
      </w:tr>
      <w:tr w:rsidR="0098524D" w:rsidRPr="001F70F4" w14:paraId="41B8AAFE" w14:textId="77777777" w:rsidTr="004A2AEB">
        <w:trPr>
          <w:tblHeader/>
        </w:trPr>
        <w:tc>
          <w:tcPr>
            <w:tcW w:w="784" w:type="dxa"/>
            <w:vAlign w:val="center"/>
          </w:tcPr>
          <w:p w14:paraId="68612568" w14:textId="77777777" w:rsidR="0098524D" w:rsidRPr="001F70F4" w:rsidRDefault="0098524D" w:rsidP="0041282A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1E4EE08" w14:textId="77777777" w:rsidR="0098524D" w:rsidRPr="001F70F4" w:rsidRDefault="0098524D" w:rsidP="000402BC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68C8E48" w14:textId="669D4A2C" w:rsidR="0098524D" w:rsidRPr="0098524D" w:rsidRDefault="00523DFC" w:rsidP="0098524D">
            <w:pPr>
              <w:ind w:firstLine="0"/>
              <w:jc w:val="left"/>
            </w:pPr>
            <w:r w:rsidRPr="00523DFC">
              <w:t>Устройство монолитного участка МУ-1 из бетона В30 W6 F200</w:t>
            </w:r>
          </w:p>
        </w:tc>
        <w:tc>
          <w:tcPr>
            <w:tcW w:w="992" w:type="dxa"/>
          </w:tcPr>
          <w:p w14:paraId="093B5739" w14:textId="77777777" w:rsidR="0098524D" w:rsidRPr="0098524D" w:rsidRDefault="0098524D" w:rsidP="0098524D">
            <w:pPr>
              <w:ind w:firstLine="0"/>
              <w:jc w:val="center"/>
            </w:pPr>
            <w:r w:rsidRPr="0098524D">
              <w:t>м</w:t>
            </w:r>
            <w:r w:rsidRPr="0098524D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448DCAF2" w14:textId="77777777" w:rsidR="0098524D" w:rsidRPr="0098524D" w:rsidRDefault="0098524D" w:rsidP="0098524D">
            <w:pPr>
              <w:ind w:firstLine="0"/>
              <w:jc w:val="center"/>
            </w:pPr>
            <w:r w:rsidRPr="0098524D">
              <w:t>0,39</w:t>
            </w:r>
          </w:p>
        </w:tc>
        <w:tc>
          <w:tcPr>
            <w:tcW w:w="2552" w:type="dxa"/>
            <w:vAlign w:val="center"/>
          </w:tcPr>
          <w:p w14:paraId="0EAF8A52" w14:textId="77777777" w:rsidR="0098524D" w:rsidRPr="00EC6727" w:rsidRDefault="0098524D" w:rsidP="000402BC">
            <w:pPr>
              <w:ind w:firstLine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49" w:type="dxa"/>
            <w:vAlign w:val="center"/>
          </w:tcPr>
          <w:p w14:paraId="7F5A2E8C" w14:textId="77777777" w:rsidR="0098524D" w:rsidRPr="00EC6727" w:rsidRDefault="0098524D" w:rsidP="000402BC">
            <w:pPr>
              <w:ind w:firstLine="0"/>
              <w:jc w:val="left"/>
              <w:rPr>
                <w:bCs/>
                <w:color w:val="000000"/>
                <w:sz w:val="20"/>
                <w:szCs w:val="20"/>
                <w:highlight w:val="yellow"/>
                <w:vertAlign w:val="superscript"/>
              </w:rPr>
            </w:pPr>
          </w:p>
        </w:tc>
      </w:tr>
      <w:tr w:rsidR="0041282A" w:rsidRPr="001F70F4" w14:paraId="77E243B5" w14:textId="77777777" w:rsidTr="00791665">
        <w:trPr>
          <w:tblHeader/>
        </w:trPr>
        <w:tc>
          <w:tcPr>
            <w:tcW w:w="784" w:type="dxa"/>
            <w:vAlign w:val="center"/>
          </w:tcPr>
          <w:p w14:paraId="6484AF1C" w14:textId="77777777" w:rsidR="0041282A" w:rsidRPr="001F70F4" w:rsidRDefault="0041282A" w:rsidP="0041282A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13EA109" w14:textId="77777777" w:rsidR="0041282A" w:rsidRPr="001F70F4" w:rsidRDefault="0041282A" w:rsidP="000402BC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6AB4A445" w14:textId="143FCF12" w:rsidR="0041282A" w:rsidRPr="00EF7CD0" w:rsidRDefault="00BD393A" w:rsidP="000402BC">
            <w:pPr>
              <w:ind w:firstLine="0"/>
              <w:jc w:val="left"/>
            </w:pPr>
            <w:r w:rsidRPr="00BD393A">
              <w:t>Установка стальных конструкций, остающихся в теле бетона</w:t>
            </w:r>
            <w:r w:rsidR="00B04D64">
              <w:t xml:space="preserve"> (</w:t>
            </w:r>
            <w:r w:rsidR="00B04D64" w:rsidRPr="00B04D64">
              <w:t>Уголок ˪50x5</w:t>
            </w:r>
            <w:r w:rsidR="00B04D64">
              <w:t>)</w:t>
            </w:r>
          </w:p>
        </w:tc>
        <w:tc>
          <w:tcPr>
            <w:tcW w:w="992" w:type="dxa"/>
            <w:vAlign w:val="center"/>
          </w:tcPr>
          <w:p w14:paraId="2F0EC847" w14:textId="77777777" w:rsidR="0041282A" w:rsidRPr="00EF7CD0" w:rsidRDefault="0041282A" w:rsidP="000402BC">
            <w:pPr>
              <w:ind w:firstLine="0"/>
              <w:jc w:val="center"/>
            </w:pPr>
            <w:r>
              <w:t>т</w:t>
            </w:r>
          </w:p>
        </w:tc>
        <w:tc>
          <w:tcPr>
            <w:tcW w:w="1417" w:type="dxa"/>
            <w:vAlign w:val="center"/>
          </w:tcPr>
          <w:p w14:paraId="65262422" w14:textId="77777777" w:rsidR="0041282A" w:rsidRDefault="0041282A" w:rsidP="000402BC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0,032</w:t>
            </w:r>
          </w:p>
        </w:tc>
        <w:tc>
          <w:tcPr>
            <w:tcW w:w="2552" w:type="dxa"/>
            <w:vAlign w:val="center"/>
          </w:tcPr>
          <w:p w14:paraId="03450C1D" w14:textId="77777777" w:rsidR="0041282A" w:rsidRPr="00EC6727" w:rsidRDefault="0041282A" w:rsidP="000402BC">
            <w:pPr>
              <w:ind w:firstLine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49" w:type="dxa"/>
            <w:vAlign w:val="center"/>
          </w:tcPr>
          <w:p w14:paraId="0AEE6D42" w14:textId="77777777" w:rsidR="0041282A" w:rsidRPr="00EC6727" w:rsidRDefault="0041282A" w:rsidP="000402BC">
            <w:pPr>
              <w:ind w:firstLine="0"/>
              <w:jc w:val="left"/>
              <w:rPr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91665" w:rsidRPr="001F70F4" w14:paraId="182FF173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3E4C7992" w14:textId="77777777" w:rsidR="00791665" w:rsidRPr="001F70F4" w:rsidRDefault="00791665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6E0A64A" w14:textId="77777777" w:rsidR="00791665" w:rsidRPr="00EF7CD0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14:paraId="43582CF7" w14:textId="77777777" w:rsidR="00791665" w:rsidRPr="0021700C" w:rsidRDefault="00791665" w:rsidP="00970BCA">
            <w:pPr>
              <w:ind w:firstLine="0"/>
              <w:jc w:val="left"/>
            </w:pPr>
            <w:r w:rsidRPr="00BA78EE">
              <w:rPr>
                <w:sz w:val="22"/>
              </w:rPr>
              <w:t xml:space="preserve">Обмазка битумной мастикой (ТЕХНОНИКОЛЬ №24. Расход 0,7 кг/м2 на один слой) за 2 раза по битумной </w:t>
            </w:r>
            <w:r w:rsidRPr="00BA78EE">
              <w:rPr>
                <w:sz w:val="22"/>
              </w:rPr>
              <w:lastRenderedPageBreak/>
              <w:t>грунтовке (ТЕХНОНИКОЛЬ № 01 – 0,20-0,30 кг/м2) за 1 раз</w:t>
            </w:r>
          </w:p>
        </w:tc>
        <w:tc>
          <w:tcPr>
            <w:tcW w:w="992" w:type="dxa"/>
            <w:vAlign w:val="center"/>
          </w:tcPr>
          <w:p w14:paraId="28C1CF88" w14:textId="77777777" w:rsidR="00791665" w:rsidRPr="001F70F4" w:rsidRDefault="00791665" w:rsidP="0026667D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</w:t>
            </w:r>
            <w:r w:rsidRPr="00BD393A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2E43590B" w14:textId="77777777" w:rsidR="00791665" w:rsidRDefault="00791665" w:rsidP="0026667D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  <w:tc>
          <w:tcPr>
            <w:tcW w:w="2552" w:type="dxa"/>
            <w:vAlign w:val="center"/>
          </w:tcPr>
          <w:p w14:paraId="68BBBD28" w14:textId="77777777" w:rsidR="00791665" w:rsidRPr="001F70F4" w:rsidRDefault="00791665" w:rsidP="0026667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05549049" w14:textId="77777777" w:rsidR="00791665" w:rsidRPr="00D00D0F" w:rsidRDefault="00791665" w:rsidP="0026667D">
            <w:pPr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91665" w:rsidRPr="001F70F4" w14:paraId="054AE0B2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024E93B6" w14:textId="77777777" w:rsidR="00791665" w:rsidRPr="001F70F4" w:rsidRDefault="00791665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B8552CF" w14:textId="77777777" w:rsidR="00791665" w:rsidRPr="00EF7CD0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14:paraId="64C690B0" w14:textId="77777777" w:rsidR="00791665" w:rsidRDefault="00791665" w:rsidP="00791665">
            <w:pP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Шахта подъема</w:t>
            </w:r>
          </w:p>
        </w:tc>
        <w:tc>
          <w:tcPr>
            <w:tcW w:w="992" w:type="dxa"/>
            <w:vAlign w:val="center"/>
          </w:tcPr>
          <w:p w14:paraId="30A99757" w14:textId="77777777" w:rsidR="00791665" w:rsidRPr="00EF7CD0" w:rsidRDefault="00791665" w:rsidP="00791665">
            <w:pP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751FB18E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5BEB8354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51A1956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D393A" w:rsidRPr="001F70F4" w14:paraId="1C8A000E" w14:textId="77777777" w:rsidTr="000402BC">
        <w:trPr>
          <w:trHeight w:val="567"/>
        </w:trPr>
        <w:tc>
          <w:tcPr>
            <w:tcW w:w="784" w:type="dxa"/>
            <w:vAlign w:val="center"/>
          </w:tcPr>
          <w:p w14:paraId="249AC83C" w14:textId="77777777" w:rsidR="00BD393A" w:rsidRPr="001F70F4" w:rsidRDefault="00BD393A" w:rsidP="00BD393A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10068C8" w14:textId="77777777" w:rsidR="00BD393A" w:rsidRPr="00EF7CD0" w:rsidRDefault="00BD393A" w:rsidP="00BD393A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50" w:type="dxa"/>
          </w:tcPr>
          <w:p w14:paraId="67C0A954" w14:textId="67313FB5" w:rsidR="00BD393A" w:rsidRPr="0098524D" w:rsidRDefault="00BD393A" w:rsidP="00BD393A">
            <w:pPr>
              <w:ind w:firstLine="0"/>
              <w:jc w:val="left"/>
            </w:pPr>
            <w:r w:rsidRPr="0098524D">
              <w:t xml:space="preserve">Устройство </w:t>
            </w:r>
            <w:r w:rsidR="00FC2D49">
              <w:t>шахты (б</w:t>
            </w:r>
            <w:r w:rsidR="00FC2D49" w:rsidRPr="00FC2D49">
              <w:t>етон В25 W6 F200</w:t>
            </w:r>
            <w:r w:rsidR="00FC2D49">
              <w:t xml:space="preserve">, </w:t>
            </w:r>
            <w:proofErr w:type="gramStart"/>
            <w:r w:rsidR="00FC2D49" w:rsidRPr="00FC2D49">
              <w:t>Арматура  Ø</w:t>
            </w:r>
            <w:proofErr w:type="gramEnd"/>
            <w:r w:rsidR="00FC2D49" w:rsidRPr="00FC2D49">
              <w:t>8-А400</w:t>
            </w:r>
            <w:r w:rsidR="00FC2D49">
              <w:t>)</w:t>
            </w:r>
          </w:p>
        </w:tc>
        <w:tc>
          <w:tcPr>
            <w:tcW w:w="992" w:type="dxa"/>
            <w:vAlign w:val="center"/>
          </w:tcPr>
          <w:p w14:paraId="652CF233" w14:textId="24D38F64" w:rsidR="00BD393A" w:rsidRPr="00EF7CD0" w:rsidRDefault="00BD393A" w:rsidP="00BD393A">
            <w:pPr>
              <w:ind w:left="-57" w:right="-57" w:firstLine="0"/>
              <w:jc w:val="center"/>
            </w:pPr>
            <w:r w:rsidRPr="0021700C">
              <w:t>м</w:t>
            </w:r>
            <w:r w:rsidRPr="0021700C">
              <w:rPr>
                <w:vertAlign w:val="superscript"/>
              </w:rPr>
              <w:t>3</w:t>
            </w:r>
            <w:r w:rsidR="00BD59C1">
              <w:rPr>
                <w:vertAlign w:val="superscript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85483F2" w14:textId="77777777" w:rsidR="00BD393A" w:rsidRPr="001F70F4" w:rsidRDefault="00BD393A" w:rsidP="00BD393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</w:p>
        </w:tc>
        <w:tc>
          <w:tcPr>
            <w:tcW w:w="2552" w:type="dxa"/>
            <w:vAlign w:val="center"/>
          </w:tcPr>
          <w:p w14:paraId="2D56803B" w14:textId="77777777" w:rsidR="00BD393A" w:rsidRPr="001F70F4" w:rsidRDefault="00BD393A" w:rsidP="00BD393A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A821C71" w14:textId="77777777" w:rsidR="00BD393A" w:rsidRPr="001F70F4" w:rsidRDefault="00BD393A" w:rsidP="00BD393A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D393A" w:rsidRPr="001F70F4" w14:paraId="5FCD3CE4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077277F3" w14:textId="77777777" w:rsidR="00BD393A" w:rsidRPr="001F70F4" w:rsidRDefault="00BD393A" w:rsidP="00BD393A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D706078" w14:textId="77777777" w:rsidR="00BD393A" w:rsidRPr="001F70F4" w:rsidRDefault="00BD393A" w:rsidP="00BD393A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6B31C876" w14:textId="77777777" w:rsidR="00BD393A" w:rsidRPr="0021700C" w:rsidRDefault="00BD393A" w:rsidP="00970BCA">
            <w:pPr>
              <w:ind w:firstLine="0"/>
              <w:jc w:val="left"/>
            </w:pPr>
            <w:r w:rsidRPr="00BA78EE">
              <w:rPr>
                <w:sz w:val="22"/>
              </w:rPr>
              <w:t>Обмазка битумной мастикой (ТЕХНОНИКОЛЬ №24. Расход 0,7 кг/м2 на один слой) за 2 раза по битумной грунтовке (ТЕХНОНИКОЛЬ № 01 – 0,20-0,30 кг/м2) за 1 раз</w:t>
            </w:r>
          </w:p>
        </w:tc>
        <w:tc>
          <w:tcPr>
            <w:tcW w:w="992" w:type="dxa"/>
            <w:vAlign w:val="center"/>
          </w:tcPr>
          <w:p w14:paraId="6FE45425" w14:textId="77777777" w:rsidR="00BD393A" w:rsidRPr="001F70F4" w:rsidRDefault="00BD393A" w:rsidP="00BD393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BD393A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257D0442" w14:textId="77777777" w:rsidR="00BD393A" w:rsidRDefault="00BD393A" w:rsidP="00BD393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2552" w:type="dxa"/>
            <w:vAlign w:val="center"/>
          </w:tcPr>
          <w:p w14:paraId="48191258" w14:textId="77777777" w:rsidR="00BD393A" w:rsidRPr="001F70F4" w:rsidRDefault="00BD393A" w:rsidP="00BD393A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4E1A6EB" w14:textId="77777777" w:rsidR="00BD393A" w:rsidRPr="001F70F4" w:rsidRDefault="00BD393A" w:rsidP="00BD393A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91665" w:rsidRPr="001F70F4" w14:paraId="115DC4B9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5FA5E785" w14:textId="77777777" w:rsidR="00791665" w:rsidRPr="001F70F4" w:rsidRDefault="00791665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AAFBA58" w14:textId="77777777" w:rsidR="00791665" w:rsidRPr="003009C3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14:paraId="428CCACA" w14:textId="77777777" w:rsidR="00791665" w:rsidRPr="003009C3" w:rsidRDefault="00791665" w:rsidP="00791665">
            <w:pPr>
              <w:ind w:firstLine="0"/>
              <w:jc w:val="center"/>
              <w:rPr>
                <w:b/>
                <w:color w:val="000000"/>
              </w:rPr>
            </w:pPr>
            <w:r w:rsidRPr="003009C3">
              <w:rPr>
                <w:b/>
                <w:color w:val="000000"/>
              </w:rPr>
              <w:t xml:space="preserve">Лестница для </w:t>
            </w:r>
            <w:proofErr w:type="spellStart"/>
            <w:r w:rsidRPr="003009C3">
              <w:rPr>
                <w:b/>
                <w:color w:val="000000"/>
              </w:rPr>
              <w:t>спускников</w:t>
            </w:r>
            <w:proofErr w:type="spellEnd"/>
          </w:p>
        </w:tc>
        <w:tc>
          <w:tcPr>
            <w:tcW w:w="992" w:type="dxa"/>
            <w:vAlign w:val="center"/>
          </w:tcPr>
          <w:p w14:paraId="2E4C74EF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462ECE97" w14:textId="77777777" w:rsidR="00791665" w:rsidRDefault="00791665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0CB84190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3B7E876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42E0A" w:rsidRPr="001F70F4" w14:paraId="42011E9B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5550961E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F9BDD7C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698C96B1" w14:textId="38818935" w:rsidR="00142E0A" w:rsidRPr="00142E0A" w:rsidRDefault="00142E0A" w:rsidP="00142E0A">
            <w:pPr>
              <w:ind w:firstLine="0"/>
              <w:jc w:val="left"/>
            </w:pPr>
            <w:r w:rsidRPr="00142E0A">
              <w:t xml:space="preserve">Разработка грунта </w:t>
            </w:r>
            <w:r w:rsidR="00C644B4">
              <w:t xml:space="preserve">сухого </w:t>
            </w:r>
            <w:r w:rsidRPr="00142E0A">
              <w:t xml:space="preserve">вручную в траншеях глубиной до 2 м без креплений </w:t>
            </w:r>
          </w:p>
        </w:tc>
        <w:tc>
          <w:tcPr>
            <w:tcW w:w="992" w:type="dxa"/>
            <w:vAlign w:val="center"/>
          </w:tcPr>
          <w:p w14:paraId="517DEA6D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6697478A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2</w:t>
            </w:r>
            <w:r>
              <w:t>,</w:t>
            </w:r>
            <w:r w:rsidRPr="00142E0A">
              <w:t>5</w:t>
            </w:r>
          </w:p>
        </w:tc>
        <w:tc>
          <w:tcPr>
            <w:tcW w:w="2552" w:type="dxa"/>
            <w:vAlign w:val="center"/>
          </w:tcPr>
          <w:p w14:paraId="54A06135" w14:textId="77777777" w:rsidR="00142E0A" w:rsidRPr="003009C3" w:rsidRDefault="00142E0A" w:rsidP="00791665">
            <w:pPr>
              <w:ind w:firstLine="0"/>
              <w:jc w:val="left"/>
            </w:pPr>
          </w:p>
        </w:tc>
        <w:tc>
          <w:tcPr>
            <w:tcW w:w="4249" w:type="dxa"/>
            <w:vAlign w:val="center"/>
          </w:tcPr>
          <w:p w14:paraId="27BE138F" w14:textId="77777777" w:rsidR="00142E0A" w:rsidRPr="003009C3" w:rsidRDefault="00142E0A" w:rsidP="00791665">
            <w:pPr>
              <w:ind w:firstLine="0"/>
              <w:jc w:val="left"/>
            </w:pPr>
            <w:r w:rsidRPr="003009C3">
              <w:t>(1,2+1х0,</w:t>
            </w:r>
            <w:proofErr w:type="gramStart"/>
            <w:r w:rsidRPr="003009C3">
              <w:t>6)х</w:t>
            </w:r>
            <w:proofErr w:type="gramEnd"/>
            <w:r w:rsidRPr="003009C3">
              <w:t>(1,7+1х0,6)х0,6=2,5</w:t>
            </w:r>
          </w:p>
        </w:tc>
      </w:tr>
      <w:tr w:rsidR="00142E0A" w:rsidRPr="001F70F4" w14:paraId="1C1BBD23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3FFFE8FD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79A1317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CDB49BF" w14:textId="5D8A4E20" w:rsidR="00142E0A" w:rsidRPr="00142E0A" w:rsidRDefault="00C644B4" w:rsidP="00142E0A">
            <w:pPr>
              <w:ind w:firstLine="0"/>
              <w:jc w:val="left"/>
            </w:pPr>
            <w:r>
              <w:t>Обратная засыпка вручную</w:t>
            </w:r>
            <w:r w:rsidR="00142E0A" w:rsidRPr="00142E0A">
              <w:t xml:space="preserve"> </w:t>
            </w:r>
          </w:p>
        </w:tc>
        <w:tc>
          <w:tcPr>
            <w:tcW w:w="992" w:type="dxa"/>
            <w:vAlign w:val="center"/>
          </w:tcPr>
          <w:p w14:paraId="13A90FE9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57D42A38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2</w:t>
            </w:r>
            <w:r>
              <w:t>,</w:t>
            </w:r>
            <w:r w:rsidRPr="00142E0A">
              <w:t>18</w:t>
            </w:r>
          </w:p>
        </w:tc>
        <w:tc>
          <w:tcPr>
            <w:tcW w:w="2552" w:type="dxa"/>
            <w:vAlign w:val="center"/>
          </w:tcPr>
          <w:p w14:paraId="0164989D" w14:textId="77777777" w:rsidR="00142E0A" w:rsidRPr="003009C3" w:rsidRDefault="00142E0A" w:rsidP="00791665">
            <w:pPr>
              <w:ind w:firstLine="0"/>
              <w:jc w:val="center"/>
            </w:pPr>
          </w:p>
        </w:tc>
        <w:tc>
          <w:tcPr>
            <w:tcW w:w="4249" w:type="dxa"/>
            <w:vAlign w:val="center"/>
          </w:tcPr>
          <w:p w14:paraId="0B3F7297" w14:textId="77777777" w:rsidR="00142E0A" w:rsidRPr="003009C3" w:rsidRDefault="00142E0A" w:rsidP="00791665">
            <w:pPr>
              <w:ind w:firstLine="0"/>
              <w:jc w:val="left"/>
            </w:pPr>
            <w:r>
              <w:t>2,5-0,32=2,18</w:t>
            </w:r>
          </w:p>
        </w:tc>
      </w:tr>
      <w:tr w:rsidR="00142E0A" w:rsidRPr="001F70F4" w14:paraId="1199D111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6F33A21E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ADF5C83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55ECD658" w14:textId="1DE413AB" w:rsidR="00142E0A" w:rsidRPr="00142E0A" w:rsidRDefault="00142E0A" w:rsidP="00142E0A">
            <w:pPr>
              <w:ind w:firstLine="0"/>
              <w:jc w:val="left"/>
            </w:pPr>
            <w:r w:rsidRPr="00142E0A">
              <w:t xml:space="preserve">Погрузка вручную неуплотненного грунта </w:t>
            </w:r>
          </w:p>
        </w:tc>
        <w:tc>
          <w:tcPr>
            <w:tcW w:w="992" w:type="dxa"/>
            <w:vAlign w:val="center"/>
          </w:tcPr>
          <w:p w14:paraId="79E7D61E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4E0E292B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0</w:t>
            </w:r>
            <w:r>
              <w:t>,</w:t>
            </w:r>
            <w:r w:rsidRPr="00142E0A">
              <w:t>32</w:t>
            </w:r>
          </w:p>
        </w:tc>
        <w:tc>
          <w:tcPr>
            <w:tcW w:w="2552" w:type="dxa"/>
            <w:vAlign w:val="center"/>
          </w:tcPr>
          <w:p w14:paraId="104E4299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255D913E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42E0A" w:rsidRPr="001F70F4" w14:paraId="734F50B8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54F62EF9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374F056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3834B99B" w14:textId="4B14AEB3" w:rsidR="00142E0A" w:rsidRPr="00142E0A" w:rsidRDefault="00142E0A" w:rsidP="00142E0A">
            <w:pPr>
              <w:ind w:firstLine="0"/>
              <w:jc w:val="left"/>
            </w:pPr>
            <w:r w:rsidRPr="00142E0A">
              <w:t xml:space="preserve">Перевозка и утилизация </w:t>
            </w:r>
            <w:r w:rsidR="00C644B4">
              <w:t>грунта на 30 км</w:t>
            </w:r>
          </w:p>
        </w:tc>
        <w:tc>
          <w:tcPr>
            <w:tcW w:w="992" w:type="dxa"/>
            <w:vAlign w:val="center"/>
          </w:tcPr>
          <w:p w14:paraId="59C14925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67200879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0,32</w:t>
            </w:r>
          </w:p>
        </w:tc>
        <w:tc>
          <w:tcPr>
            <w:tcW w:w="2552" w:type="dxa"/>
            <w:vAlign w:val="center"/>
          </w:tcPr>
          <w:p w14:paraId="52F209B5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2A6B5958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42E0A" w:rsidRPr="001F70F4" w14:paraId="03DBCAEE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44D8952F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3E00D1B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563A745" w14:textId="4613758F" w:rsidR="00142E0A" w:rsidRPr="00142E0A" w:rsidRDefault="00C644B4" w:rsidP="00142E0A">
            <w:pPr>
              <w:ind w:firstLine="0"/>
              <w:jc w:val="left"/>
            </w:pPr>
            <w:r w:rsidRPr="00C644B4">
              <w:t>Устройство бетонной подготовки из бетона В10</w:t>
            </w:r>
          </w:p>
        </w:tc>
        <w:tc>
          <w:tcPr>
            <w:tcW w:w="992" w:type="dxa"/>
            <w:vAlign w:val="center"/>
          </w:tcPr>
          <w:p w14:paraId="5B14A91A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42A83CA3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0</w:t>
            </w:r>
            <w:r>
              <w:t>,</w:t>
            </w:r>
            <w:r w:rsidRPr="00142E0A">
              <w:t>07</w:t>
            </w:r>
          </w:p>
        </w:tc>
        <w:tc>
          <w:tcPr>
            <w:tcW w:w="2552" w:type="dxa"/>
            <w:vAlign w:val="center"/>
          </w:tcPr>
          <w:p w14:paraId="4B2B0C29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D7E5DA8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42E0A" w:rsidRPr="001F70F4" w14:paraId="50406903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2204B839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A1C192E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12FED593" w14:textId="33E3A729" w:rsidR="00142E0A" w:rsidRPr="00142E0A" w:rsidRDefault="00C644B4" w:rsidP="00142E0A">
            <w:pPr>
              <w:ind w:firstLine="0"/>
              <w:jc w:val="left"/>
            </w:pPr>
            <w:r w:rsidRPr="00C644B4">
              <w:t>Устройство фундамента из бетона В25 W6 F200</w:t>
            </w:r>
          </w:p>
        </w:tc>
        <w:tc>
          <w:tcPr>
            <w:tcW w:w="992" w:type="dxa"/>
            <w:vAlign w:val="center"/>
          </w:tcPr>
          <w:p w14:paraId="55543667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1AB7EAA2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0</w:t>
            </w:r>
            <w:r>
              <w:t>,</w:t>
            </w:r>
            <w:r w:rsidRPr="00142E0A">
              <w:t>35</w:t>
            </w:r>
          </w:p>
        </w:tc>
        <w:tc>
          <w:tcPr>
            <w:tcW w:w="2552" w:type="dxa"/>
            <w:vAlign w:val="center"/>
          </w:tcPr>
          <w:p w14:paraId="1CB0FAD5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C9376C6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42E0A" w:rsidRPr="001F70F4" w14:paraId="6E9B912A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5209852F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24747E5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139E04A5" w14:textId="2B174B1E" w:rsidR="00142E0A" w:rsidRPr="00142E0A" w:rsidRDefault="00142E0A" w:rsidP="00142E0A">
            <w:pPr>
              <w:ind w:firstLine="0"/>
              <w:jc w:val="left"/>
            </w:pPr>
            <w:r w:rsidRPr="00142E0A">
              <w:t xml:space="preserve">Установка анкерных болтов в готовые гнезда с заделкой </w:t>
            </w:r>
          </w:p>
        </w:tc>
        <w:tc>
          <w:tcPr>
            <w:tcW w:w="992" w:type="dxa"/>
          </w:tcPr>
          <w:p w14:paraId="3024E95C" w14:textId="77777777" w:rsidR="00142E0A" w:rsidRPr="00142E0A" w:rsidRDefault="00142E0A" w:rsidP="00142E0A">
            <w:pPr>
              <w:ind w:firstLine="0"/>
              <w:jc w:val="center"/>
            </w:pPr>
            <w:r>
              <w:t>кг</w:t>
            </w:r>
          </w:p>
        </w:tc>
        <w:tc>
          <w:tcPr>
            <w:tcW w:w="1417" w:type="dxa"/>
            <w:vAlign w:val="center"/>
          </w:tcPr>
          <w:p w14:paraId="131949D6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1</w:t>
            </w:r>
            <w:r>
              <w:t>,</w:t>
            </w:r>
            <w:r w:rsidRPr="00142E0A">
              <w:t>64</w:t>
            </w:r>
          </w:p>
        </w:tc>
        <w:tc>
          <w:tcPr>
            <w:tcW w:w="2552" w:type="dxa"/>
            <w:vAlign w:val="center"/>
          </w:tcPr>
          <w:p w14:paraId="4C32614C" w14:textId="77777777" w:rsidR="00142E0A" w:rsidRPr="00142E0A" w:rsidRDefault="00142E0A" w:rsidP="00791665">
            <w:pPr>
              <w:ind w:firstLine="0"/>
              <w:jc w:val="left"/>
            </w:pPr>
          </w:p>
        </w:tc>
        <w:tc>
          <w:tcPr>
            <w:tcW w:w="4249" w:type="dxa"/>
            <w:vAlign w:val="center"/>
          </w:tcPr>
          <w:p w14:paraId="43CB702F" w14:textId="77777777" w:rsidR="00142E0A" w:rsidRPr="00142E0A" w:rsidRDefault="00142E0A" w:rsidP="00791665">
            <w:pPr>
              <w:ind w:firstLine="0"/>
              <w:jc w:val="left"/>
            </w:pPr>
            <w:r w:rsidRPr="00142E0A">
              <w:t>0,82*2</w:t>
            </w:r>
          </w:p>
        </w:tc>
      </w:tr>
      <w:tr w:rsidR="00791665" w:rsidRPr="001F70F4" w14:paraId="1CBE10B4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611CED25" w14:textId="77777777" w:rsidR="00791665" w:rsidRPr="001F70F4" w:rsidRDefault="00791665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DC28C12" w14:textId="77777777" w:rsidR="00791665" w:rsidRPr="001F70F4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1B844A09" w14:textId="77777777" w:rsidR="00791665" w:rsidRPr="003E1D1D" w:rsidRDefault="00791665" w:rsidP="00791665">
            <w:pPr>
              <w:ind w:firstLin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Устройство лестницы для </w:t>
            </w:r>
            <w:proofErr w:type="spellStart"/>
            <w:r>
              <w:rPr>
                <w:color w:val="000000"/>
                <w:szCs w:val="22"/>
              </w:rPr>
              <w:t>спускников</w:t>
            </w:r>
            <w:proofErr w:type="spellEnd"/>
          </w:p>
        </w:tc>
        <w:tc>
          <w:tcPr>
            <w:tcW w:w="992" w:type="dxa"/>
            <w:vAlign w:val="center"/>
          </w:tcPr>
          <w:p w14:paraId="3D18F74A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>/кг</w:t>
            </w:r>
          </w:p>
        </w:tc>
        <w:tc>
          <w:tcPr>
            <w:tcW w:w="1417" w:type="dxa"/>
            <w:vAlign w:val="center"/>
          </w:tcPr>
          <w:p w14:paraId="01D39852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1/232,2</w:t>
            </w:r>
          </w:p>
        </w:tc>
        <w:tc>
          <w:tcPr>
            <w:tcW w:w="2552" w:type="dxa"/>
            <w:vAlign w:val="center"/>
          </w:tcPr>
          <w:p w14:paraId="2D872B60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597D473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91665" w:rsidRPr="001F70F4" w14:paraId="1DFB1EAB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42938376" w14:textId="77777777" w:rsidR="00791665" w:rsidRPr="001F70F4" w:rsidRDefault="00791665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02716F1" w14:textId="77777777" w:rsidR="00791665" w:rsidRPr="001F70F4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66A7E38E" w14:textId="77777777" w:rsidR="00791665" w:rsidRPr="00EF7CD0" w:rsidRDefault="00791665" w:rsidP="00791665">
            <w:pPr>
              <w:ind w:firstLine="0"/>
              <w:jc w:val="left"/>
              <w:outlineLvl w:val="0"/>
            </w:pPr>
            <w:r>
              <w:t>Устройство деталей крепления лестницы из у</w:t>
            </w:r>
            <w:r w:rsidRPr="00EF7CD0">
              <w:t>гол</w:t>
            </w:r>
            <w:r>
              <w:t>ка</w:t>
            </w:r>
            <w:r w:rsidRPr="00EF7CD0">
              <w:t xml:space="preserve"> </w:t>
            </w:r>
            <w:r w:rsidRPr="00C73AAA">
              <w:rPr>
                <w:sz w:val="28"/>
              </w:rPr>
              <w:t>˪</w:t>
            </w:r>
            <w:r w:rsidRPr="00C87CF4">
              <w:t>5</w:t>
            </w:r>
            <w:r>
              <w:t>0</w:t>
            </w:r>
            <w:r w:rsidRPr="00EF7CD0">
              <w:t>x</w:t>
            </w:r>
            <w:r>
              <w:t>5</w:t>
            </w:r>
          </w:p>
        </w:tc>
        <w:tc>
          <w:tcPr>
            <w:tcW w:w="992" w:type="dxa"/>
            <w:vAlign w:val="center"/>
          </w:tcPr>
          <w:p w14:paraId="51D1ADC7" w14:textId="77777777" w:rsidR="00791665" w:rsidRPr="00EF7CD0" w:rsidRDefault="00791665" w:rsidP="00791665">
            <w:pPr>
              <w:ind w:firstLine="0"/>
              <w:jc w:val="center"/>
              <w:outlineLvl w:val="0"/>
            </w:pP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>/кг</w:t>
            </w:r>
          </w:p>
        </w:tc>
        <w:tc>
          <w:tcPr>
            <w:tcW w:w="1417" w:type="dxa"/>
            <w:vAlign w:val="center"/>
          </w:tcPr>
          <w:p w14:paraId="74049A69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2/5,3</w:t>
            </w:r>
          </w:p>
        </w:tc>
        <w:tc>
          <w:tcPr>
            <w:tcW w:w="2552" w:type="dxa"/>
            <w:vAlign w:val="center"/>
          </w:tcPr>
          <w:p w14:paraId="6FA4964B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826A7AC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91665" w:rsidRPr="001F70F4" w14:paraId="7E18F070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45D44DE7" w14:textId="77777777" w:rsidR="00791665" w:rsidRPr="001F70F4" w:rsidRDefault="00791665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CBD7134" w14:textId="77777777" w:rsidR="00791665" w:rsidRPr="001F70F4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AACD360" w14:textId="77777777" w:rsidR="00791665" w:rsidRDefault="00791665" w:rsidP="00791665">
            <w:pPr>
              <w:ind w:firstLine="0"/>
              <w:outlineLvl w:val="0"/>
              <w:rPr>
                <w:color w:val="000000"/>
                <w:szCs w:val="22"/>
              </w:rPr>
            </w:pPr>
            <w:r w:rsidRPr="00D91FBF">
              <w:rPr>
                <w:color w:val="000000"/>
                <w:szCs w:val="22"/>
              </w:rPr>
              <w:t>Покрытие металлоконструкций</w:t>
            </w:r>
            <w:r>
              <w:rPr>
                <w:color w:val="000000"/>
                <w:szCs w:val="22"/>
              </w:rPr>
              <w:t xml:space="preserve"> </w:t>
            </w:r>
          </w:p>
          <w:p w14:paraId="2335CA8A" w14:textId="77777777" w:rsidR="00791665" w:rsidRPr="001203D5" w:rsidRDefault="00791665" w:rsidP="00791665">
            <w:pPr>
              <w:ind w:firstLine="0"/>
              <w:outlineLv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 w:rsidRPr="00D91FBF">
              <w:rPr>
                <w:color w:val="000000"/>
                <w:szCs w:val="22"/>
              </w:rPr>
              <w:t xml:space="preserve"> слоями </w:t>
            </w:r>
            <w:r w:rsidR="00F76350">
              <w:rPr>
                <w:color w:val="000000"/>
                <w:szCs w:val="22"/>
              </w:rPr>
              <w:t>«</w:t>
            </w:r>
            <w:proofErr w:type="spellStart"/>
            <w:r w:rsidR="00F76350">
              <w:rPr>
                <w:color w:val="000000"/>
                <w:szCs w:val="22"/>
              </w:rPr>
              <w:t>Алпол</w:t>
            </w:r>
            <w:proofErr w:type="spellEnd"/>
            <w:r w:rsidR="00F76350">
              <w:rPr>
                <w:color w:val="000000"/>
                <w:szCs w:val="22"/>
              </w:rPr>
              <w:t>» и 1 слоем «</w:t>
            </w:r>
            <w:proofErr w:type="spellStart"/>
            <w:r w:rsidR="00F76350">
              <w:rPr>
                <w:color w:val="000000"/>
                <w:szCs w:val="22"/>
              </w:rPr>
              <w:t>Ц</w:t>
            </w:r>
            <w:r w:rsidRPr="001203D5">
              <w:rPr>
                <w:color w:val="000000"/>
                <w:szCs w:val="22"/>
              </w:rPr>
              <w:t>инол</w:t>
            </w:r>
            <w:proofErr w:type="spellEnd"/>
            <w:r w:rsidR="00F76350">
              <w:rPr>
                <w:color w:val="000000"/>
                <w:szCs w:val="22"/>
              </w:rPr>
              <w:t>»</w:t>
            </w:r>
            <w:r w:rsidRPr="001203D5">
              <w:rPr>
                <w:color w:val="000000"/>
                <w:szCs w:val="22"/>
              </w:rPr>
              <w:t xml:space="preserve"> </w:t>
            </w:r>
          </w:p>
          <w:p w14:paraId="61A7E09B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  <w:r w:rsidRPr="001203D5">
              <w:rPr>
                <w:color w:val="000000"/>
                <w:szCs w:val="22"/>
              </w:rPr>
              <w:lastRenderedPageBreak/>
              <w:t>(0,18 кг/м2 1 слой)</w:t>
            </w:r>
          </w:p>
        </w:tc>
        <w:tc>
          <w:tcPr>
            <w:tcW w:w="992" w:type="dxa"/>
            <w:vAlign w:val="center"/>
          </w:tcPr>
          <w:p w14:paraId="0060774C" w14:textId="77777777" w:rsidR="00791665" w:rsidRPr="001F70F4" w:rsidRDefault="00791665" w:rsidP="00C87CF4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т/м</w:t>
            </w:r>
            <w:r w:rsidRPr="00C87CF4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0FCD620C" w14:textId="77777777" w:rsidR="00791665" w:rsidRDefault="00791665" w:rsidP="004A2AEB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0,25/6</w:t>
            </w:r>
          </w:p>
        </w:tc>
        <w:tc>
          <w:tcPr>
            <w:tcW w:w="2552" w:type="dxa"/>
            <w:vAlign w:val="center"/>
          </w:tcPr>
          <w:p w14:paraId="55372C1E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0A4673A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91665" w:rsidRPr="001F70F4" w14:paraId="0C1E8D14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1DCCE6C2" w14:textId="77777777" w:rsidR="00791665" w:rsidRPr="001F70F4" w:rsidRDefault="00791665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8BD73DF" w14:textId="77777777" w:rsidR="00791665" w:rsidRPr="001F70F4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77131237" w14:textId="77777777" w:rsidR="00791665" w:rsidRPr="00881F23" w:rsidRDefault="00791665" w:rsidP="00970BCA">
            <w:pPr>
              <w:ind w:firstLine="0"/>
              <w:jc w:val="left"/>
            </w:pPr>
            <w:r w:rsidRPr="0090059B">
              <w:t>Обмазка битумной мастикой (ТЕХНОНИКОЛЬ №24. Расход 0,7 кг/м2 на один слой) за 2 раза по битумной грунтовке (ТЕХНОНИКОЛЬ № 01 – 0,20-0,30 кг/м2) за 1 раз</w:t>
            </w:r>
          </w:p>
        </w:tc>
        <w:tc>
          <w:tcPr>
            <w:tcW w:w="992" w:type="dxa"/>
            <w:vAlign w:val="center"/>
          </w:tcPr>
          <w:p w14:paraId="31AED0E0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C87CF4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1A8FF5D2" w14:textId="77777777" w:rsidR="00791665" w:rsidRDefault="00791665" w:rsidP="00791665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2552" w:type="dxa"/>
            <w:vAlign w:val="center"/>
          </w:tcPr>
          <w:p w14:paraId="1FD647F7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A939DED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91665" w:rsidRPr="001F70F4" w14:paraId="7E28E874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0B16F509" w14:textId="77777777" w:rsidR="00791665" w:rsidRPr="001F70F4" w:rsidRDefault="00791665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AC319AA" w14:textId="77777777" w:rsidR="00791665" w:rsidRPr="001F70F4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79BC357E" w14:textId="77777777" w:rsidR="00791665" w:rsidRPr="0090059B" w:rsidRDefault="00791665" w:rsidP="00791665">
            <w:pPr>
              <w:ind w:firstLine="0"/>
              <w:jc w:val="center"/>
            </w:pPr>
            <w:r>
              <w:rPr>
                <w:b/>
                <w:color w:val="000000"/>
              </w:rPr>
              <w:t>Тепловая сеть</w:t>
            </w:r>
          </w:p>
        </w:tc>
        <w:tc>
          <w:tcPr>
            <w:tcW w:w="992" w:type="dxa"/>
            <w:vAlign w:val="center"/>
          </w:tcPr>
          <w:p w14:paraId="445D1F74" w14:textId="77777777" w:rsidR="00791665" w:rsidRDefault="00791665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438C8892" w14:textId="77777777" w:rsidR="00791665" w:rsidRDefault="00791665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0160244E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05D80F4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611BD0A5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026AB151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221179D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A93BBCD" w14:textId="40934B96" w:rsidR="00BB5341" w:rsidRPr="00C87CF4" w:rsidRDefault="00BB5341" w:rsidP="00BB5341">
            <w:pPr>
              <w:ind w:firstLine="0"/>
              <w:jc w:val="left"/>
            </w:pPr>
            <w:r w:rsidRPr="00C87CF4">
              <w:t>Прокладка стальных трубопроводов в непроходном канале диаметр труб: 10</w:t>
            </w:r>
            <w:r>
              <w:t>8</w:t>
            </w:r>
            <w:r w:rsidRPr="00C87CF4">
              <w:t xml:space="preserve"> мм</w:t>
            </w:r>
          </w:p>
        </w:tc>
        <w:tc>
          <w:tcPr>
            <w:tcW w:w="992" w:type="dxa"/>
            <w:vAlign w:val="center"/>
          </w:tcPr>
          <w:p w14:paraId="7098892D" w14:textId="77777777" w:rsidR="00BB5341" w:rsidRPr="00C87CF4" w:rsidRDefault="00BB5341" w:rsidP="00BB5341">
            <w:pPr>
              <w:ind w:firstLine="0"/>
              <w:jc w:val="center"/>
            </w:pPr>
            <w:r w:rsidRPr="00C87CF4">
              <w:t>м</w:t>
            </w:r>
          </w:p>
        </w:tc>
        <w:tc>
          <w:tcPr>
            <w:tcW w:w="1417" w:type="dxa"/>
            <w:vAlign w:val="center"/>
          </w:tcPr>
          <w:p w14:paraId="26D37E28" w14:textId="77777777" w:rsidR="00BB5341" w:rsidRPr="00C87CF4" w:rsidRDefault="00BB5341" w:rsidP="00BB5341">
            <w:pPr>
              <w:ind w:firstLine="0"/>
              <w:jc w:val="center"/>
            </w:pPr>
            <w:r w:rsidRPr="00C87CF4">
              <w:t>27</w:t>
            </w:r>
            <w:r>
              <w:t>,</w:t>
            </w:r>
            <w:r w:rsidRPr="00C87CF4">
              <w:t>2</w:t>
            </w:r>
          </w:p>
        </w:tc>
        <w:tc>
          <w:tcPr>
            <w:tcW w:w="2552" w:type="dxa"/>
            <w:vAlign w:val="center"/>
          </w:tcPr>
          <w:p w14:paraId="1A9B9349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5D6E0753" w14:textId="77777777" w:rsidR="00BB5341" w:rsidRPr="00BB5341" w:rsidRDefault="00BB5341" w:rsidP="00BB5341">
            <w:pPr>
              <w:ind w:firstLine="0"/>
            </w:pPr>
            <w:r w:rsidRPr="00BB5341">
              <w:t>13,6*2</w:t>
            </w:r>
          </w:p>
        </w:tc>
      </w:tr>
      <w:tr w:rsidR="00BB5341" w:rsidRPr="001F70F4" w14:paraId="27FBAD48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03202D73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47C50A6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302EA8CE" w14:textId="6DC78E62" w:rsidR="00BB5341" w:rsidRPr="00C87CF4" w:rsidRDefault="00BB5341" w:rsidP="00BB5341">
            <w:pPr>
              <w:ind w:firstLine="0"/>
              <w:jc w:val="left"/>
            </w:pPr>
            <w:r w:rsidRPr="00C87CF4">
              <w:t>Надземная прокладка стальных диаметр труб: 10</w:t>
            </w:r>
            <w:r>
              <w:t>8</w:t>
            </w:r>
            <w:r w:rsidRPr="00C87CF4">
              <w:t xml:space="preserve"> мм</w:t>
            </w:r>
          </w:p>
        </w:tc>
        <w:tc>
          <w:tcPr>
            <w:tcW w:w="992" w:type="dxa"/>
            <w:vAlign w:val="center"/>
          </w:tcPr>
          <w:p w14:paraId="090EAFA9" w14:textId="77777777" w:rsidR="00BB5341" w:rsidRPr="00C87CF4" w:rsidRDefault="00BB5341" w:rsidP="00BB5341">
            <w:pPr>
              <w:ind w:firstLine="0"/>
              <w:jc w:val="center"/>
            </w:pPr>
            <w:r w:rsidRPr="00C87CF4">
              <w:t>м</w:t>
            </w:r>
          </w:p>
        </w:tc>
        <w:tc>
          <w:tcPr>
            <w:tcW w:w="1417" w:type="dxa"/>
            <w:vAlign w:val="center"/>
          </w:tcPr>
          <w:p w14:paraId="13759FE8" w14:textId="77777777" w:rsidR="00BB5341" w:rsidRPr="00C87CF4" w:rsidRDefault="00BB5341" w:rsidP="00BB5341">
            <w:pPr>
              <w:ind w:firstLine="0"/>
              <w:jc w:val="center"/>
            </w:pPr>
            <w:r w:rsidRPr="00C87CF4">
              <w:t>3</w:t>
            </w:r>
            <w:r>
              <w:t>0</w:t>
            </w:r>
          </w:p>
        </w:tc>
        <w:tc>
          <w:tcPr>
            <w:tcW w:w="2552" w:type="dxa"/>
            <w:vAlign w:val="center"/>
          </w:tcPr>
          <w:p w14:paraId="22843746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5494C29" w14:textId="77777777" w:rsidR="00BB5341" w:rsidRPr="00BB5341" w:rsidRDefault="00BB5341" w:rsidP="00BB5341">
            <w:pPr>
              <w:ind w:firstLine="0"/>
            </w:pPr>
            <w:r w:rsidRPr="00BB5341">
              <w:t>15*2</w:t>
            </w:r>
          </w:p>
        </w:tc>
      </w:tr>
      <w:tr w:rsidR="00BB5341" w:rsidRPr="001F70F4" w14:paraId="173942C1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7D335FFF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6F6A65C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9D03129" w14:textId="77777777" w:rsidR="00BB5341" w:rsidRDefault="00AB0AD7" w:rsidP="00BB5341">
            <w:pPr>
              <w:ind w:firstLine="0"/>
              <w:jc w:val="left"/>
            </w:pPr>
            <w:r>
              <w:t>Устройство и</w:t>
            </w:r>
            <w:r w:rsidR="00BB5341" w:rsidRPr="00BB5341">
              <w:t>золяци</w:t>
            </w:r>
            <w:r>
              <w:t>и</w:t>
            </w:r>
            <w:r w:rsidR="00BB5341" w:rsidRPr="00BB5341">
              <w:t xml:space="preserve"> стыков труб</w:t>
            </w:r>
          </w:p>
          <w:p w14:paraId="2F58E07A" w14:textId="0EE7B324" w:rsidR="00AB0AD7" w:rsidRPr="00BB5341" w:rsidRDefault="00AB0AD7" w:rsidP="00BB5341">
            <w:pPr>
              <w:ind w:firstLine="0"/>
              <w:jc w:val="left"/>
            </w:pPr>
          </w:p>
        </w:tc>
        <w:tc>
          <w:tcPr>
            <w:tcW w:w="992" w:type="dxa"/>
            <w:vAlign w:val="center"/>
          </w:tcPr>
          <w:p w14:paraId="7FA885FA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стыков</w:t>
            </w:r>
          </w:p>
        </w:tc>
        <w:tc>
          <w:tcPr>
            <w:tcW w:w="1417" w:type="dxa"/>
            <w:vAlign w:val="center"/>
          </w:tcPr>
          <w:p w14:paraId="7F28C9F8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28</w:t>
            </w:r>
          </w:p>
        </w:tc>
        <w:tc>
          <w:tcPr>
            <w:tcW w:w="2552" w:type="dxa"/>
            <w:vAlign w:val="center"/>
          </w:tcPr>
          <w:p w14:paraId="5AD91C90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5629A8B0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4E1ADCF8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0AC29F4A" w14:textId="77777777" w:rsidR="00BB5341" w:rsidRDefault="00BB5341" w:rsidP="00C87CF4">
            <w:pPr>
              <w:pStyle w:val="affff5"/>
              <w:spacing w:before="0" w:beforeAutospacing="0" w:after="0" w:afterAutospacing="0"/>
              <w:ind w:left="142" w:firstLine="0"/>
              <w:jc w:val="center"/>
              <w:rPr>
                <w:color w:val="000000"/>
                <w:sz w:val="20"/>
                <w:szCs w:val="20"/>
              </w:rPr>
            </w:pPr>
          </w:p>
          <w:p w14:paraId="67657DB2" w14:textId="77777777" w:rsidR="00BB5341" w:rsidRPr="001F70F4" w:rsidRDefault="00BB5341" w:rsidP="00C87CF4">
            <w:pPr>
              <w:pStyle w:val="affff5"/>
              <w:spacing w:before="0" w:beforeAutospacing="0" w:after="0" w:afterAutospacing="0"/>
              <w:ind w:left="142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B940F20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3A1502F6" w14:textId="72FADDDD" w:rsidR="00BB5341" w:rsidRPr="00BB5341" w:rsidRDefault="00BB5341" w:rsidP="00BB5341">
            <w:pPr>
              <w:ind w:firstLine="0"/>
              <w:jc w:val="left"/>
            </w:pPr>
            <w:r w:rsidRPr="00BB5341">
              <w:t>Промывка и гидравлическое испытание трубопроводов</w:t>
            </w:r>
          </w:p>
        </w:tc>
        <w:tc>
          <w:tcPr>
            <w:tcW w:w="992" w:type="dxa"/>
            <w:vAlign w:val="center"/>
          </w:tcPr>
          <w:p w14:paraId="531F6405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м</w:t>
            </w:r>
          </w:p>
        </w:tc>
        <w:tc>
          <w:tcPr>
            <w:tcW w:w="1417" w:type="dxa"/>
            <w:vAlign w:val="center"/>
          </w:tcPr>
          <w:p w14:paraId="764CE6AF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57</w:t>
            </w:r>
            <w:r>
              <w:t>,</w:t>
            </w:r>
            <w:r w:rsidRPr="00BB5341">
              <w:t>2</w:t>
            </w:r>
          </w:p>
        </w:tc>
        <w:tc>
          <w:tcPr>
            <w:tcW w:w="2552" w:type="dxa"/>
            <w:vAlign w:val="center"/>
          </w:tcPr>
          <w:p w14:paraId="7F3AC3BA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C73B607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76534F4D" w14:textId="77777777" w:rsidTr="005A5972">
        <w:trPr>
          <w:trHeight w:val="274"/>
        </w:trPr>
        <w:tc>
          <w:tcPr>
            <w:tcW w:w="784" w:type="dxa"/>
            <w:vAlign w:val="center"/>
          </w:tcPr>
          <w:p w14:paraId="779BF94C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5B7C555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61A16EF" w14:textId="0B66BA87" w:rsidR="00BB5341" w:rsidRPr="00BB5341" w:rsidRDefault="00BB5341" w:rsidP="00BB5341">
            <w:pPr>
              <w:ind w:firstLine="0"/>
              <w:jc w:val="left"/>
            </w:pPr>
            <w:r w:rsidRPr="00BB5341">
              <w:t xml:space="preserve">Установка </w:t>
            </w:r>
            <w:r w:rsidR="00AB0AD7">
              <w:t>кранов</w:t>
            </w:r>
            <w:r w:rsidRPr="00BB5341">
              <w:t xml:space="preserve"> диаметром: 100 мм</w:t>
            </w:r>
          </w:p>
        </w:tc>
        <w:tc>
          <w:tcPr>
            <w:tcW w:w="992" w:type="dxa"/>
            <w:vAlign w:val="center"/>
          </w:tcPr>
          <w:p w14:paraId="11EEAC7D" w14:textId="77777777" w:rsidR="00BB5341" w:rsidRPr="00BB5341" w:rsidRDefault="00BB5341" w:rsidP="00BB5341">
            <w:pPr>
              <w:ind w:firstLine="0"/>
              <w:jc w:val="center"/>
            </w:pPr>
            <w:proofErr w:type="spellStart"/>
            <w:r w:rsidRPr="00BB5341">
              <w:t>компл</w:t>
            </w:r>
            <w:proofErr w:type="spellEnd"/>
          </w:p>
        </w:tc>
        <w:tc>
          <w:tcPr>
            <w:tcW w:w="1417" w:type="dxa"/>
            <w:vAlign w:val="center"/>
          </w:tcPr>
          <w:p w14:paraId="0C5BECD6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4</w:t>
            </w:r>
          </w:p>
        </w:tc>
        <w:tc>
          <w:tcPr>
            <w:tcW w:w="2552" w:type="dxa"/>
            <w:vAlign w:val="center"/>
          </w:tcPr>
          <w:p w14:paraId="3D9994C6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7ED5143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5C435C0A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7516469D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29FE8CC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BB2CC5F" w14:textId="47C736EF" w:rsidR="00BB5341" w:rsidRPr="00BB5341" w:rsidRDefault="00BB5341" w:rsidP="005602A1">
            <w:pPr>
              <w:ind w:firstLine="0"/>
              <w:jc w:val="left"/>
            </w:pPr>
            <w:r w:rsidRPr="00BB5341">
              <w:t xml:space="preserve">Установка </w:t>
            </w:r>
            <w:r w:rsidR="00AB0AD7">
              <w:t>кранов</w:t>
            </w:r>
            <w:r w:rsidRPr="00BB5341">
              <w:t xml:space="preserve"> диаметром: </w:t>
            </w:r>
            <w:r>
              <w:t>4</w:t>
            </w:r>
            <w:r w:rsidR="005602A1" w:rsidRPr="005602A1">
              <w:t>0</w:t>
            </w:r>
            <w:r w:rsidRPr="00BB5341">
              <w:t xml:space="preserve"> мм</w:t>
            </w:r>
          </w:p>
        </w:tc>
        <w:tc>
          <w:tcPr>
            <w:tcW w:w="992" w:type="dxa"/>
            <w:vAlign w:val="center"/>
          </w:tcPr>
          <w:p w14:paraId="155758DE" w14:textId="77777777" w:rsidR="00BB5341" w:rsidRPr="00BB5341" w:rsidRDefault="00BB5341" w:rsidP="00BB5341">
            <w:pPr>
              <w:ind w:firstLine="0"/>
              <w:jc w:val="center"/>
            </w:pPr>
            <w:proofErr w:type="spellStart"/>
            <w:r w:rsidRPr="00BB5341">
              <w:t>компл</w:t>
            </w:r>
            <w:proofErr w:type="spellEnd"/>
          </w:p>
        </w:tc>
        <w:tc>
          <w:tcPr>
            <w:tcW w:w="1417" w:type="dxa"/>
            <w:vAlign w:val="center"/>
          </w:tcPr>
          <w:p w14:paraId="52F8F5F8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4</w:t>
            </w:r>
          </w:p>
        </w:tc>
        <w:tc>
          <w:tcPr>
            <w:tcW w:w="2552" w:type="dxa"/>
            <w:vAlign w:val="center"/>
          </w:tcPr>
          <w:p w14:paraId="34010336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25E4F979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6A082ECC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1F2ED79B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3122555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4A2F076B" w14:textId="1354AA15" w:rsidR="00BB5341" w:rsidRPr="00BB5341" w:rsidRDefault="002F19CA" w:rsidP="00D35892">
            <w:pPr>
              <w:ind w:firstLine="0"/>
              <w:jc w:val="left"/>
            </w:pPr>
            <w:r>
              <w:t>Прокладка т</w:t>
            </w:r>
            <w:r w:rsidR="00BB5341" w:rsidRPr="00BB5341">
              <w:t>рубопровод</w:t>
            </w:r>
            <w:r>
              <w:t>а</w:t>
            </w:r>
            <w:r w:rsidR="00BB5341" w:rsidRPr="00BB5341">
              <w:t xml:space="preserve"> из стальных труб диаметр: 4</w:t>
            </w:r>
            <w:r w:rsidR="00D35892" w:rsidRPr="00D35892">
              <w:t>5</w:t>
            </w:r>
            <w:r w:rsidR="00BB5341" w:rsidRPr="00BB5341">
              <w:t xml:space="preserve"> мм</w:t>
            </w:r>
          </w:p>
        </w:tc>
        <w:tc>
          <w:tcPr>
            <w:tcW w:w="992" w:type="dxa"/>
            <w:vAlign w:val="center"/>
          </w:tcPr>
          <w:p w14:paraId="093C7009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м</w:t>
            </w:r>
          </w:p>
        </w:tc>
        <w:tc>
          <w:tcPr>
            <w:tcW w:w="1417" w:type="dxa"/>
            <w:vAlign w:val="center"/>
          </w:tcPr>
          <w:p w14:paraId="6EA2CCC7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4</w:t>
            </w:r>
          </w:p>
        </w:tc>
        <w:tc>
          <w:tcPr>
            <w:tcW w:w="2552" w:type="dxa"/>
            <w:vAlign w:val="center"/>
          </w:tcPr>
          <w:p w14:paraId="7696E161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5514672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7598B7A5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56F82877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9354DB4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CF29827" w14:textId="45A7B66C" w:rsidR="00BB5341" w:rsidRPr="00BB5341" w:rsidRDefault="00F95652" w:rsidP="00BB5341">
            <w:pPr>
              <w:ind w:firstLine="0"/>
              <w:jc w:val="left"/>
            </w:pPr>
            <w:r>
              <w:t>Антикоррозийное покрытие</w:t>
            </w:r>
            <w:r w:rsidR="00BB5341" w:rsidRPr="00BB5341">
              <w:t xml:space="preserve"> металлических </w:t>
            </w:r>
            <w:proofErr w:type="spellStart"/>
            <w:r w:rsidR="00BB5341" w:rsidRPr="00BB5341">
              <w:t>огрунтованных</w:t>
            </w:r>
            <w:proofErr w:type="spellEnd"/>
            <w:r w:rsidR="00BB5341" w:rsidRPr="00BB5341">
              <w:t xml:space="preserve"> поверхностей</w:t>
            </w:r>
            <w:r>
              <w:t xml:space="preserve"> трубопровода</w:t>
            </w:r>
          </w:p>
        </w:tc>
        <w:tc>
          <w:tcPr>
            <w:tcW w:w="992" w:type="dxa"/>
            <w:vAlign w:val="center"/>
          </w:tcPr>
          <w:p w14:paraId="61C3FEFC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м</w:t>
            </w:r>
            <w:r w:rsidRPr="00BB5341">
              <w:rPr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3719FC30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3</w:t>
            </w:r>
            <w:r>
              <w:t>,</w:t>
            </w:r>
            <w:r w:rsidRPr="00BB5341">
              <w:t>9</w:t>
            </w:r>
          </w:p>
        </w:tc>
        <w:tc>
          <w:tcPr>
            <w:tcW w:w="2552" w:type="dxa"/>
            <w:vAlign w:val="center"/>
          </w:tcPr>
          <w:p w14:paraId="7AEC93D4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0F0166A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B3EC1" w:rsidRPr="001F70F4" w14:paraId="432AE214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647A9618" w14:textId="77777777" w:rsidR="00DB3EC1" w:rsidRPr="001F70F4" w:rsidRDefault="00DB3EC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DDD05D6" w14:textId="77777777" w:rsidR="00DB3EC1" w:rsidRPr="001F70F4" w:rsidRDefault="00DB3EC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3335CAE5" w14:textId="44060EF7" w:rsidR="00DB3EC1" w:rsidRPr="0082052B" w:rsidRDefault="00DB3EC1" w:rsidP="00BB5341">
            <w:pPr>
              <w:ind w:firstLine="0"/>
              <w:jc w:val="left"/>
              <w:rPr>
                <w:highlight w:val="yellow"/>
              </w:rPr>
            </w:pPr>
            <w:r w:rsidRPr="0082052B">
              <w:rPr>
                <w:highlight w:val="yellow"/>
              </w:rPr>
              <w:t>Монтаж отводов 90°</w:t>
            </w:r>
            <w:r w:rsidR="0082052B" w:rsidRPr="0082052B">
              <w:rPr>
                <w:highlight w:val="yellow"/>
              </w:rPr>
              <w:t xml:space="preserve"> </w:t>
            </w:r>
            <w:r w:rsidRPr="0082052B">
              <w:rPr>
                <w:highlight w:val="yellow"/>
              </w:rPr>
              <w:t>1</w:t>
            </w:r>
            <w:r w:rsidR="0082052B" w:rsidRPr="0082052B">
              <w:rPr>
                <w:highlight w:val="yellow"/>
              </w:rPr>
              <w:t>08</w:t>
            </w:r>
            <w:r w:rsidRPr="0082052B">
              <w:rPr>
                <w:highlight w:val="yellow"/>
              </w:rPr>
              <w:t>х</w:t>
            </w:r>
            <w:proofErr w:type="gramStart"/>
            <w:r w:rsidRPr="0082052B">
              <w:rPr>
                <w:highlight w:val="yellow"/>
              </w:rPr>
              <w:t>6  ГОСТ</w:t>
            </w:r>
            <w:proofErr w:type="gramEnd"/>
            <w:r w:rsidRPr="0082052B">
              <w:rPr>
                <w:highlight w:val="yellow"/>
              </w:rPr>
              <w:t xml:space="preserve"> 17375-2001</w:t>
            </w:r>
          </w:p>
        </w:tc>
        <w:tc>
          <w:tcPr>
            <w:tcW w:w="992" w:type="dxa"/>
            <w:vAlign w:val="center"/>
          </w:tcPr>
          <w:p w14:paraId="31B5791A" w14:textId="41C79588" w:rsidR="00DB3EC1" w:rsidRPr="0082052B" w:rsidRDefault="00DB3EC1" w:rsidP="00BB5341">
            <w:pPr>
              <w:ind w:firstLine="0"/>
              <w:jc w:val="center"/>
              <w:rPr>
                <w:highlight w:val="yellow"/>
              </w:rPr>
            </w:pPr>
            <w:proofErr w:type="spellStart"/>
            <w:r w:rsidRPr="0082052B">
              <w:rPr>
                <w:highlight w:val="yellow"/>
              </w:rPr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14:paraId="19F39FFB" w14:textId="20C05D5F" w:rsidR="00DB3EC1" w:rsidRPr="0082052B" w:rsidRDefault="00DB3EC1" w:rsidP="00BB5341">
            <w:pPr>
              <w:ind w:firstLine="0"/>
              <w:jc w:val="center"/>
              <w:rPr>
                <w:highlight w:val="yellow"/>
              </w:rPr>
            </w:pPr>
            <w:r w:rsidRPr="0082052B">
              <w:rPr>
                <w:highlight w:val="yellow"/>
              </w:rPr>
              <w:t>9</w:t>
            </w:r>
          </w:p>
        </w:tc>
        <w:tc>
          <w:tcPr>
            <w:tcW w:w="2552" w:type="dxa"/>
            <w:vAlign w:val="center"/>
          </w:tcPr>
          <w:p w14:paraId="324D293D" w14:textId="77777777" w:rsidR="00DB3EC1" w:rsidRPr="0082052B" w:rsidRDefault="00DB3EC1" w:rsidP="00791665">
            <w:pPr>
              <w:ind w:firstLine="0"/>
              <w:jc w:val="left"/>
              <w:rPr>
                <w:color w:val="000000"/>
                <w:highlight w:val="yellow"/>
              </w:rPr>
            </w:pPr>
          </w:p>
        </w:tc>
        <w:tc>
          <w:tcPr>
            <w:tcW w:w="4249" w:type="dxa"/>
            <w:vAlign w:val="center"/>
          </w:tcPr>
          <w:p w14:paraId="5533E6D2" w14:textId="6340B253" w:rsidR="00DB3EC1" w:rsidRPr="001F70F4" w:rsidRDefault="00DB3EC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C87CF4" w:rsidRPr="001F70F4" w14:paraId="21C380E5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7ECA3EA8" w14:textId="77777777" w:rsidR="00C87CF4" w:rsidRPr="001F70F4" w:rsidRDefault="00C87CF4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FD2ADD7" w14:textId="77777777" w:rsidR="00C87CF4" w:rsidRPr="001F70F4" w:rsidRDefault="00C87CF4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063DFDB" w14:textId="77777777" w:rsidR="00C87CF4" w:rsidRDefault="00BB5341" w:rsidP="00BB5341">
            <w:pPr>
              <w:ind w:firstLine="0"/>
              <w:jc w:val="center"/>
              <w:rPr>
                <w:b/>
                <w:color w:val="000000"/>
              </w:rPr>
            </w:pPr>
            <w:r w:rsidRPr="00BB5341">
              <w:rPr>
                <w:b/>
                <w:color w:val="000000"/>
              </w:rPr>
              <w:t>Контроль сварных соединений</w:t>
            </w:r>
          </w:p>
        </w:tc>
        <w:tc>
          <w:tcPr>
            <w:tcW w:w="992" w:type="dxa"/>
            <w:vAlign w:val="center"/>
          </w:tcPr>
          <w:p w14:paraId="528FAABA" w14:textId="77777777" w:rsidR="00C87CF4" w:rsidRDefault="00C87CF4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6C957710" w14:textId="77777777" w:rsidR="00C87CF4" w:rsidRDefault="00C87CF4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3D058451" w14:textId="77777777" w:rsidR="00C87CF4" w:rsidRPr="001F70F4" w:rsidRDefault="00C87CF4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7B1F9A9" w14:textId="77777777" w:rsidR="00C87CF4" w:rsidRPr="001F70F4" w:rsidRDefault="00C87CF4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0C56F821" w14:textId="77777777" w:rsidTr="00970BCA">
        <w:trPr>
          <w:trHeight w:val="567"/>
        </w:trPr>
        <w:tc>
          <w:tcPr>
            <w:tcW w:w="784" w:type="dxa"/>
            <w:vAlign w:val="center"/>
          </w:tcPr>
          <w:p w14:paraId="64348304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D9328A3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218ADC8B" w14:textId="7A4EF666" w:rsidR="00BB5341" w:rsidRPr="00BB5341" w:rsidRDefault="00BB5341" w:rsidP="00970BCA">
            <w:pPr>
              <w:ind w:firstLine="0"/>
              <w:jc w:val="left"/>
            </w:pPr>
            <w:r w:rsidRPr="00BB5341">
              <w:t xml:space="preserve">Очистка металлическими щетками поверхности трубопроводов </w:t>
            </w:r>
          </w:p>
        </w:tc>
        <w:tc>
          <w:tcPr>
            <w:tcW w:w="992" w:type="dxa"/>
            <w:vAlign w:val="center"/>
          </w:tcPr>
          <w:p w14:paraId="673B867A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стык</w:t>
            </w:r>
          </w:p>
        </w:tc>
        <w:tc>
          <w:tcPr>
            <w:tcW w:w="1417" w:type="dxa"/>
            <w:vAlign w:val="center"/>
          </w:tcPr>
          <w:p w14:paraId="71A2E92F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28</w:t>
            </w:r>
          </w:p>
        </w:tc>
        <w:tc>
          <w:tcPr>
            <w:tcW w:w="2552" w:type="dxa"/>
            <w:vAlign w:val="center"/>
          </w:tcPr>
          <w:p w14:paraId="11D89B60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DCD698C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083C8DB6" w14:textId="77777777" w:rsidTr="00970BCA">
        <w:trPr>
          <w:trHeight w:val="567"/>
        </w:trPr>
        <w:tc>
          <w:tcPr>
            <w:tcW w:w="784" w:type="dxa"/>
            <w:vAlign w:val="center"/>
          </w:tcPr>
          <w:p w14:paraId="7F79BC69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C3E11B6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43A5FD6" w14:textId="424FACA7" w:rsidR="00BB5341" w:rsidRPr="00BB5341" w:rsidRDefault="00BB5341" w:rsidP="00970BCA">
            <w:pPr>
              <w:ind w:firstLine="0"/>
              <w:jc w:val="left"/>
            </w:pPr>
            <w:r w:rsidRPr="00BB5341">
              <w:t xml:space="preserve">Протирка органическими растворителями поверхности </w:t>
            </w:r>
            <w:r w:rsidRPr="00BB5341">
              <w:lastRenderedPageBreak/>
              <w:t xml:space="preserve">трубопроводов </w:t>
            </w:r>
          </w:p>
        </w:tc>
        <w:tc>
          <w:tcPr>
            <w:tcW w:w="992" w:type="dxa"/>
            <w:vAlign w:val="center"/>
          </w:tcPr>
          <w:p w14:paraId="7E7B8428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lastRenderedPageBreak/>
              <w:t>стык</w:t>
            </w:r>
          </w:p>
        </w:tc>
        <w:tc>
          <w:tcPr>
            <w:tcW w:w="1417" w:type="dxa"/>
            <w:vAlign w:val="center"/>
          </w:tcPr>
          <w:p w14:paraId="6389F6A1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28</w:t>
            </w:r>
          </w:p>
        </w:tc>
        <w:tc>
          <w:tcPr>
            <w:tcW w:w="2552" w:type="dxa"/>
            <w:vAlign w:val="center"/>
          </w:tcPr>
          <w:p w14:paraId="3EC76152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1ED50AC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11B29800" w14:textId="77777777" w:rsidTr="00970BCA">
        <w:trPr>
          <w:trHeight w:val="567"/>
        </w:trPr>
        <w:tc>
          <w:tcPr>
            <w:tcW w:w="784" w:type="dxa"/>
            <w:vAlign w:val="center"/>
          </w:tcPr>
          <w:p w14:paraId="16152D94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582428D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313FE3DE" w14:textId="223347D2" w:rsidR="00BB5341" w:rsidRPr="00BB5341" w:rsidRDefault="00BB5341" w:rsidP="00970BCA">
            <w:pPr>
              <w:ind w:firstLine="0"/>
              <w:jc w:val="left"/>
            </w:pPr>
            <w:r w:rsidRPr="00BB5341">
              <w:t>Ультразвуковая дефектоскопия трубопровода диаметр: 10</w:t>
            </w:r>
            <w:r w:rsidR="00970BCA">
              <w:t>8</w:t>
            </w:r>
            <w:r w:rsidRPr="00BB5341">
              <w:t>, толщин</w:t>
            </w:r>
            <w:r w:rsidR="00970BCA">
              <w:t>ой</w:t>
            </w:r>
            <w:r w:rsidRPr="00BB5341">
              <w:t xml:space="preserve"> </w:t>
            </w:r>
            <w:r w:rsidR="00970BCA">
              <w:t>5</w:t>
            </w:r>
            <w:r w:rsidRPr="00BB5341">
              <w:t xml:space="preserve"> мм</w:t>
            </w:r>
          </w:p>
        </w:tc>
        <w:tc>
          <w:tcPr>
            <w:tcW w:w="992" w:type="dxa"/>
            <w:vAlign w:val="center"/>
          </w:tcPr>
          <w:p w14:paraId="7B158620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стык</w:t>
            </w:r>
          </w:p>
        </w:tc>
        <w:tc>
          <w:tcPr>
            <w:tcW w:w="1417" w:type="dxa"/>
            <w:vAlign w:val="center"/>
          </w:tcPr>
          <w:p w14:paraId="03C76899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28</w:t>
            </w:r>
          </w:p>
        </w:tc>
        <w:tc>
          <w:tcPr>
            <w:tcW w:w="2552" w:type="dxa"/>
            <w:vAlign w:val="center"/>
          </w:tcPr>
          <w:p w14:paraId="14046983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8507559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C87CF4" w:rsidRPr="001F70F4" w14:paraId="4747B507" w14:textId="77777777" w:rsidTr="00970BCA">
        <w:trPr>
          <w:trHeight w:val="567"/>
        </w:trPr>
        <w:tc>
          <w:tcPr>
            <w:tcW w:w="784" w:type="dxa"/>
            <w:vAlign w:val="center"/>
          </w:tcPr>
          <w:p w14:paraId="0B7DE21D" w14:textId="77777777" w:rsidR="00C87CF4" w:rsidRPr="001F70F4" w:rsidRDefault="00C87CF4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7582928" w14:textId="77777777" w:rsidR="00C87CF4" w:rsidRPr="001F70F4" w:rsidRDefault="00C87CF4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C2FCD55" w14:textId="77777777" w:rsidR="00C87CF4" w:rsidRDefault="00970BCA" w:rsidP="00970BCA">
            <w:pPr>
              <w:ind w:firstLine="0"/>
              <w:jc w:val="center"/>
              <w:rPr>
                <w:b/>
                <w:color w:val="000000"/>
              </w:rPr>
            </w:pPr>
            <w:r w:rsidRPr="00970BCA">
              <w:rPr>
                <w:b/>
                <w:color w:val="000000"/>
              </w:rPr>
              <w:t>Зонт трубопроводов</w:t>
            </w:r>
          </w:p>
        </w:tc>
        <w:tc>
          <w:tcPr>
            <w:tcW w:w="992" w:type="dxa"/>
            <w:vAlign w:val="center"/>
          </w:tcPr>
          <w:p w14:paraId="20E4FBA4" w14:textId="77777777" w:rsidR="00C87CF4" w:rsidRDefault="00C87CF4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B967A2E" w14:textId="77777777" w:rsidR="00C87CF4" w:rsidRDefault="00C87CF4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26D9E1A6" w14:textId="77777777" w:rsidR="00C87CF4" w:rsidRPr="001F70F4" w:rsidRDefault="00C87CF4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FB253DB" w14:textId="77777777" w:rsidR="00C87CF4" w:rsidRPr="001F70F4" w:rsidRDefault="00C87CF4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70BCA" w:rsidRPr="001F70F4" w14:paraId="103E9608" w14:textId="77777777" w:rsidTr="00970BCA">
        <w:trPr>
          <w:trHeight w:val="567"/>
        </w:trPr>
        <w:tc>
          <w:tcPr>
            <w:tcW w:w="784" w:type="dxa"/>
            <w:vAlign w:val="center"/>
          </w:tcPr>
          <w:p w14:paraId="24F8976D" w14:textId="77777777" w:rsidR="00970BCA" w:rsidRPr="001F70F4" w:rsidRDefault="00970BC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FD5E7D1" w14:textId="77777777" w:rsidR="00970BCA" w:rsidRPr="001F70F4" w:rsidRDefault="00970BC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C2B381B" w14:textId="392878DF" w:rsidR="00970BCA" w:rsidRPr="00970BCA" w:rsidRDefault="00970BCA" w:rsidP="00970BCA">
            <w:pPr>
              <w:ind w:firstLine="7"/>
              <w:jc w:val="left"/>
            </w:pPr>
            <w:r w:rsidRPr="00970BCA">
              <w:t xml:space="preserve">Установка зонтов над шахтами из листовой стали </w:t>
            </w:r>
          </w:p>
        </w:tc>
        <w:tc>
          <w:tcPr>
            <w:tcW w:w="992" w:type="dxa"/>
            <w:vAlign w:val="center"/>
          </w:tcPr>
          <w:p w14:paraId="21145554" w14:textId="77777777" w:rsidR="00970BCA" w:rsidRPr="00970BCA" w:rsidRDefault="00970BCA" w:rsidP="00970BCA">
            <w:pPr>
              <w:ind w:firstLine="7"/>
              <w:jc w:val="center"/>
            </w:pPr>
            <w:r>
              <w:t>ш</w:t>
            </w:r>
            <w:r w:rsidRPr="00970BCA">
              <w:t>т</w:t>
            </w:r>
            <w:r>
              <w:t>.</w:t>
            </w:r>
          </w:p>
        </w:tc>
        <w:tc>
          <w:tcPr>
            <w:tcW w:w="1417" w:type="dxa"/>
            <w:vAlign w:val="center"/>
          </w:tcPr>
          <w:p w14:paraId="241A3230" w14:textId="77777777" w:rsidR="00970BCA" w:rsidRPr="00970BCA" w:rsidRDefault="00970BCA" w:rsidP="00970BCA">
            <w:pPr>
              <w:ind w:firstLine="7"/>
              <w:jc w:val="center"/>
            </w:pPr>
            <w:r w:rsidRPr="00970BCA">
              <w:t>2</w:t>
            </w:r>
          </w:p>
        </w:tc>
        <w:tc>
          <w:tcPr>
            <w:tcW w:w="2552" w:type="dxa"/>
            <w:vAlign w:val="center"/>
          </w:tcPr>
          <w:p w14:paraId="1C041788" w14:textId="77777777" w:rsidR="00970BCA" w:rsidRPr="001F70F4" w:rsidRDefault="00970BCA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40789CE" w14:textId="77777777" w:rsidR="00970BCA" w:rsidRPr="001F70F4" w:rsidRDefault="00970BCA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71768297" w14:textId="77777777" w:rsidTr="005A5972">
        <w:trPr>
          <w:trHeight w:val="567"/>
        </w:trPr>
        <w:tc>
          <w:tcPr>
            <w:tcW w:w="784" w:type="dxa"/>
            <w:vAlign w:val="center"/>
          </w:tcPr>
          <w:p w14:paraId="4C0E5D7D" w14:textId="77777777" w:rsidR="005A5972" w:rsidRPr="001F70F4" w:rsidRDefault="005A5972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E25612B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B0DA9E0" w14:textId="77777777" w:rsidR="005A5972" w:rsidRDefault="005A5972" w:rsidP="005A5972">
            <w:pPr>
              <w:ind w:firstLine="7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5972">
              <w:t>Установка стальных конструк</w:t>
            </w:r>
            <w:r>
              <w:t>ций, остающихся в теле бетона (г</w:t>
            </w:r>
            <w:r w:rsidRPr="005A5972">
              <w:t>ильза)</w:t>
            </w:r>
          </w:p>
        </w:tc>
        <w:tc>
          <w:tcPr>
            <w:tcW w:w="992" w:type="dxa"/>
            <w:vAlign w:val="center"/>
          </w:tcPr>
          <w:p w14:paraId="363AEEDC" w14:textId="77777777" w:rsidR="005A5972" w:rsidRPr="005A5972" w:rsidRDefault="005A5972" w:rsidP="005A5972">
            <w:pPr>
              <w:ind w:firstLine="7"/>
              <w:jc w:val="center"/>
            </w:pPr>
            <w:r>
              <w:t>кг</w:t>
            </w:r>
          </w:p>
        </w:tc>
        <w:tc>
          <w:tcPr>
            <w:tcW w:w="1417" w:type="dxa"/>
            <w:vAlign w:val="center"/>
          </w:tcPr>
          <w:p w14:paraId="0DEA4AC3" w14:textId="77777777" w:rsidR="005A5972" w:rsidRPr="005A5972" w:rsidRDefault="005A5972" w:rsidP="005A5972">
            <w:pPr>
              <w:ind w:firstLine="7"/>
              <w:jc w:val="center"/>
            </w:pPr>
            <w:r w:rsidRPr="005A5972">
              <w:t>51</w:t>
            </w:r>
          </w:p>
        </w:tc>
        <w:tc>
          <w:tcPr>
            <w:tcW w:w="2552" w:type="dxa"/>
            <w:vAlign w:val="center"/>
          </w:tcPr>
          <w:p w14:paraId="7042D056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E3F679B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73C0218F" w14:textId="77777777" w:rsidTr="005A5972">
        <w:trPr>
          <w:trHeight w:val="567"/>
        </w:trPr>
        <w:tc>
          <w:tcPr>
            <w:tcW w:w="784" w:type="dxa"/>
            <w:vAlign w:val="center"/>
          </w:tcPr>
          <w:p w14:paraId="6A7CE086" w14:textId="77777777" w:rsidR="005A5972" w:rsidRPr="001F70F4" w:rsidRDefault="005A5972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3BE76AE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4CDBD0AB" w14:textId="77777777" w:rsidR="005A5972" w:rsidRPr="005A5972" w:rsidRDefault="005A5972" w:rsidP="005A5972">
            <w:pPr>
              <w:ind w:firstLine="7"/>
              <w:jc w:val="left"/>
            </w:pPr>
            <w:r w:rsidRPr="005A5972">
              <w:t>Монтаж защитных ограждений оборудования</w:t>
            </w:r>
          </w:p>
        </w:tc>
        <w:tc>
          <w:tcPr>
            <w:tcW w:w="992" w:type="dxa"/>
            <w:vAlign w:val="center"/>
          </w:tcPr>
          <w:p w14:paraId="27E119B2" w14:textId="77777777" w:rsidR="005A5972" w:rsidRPr="005A5972" w:rsidRDefault="005A5972" w:rsidP="005A5972">
            <w:pPr>
              <w:ind w:firstLine="7"/>
              <w:jc w:val="center"/>
            </w:pPr>
            <w:r>
              <w:t>кг</w:t>
            </w:r>
          </w:p>
        </w:tc>
        <w:tc>
          <w:tcPr>
            <w:tcW w:w="1417" w:type="dxa"/>
            <w:vAlign w:val="center"/>
          </w:tcPr>
          <w:p w14:paraId="01A398E2" w14:textId="77777777" w:rsidR="005A5972" w:rsidRPr="005A5972" w:rsidRDefault="005A5972" w:rsidP="005A5972">
            <w:pPr>
              <w:ind w:firstLine="7"/>
              <w:jc w:val="center"/>
            </w:pPr>
            <w:r w:rsidRPr="005A5972">
              <w:t>281</w:t>
            </w:r>
            <w:r>
              <w:t>,</w:t>
            </w:r>
            <w:r w:rsidRPr="005A5972">
              <w:t>2</w:t>
            </w:r>
          </w:p>
        </w:tc>
        <w:tc>
          <w:tcPr>
            <w:tcW w:w="2552" w:type="dxa"/>
            <w:vAlign w:val="center"/>
          </w:tcPr>
          <w:p w14:paraId="7C2CDA0F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5FB667FC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7C05F0D5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2CD4642F" w14:textId="77777777" w:rsidR="005A5972" w:rsidRPr="001F70F4" w:rsidRDefault="005A5972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B143504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142C169" w14:textId="77777777" w:rsidR="005A5972" w:rsidRDefault="005A5972" w:rsidP="005A5972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A5972">
              <w:rPr>
                <w:b/>
                <w:color w:val="000000"/>
              </w:rPr>
              <w:t>Защита стальным листом</w:t>
            </w:r>
          </w:p>
        </w:tc>
        <w:tc>
          <w:tcPr>
            <w:tcW w:w="992" w:type="dxa"/>
            <w:vAlign w:val="center"/>
          </w:tcPr>
          <w:p w14:paraId="79027C6F" w14:textId="77777777" w:rsidR="005A5972" w:rsidRDefault="005A5972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6F6C9D5E" w14:textId="77777777" w:rsidR="005A5972" w:rsidRDefault="005A5972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34DE0BDF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57A3311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25BABBC9" w14:textId="77777777" w:rsidTr="005A5972">
        <w:trPr>
          <w:trHeight w:val="567"/>
        </w:trPr>
        <w:tc>
          <w:tcPr>
            <w:tcW w:w="784" w:type="dxa"/>
            <w:vAlign w:val="center"/>
          </w:tcPr>
          <w:p w14:paraId="0AF51D88" w14:textId="77777777" w:rsidR="005A5972" w:rsidRPr="001F70F4" w:rsidRDefault="005A5972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87AB183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15F8D6E5" w14:textId="77777777" w:rsidR="005A5972" w:rsidRPr="005A5972" w:rsidRDefault="005A5972" w:rsidP="005A5972">
            <w:pPr>
              <w:ind w:firstLine="7"/>
              <w:jc w:val="left"/>
            </w:pPr>
            <w:r w:rsidRPr="005A5972">
              <w:t>Защита листовой сталью: на сварке бункеров металлических</w:t>
            </w:r>
          </w:p>
        </w:tc>
        <w:tc>
          <w:tcPr>
            <w:tcW w:w="992" w:type="dxa"/>
            <w:vAlign w:val="center"/>
          </w:tcPr>
          <w:p w14:paraId="0658BCAD" w14:textId="77777777" w:rsidR="005A5972" w:rsidRPr="005A5972" w:rsidRDefault="005A5972" w:rsidP="005A5972">
            <w:pPr>
              <w:ind w:firstLine="7"/>
              <w:jc w:val="center"/>
            </w:pPr>
            <w:r>
              <w:t>кг</w:t>
            </w:r>
          </w:p>
        </w:tc>
        <w:tc>
          <w:tcPr>
            <w:tcW w:w="1417" w:type="dxa"/>
            <w:vAlign w:val="center"/>
          </w:tcPr>
          <w:p w14:paraId="154AF624" w14:textId="77777777" w:rsidR="005A5972" w:rsidRPr="005A5972" w:rsidRDefault="005A5972" w:rsidP="005A5972">
            <w:pPr>
              <w:ind w:firstLine="7"/>
              <w:jc w:val="center"/>
            </w:pPr>
            <w:r w:rsidRPr="005A5972">
              <w:t>265</w:t>
            </w:r>
            <w:r>
              <w:t>,</w:t>
            </w:r>
            <w:r w:rsidRPr="005A5972">
              <w:t>5</w:t>
            </w:r>
          </w:p>
        </w:tc>
        <w:tc>
          <w:tcPr>
            <w:tcW w:w="2552" w:type="dxa"/>
            <w:vAlign w:val="center"/>
          </w:tcPr>
          <w:p w14:paraId="77D18CE1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D1690B8" w14:textId="77777777" w:rsidR="005A5972" w:rsidRPr="004A2AEB" w:rsidRDefault="005A5972" w:rsidP="004A2AEB">
            <w:pPr>
              <w:ind w:firstLine="0"/>
            </w:pPr>
            <w:r w:rsidRPr="004A2AEB">
              <w:t>(1,61*0,</w:t>
            </w:r>
            <w:proofErr w:type="gramStart"/>
            <w:r w:rsidRPr="004A2AEB">
              <w:t>7)*</w:t>
            </w:r>
            <w:proofErr w:type="gramEnd"/>
            <w:r w:rsidRPr="004A2AEB">
              <w:t>117,8*2</w:t>
            </w:r>
          </w:p>
        </w:tc>
      </w:tr>
      <w:tr w:rsidR="005A5972" w:rsidRPr="001F70F4" w14:paraId="5D2B50E8" w14:textId="77777777" w:rsidTr="005A5972">
        <w:trPr>
          <w:trHeight w:val="567"/>
        </w:trPr>
        <w:tc>
          <w:tcPr>
            <w:tcW w:w="784" w:type="dxa"/>
            <w:vAlign w:val="center"/>
          </w:tcPr>
          <w:p w14:paraId="07C2D8CD" w14:textId="77777777" w:rsidR="005A5972" w:rsidRPr="001F70F4" w:rsidRDefault="005A5972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903EE96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06E4E097" w14:textId="77777777" w:rsidR="005A5972" w:rsidRPr="005A5972" w:rsidRDefault="005A5972" w:rsidP="005A5972">
            <w:pPr>
              <w:ind w:firstLine="7"/>
              <w:jc w:val="left"/>
            </w:pPr>
            <w:r w:rsidRPr="005A5972">
              <w:t>Вырезка отверстий в металлоконструкциях при толщине стали: от 5 до 10 мм</w:t>
            </w:r>
          </w:p>
        </w:tc>
        <w:tc>
          <w:tcPr>
            <w:tcW w:w="992" w:type="dxa"/>
            <w:vAlign w:val="center"/>
          </w:tcPr>
          <w:p w14:paraId="1588AA25" w14:textId="77777777" w:rsidR="005A5972" w:rsidRPr="005A5972" w:rsidRDefault="005A5972" w:rsidP="005A5972">
            <w:pPr>
              <w:ind w:firstLine="7"/>
              <w:jc w:val="center"/>
            </w:pPr>
            <w:r w:rsidRPr="005A5972">
              <w:t>м</w:t>
            </w:r>
          </w:p>
        </w:tc>
        <w:tc>
          <w:tcPr>
            <w:tcW w:w="1417" w:type="dxa"/>
            <w:vAlign w:val="center"/>
          </w:tcPr>
          <w:p w14:paraId="36F40424" w14:textId="77777777" w:rsidR="005A5972" w:rsidRPr="005A5972" w:rsidRDefault="005A5972" w:rsidP="005A5972">
            <w:pPr>
              <w:ind w:firstLine="7"/>
              <w:jc w:val="center"/>
            </w:pPr>
            <w:r w:rsidRPr="005A5972">
              <w:t>0,3</w:t>
            </w:r>
          </w:p>
        </w:tc>
        <w:tc>
          <w:tcPr>
            <w:tcW w:w="2552" w:type="dxa"/>
            <w:vAlign w:val="center"/>
          </w:tcPr>
          <w:p w14:paraId="4A4FA37B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C3F8DAF" w14:textId="77777777" w:rsidR="005A5972" w:rsidRPr="004A2AEB" w:rsidRDefault="005A5972" w:rsidP="004A2AEB">
            <w:pPr>
              <w:ind w:firstLine="0"/>
            </w:pPr>
            <w:r w:rsidRPr="004A2AEB">
              <w:t>1,61*0,1*2</w:t>
            </w:r>
          </w:p>
        </w:tc>
      </w:tr>
      <w:tr w:rsidR="005A5972" w:rsidRPr="001F70F4" w14:paraId="766ECBE1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61CBC87E" w14:textId="77777777" w:rsidR="005A5972" w:rsidRPr="001F70F4" w:rsidRDefault="005A5972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1D77F69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233FBFBB" w14:textId="77777777" w:rsidR="005A5972" w:rsidRPr="005A5972" w:rsidRDefault="009615E0" w:rsidP="009615E0">
            <w:pPr>
              <w:ind w:firstLine="0"/>
              <w:jc w:val="center"/>
            </w:pPr>
            <w:r w:rsidRPr="009615E0">
              <w:rPr>
                <w:b/>
                <w:color w:val="000000"/>
              </w:rPr>
              <w:t xml:space="preserve">Узел </w:t>
            </w:r>
            <w:proofErr w:type="spellStart"/>
            <w:r w:rsidRPr="009615E0">
              <w:rPr>
                <w:b/>
                <w:color w:val="000000"/>
              </w:rPr>
              <w:t>спускников</w:t>
            </w:r>
            <w:proofErr w:type="spellEnd"/>
          </w:p>
        </w:tc>
        <w:tc>
          <w:tcPr>
            <w:tcW w:w="992" w:type="dxa"/>
            <w:vAlign w:val="center"/>
          </w:tcPr>
          <w:p w14:paraId="5FAB2194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1417" w:type="dxa"/>
            <w:vAlign w:val="center"/>
          </w:tcPr>
          <w:p w14:paraId="433410E5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2552" w:type="dxa"/>
            <w:vAlign w:val="center"/>
          </w:tcPr>
          <w:p w14:paraId="3F78EAC5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CD36FA5" w14:textId="77777777" w:rsidR="005A5972" w:rsidRPr="005A5972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40D926F1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139066C2" w14:textId="77777777" w:rsidR="005A5972" w:rsidRPr="001F70F4" w:rsidRDefault="005A5972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5C2E93C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17A6496" w14:textId="77777777" w:rsidR="005A5972" w:rsidRPr="009615E0" w:rsidRDefault="009615E0" w:rsidP="009615E0">
            <w:pPr>
              <w:ind w:firstLine="0"/>
              <w:jc w:val="center"/>
            </w:pPr>
            <w:r w:rsidRPr="009615E0">
              <w:rPr>
                <w:b/>
                <w:color w:val="000000"/>
              </w:rPr>
              <w:t>Технологическая часть</w:t>
            </w:r>
          </w:p>
        </w:tc>
        <w:tc>
          <w:tcPr>
            <w:tcW w:w="992" w:type="dxa"/>
            <w:vAlign w:val="center"/>
          </w:tcPr>
          <w:p w14:paraId="0F719467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1417" w:type="dxa"/>
            <w:vAlign w:val="center"/>
          </w:tcPr>
          <w:p w14:paraId="1356F8F4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2552" w:type="dxa"/>
            <w:vAlign w:val="center"/>
          </w:tcPr>
          <w:p w14:paraId="0A9971B3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BAB9753" w14:textId="77777777" w:rsidR="005A5972" w:rsidRPr="005A5972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615E0" w:rsidRPr="001F70F4" w14:paraId="08DAFF1E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65B7B295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34ADF76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A6B89D4" w14:textId="79B74085" w:rsidR="009615E0" w:rsidRPr="009615E0" w:rsidRDefault="009615E0" w:rsidP="009615E0">
            <w:pPr>
              <w:ind w:firstLine="7"/>
              <w:jc w:val="left"/>
            </w:pPr>
            <w:r w:rsidRPr="009615E0">
              <w:t>Установка тройников стальных, диаметром: 108 мм</w:t>
            </w:r>
          </w:p>
        </w:tc>
        <w:tc>
          <w:tcPr>
            <w:tcW w:w="992" w:type="dxa"/>
            <w:vAlign w:val="center"/>
          </w:tcPr>
          <w:p w14:paraId="0A9393AA" w14:textId="77777777" w:rsidR="009615E0" w:rsidRPr="009615E0" w:rsidRDefault="009615E0" w:rsidP="009615E0">
            <w:pPr>
              <w:ind w:firstLine="7"/>
              <w:jc w:val="center"/>
            </w:pPr>
            <w:r>
              <w:t>ш</w:t>
            </w:r>
            <w:r w:rsidRPr="009615E0">
              <w:t>т</w:t>
            </w:r>
            <w:r>
              <w:t>.</w:t>
            </w:r>
          </w:p>
        </w:tc>
        <w:tc>
          <w:tcPr>
            <w:tcW w:w="1417" w:type="dxa"/>
            <w:vAlign w:val="center"/>
          </w:tcPr>
          <w:p w14:paraId="5A9487CB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2</w:t>
            </w:r>
          </w:p>
        </w:tc>
        <w:tc>
          <w:tcPr>
            <w:tcW w:w="2552" w:type="dxa"/>
            <w:vAlign w:val="center"/>
          </w:tcPr>
          <w:p w14:paraId="0F2A68F1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9089222" w14:textId="77777777" w:rsidR="009615E0" w:rsidRPr="005A5972" w:rsidRDefault="009615E0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615E0" w:rsidRPr="001F70F4" w14:paraId="16BCB95C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5479D06E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03DDE15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407DA877" w14:textId="73A3A09C" w:rsidR="009615E0" w:rsidRPr="009615E0" w:rsidRDefault="009615E0" w:rsidP="009615E0">
            <w:pPr>
              <w:ind w:firstLine="7"/>
              <w:jc w:val="left"/>
            </w:pPr>
            <w:r w:rsidRPr="009615E0">
              <w:t xml:space="preserve">Прокладка стальных трубопроводов </w:t>
            </w:r>
            <w:r>
              <w:t>диаметр: 108</w:t>
            </w:r>
            <w:r w:rsidRPr="009615E0">
              <w:t xml:space="preserve"> мм</w:t>
            </w:r>
          </w:p>
        </w:tc>
        <w:tc>
          <w:tcPr>
            <w:tcW w:w="992" w:type="dxa"/>
            <w:vAlign w:val="center"/>
          </w:tcPr>
          <w:p w14:paraId="2FB4B918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м</w:t>
            </w:r>
          </w:p>
        </w:tc>
        <w:tc>
          <w:tcPr>
            <w:tcW w:w="1417" w:type="dxa"/>
            <w:vAlign w:val="center"/>
          </w:tcPr>
          <w:p w14:paraId="432D9BB8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2</w:t>
            </w:r>
            <w:r>
              <w:t>,</w:t>
            </w:r>
            <w:r w:rsidRPr="009615E0">
              <w:t>58</w:t>
            </w:r>
          </w:p>
        </w:tc>
        <w:tc>
          <w:tcPr>
            <w:tcW w:w="2552" w:type="dxa"/>
            <w:vAlign w:val="center"/>
          </w:tcPr>
          <w:p w14:paraId="47BBBF0E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89D546E" w14:textId="77777777" w:rsidR="009615E0" w:rsidRPr="009615E0" w:rsidRDefault="009615E0" w:rsidP="009615E0">
            <w:pPr>
              <w:ind w:firstLine="7"/>
              <w:jc w:val="left"/>
            </w:pPr>
            <w:r w:rsidRPr="009615E0">
              <w:t xml:space="preserve">1,29*2 </w:t>
            </w:r>
          </w:p>
        </w:tc>
      </w:tr>
      <w:tr w:rsidR="009615E0" w:rsidRPr="001F70F4" w14:paraId="68B907E3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611FB724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8C1CD2D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DE8FCCE" w14:textId="7A738197" w:rsidR="009615E0" w:rsidRPr="009615E0" w:rsidRDefault="009615E0" w:rsidP="00D35892">
            <w:pPr>
              <w:ind w:firstLine="7"/>
              <w:jc w:val="left"/>
            </w:pPr>
            <w:r w:rsidRPr="009615E0">
              <w:t xml:space="preserve">Прокладка стальных диаметр: </w:t>
            </w:r>
            <w:r>
              <w:t>4</w:t>
            </w:r>
            <w:r w:rsidR="00D35892" w:rsidRPr="00D35892">
              <w:t>5</w:t>
            </w:r>
            <w:r w:rsidRPr="009615E0">
              <w:t xml:space="preserve"> мм</w:t>
            </w:r>
          </w:p>
        </w:tc>
        <w:tc>
          <w:tcPr>
            <w:tcW w:w="992" w:type="dxa"/>
            <w:vAlign w:val="center"/>
          </w:tcPr>
          <w:p w14:paraId="4E375349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м</w:t>
            </w:r>
          </w:p>
        </w:tc>
        <w:tc>
          <w:tcPr>
            <w:tcW w:w="1417" w:type="dxa"/>
            <w:vAlign w:val="center"/>
          </w:tcPr>
          <w:p w14:paraId="3B82F94D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2</w:t>
            </w:r>
            <w:r>
              <w:t>,</w:t>
            </w:r>
            <w:r w:rsidRPr="009615E0">
              <w:t>46</w:t>
            </w:r>
          </w:p>
        </w:tc>
        <w:tc>
          <w:tcPr>
            <w:tcW w:w="2552" w:type="dxa"/>
            <w:vAlign w:val="center"/>
          </w:tcPr>
          <w:p w14:paraId="2AA2DA63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4A0D285" w14:textId="77777777" w:rsidR="009615E0" w:rsidRPr="009615E0" w:rsidRDefault="009615E0" w:rsidP="009615E0">
            <w:pPr>
              <w:ind w:firstLine="7"/>
              <w:jc w:val="left"/>
            </w:pPr>
            <w:r w:rsidRPr="009615E0">
              <w:t xml:space="preserve">1,39+1,07 </w:t>
            </w:r>
          </w:p>
        </w:tc>
      </w:tr>
      <w:tr w:rsidR="009615E0" w:rsidRPr="001F70F4" w14:paraId="41D6D6AD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1D708BEC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1B4AB43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0B1AEA9B" w14:textId="484A2058" w:rsidR="009615E0" w:rsidRPr="009615E0" w:rsidRDefault="009615E0" w:rsidP="005602A1">
            <w:pPr>
              <w:ind w:firstLine="7"/>
              <w:jc w:val="left"/>
            </w:pPr>
            <w:r w:rsidRPr="009615E0">
              <w:t xml:space="preserve">Установка </w:t>
            </w:r>
            <w:r w:rsidR="002153BD">
              <w:t>кранов</w:t>
            </w:r>
            <w:r w:rsidRPr="009615E0">
              <w:t xml:space="preserve"> диаметром: </w:t>
            </w:r>
            <w:r w:rsidR="004A2AEB">
              <w:t>4</w:t>
            </w:r>
            <w:r w:rsidR="005602A1" w:rsidRPr="005602A1">
              <w:t>0</w:t>
            </w:r>
            <w:r w:rsidRPr="009615E0">
              <w:t xml:space="preserve"> мм</w:t>
            </w:r>
          </w:p>
        </w:tc>
        <w:tc>
          <w:tcPr>
            <w:tcW w:w="992" w:type="dxa"/>
            <w:vAlign w:val="center"/>
          </w:tcPr>
          <w:p w14:paraId="22A6F7CE" w14:textId="77777777" w:rsidR="009615E0" w:rsidRPr="009615E0" w:rsidRDefault="009615E0" w:rsidP="009615E0">
            <w:pPr>
              <w:ind w:firstLine="7"/>
              <w:jc w:val="center"/>
            </w:pPr>
            <w:proofErr w:type="spellStart"/>
            <w:r w:rsidRPr="009615E0">
              <w:t>компл</w:t>
            </w:r>
            <w:proofErr w:type="spellEnd"/>
          </w:p>
        </w:tc>
        <w:tc>
          <w:tcPr>
            <w:tcW w:w="1417" w:type="dxa"/>
            <w:vAlign w:val="center"/>
          </w:tcPr>
          <w:p w14:paraId="7A7D6CD8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2</w:t>
            </w:r>
          </w:p>
        </w:tc>
        <w:tc>
          <w:tcPr>
            <w:tcW w:w="2552" w:type="dxa"/>
            <w:vAlign w:val="center"/>
          </w:tcPr>
          <w:p w14:paraId="38C59550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EFE0372" w14:textId="77777777" w:rsidR="009615E0" w:rsidRPr="005A5972" w:rsidRDefault="009615E0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615E0" w:rsidRPr="001F70F4" w14:paraId="4EFDF392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69F66F68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E1CCA57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218B321D" w14:textId="0BD7FF93" w:rsidR="009615E0" w:rsidRPr="009615E0" w:rsidRDefault="009615E0" w:rsidP="00D35892">
            <w:pPr>
              <w:ind w:firstLine="7"/>
              <w:jc w:val="left"/>
            </w:pPr>
            <w:proofErr w:type="spellStart"/>
            <w:r w:rsidRPr="009615E0">
              <w:t>Бе</w:t>
            </w:r>
            <w:r>
              <w:t>с</w:t>
            </w:r>
            <w:r w:rsidRPr="009615E0">
              <w:t>канальная</w:t>
            </w:r>
            <w:proofErr w:type="spellEnd"/>
            <w:r w:rsidRPr="009615E0">
              <w:t xml:space="preserve"> прокладка в траншее стальных труб диаметром: </w:t>
            </w:r>
            <w:r w:rsidR="004A2AEB">
              <w:t>4</w:t>
            </w:r>
            <w:r w:rsidR="00D35892" w:rsidRPr="00D35892">
              <w:t>5</w:t>
            </w:r>
            <w:r w:rsidRPr="009615E0">
              <w:t xml:space="preserve"> мм</w:t>
            </w:r>
          </w:p>
        </w:tc>
        <w:tc>
          <w:tcPr>
            <w:tcW w:w="992" w:type="dxa"/>
            <w:vAlign w:val="center"/>
          </w:tcPr>
          <w:p w14:paraId="740E5973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м</w:t>
            </w:r>
          </w:p>
        </w:tc>
        <w:tc>
          <w:tcPr>
            <w:tcW w:w="1417" w:type="dxa"/>
            <w:vAlign w:val="center"/>
          </w:tcPr>
          <w:p w14:paraId="658A8597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2</w:t>
            </w:r>
          </w:p>
        </w:tc>
        <w:tc>
          <w:tcPr>
            <w:tcW w:w="2552" w:type="dxa"/>
            <w:vAlign w:val="center"/>
          </w:tcPr>
          <w:p w14:paraId="0E33D297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522B16F" w14:textId="77777777" w:rsidR="009615E0" w:rsidRPr="005A5972" w:rsidRDefault="009615E0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72104DB3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7F7618CD" w14:textId="77777777" w:rsidR="005A5972" w:rsidRPr="001F70F4" w:rsidRDefault="005A5972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0A27ED5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24E8B614" w14:textId="77777777" w:rsidR="005A5972" w:rsidRPr="004A2AEB" w:rsidRDefault="009615E0" w:rsidP="009615E0">
            <w:pPr>
              <w:ind w:firstLine="0"/>
              <w:jc w:val="center"/>
            </w:pPr>
            <w:r w:rsidRPr="004A2AEB">
              <w:rPr>
                <w:b/>
              </w:rPr>
              <w:t>Строительная часть</w:t>
            </w:r>
          </w:p>
        </w:tc>
        <w:tc>
          <w:tcPr>
            <w:tcW w:w="992" w:type="dxa"/>
            <w:vAlign w:val="center"/>
          </w:tcPr>
          <w:p w14:paraId="0E9DEB1F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1417" w:type="dxa"/>
            <w:vAlign w:val="center"/>
          </w:tcPr>
          <w:p w14:paraId="5B51AD2C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2552" w:type="dxa"/>
            <w:vAlign w:val="center"/>
          </w:tcPr>
          <w:p w14:paraId="676D5191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7DF06AF" w14:textId="77777777" w:rsidR="005A5972" w:rsidRPr="005A5972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602A1" w:rsidRPr="001F70F4" w14:paraId="4F625226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7681BBF8" w14:textId="77777777" w:rsidR="005602A1" w:rsidRPr="001F70F4" w:rsidRDefault="005602A1" w:rsidP="005602A1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A150151" w14:textId="77777777" w:rsidR="005602A1" w:rsidRPr="001F70F4" w:rsidRDefault="005602A1" w:rsidP="005602A1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2E073BE" w14:textId="175F04F1" w:rsidR="005602A1" w:rsidRDefault="005602A1" w:rsidP="005602A1">
            <w:pPr>
              <w:ind w:firstLine="7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AEB">
              <w:t xml:space="preserve">Устройство </w:t>
            </w:r>
            <w:r w:rsidR="005B42D4">
              <w:t xml:space="preserve">песчаного </w:t>
            </w:r>
            <w:r w:rsidRPr="004A2AEB">
              <w:t xml:space="preserve">основания </w:t>
            </w:r>
          </w:p>
        </w:tc>
        <w:tc>
          <w:tcPr>
            <w:tcW w:w="992" w:type="dxa"/>
            <w:vAlign w:val="center"/>
          </w:tcPr>
          <w:p w14:paraId="37C50868" w14:textId="77777777" w:rsidR="005602A1" w:rsidRPr="004A2AEB" w:rsidRDefault="005602A1" w:rsidP="005602A1">
            <w:pPr>
              <w:ind w:firstLine="7"/>
              <w:jc w:val="center"/>
            </w:pPr>
            <w:r w:rsidRPr="004A2AEB">
              <w:t>м</w:t>
            </w:r>
            <w:r w:rsidRPr="004A2AE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1CE04318" w14:textId="77777777" w:rsidR="005602A1" w:rsidRPr="004A2AEB" w:rsidRDefault="005602A1" w:rsidP="005602A1">
            <w:pPr>
              <w:ind w:firstLine="7"/>
              <w:jc w:val="center"/>
            </w:pPr>
            <w:r w:rsidRPr="004A2AEB">
              <w:t>0,18</w:t>
            </w:r>
          </w:p>
        </w:tc>
        <w:tc>
          <w:tcPr>
            <w:tcW w:w="2552" w:type="dxa"/>
            <w:vAlign w:val="center"/>
          </w:tcPr>
          <w:p w14:paraId="627AA3DE" w14:textId="77777777" w:rsidR="005602A1" w:rsidRPr="001F70F4" w:rsidRDefault="005602A1" w:rsidP="005602A1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5ED65AD" w14:textId="77777777" w:rsidR="005602A1" w:rsidRPr="005A5972" w:rsidRDefault="005602A1" w:rsidP="005602A1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615E0" w:rsidRPr="001F70F4" w14:paraId="2E56D17A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09F64D68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9043AD7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2521C74" w14:textId="77777777" w:rsidR="009615E0" w:rsidRPr="008A1C1E" w:rsidRDefault="009615E0" w:rsidP="008A1C1E">
            <w:pPr>
              <w:ind w:firstLine="7"/>
              <w:jc w:val="left"/>
            </w:pPr>
            <w:r w:rsidRPr="008A1C1E">
              <w:t>Устройство бетонной подготовки</w:t>
            </w:r>
          </w:p>
        </w:tc>
        <w:tc>
          <w:tcPr>
            <w:tcW w:w="992" w:type="dxa"/>
            <w:vAlign w:val="center"/>
          </w:tcPr>
          <w:p w14:paraId="631A5984" w14:textId="77777777" w:rsidR="009615E0" w:rsidRPr="008A1C1E" w:rsidRDefault="009615E0" w:rsidP="008A1C1E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04E912D2" w14:textId="77777777" w:rsidR="009615E0" w:rsidRPr="005602A1" w:rsidRDefault="009615E0" w:rsidP="005602A1">
            <w:pPr>
              <w:ind w:firstLine="7"/>
              <w:jc w:val="center"/>
              <w:rPr>
                <w:lang w:val="en-US"/>
              </w:rPr>
            </w:pPr>
            <w:r w:rsidRPr="008A1C1E">
              <w:t>0</w:t>
            </w:r>
            <w:r w:rsidR="005844FB">
              <w:t>,</w:t>
            </w:r>
            <w:r w:rsidR="005602A1">
              <w:rPr>
                <w:lang w:val="en-US"/>
              </w:rPr>
              <w:t>81</w:t>
            </w:r>
          </w:p>
        </w:tc>
        <w:tc>
          <w:tcPr>
            <w:tcW w:w="2552" w:type="dxa"/>
            <w:vAlign w:val="center"/>
          </w:tcPr>
          <w:p w14:paraId="7C83AB0C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245E45E" w14:textId="77777777" w:rsidR="009615E0" w:rsidRPr="005A5972" w:rsidRDefault="009615E0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844FB" w:rsidRPr="001F70F4" w14:paraId="2F401226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53AEFB4D" w14:textId="77777777" w:rsidR="005844FB" w:rsidRPr="001F70F4" w:rsidRDefault="005844FB" w:rsidP="005844FB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AEBABD6" w14:textId="77777777" w:rsidR="005844FB" w:rsidRPr="001F70F4" w:rsidRDefault="005844FB" w:rsidP="005844FB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3E2C1C0A" w14:textId="334D53B7" w:rsidR="005844FB" w:rsidRPr="008A1C1E" w:rsidRDefault="005844FB" w:rsidP="005602A1">
            <w:pPr>
              <w:ind w:firstLine="7"/>
              <w:jc w:val="left"/>
            </w:pPr>
            <w:r w:rsidRPr="008A1C1E">
              <w:t xml:space="preserve">Устройство железобетонных фундаментов </w:t>
            </w:r>
          </w:p>
        </w:tc>
        <w:tc>
          <w:tcPr>
            <w:tcW w:w="992" w:type="dxa"/>
            <w:vAlign w:val="center"/>
          </w:tcPr>
          <w:p w14:paraId="3D3C89AB" w14:textId="77777777" w:rsidR="005844FB" w:rsidRPr="008A1C1E" w:rsidRDefault="005844FB" w:rsidP="005844FB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567A3D63" w14:textId="77777777" w:rsidR="005844FB" w:rsidRPr="008A1C1E" w:rsidRDefault="005844FB" w:rsidP="005844FB">
            <w:pPr>
              <w:ind w:firstLine="7"/>
              <w:jc w:val="center"/>
            </w:pPr>
            <w:r w:rsidRPr="008A1C1E">
              <w:t>0</w:t>
            </w:r>
            <w:r>
              <w:t>,</w:t>
            </w:r>
            <w:r w:rsidRPr="008A1C1E">
              <w:t>76</w:t>
            </w:r>
          </w:p>
        </w:tc>
        <w:tc>
          <w:tcPr>
            <w:tcW w:w="2552" w:type="dxa"/>
            <w:vAlign w:val="center"/>
          </w:tcPr>
          <w:p w14:paraId="2A91D7C2" w14:textId="77777777" w:rsidR="005844FB" w:rsidRPr="001F70F4" w:rsidRDefault="005844FB" w:rsidP="005844FB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80EEA52" w14:textId="77777777" w:rsidR="005844FB" w:rsidRPr="005A5972" w:rsidRDefault="005844FB" w:rsidP="005844FB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1AC1E33F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480504C9" w14:textId="77777777" w:rsidR="008A1C1E" w:rsidRPr="001F70F4" w:rsidRDefault="008A1C1E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39569B7" w14:textId="77777777" w:rsidR="008A1C1E" w:rsidRPr="001F70F4" w:rsidRDefault="008A1C1E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16054B07" w14:textId="46680FDB" w:rsidR="008A1C1E" w:rsidRPr="008A1C1E" w:rsidRDefault="008A1C1E" w:rsidP="008A1C1E">
            <w:pPr>
              <w:ind w:firstLine="7"/>
              <w:jc w:val="left"/>
            </w:pPr>
            <w:r w:rsidRPr="008A1C1E">
              <w:t xml:space="preserve">Устройство гидроизоляции </w:t>
            </w:r>
            <w:proofErr w:type="spellStart"/>
            <w:r w:rsidRPr="008A1C1E">
              <w:t>оклеечной</w:t>
            </w:r>
            <w:proofErr w:type="spellEnd"/>
            <w:r w:rsidRPr="008A1C1E">
              <w:t xml:space="preserve"> </w:t>
            </w:r>
          </w:p>
        </w:tc>
        <w:tc>
          <w:tcPr>
            <w:tcW w:w="992" w:type="dxa"/>
            <w:vAlign w:val="center"/>
          </w:tcPr>
          <w:p w14:paraId="641C1233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23F31362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11</w:t>
            </w:r>
            <w:r w:rsidR="005844FB">
              <w:t>,</w:t>
            </w:r>
            <w:r w:rsidRPr="008A1C1E">
              <w:t>6</w:t>
            </w:r>
          </w:p>
        </w:tc>
        <w:tc>
          <w:tcPr>
            <w:tcW w:w="2552" w:type="dxa"/>
            <w:vAlign w:val="center"/>
          </w:tcPr>
          <w:p w14:paraId="3F3B5CCF" w14:textId="77777777" w:rsidR="008A1C1E" w:rsidRPr="001F70F4" w:rsidRDefault="008A1C1E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364529B" w14:textId="77777777" w:rsidR="008A1C1E" w:rsidRPr="005A5972" w:rsidRDefault="008A1C1E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844FB" w:rsidRPr="001F70F4" w14:paraId="234A9494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1B37A0AF" w14:textId="77777777" w:rsidR="005844FB" w:rsidRPr="001F70F4" w:rsidRDefault="005844FB" w:rsidP="005844FB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01C2746" w14:textId="77777777" w:rsidR="005844FB" w:rsidRPr="001F70F4" w:rsidRDefault="005844FB" w:rsidP="005844FB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131B9022" w14:textId="16FE3D96" w:rsidR="005844FB" w:rsidRPr="008A1C1E" w:rsidRDefault="00E229E4" w:rsidP="005844FB">
            <w:pPr>
              <w:ind w:firstLine="7"/>
              <w:jc w:val="left"/>
            </w:pPr>
            <w:r w:rsidRPr="00E229E4">
              <w:t xml:space="preserve">Устройство гидроизоляции </w:t>
            </w:r>
            <w:r>
              <w:t>обмазочной в 2 слоя</w:t>
            </w:r>
          </w:p>
        </w:tc>
        <w:tc>
          <w:tcPr>
            <w:tcW w:w="992" w:type="dxa"/>
            <w:vAlign w:val="center"/>
          </w:tcPr>
          <w:p w14:paraId="23752AD1" w14:textId="77777777" w:rsidR="005844FB" w:rsidRPr="008A1C1E" w:rsidRDefault="005844FB" w:rsidP="005844FB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60F84BD2" w14:textId="77777777" w:rsidR="005844FB" w:rsidRPr="008A1C1E" w:rsidRDefault="005844FB" w:rsidP="005844FB">
            <w:pPr>
              <w:ind w:firstLine="7"/>
              <w:jc w:val="center"/>
            </w:pPr>
            <w:r w:rsidRPr="008A1C1E">
              <w:t>11</w:t>
            </w:r>
            <w:r>
              <w:t>,</w:t>
            </w:r>
            <w:r w:rsidRPr="008A1C1E">
              <w:t>6</w:t>
            </w:r>
          </w:p>
        </w:tc>
        <w:tc>
          <w:tcPr>
            <w:tcW w:w="2552" w:type="dxa"/>
            <w:vAlign w:val="center"/>
          </w:tcPr>
          <w:p w14:paraId="3081A476" w14:textId="77777777" w:rsidR="005844FB" w:rsidRPr="001F70F4" w:rsidRDefault="005844FB" w:rsidP="005844FB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88F0F4A" w14:textId="77777777" w:rsidR="005844FB" w:rsidRPr="005A5972" w:rsidRDefault="005844FB" w:rsidP="005844FB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4D047495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7F32ADA1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63BFEB6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56A76475" w14:textId="77777777" w:rsidR="008A1C1E" w:rsidRPr="008A1C1E" w:rsidRDefault="008A1C1E" w:rsidP="008A1C1E">
            <w:pPr>
              <w:ind w:firstLine="7"/>
              <w:jc w:val="left"/>
            </w:pPr>
            <w:r w:rsidRPr="008A1C1E">
              <w:t>Установка гильз из стальных труб диаметром: 200 мм / прим. 273х7,0</w:t>
            </w:r>
          </w:p>
        </w:tc>
        <w:tc>
          <w:tcPr>
            <w:tcW w:w="992" w:type="dxa"/>
            <w:vAlign w:val="center"/>
          </w:tcPr>
          <w:p w14:paraId="6EC5BC42" w14:textId="77777777" w:rsidR="008A1C1E" w:rsidRPr="008A1C1E" w:rsidRDefault="008A1C1E" w:rsidP="008A1C1E">
            <w:pPr>
              <w:ind w:firstLine="7"/>
              <w:jc w:val="center"/>
            </w:pPr>
            <w:proofErr w:type="spellStart"/>
            <w:r w:rsidRPr="008A1C1E"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14:paraId="32D4356D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1</w:t>
            </w:r>
          </w:p>
        </w:tc>
        <w:tc>
          <w:tcPr>
            <w:tcW w:w="2552" w:type="dxa"/>
            <w:vAlign w:val="center"/>
          </w:tcPr>
          <w:p w14:paraId="12125D68" w14:textId="77777777" w:rsidR="008A1C1E" w:rsidRPr="005A5972" w:rsidRDefault="008A1C1E" w:rsidP="008A1C1E">
            <w:pPr>
              <w:ind w:firstLine="7"/>
              <w:jc w:val="center"/>
            </w:pPr>
          </w:p>
        </w:tc>
        <w:tc>
          <w:tcPr>
            <w:tcW w:w="4249" w:type="dxa"/>
            <w:vAlign w:val="center"/>
          </w:tcPr>
          <w:p w14:paraId="65962B35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11083D00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3EF95A49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F097A68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29A9EA75" w14:textId="328D52B3" w:rsidR="008A1C1E" w:rsidRPr="008A1C1E" w:rsidRDefault="008A1C1E" w:rsidP="008A1C1E">
            <w:pPr>
              <w:ind w:firstLine="7"/>
              <w:jc w:val="left"/>
            </w:pPr>
            <w:r w:rsidRPr="008A1C1E">
              <w:t xml:space="preserve">Гидроизоляция полиуретановым </w:t>
            </w:r>
            <w:proofErr w:type="spellStart"/>
            <w:r w:rsidRPr="008A1C1E">
              <w:t>герметиком</w:t>
            </w:r>
            <w:proofErr w:type="spellEnd"/>
            <w:r w:rsidRPr="008A1C1E">
              <w:t xml:space="preserve"> </w:t>
            </w:r>
          </w:p>
        </w:tc>
        <w:tc>
          <w:tcPr>
            <w:tcW w:w="992" w:type="dxa"/>
            <w:vAlign w:val="center"/>
          </w:tcPr>
          <w:p w14:paraId="76945BF3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м</w:t>
            </w:r>
          </w:p>
        </w:tc>
        <w:tc>
          <w:tcPr>
            <w:tcW w:w="1417" w:type="dxa"/>
            <w:vAlign w:val="center"/>
          </w:tcPr>
          <w:p w14:paraId="34986420" w14:textId="77777777" w:rsidR="008A1C1E" w:rsidRPr="008A1C1E" w:rsidRDefault="008A1C1E" w:rsidP="005844FB">
            <w:pPr>
              <w:ind w:firstLine="7"/>
              <w:jc w:val="center"/>
            </w:pPr>
            <w:r w:rsidRPr="008A1C1E">
              <w:t>12</w:t>
            </w:r>
            <w:r w:rsidR="005844FB">
              <w:t>,</w:t>
            </w:r>
            <w:r w:rsidRPr="008A1C1E">
              <w:t>6</w:t>
            </w:r>
          </w:p>
        </w:tc>
        <w:tc>
          <w:tcPr>
            <w:tcW w:w="2552" w:type="dxa"/>
            <w:vAlign w:val="center"/>
          </w:tcPr>
          <w:p w14:paraId="5545FA5D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8A29A59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13426AA5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0418D570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7C0D226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B4AD8F1" w14:textId="77777777" w:rsidR="008A1C1E" w:rsidRPr="008A1C1E" w:rsidRDefault="008A1C1E" w:rsidP="008A1C1E">
            <w:pPr>
              <w:ind w:firstLine="7"/>
              <w:jc w:val="left"/>
            </w:pPr>
            <w:r w:rsidRPr="008A1C1E">
              <w:t>Установка люка</w:t>
            </w:r>
          </w:p>
        </w:tc>
        <w:tc>
          <w:tcPr>
            <w:tcW w:w="992" w:type="dxa"/>
            <w:vAlign w:val="center"/>
          </w:tcPr>
          <w:p w14:paraId="117166ED" w14:textId="77777777" w:rsidR="008A1C1E" w:rsidRPr="008A1C1E" w:rsidRDefault="008A1C1E" w:rsidP="008A1C1E">
            <w:pPr>
              <w:ind w:firstLine="7"/>
              <w:jc w:val="center"/>
            </w:pPr>
            <w:proofErr w:type="spellStart"/>
            <w:r w:rsidRPr="008A1C1E"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14:paraId="46864F9D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1</w:t>
            </w:r>
          </w:p>
        </w:tc>
        <w:tc>
          <w:tcPr>
            <w:tcW w:w="2552" w:type="dxa"/>
            <w:vAlign w:val="center"/>
          </w:tcPr>
          <w:p w14:paraId="29A918BF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572721A4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51E3AB1D" w14:textId="77777777" w:rsidTr="008A1C1E">
        <w:trPr>
          <w:trHeight w:val="567"/>
        </w:trPr>
        <w:tc>
          <w:tcPr>
            <w:tcW w:w="784" w:type="dxa"/>
            <w:vAlign w:val="center"/>
          </w:tcPr>
          <w:p w14:paraId="7601FC27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533578F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DB2D84C" w14:textId="0D5D59D4" w:rsidR="008A1C1E" w:rsidRPr="008A1C1E" w:rsidRDefault="008A1C1E" w:rsidP="008A1C1E">
            <w:pPr>
              <w:ind w:firstLine="7"/>
              <w:jc w:val="left"/>
            </w:pPr>
            <w:r w:rsidRPr="008A1C1E">
              <w:t>Заполнение межтрубного пространства песком</w:t>
            </w:r>
          </w:p>
        </w:tc>
        <w:tc>
          <w:tcPr>
            <w:tcW w:w="992" w:type="dxa"/>
            <w:vAlign w:val="center"/>
          </w:tcPr>
          <w:p w14:paraId="3120C329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50EBD6C8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1,2</w:t>
            </w:r>
          </w:p>
        </w:tc>
        <w:tc>
          <w:tcPr>
            <w:tcW w:w="2552" w:type="dxa"/>
            <w:vAlign w:val="center"/>
          </w:tcPr>
          <w:p w14:paraId="029B9D2A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26E8F3F4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1EF5EC19" w14:textId="77777777" w:rsidTr="008A1C1E">
        <w:trPr>
          <w:trHeight w:val="567"/>
        </w:trPr>
        <w:tc>
          <w:tcPr>
            <w:tcW w:w="784" w:type="dxa"/>
            <w:vAlign w:val="center"/>
          </w:tcPr>
          <w:p w14:paraId="26284F5A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3790509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04C32634" w14:textId="514BD2E3" w:rsidR="008A1C1E" w:rsidRPr="008A1C1E" w:rsidRDefault="008A1C1E" w:rsidP="008A1C1E">
            <w:pPr>
              <w:ind w:firstLine="7"/>
              <w:jc w:val="left"/>
            </w:pPr>
            <w:r w:rsidRPr="008A1C1E">
              <w:t xml:space="preserve">Укладка блоков и плит ленточных фундаментов </w:t>
            </w:r>
          </w:p>
        </w:tc>
        <w:tc>
          <w:tcPr>
            <w:tcW w:w="992" w:type="dxa"/>
            <w:vAlign w:val="center"/>
          </w:tcPr>
          <w:p w14:paraId="4D9D5D26" w14:textId="77777777" w:rsidR="008A1C1E" w:rsidRPr="008A1C1E" w:rsidRDefault="008A1C1E" w:rsidP="008A1C1E">
            <w:pPr>
              <w:ind w:firstLine="7"/>
              <w:jc w:val="center"/>
            </w:pPr>
            <w:proofErr w:type="spellStart"/>
            <w:r w:rsidRPr="008A1C1E"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14:paraId="290B66DA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2</w:t>
            </w:r>
          </w:p>
        </w:tc>
        <w:tc>
          <w:tcPr>
            <w:tcW w:w="2552" w:type="dxa"/>
            <w:vAlign w:val="center"/>
          </w:tcPr>
          <w:p w14:paraId="35759030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A2956DA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1A369B38" w14:textId="77777777" w:rsidTr="008A1C1E">
        <w:trPr>
          <w:trHeight w:val="567"/>
        </w:trPr>
        <w:tc>
          <w:tcPr>
            <w:tcW w:w="784" w:type="dxa"/>
            <w:vAlign w:val="center"/>
          </w:tcPr>
          <w:p w14:paraId="5B6F3B25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53CDFE5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1B662BC9" w14:textId="64E62322" w:rsidR="008A1C1E" w:rsidRPr="008A1C1E" w:rsidRDefault="008A1C1E" w:rsidP="008A1C1E">
            <w:pPr>
              <w:ind w:firstLine="7"/>
              <w:jc w:val="left"/>
            </w:pPr>
            <w:r w:rsidRPr="008A1C1E">
              <w:t xml:space="preserve">Устройство плит перекрытий каналов </w:t>
            </w:r>
          </w:p>
        </w:tc>
        <w:tc>
          <w:tcPr>
            <w:tcW w:w="992" w:type="dxa"/>
            <w:vAlign w:val="center"/>
          </w:tcPr>
          <w:p w14:paraId="39AA7E75" w14:textId="77777777" w:rsidR="008A1C1E" w:rsidRPr="008A1C1E" w:rsidRDefault="008A1C1E" w:rsidP="008A1C1E">
            <w:pPr>
              <w:ind w:firstLine="7"/>
              <w:jc w:val="center"/>
            </w:pPr>
            <w:proofErr w:type="spellStart"/>
            <w:r w:rsidRPr="008A1C1E"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14:paraId="5CC2306F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1</w:t>
            </w:r>
          </w:p>
        </w:tc>
        <w:tc>
          <w:tcPr>
            <w:tcW w:w="2552" w:type="dxa"/>
            <w:vAlign w:val="center"/>
          </w:tcPr>
          <w:p w14:paraId="20C8FBAD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596BDE28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78ACFE68" w14:textId="77777777" w:rsidTr="008A1C1E">
        <w:trPr>
          <w:trHeight w:val="567"/>
        </w:trPr>
        <w:tc>
          <w:tcPr>
            <w:tcW w:w="784" w:type="dxa"/>
            <w:vAlign w:val="center"/>
          </w:tcPr>
          <w:p w14:paraId="3BED8265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1B0285F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E098984" w14:textId="77777777" w:rsidR="008A1C1E" w:rsidRPr="008A1C1E" w:rsidRDefault="008A1C1E" w:rsidP="008A1C1E">
            <w:pPr>
              <w:ind w:firstLine="7"/>
              <w:jc w:val="left"/>
            </w:pPr>
            <w:r w:rsidRPr="008A1C1E">
              <w:t>Установка сборных железобетонных колец горловин колодцев</w:t>
            </w:r>
          </w:p>
        </w:tc>
        <w:tc>
          <w:tcPr>
            <w:tcW w:w="992" w:type="dxa"/>
            <w:vAlign w:val="center"/>
          </w:tcPr>
          <w:p w14:paraId="4EED9852" w14:textId="77777777" w:rsidR="008A1C1E" w:rsidRPr="008A1C1E" w:rsidRDefault="008A1C1E" w:rsidP="008A1C1E">
            <w:pPr>
              <w:ind w:firstLine="7"/>
              <w:jc w:val="center"/>
            </w:pPr>
            <w:proofErr w:type="spellStart"/>
            <w:r w:rsidRPr="008A1C1E">
              <w:t>шт</w:t>
            </w:r>
            <w:proofErr w:type="spellEnd"/>
          </w:p>
        </w:tc>
        <w:tc>
          <w:tcPr>
            <w:tcW w:w="1417" w:type="dxa"/>
            <w:vAlign w:val="center"/>
          </w:tcPr>
          <w:p w14:paraId="0BF955F0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2</w:t>
            </w:r>
          </w:p>
        </w:tc>
        <w:tc>
          <w:tcPr>
            <w:tcW w:w="2552" w:type="dxa"/>
            <w:vAlign w:val="center"/>
          </w:tcPr>
          <w:p w14:paraId="77628AFC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A7AEB99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091FB676" w14:textId="77777777" w:rsidTr="008A1C1E">
        <w:trPr>
          <w:trHeight w:val="567"/>
        </w:trPr>
        <w:tc>
          <w:tcPr>
            <w:tcW w:w="784" w:type="dxa"/>
            <w:vAlign w:val="center"/>
          </w:tcPr>
          <w:p w14:paraId="1FA8D3F8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AD8920F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1680F6E" w14:textId="6BDEB2EE" w:rsidR="008A1C1E" w:rsidRPr="008A1C1E" w:rsidRDefault="008A1C1E" w:rsidP="008A1C1E">
            <w:pPr>
              <w:ind w:firstLine="7"/>
              <w:jc w:val="left"/>
            </w:pPr>
            <w:r w:rsidRPr="008A1C1E">
              <w:t xml:space="preserve">Установка опор из плит и колец </w:t>
            </w:r>
          </w:p>
        </w:tc>
        <w:tc>
          <w:tcPr>
            <w:tcW w:w="992" w:type="dxa"/>
            <w:vAlign w:val="center"/>
          </w:tcPr>
          <w:p w14:paraId="2024E1D4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41F846F3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0</w:t>
            </w:r>
            <w:r w:rsidR="005844FB">
              <w:t>,</w:t>
            </w:r>
            <w:r w:rsidRPr="008A1C1E">
              <w:t>4</w:t>
            </w:r>
          </w:p>
        </w:tc>
        <w:tc>
          <w:tcPr>
            <w:tcW w:w="2552" w:type="dxa"/>
            <w:vAlign w:val="center"/>
          </w:tcPr>
          <w:p w14:paraId="6CC6B64F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E4CF355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4A2AEB" w:rsidRPr="001F70F4" w14:paraId="0CFCF6F4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20A77149" w14:textId="77777777" w:rsidR="004A2AEB" w:rsidRPr="001F70F4" w:rsidRDefault="004A2AEB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2B1BBA2" w14:textId="77777777" w:rsidR="004A2AEB" w:rsidRPr="001F70F4" w:rsidRDefault="004A2AEB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077825F3" w14:textId="66FFF729" w:rsidR="004A2AEB" w:rsidRPr="004A2AEB" w:rsidRDefault="004A2AEB" w:rsidP="004A2AEB">
            <w:pPr>
              <w:ind w:firstLine="7"/>
              <w:jc w:val="left"/>
            </w:pPr>
            <w:r w:rsidRPr="004A2AEB">
              <w:t xml:space="preserve">Устройство круглых колодцев из сборного железобетона в </w:t>
            </w:r>
            <w:r w:rsidR="00E73E94">
              <w:t xml:space="preserve">мокрых </w:t>
            </w:r>
            <w:r w:rsidRPr="004A2AEB">
              <w:t>грунтах</w:t>
            </w:r>
          </w:p>
        </w:tc>
        <w:tc>
          <w:tcPr>
            <w:tcW w:w="992" w:type="dxa"/>
            <w:vAlign w:val="center"/>
          </w:tcPr>
          <w:p w14:paraId="27548491" w14:textId="77777777" w:rsidR="004A2AEB" w:rsidRPr="004A2AEB" w:rsidRDefault="004A2AEB" w:rsidP="004A2AEB">
            <w:pPr>
              <w:ind w:firstLine="7"/>
              <w:jc w:val="center"/>
            </w:pPr>
            <w:r w:rsidRPr="004A2AEB">
              <w:t>м</w:t>
            </w:r>
            <w:r w:rsidRPr="004A2AE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706E655F" w14:textId="77777777" w:rsidR="004A2AEB" w:rsidRPr="004A2AEB" w:rsidRDefault="004A2AEB" w:rsidP="004A2AEB">
            <w:pPr>
              <w:ind w:firstLine="7"/>
              <w:jc w:val="center"/>
            </w:pPr>
            <w:r w:rsidRPr="004A2AEB">
              <w:t>1</w:t>
            </w:r>
            <w:r>
              <w:t>,</w:t>
            </w:r>
            <w:r w:rsidRPr="004A2AEB">
              <w:t>04</w:t>
            </w:r>
          </w:p>
        </w:tc>
        <w:tc>
          <w:tcPr>
            <w:tcW w:w="2552" w:type="dxa"/>
            <w:vAlign w:val="center"/>
          </w:tcPr>
          <w:p w14:paraId="5633DE47" w14:textId="77777777" w:rsidR="004A2AEB" w:rsidRPr="001F70F4" w:rsidRDefault="004A2AEB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EE331DF" w14:textId="77777777" w:rsidR="004A2AEB" w:rsidRPr="005A5972" w:rsidRDefault="004A2AEB" w:rsidP="004A2AEB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2AEB">
              <w:t>0,15+0,32+0,17+0,4</w:t>
            </w:r>
          </w:p>
        </w:tc>
      </w:tr>
      <w:tr w:rsidR="004A2AEB" w:rsidRPr="001F70F4" w14:paraId="10C6AD2F" w14:textId="77777777" w:rsidTr="005602A1">
        <w:trPr>
          <w:trHeight w:val="567"/>
        </w:trPr>
        <w:tc>
          <w:tcPr>
            <w:tcW w:w="784" w:type="dxa"/>
            <w:vAlign w:val="center"/>
          </w:tcPr>
          <w:p w14:paraId="5F9AB84B" w14:textId="77777777" w:rsidR="004A2AEB" w:rsidRPr="001F70F4" w:rsidRDefault="004A2AEB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D9D044A" w14:textId="77777777" w:rsidR="004A2AEB" w:rsidRPr="001F70F4" w:rsidRDefault="004A2AEB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1BBA6C11" w14:textId="77777777" w:rsidR="004A2AEB" w:rsidRDefault="005602A1" w:rsidP="005602A1">
            <w:pPr>
              <w:ind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02A1">
              <w:rPr>
                <w:b/>
                <w:color w:val="000000"/>
              </w:rPr>
              <w:t>Рентгеноскопический контроль</w:t>
            </w:r>
          </w:p>
        </w:tc>
        <w:tc>
          <w:tcPr>
            <w:tcW w:w="992" w:type="dxa"/>
          </w:tcPr>
          <w:p w14:paraId="59D09234" w14:textId="77777777" w:rsidR="004A2AEB" w:rsidRDefault="004A2A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85C06A" w14:textId="77777777" w:rsidR="004A2AEB" w:rsidRDefault="004A2AE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3336F15" w14:textId="77777777" w:rsidR="004A2AEB" w:rsidRPr="001F70F4" w:rsidRDefault="004A2AEB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7396AE6" w14:textId="77777777" w:rsidR="004A2AEB" w:rsidRPr="005A5972" w:rsidRDefault="004A2AEB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602A1" w:rsidRPr="001F70F4" w14:paraId="6D7E2D96" w14:textId="77777777" w:rsidTr="000402BC">
        <w:trPr>
          <w:trHeight w:val="567"/>
        </w:trPr>
        <w:tc>
          <w:tcPr>
            <w:tcW w:w="784" w:type="dxa"/>
            <w:vAlign w:val="center"/>
          </w:tcPr>
          <w:p w14:paraId="30EE9D52" w14:textId="77777777" w:rsidR="005602A1" w:rsidRPr="001F70F4" w:rsidRDefault="005602A1" w:rsidP="005602A1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D1623F0" w14:textId="77777777" w:rsidR="005602A1" w:rsidRPr="001F70F4" w:rsidRDefault="005602A1" w:rsidP="005602A1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56D7D29" w14:textId="70A6BDBC" w:rsidR="005602A1" w:rsidRPr="004A2AEB" w:rsidRDefault="005602A1" w:rsidP="005602A1">
            <w:pPr>
              <w:ind w:firstLine="7"/>
              <w:jc w:val="left"/>
            </w:pPr>
            <w:r w:rsidRPr="004A2AEB">
              <w:t>Рентгенографический контроль трубопровода</w:t>
            </w:r>
            <w:r w:rsidR="00E73E94">
              <w:t>,</w:t>
            </w:r>
            <w:r w:rsidRPr="004A2AEB">
              <w:t xml:space="preserve"> диаметр: </w:t>
            </w:r>
            <w:r w:rsidRPr="005602A1">
              <w:t>4</w:t>
            </w:r>
            <w:r w:rsidRPr="004A2AEB">
              <w:t>0</w:t>
            </w:r>
          </w:p>
        </w:tc>
        <w:tc>
          <w:tcPr>
            <w:tcW w:w="992" w:type="dxa"/>
            <w:vAlign w:val="center"/>
          </w:tcPr>
          <w:p w14:paraId="346778F8" w14:textId="77777777" w:rsidR="005602A1" w:rsidRPr="004A2AEB" w:rsidRDefault="005602A1" w:rsidP="005602A1">
            <w:pPr>
              <w:ind w:firstLine="7"/>
              <w:jc w:val="center"/>
            </w:pPr>
            <w:r w:rsidRPr="004A2AEB">
              <w:t>снимок</w:t>
            </w:r>
          </w:p>
        </w:tc>
        <w:tc>
          <w:tcPr>
            <w:tcW w:w="1417" w:type="dxa"/>
            <w:vAlign w:val="center"/>
          </w:tcPr>
          <w:p w14:paraId="00988B3A" w14:textId="77777777" w:rsidR="005602A1" w:rsidRPr="004A2AEB" w:rsidRDefault="005602A1" w:rsidP="005602A1">
            <w:pPr>
              <w:ind w:firstLine="7"/>
              <w:jc w:val="center"/>
            </w:pPr>
            <w:r w:rsidRPr="004A2AEB">
              <w:t>4</w:t>
            </w:r>
          </w:p>
        </w:tc>
        <w:tc>
          <w:tcPr>
            <w:tcW w:w="2552" w:type="dxa"/>
            <w:vAlign w:val="center"/>
          </w:tcPr>
          <w:p w14:paraId="7721EE55" w14:textId="77777777" w:rsidR="005602A1" w:rsidRPr="001F70F4" w:rsidRDefault="005602A1" w:rsidP="005602A1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BC130E8" w14:textId="77777777" w:rsidR="005602A1" w:rsidRPr="005A5972" w:rsidRDefault="005602A1" w:rsidP="005602A1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602A1" w:rsidRPr="001F70F4" w14:paraId="1BD1ECD4" w14:textId="77777777" w:rsidTr="000402BC">
        <w:trPr>
          <w:trHeight w:val="567"/>
        </w:trPr>
        <w:tc>
          <w:tcPr>
            <w:tcW w:w="784" w:type="dxa"/>
            <w:vAlign w:val="center"/>
          </w:tcPr>
          <w:p w14:paraId="1CA7D6B2" w14:textId="77777777" w:rsidR="005602A1" w:rsidRPr="001F70F4" w:rsidRDefault="005602A1" w:rsidP="005602A1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DE4203C" w14:textId="77777777" w:rsidR="005602A1" w:rsidRPr="001F70F4" w:rsidRDefault="005602A1" w:rsidP="005602A1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3B59921" w14:textId="1DD460F6" w:rsidR="005602A1" w:rsidRPr="005602A1" w:rsidRDefault="00E73E94" w:rsidP="005602A1">
            <w:pPr>
              <w:ind w:firstLine="7"/>
              <w:jc w:val="left"/>
            </w:pPr>
            <w:r w:rsidRPr="00E73E94">
              <w:t>Рентгенографический контроль трубопровода, диаметр</w:t>
            </w:r>
            <w:r w:rsidR="005602A1" w:rsidRPr="004A2AEB">
              <w:t>: 10</w:t>
            </w:r>
            <w:r w:rsidR="005602A1" w:rsidRPr="005602A1">
              <w:t>8</w:t>
            </w:r>
          </w:p>
        </w:tc>
        <w:tc>
          <w:tcPr>
            <w:tcW w:w="992" w:type="dxa"/>
            <w:vAlign w:val="center"/>
          </w:tcPr>
          <w:p w14:paraId="48C0603A" w14:textId="77777777" w:rsidR="005602A1" w:rsidRPr="004A2AEB" w:rsidRDefault="005602A1" w:rsidP="005602A1">
            <w:pPr>
              <w:ind w:firstLine="7"/>
              <w:jc w:val="center"/>
            </w:pPr>
            <w:r w:rsidRPr="004A2AEB">
              <w:t>снимок</w:t>
            </w:r>
          </w:p>
        </w:tc>
        <w:tc>
          <w:tcPr>
            <w:tcW w:w="1417" w:type="dxa"/>
            <w:vAlign w:val="center"/>
          </w:tcPr>
          <w:p w14:paraId="173877BA" w14:textId="77777777" w:rsidR="005602A1" w:rsidRPr="004A2AEB" w:rsidRDefault="005602A1" w:rsidP="005602A1">
            <w:pPr>
              <w:ind w:firstLine="7"/>
              <w:jc w:val="center"/>
            </w:pPr>
            <w:r w:rsidRPr="004A2AEB">
              <w:t>4</w:t>
            </w:r>
          </w:p>
        </w:tc>
        <w:tc>
          <w:tcPr>
            <w:tcW w:w="2552" w:type="dxa"/>
            <w:vAlign w:val="center"/>
          </w:tcPr>
          <w:p w14:paraId="6C55C833" w14:textId="77777777" w:rsidR="005602A1" w:rsidRPr="001F70F4" w:rsidRDefault="005602A1" w:rsidP="005602A1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1EE3E1F" w14:textId="77777777" w:rsidR="005602A1" w:rsidRPr="005A5972" w:rsidRDefault="005602A1" w:rsidP="005602A1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602A1" w:rsidRPr="001F70F4" w14:paraId="37E51348" w14:textId="77777777" w:rsidTr="005602A1">
        <w:trPr>
          <w:trHeight w:val="567"/>
        </w:trPr>
        <w:tc>
          <w:tcPr>
            <w:tcW w:w="784" w:type="dxa"/>
            <w:vAlign w:val="center"/>
          </w:tcPr>
          <w:p w14:paraId="5F773204" w14:textId="77777777" w:rsidR="005602A1" w:rsidRPr="001F70F4" w:rsidRDefault="005602A1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AC6BBB6" w14:textId="77777777" w:rsidR="005602A1" w:rsidRPr="001F70F4" w:rsidRDefault="005602A1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351C236A" w14:textId="77777777" w:rsidR="005602A1" w:rsidRPr="005602A1" w:rsidRDefault="005602A1" w:rsidP="005602A1">
            <w:pP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13875B5F" w14:textId="77777777" w:rsidR="005602A1" w:rsidRDefault="005602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C91863" w14:textId="77777777" w:rsidR="005602A1" w:rsidRDefault="005602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FB975BE" w14:textId="77777777" w:rsidR="005602A1" w:rsidRPr="001F70F4" w:rsidRDefault="005602A1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28E6C374" w14:textId="77777777" w:rsidR="005602A1" w:rsidRPr="005A5972" w:rsidRDefault="005602A1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14:paraId="6A217856" w14:textId="77777777" w:rsidR="00605A7F" w:rsidRDefault="00605A7F" w:rsidP="00195C9B">
      <w:pPr>
        <w:tabs>
          <w:tab w:val="left" w:pos="12851"/>
        </w:tabs>
        <w:ind w:firstLine="0"/>
        <w:rPr>
          <w:color w:val="000000"/>
        </w:rPr>
      </w:pPr>
    </w:p>
    <w:sectPr w:rsidR="00605A7F" w:rsidSect="0081638C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280" w:right="851" w:bottom="1560" w:left="993" w:header="425" w:footer="425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82B6F" w14:textId="77777777" w:rsidR="007E66CC" w:rsidRDefault="007E66CC" w:rsidP="00AF67CD">
      <w:r>
        <w:separator/>
      </w:r>
    </w:p>
  </w:endnote>
  <w:endnote w:type="continuationSeparator" w:id="0">
    <w:p w14:paraId="29F3DB52" w14:textId="77777777" w:rsidR="007E66CC" w:rsidRDefault="007E66CC" w:rsidP="00AF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t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60A3" w14:textId="77777777" w:rsidR="00F2793D" w:rsidRDefault="007E66CC">
    <w:pPr>
      <w:pStyle w:val="ad"/>
    </w:pPr>
    <w:r>
      <w:rPr>
        <w:noProof/>
      </w:rPr>
      <w:pict w14:anchorId="1EB5A36F">
        <v:group id="_x0000_s2474" style="position:absolute;left:0;text-align:left;margin-left:-21.3pt;margin-top:-235.65pt;width:32.9pt;height:241.7pt;z-index:7" coordsize="4178,30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">
          <v:rect id="Прямоугольник 12" o:spid="_x0000_s2475" style="position:absolute;left:89;top:22905;width:1740;height:74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X0+8MA&#10;AADbAAAADwAAAGRycy9kb3ducmV2LnhtbERPTWvCQBC9C/0Pywi96UYLtk1dxQoFL5aa9NLbkB2T&#10;1Oxsursm8d+7BcHbPN7nLNeDaURHzteWFcymCQjiwuqaSwXf+cfkBYQPyBoby6TgQh7Wq4fRElNt&#10;ez5Ql4VSxBD2KSqoQmhTKX1RkUE/tS1x5I7WGQwRulJqh30MN42cJ8lCGqw5NlTY0rai4pSdjYK/&#10;ImyfZz/959N7Xm72v6+dqb+OSj2Oh80biEBDuItv7p2O8+fw/0s8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X0+8MAAADbAAAADwAAAAAAAAAAAAAAAACYAgAAZHJzL2Rv&#10;d25yZXYueG1sUEsFBgAAAAAEAAQA9QAAAIgDAAAAAA==&#10;" filled="f" stroked="f" strokeweight="1pt">
            <v:textbox style="layout-flow:vertical;mso-layout-flow-alt:bottom-to-top;mso-next-textbox:#Прямоугольник 12" inset="1pt,1pt,1pt,1pt">
              <w:txbxContent>
                <w:p w14:paraId="483B93BA" w14:textId="77777777" w:rsidR="00F2793D" w:rsidRPr="009B2DCE" w:rsidRDefault="00F2793D" w:rsidP="00CA0053">
                  <w:pPr>
                    <w:pStyle w:val="ad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9B2DCE">
                    <w:rPr>
                      <w:rStyle w:val="ae"/>
                      <w:sz w:val="20"/>
                      <w:szCs w:val="20"/>
                    </w:rPr>
                    <w:t xml:space="preserve">Инв. № подл. </w:t>
                  </w:r>
                </w:p>
              </w:txbxContent>
            </v:textbox>
          </v:rect>
          <v:group id="Группа 22" o:spid="_x0000_s2476" style="position:absolute;width:4178;height:30697" coordsize="4178,30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<v:rect id="Прямоугольник 16" o:spid="_x0000_s2477" alt="1" style="position:absolute;left:181;top:12086;width:1739;height:8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Ti8AA&#10;AADbAAAADwAAAGRycy9kb3ducmV2LnhtbERPzYrCMBC+C/sOYRa8yJrqQbbVKCIqgh7Wug8wNGNT&#10;bCaliba+vVlY8DYf3+8sVr2txYNaXzlWMBknIIgLpysuFfxedl/fIHxA1lg7JgVP8rBafgwWmGnX&#10;8ZkeeShFDGGfoQITQpNJ6QtDFv3YNcSRu7rWYoiwLaVusYvhtpbTJJlJixXHBoMNbQwVt/xuFXhT&#10;beqfZN9tT31aHtJLGB1dqtTws1/PQQTqw1v87z7oOH8Gf7/E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BTi8AAAADbAAAADwAAAAAAAAAAAAAAAACYAgAAZHJzL2Rvd25y&#10;ZXYueG1sUEsFBgAAAAAEAAQA9QAAAIUDAAAAAA==&#10;" filled="f" stroked="f" strokeweight="1pt">
              <v:textbox style="layout-flow:vertical;mso-layout-flow-alt:bottom-to-top;mso-next-textbox:#Прямоугольник 16" inset="1pt,1pt,1pt,1pt">
                <w:txbxContent>
                  <w:p w14:paraId="6385CF7F" w14:textId="77777777" w:rsidR="00F2793D" w:rsidRPr="00AE4C1E" w:rsidRDefault="00F2793D" w:rsidP="00CA0053">
                    <w:pPr>
                      <w:pStyle w:val="ad"/>
                      <w:ind w:firstLine="0"/>
                      <w:jc w:val="center"/>
                      <w:rPr>
                        <w:rStyle w:val="ae"/>
                        <w:sz w:val="22"/>
                        <w:szCs w:val="22"/>
                      </w:rPr>
                    </w:pPr>
                    <w:r w:rsidRPr="00150A96">
                      <w:rPr>
                        <w:rStyle w:val="ae"/>
                        <w:sz w:val="20"/>
                        <w:szCs w:val="20"/>
                      </w:rPr>
                      <w:t>Подп. и дата</w:t>
                    </w:r>
                  </w:p>
                </w:txbxContent>
              </v:textbox>
            </v:rect>
            <v:group id="Группа 21" o:spid="_x0000_s2478" style="position:absolute;width:4178;height:30697" coordsize="4178,30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line id="Прямая соединительная линия 13" o:spid="_x0000_s2479" alt="1" style="position:absolute;flip:x;visibility:visible" from="0,21592" to="4178,21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jPMMMAAADbAAAADwAAAGRycy9kb3ducmV2LnhtbERPS2vCQBC+F/oflhF6KboxAZHoKvYF&#10;xVtVEG9DdpINZmfT7Nak/fVuQfA2H99zluvBNuJCna8dK5hOEhDEhdM1VwoO+4/xHIQPyBobx6Tg&#10;lzysV48PS8y16/mLLrtQiRjCPkcFJoQ2l9IXhiz6iWuJI1e6zmKIsKuk7rCP4baRaZLMpMWaY4PB&#10;ll4NFefdj1WQlaf35+/sbZqmdbItzV9fvBwrpZ5Gw2YBItAQ7uKb+1PH+Rn8/xIPkK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IzzD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Прямая соединительная линия 14" o:spid="_x0000_s2480" alt="1" style="position:absolute;flip:x;visibility:visible" from="0,9144" to="4178,9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FXRMMAAADbAAAADwAAAGRycy9kb3ducmV2LnhtbERPS2vCQBC+C/6HZYRepG6MRUrqKvYF&#10;4k0tlN6G7CQbzM6m2a2J/npXKHibj+85i1Vva3Gi1leOFUwnCQji3OmKSwVfh8/HZxA+IGusHZOC&#10;M3lYLYeDBWbadbyj0z6UIoawz1CBCaHJpPS5IYt+4hriyBWutRgibEupW+xiuK1lmiRzabHi2GCw&#10;oTdD+XH/ZxXMip+P8e/sfZqmVbItzKXLX79LpR5G/foFRKA+3MX/7o2O85/g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+hV0T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Прямая соединительная линия 15" o:spid="_x0000_s2481" alt="1" style="position:absolute;flip:x;visibility:visible" from="0,135" to="4178,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3y38MAAADbAAAADwAAAGRycy9kb3ducmV2LnhtbERPS2vCQBC+C/6HZYRepG6MVErqKvYF&#10;4k0tlN6G7CQbzM6m2a2J/npXKHibj+85i1Vva3Gi1leOFUwnCQji3OmKSwVfh8/HZxA+IGusHZOC&#10;M3lYLYeDBWbadbyj0z6UIoawz1CBCaHJpPS5IYt+4hriyBWutRgibEupW+xiuK1lmiRzabHi2GCw&#10;oTdD+XH/ZxXMip+P8e/sfZqmVbItzKXLX79LpR5G/foFRKA+3MX/7o2O85/g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t8t/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rect id="Прямоугольник 17" o:spid="_x0000_s2482" alt="1" style="position:absolute;top:633;width:1739;height:8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2EMEA&#10;AADbAAAADwAAAGRycy9kb3ducmV2LnhtbERPzYrCMBC+C75DGGEvsqbuQW3XKCK6CHrwZx9gaGab&#10;YjMpTbTdtzeC4G0+vt+ZLztbiTs1vnSsYDxKQBDnTpdcKPi9bD9nIHxA1lg5JgX/5GG56PfmmGnX&#10;8onu51CIGMI+QwUmhDqT0ueGLPqRq4kj9+caiyHCppC6wTaG20p+JclEWiw5NhisaW0ov55vVoE3&#10;5bo6Jj/t5tClxS69hOHepUp9DLrVN4hAXXiLX+6djvOn8PwlH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M9hDBAAAA2wAAAA8AAAAAAAAAAAAAAAAAmAIAAGRycy9kb3du&#10;cmV2LnhtbFBLBQYAAAAABAAEAPUAAACGAwAAAAA=&#10;" filled="f" stroked="f" strokeweight="1pt">
                <v:textbox style="layout-flow:vertical;mso-layout-flow-alt:bottom-to-top;mso-next-textbox:#Прямоугольник 17" inset="1pt,1pt,1pt,1pt">
                  <w:txbxContent>
                    <w:p w14:paraId="1245D305" w14:textId="77777777" w:rsidR="00F2793D" w:rsidRPr="00AE4C1E" w:rsidRDefault="00F2793D" w:rsidP="00CA0053">
                      <w:pPr>
                        <w:pStyle w:val="ad"/>
                        <w:ind w:firstLine="0"/>
                        <w:jc w:val="center"/>
                        <w:rPr>
                          <w:rStyle w:val="ae"/>
                          <w:sz w:val="22"/>
                          <w:szCs w:val="22"/>
                        </w:rPr>
                      </w:pPr>
                      <w:proofErr w:type="spellStart"/>
                      <w:r w:rsidRPr="009B2DCE">
                        <w:rPr>
                          <w:rStyle w:val="ae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9B2DCE">
                        <w:rPr>
                          <w:rStyle w:val="ae"/>
                          <w:sz w:val="20"/>
                          <w:szCs w:val="20"/>
                        </w:rPr>
                        <w:t xml:space="preserve">. инв. № </w:t>
                      </w:r>
                      <w:r>
                        <w:rPr>
                          <w:rStyle w:val="ae"/>
                          <w:sz w:val="22"/>
                          <w:szCs w:val="22"/>
                        </w:rPr>
                        <w:t>№№</w:t>
                      </w:r>
                      <w:r w:rsidRPr="00AE4C1E">
                        <w:rPr>
                          <w:rStyle w:val="ae"/>
                          <w:sz w:val="22"/>
                          <w:szCs w:val="22"/>
                        </w:rPr>
                        <w:t>№.</w:t>
                      </w:r>
                    </w:p>
                  </w:txbxContent>
                </v:textbox>
              </v:rect>
              <v:line id="Прямая соединительная линия 18" o:spid="_x0000_s2483" alt="1" style="position:absolute;flip:x;visibility:visible" from="0,30691" to="4178,30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xdQcYAAADbAAAADwAAAGRycy9kb3ducmV2LnhtbESPT2vDMAzF74N9B6NBL6N1msIYad3S&#10;/SmU3dYNSm8iVuLQWM5ir0n36afDYDeJ9/TeT6vN6Ft1oT42gQ3MZxko4jLYhmsDnx+76SOomJAt&#10;toHJwJUibNa3NyssbBj4nS6HVCsJ4VigAZdSV2gdS0ce4yx0xKJVofeYZO1rbXscJNy3Os+yB+2x&#10;YWlw2NGzo/J8+PYGFtXp9f5r8TLP8yZ7q9zPUD4da2Mmd+N2CSrRmP7Nf9d7K/gCK7/IAHr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sXUHGAAAA2w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Прямая соединительная линия 19" o:spid="_x0000_s2484" style="position:absolute;flip:x y;visibility:visible" from="90,45" to="115,30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3fFsAAAADbAAAADwAAAGRycy9kb3ducmV2LnhtbERPzYrCMBC+L/gOYQQvi6Z6cGs1LbIo&#10;Lniq+gBjM7bFZlKarK1vbxaEvc3H9zubbDCNeFDnassK5rMIBHFhdc2lgst5P41BOI+ssbFMCp7k&#10;IEtHHxtMtO05p8fJlyKEsEtQQeV9m0jpiooMupltiQN3s51BH2BXSt1hH8JNIxdRtJQGaw4NFbb0&#10;XVFxP/0aBf3luCzmPjb91/7A0TXOd59xrtRkPGzXIDwN/l/8dv/oMH8Ff7+EA2T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gt3xbAAAAA2wAAAA8AAAAAAAAAAAAAAAAA&#10;oQIAAGRycy9kb3ducmV2LnhtbFBLBQYAAAAABAAEAPkAAACOAwAAAAA=&#10;" strokeweight="1.5pt">
                <v:stroke startarrowwidth="narrow" startarrowlength="short" endarrowwidth="narrow" endarrowlength="short"/>
              </v:line>
              <v:line id="Прямая соединительная линия 20" o:spid="_x0000_s2485" style="position:absolute;flip:x y;visibility:visible" from="1901,0" to="1926,30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u8NrwAAADbAAAADwAAAGRycy9kb3ducmV2LnhtbERPzQ7BQBC+S7zDZiQuwpYDTVkiQkic&#10;igcY3dE2urNNd2m9vT1IHL98/6tNZyrxpsaVlhVMJxEI4szqknMFt+thHINwHlljZZkUfMjBZt3v&#10;rTDRtuWU3hefixDCLkEFhfd1IqXLCjLoJrYmDtzDNgZ9gE0udYNtCDeVnEXRXBosOTQUWNOuoOx5&#10;eRkF7e08z6Y+Nu3icOToHqf7UZwqNRx02yUIT53/i3/uk1YwC+vDl/AD5P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p3u8NrwAAADbAAAADwAAAAAAAAAAAAAAAAChAgAA&#10;ZHJzL2Rvd25yZXYueG1sUEsFBgAAAAAEAAQA+QAAAIoDAAAAAA==&#10;" strokeweight="1.5pt">
                <v:stroke startarrowwidth="narrow" startarrowlength="short" endarrowwidth="narrow" endarrowlength="short"/>
              </v:line>
            </v:group>
          </v:group>
        </v:group>
      </w:pict>
    </w:r>
    <w:r>
      <w:rPr>
        <w:noProof/>
      </w:rPr>
      <w:pict w14:anchorId="394BA993">
        <v:shapetype id="_x0000_t202" coordsize="21600,21600" o:spt="202" path="m,l,21600r21600,l21600,xe">
          <v:stroke joinstyle="miter"/>
          <v:path gradientshapeok="t" o:connecttype="rect"/>
        </v:shapetype>
        <v:shape id="_x0000_s2344" type="#_x0000_t202" style="position:absolute;left:0;text-align:left;margin-left:249.25pt;margin-top:-37.35pt;width:538.65pt;height:45pt;z-index:-1" filled="f" stroked="f">
          <v:textbox style="mso-next-textbox:#_x0000_s2344" inset="0,0,0,0">
            <w:txbxContent>
              <w:tbl>
                <w:tblPr>
                  <w:tblW w:w="10491" w:type="dxa"/>
                  <w:tblInd w:w="153" w:type="dxa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insideH w:val="single" w:sz="12" w:space="0" w:color="auto"/>
                    <w:insideV w:val="single" w:sz="12" w:space="0" w:color="auto"/>
                  </w:tblBorders>
                  <w:tblLayout w:type="fixed"/>
                  <w:tblCellMar>
                    <w:left w:w="57" w:type="dxa"/>
                    <w:right w:w="57" w:type="dxa"/>
                  </w:tblCellMar>
                  <w:tblLook w:val="01E0" w:firstRow="1" w:lastRow="1" w:firstColumn="1" w:lastColumn="1" w:noHBand="0" w:noVBand="0"/>
                </w:tblPr>
                <w:tblGrid>
                  <w:gridCol w:w="567"/>
                  <w:gridCol w:w="567"/>
                  <w:gridCol w:w="567"/>
                  <w:gridCol w:w="567"/>
                  <w:gridCol w:w="851"/>
                  <w:gridCol w:w="567"/>
                  <w:gridCol w:w="6152"/>
                  <w:gridCol w:w="653"/>
                </w:tblGrid>
                <w:tr w:rsidR="00F2793D" w:rsidRPr="00D15355" w14:paraId="5E85DFE4" w14:textId="77777777" w:rsidTr="00B301C6">
                  <w:trPr>
                    <w:trHeight w:hRule="exact" w:val="284"/>
                  </w:trPr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3FA6AC6E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7831C07D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27B27505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0440132B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shd w:val="clear" w:color="auto" w:fill="auto"/>
                      <w:vAlign w:val="center"/>
                    </w:tcPr>
                    <w:p w14:paraId="292BFDA3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17AE25B7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6152" w:type="dxa"/>
                      <w:vMerge w:val="restart"/>
                      <w:shd w:val="clear" w:color="auto" w:fill="auto"/>
                      <w:vAlign w:val="center"/>
                    </w:tcPr>
                    <w:p w14:paraId="0EE9AC9C" w14:textId="77777777" w:rsidR="00F2793D" w:rsidRPr="00AE4C1E" w:rsidRDefault="00F2793D" w:rsidP="001203D5">
                      <w:pPr>
                        <w:pStyle w:val="ad"/>
                        <w:ind w:firstLine="0"/>
                        <w:jc w:val="center"/>
                      </w:pPr>
                      <w:r w:rsidRPr="006E7AEB">
                        <w:t>13</w:t>
                      </w:r>
                      <w:r w:rsidR="001203D5">
                        <w:t>1</w:t>
                      </w:r>
                      <w:r w:rsidRPr="006E7AEB">
                        <w:t>-2</w:t>
                      </w:r>
                      <w:r>
                        <w:t>3</w:t>
                      </w:r>
                      <w:r w:rsidRPr="006E7AEB">
                        <w:t>-</w:t>
                      </w:r>
                      <w:r w:rsidR="001203D5">
                        <w:t>ТС2</w:t>
                      </w:r>
                      <w:r w:rsidRPr="006E7AEB">
                        <w:t>.ВР</w:t>
                      </w:r>
                    </w:p>
                  </w:tc>
                  <w:tc>
                    <w:tcPr>
                      <w:tcW w:w="653" w:type="dxa"/>
                      <w:vMerge w:val="restart"/>
                      <w:shd w:val="clear" w:color="auto" w:fill="auto"/>
                      <w:vAlign w:val="center"/>
                    </w:tcPr>
                    <w:p w14:paraId="358F88F5" w14:textId="77777777" w:rsidR="00F2793D" w:rsidRPr="00F87167" w:rsidRDefault="00F2793D" w:rsidP="000F78DB">
                      <w:pPr>
                        <w:pStyle w:val="ad"/>
                        <w:ind w:firstLine="0"/>
                        <w:jc w:val="center"/>
                      </w:pPr>
                      <w:r w:rsidRPr="00F87167">
                        <w:t>Лист</w:t>
                      </w:r>
                    </w:p>
                  </w:tc>
                </w:tr>
                <w:tr w:rsidR="00F2793D" w:rsidRPr="00D15355" w14:paraId="27A81BD6" w14:textId="77777777" w:rsidTr="00B301C6">
                  <w:trPr>
                    <w:trHeight w:hRule="exact" w:val="169"/>
                  </w:trPr>
                  <w:tc>
                    <w:tcPr>
                      <w:tcW w:w="567" w:type="dxa"/>
                      <w:vMerge w:val="restart"/>
                      <w:shd w:val="clear" w:color="auto" w:fill="auto"/>
                      <w:vAlign w:val="center"/>
                    </w:tcPr>
                    <w:p w14:paraId="50EB1335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shd w:val="clear" w:color="auto" w:fill="auto"/>
                      <w:vAlign w:val="center"/>
                    </w:tcPr>
                    <w:p w14:paraId="654CA8E0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shd w:val="clear" w:color="auto" w:fill="auto"/>
                      <w:vAlign w:val="center"/>
                    </w:tcPr>
                    <w:p w14:paraId="48F7844C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shd w:val="clear" w:color="auto" w:fill="auto"/>
                      <w:vAlign w:val="center"/>
                    </w:tcPr>
                    <w:p w14:paraId="5A9B392A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vMerge w:val="restart"/>
                      <w:shd w:val="clear" w:color="auto" w:fill="auto"/>
                      <w:vAlign w:val="center"/>
                    </w:tcPr>
                    <w:p w14:paraId="0FECED22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shd w:val="clear" w:color="auto" w:fill="auto"/>
                      <w:vAlign w:val="center"/>
                    </w:tcPr>
                    <w:p w14:paraId="0F51E1E9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6152" w:type="dxa"/>
                      <w:vMerge/>
                      <w:shd w:val="clear" w:color="auto" w:fill="auto"/>
                      <w:vAlign w:val="center"/>
                    </w:tcPr>
                    <w:p w14:paraId="53544FBB" w14:textId="77777777" w:rsidR="00F2793D" w:rsidRPr="00D15355" w:rsidRDefault="00F2793D" w:rsidP="00FD32CE">
                      <w:pPr>
                        <w:pStyle w:val="ad"/>
                        <w:jc w:val="center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653" w:type="dxa"/>
                      <w:vMerge/>
                      <w:shd w:val="clear" w:color="auto" w:fill="auto"/>
                      <w:vAlign w:val="center"/>
                    </w:tcPr>
                    <w:p w14:paraId="64839997" w14:textId="77777777" w:rsidR="00F2793D" w:rsidRPr="00D15355" w:rsidRDefault="00F2793D" w:rsidP="000F78DB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</w:tr>
                <w:tr w:rsidR="00F2793D" w:rsidRPr="00D15355" w14:paraId="14D4B3A2" w14:textId="77777777" w:rsidTr="00B301C6">
                  <w:trPr>
                    <w:trHeight w:hRule="exact" w:val="136"/>
                  </w:trPr>
                  <w:tc>
                    <w:tcPr>
                      <w:tcW w:w="567" w:type="dxa"/>
                      <w:vMerge/>
                      <w:shd w:val="clear" w:color="auto" w:fill="auto"/>
                      <w:vAlign w:val="center"/>
                    </w:tcPr>
                    <w:p w14:paraId="77409C62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shd w:val="clear" w:color="auto" w:fill="auto"/>
                      <w:vAlign w:val="center"/>
                    </w:tcPr>
                    <w:p w14:paraId="04BC4BEC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shd w:val="clear" w:color="auto" w:fill="auto"/>
                      <w:vAlign w:val="center"/>
                    </w:tcPr>
                    <w:p w14:paraId="46B95B00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shd w:val="clear" w:color="auto" w:fill="auto"/>
                      <w:vAlign w:val="center"/>
                    </w:tcPr>
                    <w:p w14:paraId="4FE4E6AA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851" w:type="dxa"/>
                      <w:vMerge/>
                      <w:shd w:val="clear" w:color="auto" w:fill="auto"/>
                      <w:vAlign w:val="center"/>
                    </w:tcPr>
                    <w:p w14:paraId="1B71F588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shd w:val="clear" w:color="auto" w:fill="auto"/>
                      <w:vAlign w:val="center"/>
                    </w:tcPr>
                    <w:p w14:paraId="7DE519DA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6152" w:type="dxa"/>
                      <w:vMerge/>
                      <w:shd w:val="clear" w:color="auto" w:fill="auto"/>
                      <w:vAlign w:val="center"/>
                    </w:tcPr>
                    <w:p w14:paraId="591DA9EB" w14:textId="77777777" w:rsidR="00F2793D" w:rsidRPr="00D15355" w:rsidRDefault="00F2793D" w:rsidP="00FD32CE">
                      <w:pPr>
                        <w:pStyle w:val="ad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653" w:type="dxa"/>
                      <w:vMerge w:val="restart"/>
                      <w:shd w:val="clear" w:color="auto" w:fill="auto"/>
                      <w:vAlign w:val="center"/>
                    </w:tcPr>
                    <w:p w14:paraId="620C8199" w14:textId="77777777" w:rsidR="00F2793D" w:rsidRPr="00D15355" w:rsidRDefault="00F2793D" w:rsidP="000F78DB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</w:rPr>
                      </w:pPr>
                      <w:r w:rsidRPr="00F87167">
                        <w:rPr>
                          <w:rStyle w:val="af"/>
                        </w:rPr>
                        <w:fldChar w:fldCharType="begin"/>
                      </w:r>
                      <w:r w:rsidRPr="00F87167">
                        <w:rPr>
                          <w:rStyle w:val="af"/>
                        </w:rPr>
                        <w:instrText xml:space="preserve"> PAGE </w:instrText>
                      </w:r>
                      <w:r w:rsidRPr="00F87167">
                        <w:rPr>
                          <w:rStyle w:val="af"/>
                        </w:rPr>
                        <w:fldChar w:fldCharType="separate"/>
                      </w:r>
                      <w:r w:rsidR="008E30DB">
                        <w:rPr>
                          <w:rStyle w:val="af"/>
                          <w:noProof/>
                        </w:rPr>
                        <w:t>2</w:t>
                      </w:r>
                      <w:r w:rsidRPr="00F87167">
                        <w:rPr>
                          <w:rStyle w:val="af"/>
                        </w:rPr>
                        <w:fldChar w:fldCharType="end"/>
                      </w:r>
                    </w:p>
                  </w:tc>
                </w:tr>
                <w:tr w:rsidR="00F2793D" w:rsidRPr="00D15355" w14:paraId="7881E1EA" w14:textId="77777777" w:rsidTr="000F78DB">
                  <w:trPr>
                    <w:trHeight w:hRule="exact" w:val="284"/>
                  </w:trPr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3EFC1AA7" w14:textId="77777777" w:rsidR="00F2793D" w:rsidRPr="003C223B" w:rsidRDefault="00F2793D" w:rsidP="000F78DB">
                      <w:pPr>
                        <w:pStyle w:val="ad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sz w:val="18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67" w:type="dxa"/>
                      <w:shd w:val="clear" w:color="auto" w:fill="auto"/>
                      <w:noWrap/>
                      <w:tcMar>
                        <w:left w:w="0" w:type="dxa"/>
                        <w:right w:w="0" w:type="dxa"/>
                      </w:tcMar>
                      <w:vAlign w:val="center"/>
                    </w:tcPr>
                    <w:p w14:paraId="68975979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0F78DB">
                        <w:rPr>
                          <w:sz w:val="18"/>
                          <w:szCs w:val="18"/>
                        </w:rPr>
                        <w:t>Кол.уч</w:t>
                      </w:r>
                      <w:proofErr w:type="spellEnd"/>
                      <w:r w:rsidRPr="000F78DB">
                        <w:rPr>
                          <w:sz w:val="18"/>
                          <w:szCs w:val="18"/>
                        </w:rPr>
                        <w:t>...</w:t>
                      </w:r>
                      <w:proofErr w:type="gramEnd"/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11506AE0" w14:textId="77777777" w:rsidR="00F2793D" w:rsidRPr="003C223B" w:rsidRDefault="00F2793D" w:rsidP="000F78DB">
                      <w:pPr>
                        <w:pStyle w:val="ad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67" w:type="dxa"/>
                      <w:shd w:val="clear" w:color="auto" w:fill="auto"/>
                      <w:noWrap/>
                      <w:tcMar>
                        <w:left w:w="0" w:type="dxa"/>
                        <w:right w:w="0" w:type="dxa"/>
                      </w:tcMar>
                      <w:vAlign w:val="center"/>
                    </w:tcPr>
                    <w:p w14:paraId="5520C6C6" w14:textId="77777777" w:rsidR="00F2793D" w:rsidRPr="003C223B" w:rsidRDefault="00F2793D" w:rsidP="000F78DB">
                      <w:pPr>
                        <w:pStyle w:val="ad"/>
                        <w:ind w:right="-113" w:firstLine="0"/>
                        <w:rPr>
                          <w:sz w:val="18"/>
                          <w:szCs w:val="18"/>
                        </w:rPr>
                      </w:pPr>
                      <w:r w:rsidRPr="000F78DB">
                        <w:rPr>
                          <w:sz w:val="18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851" w:type="dxa"/>
                      <w:shd w:val="clear" w:color="auto" w:fill="auto"/>
                      <w:vAlign w:val="center"/>
                    </w:tcPr>
                    <w:p w14:paraId="65768AFF" w14:textId="77777777" w:rsidR="00F2793D" w:rsidRPr="003C223B" w:rsidRDefault="00F2793D" w:rsidP="000F78DB">
                      <w:pPr>
                        <w:pStyle w:val="ad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sz w:val="18"/>
                          <w:szCs w:val="18"/>
                        </w:rPr>
                        <w:t>Подп.</w:t>
                      </w:r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0FBF3627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6152" w:type="dxa"/>
                      <w:vMerge/>
                      <w:shd w:val="clear" w:color="auto" w:fill="auto"/>
                      <w:vAlign w:val="center"/>
                    </w:tcPr>
                    <w:p w14:paraId="358D1DA8" w14:textId="77777777" w:rsidR="00F2793D" w:rsidRPr="00D15355" w:rsidRDefault="00F2793D" w:rsidP="00FD32CE">
                      <w:pPr>
                        <w:pStyle w:val="ad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653" w:type="dxa"/>
                      <w:vMerge/>
                      <w:shd w:val="clear" w:color="auto" w:fill="auto"/>
                      <w:vAlign w:val="center"/>
                    </w:tcPr>
                    <w:p w14:paraId="01B7854F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</w:tr>
              </w:tbl>
              <w:p w14:paraId="29C4D362" w14:textId="77777777" w:rsidR="00F2793D" w:rsidRPr="00BF3B03" w:rsidRDefault="00F2793D" w:rsidP="00AD30BC">
                <w:pPr>
                  <w:pStyle w:val="ad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92FB0" w14:textId="77777777" w:rsidR="00F2793D" w:rsidRDefault="007E66CC">
    <w:pPr>
      <w:pStyle w:val="ad"/>
    </w:pPr>
    <w:r>
      <w:rPr>
        <w:noProof/>
      </w:rPr>
      <w:pict w14:anchorId="10AB48D9">
        <v:group id="Группа 23" o:spid="_x0000_s2450" style="position:absolute;left:0;text-align:left;margin-left:-21.25pt;margin-top:-226.8pt;width:32.9pt;height:241.7pt;z-index:6" coordsize="4178,30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">
          <v:rect id="Прямоугольник 12" o:spid="_x0000_s2451" style="position:absolute;left:89;top:22905;width:1740;height:74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X0+8MA&#10;AADbAAAADwAAAGRycy9kb3ducmV2LnhtbERPTWvCQBC9C/0Pywi96UYLtk1dxQoFL5aa9NLbkB2T&#10;1Oxsursm8d+7BcHbPN7nLNeDaURHzteWFcymCQjiwuqaSwXf+cfkBYQPyBoby6TgQh7Wq4fRElNt&#10;ez5Ql4VSxBD2KSqoQmhTKX1RkUE/tS1x5I7WGQwRulJqh30MN42cJ8lCGqw5NlTY0rai4pSdjYK/&#10;ImyfZz/959N7Xm72v6+dqb+OSj2Oh80biEBDuItv7p2O8+fw/0s8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X0+8MAAADbAAAADwAAAAAAAAAAAAAAAACYAgAAZHJzL2Rv&#10;d25yZXYueG1sUEsFBgAAAAAEAAQA9QAAAIgDAAAAAA==&#10;" filled="f" stroked="f" strokeweight="1pt">
            <v:textbox style="layout-flow:vertical;mso-layout-flow-alt:bottom-to-top" inset="1pt,1pt,1pt,1pt">
              <w:txbxContent>
                <w:p w14:paraId="125235E6" w14:textId="77777777" w:rsidR="00F2793D" w:rsidRPr="009B2DCE" w:rsidRDefault="00F2793D" w:rsidP="00CA0053">
                  <w:pPr>
                    <w:pStyle w:val="ad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9B2DCE">
                    <w:rPr>
                      <w:rStyle w:val="ae"/>
                      <w:sz w:val="20"/>
                      <w:szCs w:val="20"/>
                    </w:rPr>
                    <w:t xml:space="preserve">Инв. № подл. </w:t>
                  </w:r>
                </w:p>
              </w:txbxContent>
            </v:textbox>
          </v:rect>
          <v:group id="Группа 22" o:spid="_x0000_s2452" style="position:absolute;width:4178;height:30697" coordsize="4178,30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<v:rect id="Прямоугольник 16" o:spid="_x0000_s2453" alt="1" style="position:absolute;left:181;top:12086;width:1739;height:8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Ti8AA&#10;AADbAAAADwAAAGRycy9kb3ducmV2LnhtbERPzYrCMBC+C/sOYRa8yJrqQbbVKCIqgh7Wug8wNGNT&#10;bCaliba+vVlY8DYf3+8sVr2txYNaXzlWMBknIIgLpysuFfxedl/fIHxA1lg7JgVP8rBafgwWmGnX&#10;8ZkeeShFDGGfoQITQpNJ6QtDFv3YNcSRu7rWYoiwLaVusYvhtpbTJJlJixXHBoMNbQwVt/xuFXhT&#10;beqfZN9tT31aHtJLGB1dqtTws1/PQQTqw1v87z7oOH8Gf7/E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BTi8AAAADbAAAADwAAAAAAAAAAAAAAAACYAgAAZHJzL2Rvd25y&#10;ZXYueG1sUEsFBgAAAAAEAAQA9QAAAIUDAAAAAA==&#10;" filled="f" stroked="f" strokeweight="1pt">
              <v:textbox style="layout-flow:vertical;mso-layout-flow-alt:bottom-to-top" inset="1pt,1pt,1pt,1pt">
                <w:txbxContent>
                  <w:p w14:paraId="1BE8AD71" w14:textId="77777777" w:rsidR="00F2793D" w:rsidRPr="00AE4C1E" w:rsidRDefault="00F2793D" w:rsidP="00CA0053">
                    <w:pPr>
                      <w:pStyle w:val="ad"/>
                      <w:ind w:firstLine="0"/>
                      <w:jc w:val="center"/>
                      <w:rPr>
                        <w:rStyle w:val="ae"/>
                        <w:sz w:val="22"/>
                        <w:szCs w:val="22"/>
                      </w:rPr>
                    </w:pPr>
                    <w:r w:rsidRPr="00150A96">
                      <w:rPr>
                        <w:rStyle w:val="ae"/>
                        <w:sz w:val="20"/>
                        <w:szCs w:val="20"/>
                      </w:rPr>
                      <w:t>Подп. и дата</w:t>
                    </w:r>
                  </w:p>
                </w:txbxContent>
              </v:textbox>
            </v:rect>
            <v:group id="Группа 21" o:spid="_x0000_s2454" style="position:absolute;width:4178;height:30697" coordsize="4178,30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line id="Прямая соединительная линия 13" o:spid="_x0000_s2455" alt="1" style="position:absolute;flip:x;visibility:visible" from="0,21592" to="4178,21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jPMMMAAADbAAAADwAAAGRycy9kb3ducmV2LnhtbERPS2vCQBC+F/oflhF6KboxAZHoKvYF&#10;xVtVEG9DdpINZmfT7Nak/fVuQfA2H99zluvBNuJCna8dK5hOEhDEhdM1VwoO+4/xHIQPyBobx6Tg&#10;lzysV48PS8y16/mLLrtQiRjCPkcFJoQ2l9IXhiz6iWuJI1e6zmKIsKuk7rCP4baRaZLMpMWaY4PB&#10;ll4NFefdj1WQlaf35+/sbZqmdbItzV9fvBwrpZ5Gw2YBItAQ7uKb+1PH+Rn8/xIPkK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IzzD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Прямая соединительная линия 14" o:spid="_x0000_s2456" alt="1" style="position:absolute;flip:x;visibility:visible" from="0,9144" to="4178,9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FXRMMAAADbAAAADwAAAGRycy9kb3ducmV2LnhtbERPS2vCQBC+C/6HZYRepG6MRUrqKvYF&#10;4k0tlN6G7CQbzM6m2a2J/npXKHibj+85i1Vva3Gi1leOFUwnCQji3OmKSwVfh8/HZxA+IGusHZOC&#10;M3lYLYeDBWbadbyj0z6UIoawz1CBCaHJpPS5IYt+4hriyBWutRgibEupW+xiuK1lmiRzabHi2GCw&#10;oTdD+XH/ZxXMip+P8e/sfZqmVbItzKXLX79LpR5G/foFRKA+3MX/7o2O85/g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+hV0T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Прямая соединительная линия 15" o:spid="_x0000_s2457" alt="1" style="position:absolute;flip:x;visibility:visible" from="0,135" to="4178,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3y38MAAADbAAAADwAAAGRycy9kb3ducmV2LnhtbERPS2vCQBC+C/6HZYRepG6MVErqKvYF&#10;4k0tlN6G7CQbzM6m2a2J/npXKHibj+85i1Vva3Gi1leOFUwnCQji3OmKSwVfh8/HZxA+IGusHZOC&#10;M3lYLYeDBWbadbyj0z6UIoawz1CBCaHJpPS5IYt+4hriyBWutRgibEupW+xiuK1lmiRzabHi2GCw&#10;oTdD+XH/ZxXMip+P8e/sfZqmVbItzKXLX79LpR5G/foFRKA+3MX/7o2O85/g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t8t/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rect id="Прямоугольник 17" o:spid="_x0000_s2458" alt="1" style="position:absolute;top:633;width:1739;height:8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2EMEA&#10;AADbAAAADwAAAGRycy9kb3ducmV2LnhtbERPzYrCMBC+C75DGGEvsqbuQW3XKCK6CHrwZx9gaGab&#10;YjMpTbTdtzeC4G0+vt+ZLztbiTs1vnSsYDxKQBDnTpdcKPi9bD9nIHxA1lg5JgX/5GG56PfmmGnX&#10;8onu51CIGMI+QwUmhDqT0ueGLPqRq4kj9+caiyHCppC6wTaG20p+JclEWiw5NhisaW0ov55vVoE3&#10;5bo6Jj/t5tClxS69hOHepUp9DLrVN4hAXXiLX+6djvOn8PwlH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M9hDBAAAA2wAAAA8AAAAAAAAAAAAAAAAAmAIAAGRycy9kb3du&#10;cmV2LnhtbFBLBQYAAAAABAAEAPUAAACGAwAAAAA=&#10;" filled="f" stroked="f" strokeweight="1pt">
                <v:textbox style="layout-flow:vertical;mso-layout-flow-alt:bottom-to-top" inset="1pt,1pt,1pt,1pt">
                  <w:txbxContent>
                    <w:p w14:paraId="1FE3B582" w14:textId="77777777" w:rsidR="00F2793D" w:rsidRPr="00AE4C1E" w:rsidRDefault="00F2793D" w:rsidP="00CA0053">
                      <w:pPr>
                        <w:pStyle w:val="ad"/>
                        <w:ind w:firstLine="0"/>
                        <w:jc w:val="center"/>
                        <w:rPr>
                          <w:rStyle w:val="ae"/>
                          <w:sz w:val="22"/>
                          <w:szCs w:val="22"/>
                        </w:rPr>
                      </w:pPr>
                      <w:proofErr w:type="spellStart"/>
                      <w:r w:rsidRPr="009B2DCE">
                        <w:rPr>
                          <w:rStyle w:val="ae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9B2DCE">
                        <w:rPr>
                          <w:rStyle w:val="ae"/>
                          <w:sz w:val="20"/>
                          <w:szCs w:val="20"/>
                        </w:rPr>
                        <w:t xml:space="preserve">. инв. № </w:t>
                      </w:r>
                      <w:r>
                        <w:rPr>
                          <w:rStyle w:val="ae"/>
                          <w:sz w:val="22"/>
                          <w:szCs w:val="22"/>
                        </w:rPr>
                        <w:t>№№</w:t>
                      </w:r>
                      <w:r w:rsidRPr="00AE4C1E">
                        <w:rPr>
                          <w:rStyle w:val="ae"/>
                          <w:sz w:val="22"/>
                          <w:szCs w:val="22"/>
                        </w:rPr>
                        <w:t>№.</w:t>
                      </w:r>
                    </w:p>
                  </w:txbxContent>
                </v:textbox>
              </v:rect>
              <v:line id="Прямая соединительная линия 18" o:spid="_x0000_s2459" alt="1" style="position:absolute;flip:x;visibility:visible" from="0,30691" to="4178,30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xdQcYAAADbAAAADwAAAGRycy9kb3ducmV2LnhtbESPT2vDMAzF74N9B6NBL6N1msIYad3S&#10;/SmU3dYNSm8iVuLQWM5ir0n36afDYDeJ9/TeT6vN6Ft1oT42gQ3MZxko4jLYhmsDnx+76SOomJAt&#10;toHJwJUibNa3NyssbBj4nS6HVCsJ4VigAZdSV2gdS0ce4yx0xKJVofeYZO1rbXscJNy3Os+yB+2x&#10;YWlw2NGzo/J8+PYGFtXp9f5r8TLP8yZ7q9zPUD4da2Mmd+N2CSrRmP7Nf9d7K/gCK7/IAHr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sXUHGAAAA2w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Прямая соединительная линия 19" o:spid="_x0000_s2460" style="position:absolute;flip:x y;visibility:visible" from="90,45" to="115,30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3fFsAAAADbAAAADwAAAGRycy9kb3ducmV2LnhtbERPzYrCMBC+L/gOYQQvi6Z6cGs1LbIo&#10;Lniq+gBjM7bFZlKarK1vbxaEvc3H9zubbDCNeFDnassK5rMIBHFhdc2lgst5P41BOI+ssbFMCp7k&#10;IEtHHxtMtO05p8fJlyKEsEtQQeV9m0jpiooMupltiQN3s51BH2BXSt1hH8JNIxdRtJQGaw4NFbb0&#10;XVFxP/0aBf3luCzmPjb91/7A0TXOd59xrtRkPGzXIDwN/l/8dv/oMH8Ff7+EA2T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gt3xbAAAAA2wAAAA8AAAAAAAAAAAAAAAAA&#10;oQIAAGRycy9kb3ducmV2LnhtbFBLBQYAAAAABAAEAPkAAACOAwAAAAA=&#10;" strokeweight="1.5pt">
                <v:stroke startarrowwidth="narrow" startarrowlength="short" endarrowwidth="narrow" endarrowlength="short"/>
              </v:line>
              <v:line id="Прямая соединительная линия 20" o:spid="_x0000_s2461" style="position:absolute;flip:x y;visibility:visible" from="1901,0" to="1926,30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u8NrwAAADbAAAADwAAAGRycy9kb3ducmV2LnhtbERPzQ7BQBC+S7zDZiQuwpYDTVkiQkic&#10;igcY3dE2urNNd2m9vT1IHL98/6tNZyrxpsaVlhVMJxEI4szqknMFt+thHINwHlljZZkUfMjBZt3v&#10;rTDRtuWU3hefixDCLkEFhfd1IqXLCjLoJrYmDtzDNgZ9gE0udYNtCDeVnEXRXBosOTQUWNOuoOx5&#10;eRkF7e08z6Y+Nu3icOToHqf7UZwqNRx02yUIT53/i3/uk1YwC+vDl/AD5P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p3u8NrwAAADbAAAADwAAAAAAAAAAAAAAAAChAgAA&#10;ZHJzL2Rvd25yZXYueG1sUEsFBgAAAAAEAAQA+QAAAIoDAAAAAA==&#10;" strokeweight="1.5pt">
                <v:stroke startarrowwidth="narrow" startarrowlength="short" endarrowwidth="narrow" endarrowlength="short"/>
              </v:line>
            </v:group>
          </v:group>
        </v:group>
      </w:pict>
    </w:r>
    <w:r>
      <w:rPr>
        <w:noProof/>
      </w:rPr>
      <w:pict w14:anchorId="16167178">
        <v:line id="_x0000_s2410" alt="1" style="position:absolute;left:0;text-align:left;flip:x;z-index:4" from="-21.35pt,-225.65pt" to="11.55pt,-225.6pt" strokeweight="1.5pt">
          <v:stroke startarrowwidth="narrow" startarrowlength="short" endarrowwidth="narrow" endarrowlength="short"/>
        </v:line>
      </w:pict>
    </w:r>
    <w:r>
      <w:rPr>
        <w:noProof/>
      </w:rPr>
      <w:pict w14:anchorId="760BCAC1">
        <v:line id="_x0000_s2408" alt="1" style="position:absolute;left:0;text-align:left;flip:x;z-index:3" from="-21.35pt,-56.65pt" to="11.55pt,-56.6pt" strokeweight="1.5pt">
          <v:stroke startarrowwidth="narrow" startarrowlength="short" endarrowwidth="narrow" endarrowlength="short"/>
        </v:line>
      </w:pict>
    </w:r>
    <w:r>
      <w:rPr>
        <w:noProof/>
      </w:rPr>
      <w:pict w14:anchorId="3D6E36DD">
        <v:shapetype id="_x0000_t202" coordsize="21600,21600" o:spt="202" path="m,l,21600r21600,l21600,xe">
          <v:stroke joinstyle="miter"/>
          <v:path gradientshapeok="t" o:connecttype="rect"/>
        </v:shapetype>
        <v:shape id="Text Box 60" o:spid="_x0000_s2382" type="#_x0000_t202" style="position:absolute;left:0;text-align:left;margin-left:257.85pt;margin-top:-142.1pt;width:522pt;height:157pt;z-index: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<v:textbox style="mso-next-textbox:#Text Box 60" inset="0,0,0,0">
            <w:txbxContent>
              <w:tbl>
                <w:tblPr>
                  <w:tblW w:w="10491" w:type="dxa"/>
                  <w:tblBorders>
                    <w:top w:val="single" w:sz="12" w:space="0" w:color="auto"/>
                    <w:left w:val="single" w:sz="12" w:space="0" w:color="auto"/>
                    <w:right w:val="single" w:sz="12" w:space="0" w:color="auto"/>
                    <w:insideH w:val="single" w:sz="12" w:space="0" w:color="auto"/>
                    <w:insideV w:val="single" w:sz="12" w:space="0" w:color="auto"/>
                  </w:tblBorders>
                  <w:tblLayout w:type="fixed"/>
                  <w:tblCellMar>
                    <w:left w:w="57" w:type="dxa"/>
                    <w:right w:w="57" w:type="dxa"/>
                  </w:tblCellMar>
                  <w:tblLook w:val="01E0" w:firstRow="1" w:lastRow="1" w:firstColumn="1" w:lastColumn="1" w:noHBand="0" w:noVBand="0"/>
                </w:tblPr>
                <w:tblGrid>
                  <w:gridCol w:w="567"/>
                  <w:gridCol w:w="567"/>
                  <w:gridCol w:w="567"/>
                  <w:gridCol w:w="567"/>
                  <w:gridCol w:w="851"/>
                  <w:gridCol w:w="567"/>
                  <w:gridCol w:w="3969"/>
                  <w:gridCol w:w="851"/>
                  <w:gridCol w:w="851"/>
                  <w:gridCol w:w="1134"/>
                </w:tblGrid>
                <w:tr w:rsidR="00F2793D" w:rsidRPr="000F6528" w14:paraId="5388E4C7" w14:textId="77777777" w:rsidTr="00F93F32">
                  <w:trPr>
                    <w:trHeight w:hRule="exact" w:val="284"/>
                  </w:trPr>
                  <w:tc>
                    <w:tcPr>
                      <w:tcW w:w="567" w:type="dxa"/>
                      <w:tcBorders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72DF26F8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75E6DA9F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345E0092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1548AFCB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851" w:type="dxa"/>
                      <w:tcBorders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208CAE8D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left w:val="single" w:sz="12" w:space="0" w:color="auto"/>
                        <w:bottom w:val="single" w:sz="8" w:space="0" w:color="auto"/>
                      </w:tcBorders>
                      <w:shd w:val="clear" w:color="auto" w:fill="auto"/>
                      <w:vAlign w:val="center"/>
                    </w:tcPr>
                    <w:p w14:paraId="50112CB7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6805" w:type="dxa"/>
                      <w:gridSpan w:val="4"/>
                      <w:vMerge w:val="restart"/>
                      <w:shd w:val="clear" w:color="auto" w:fill="auto"/>
                      <w:vAlign w:val="center"/>
                    </w:tcPr>
                    <w:p w14:paraId="3DED4BFC" w14:textId="77777777" w:rsidR="00F2793D" w:rsidRPr="00AE4C1E" w:rsidRDefault="00F2793D" w:rsidP="00EC6727">
                      <w:pPr>
                        <w:pStyle w:val="ad"/>
                        <w:ind w:firstLine="0"/>
                        <w:jc w:val="center"/>
                      </w:pPr>
                      <w:r w:rsidRPr="006E7AEB">
                        <w:t>13</w:t>
                      </w:r>
                      <w:r w:rsidR="00EC6727">
                        <w:t>1</w:t>
                      </w:r>
                      <w:r>
                        <w:t>-23</w:t>
                      </w:r>
                      <w:r w:rsidRPr="006E7AEB">
                        <w:t>-</w:t>
                      </w:r>
                      <w:r w:rsidR="00EC6727">
                        <w:t>ТС2</w:t>
                      </w:r>
                      <w:r w:rsidRPr="006E7AEB">
                        <w:t>.ВР</w:t>
                      </w:r>
                    </w:p>
                  </w:tc>
                </w:tr>
                <w:tr w:rsidR="00F2793D" w:rsidRPr="000F6528" w14:paraId="3520700B" w14:textId="77777777" w:rsidTr="00F93F32">
                  <w:trPr>
                    <w:trHeight w:hRule="exact" w:val="284"/>
                  </w:trPr>
                  <w:tc>
                    <w:tcPr>
                      <w:tcW w:w="567" w:type="dxa"/>
                      <w:tcBorders>
                        <w:top w:val="single" w:sz="8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5BD8527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12AA015D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1F02F83F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FFA49D9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FEFF62D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</w:tcBorders>
                      <w:shd w:val="clear" w:color="auto" w:fill="auto"/>
                      <w:vAlign w:val="center"/>
                    </w:tcPr>
                    <w:p w14:paraId="43C40F36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6805" w:type="dxa"/>
                      <w:gridSpan w:val="4"/>
                      <w:vMerge/>
                      <w:shd w:val="clear" w:color="auto" w:fill="auto"/>
                      <w:vAlign w:val="center"/>
                    </w:tcPr>
                    <w:p w14:paraId="538875EA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</w:rPr>
                      </w:pPr>
                    </w:p>
                  </w:tc>
                </w:tr>
                <w:tr w:rsidR="00F2793D" w:rsidRPr="000F6528" w14:paraId="70C83D17" w14:textId="77777777" w:rsidTr="000052F6">
                  <w:trPr>
                    <w:trHeight w:hRule="exact" w:val="284"/>
                  </w:trPr>
                  <w:tc>
                    <w:tcPr>
                      <w:tcW w:w="567" w:type="dxa"/>
                      <w:tcBorders>
                        <w:top w:val="single" w:sz="8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38772E43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F369921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7C9D6A31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3DFFC686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186FCBBD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</w:tcBorders>
                      <w:shd w:val="clear" w:color="auto" w:fill="auto"/>
                      <w:vAlign w:val="center"/>
                    </w:tcPr>
                    <w:p w14:paraId="13E7C8F6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6805" w:type="dxa"/>
                      <w:gridSpan w:val="4"/>
                      <w:vMerge w:val="restart"/>
                      <w:shd w:val="clear" w:color="auto" w:fill="auto"/>
                      <w:vAlign w:val="center"/>
                    </w:tcPr>
                    <w:p w14:paraId="3E153ACB" w14:textId="77777777" w:rsidR="000052F6" w:rsidRDefault="000052F6" w:rsidP="000052F6">
                      <w:pPr>
                        <w:pStyle w:val="ad"/>
                        <w:spacing w:line="216" w:lineRule="auto"/>
                        <w:ind w:firstLine="0"/>
                        <w:jc w:val="center"/>
                        <w:rPr>
                          <w:sz w:val="20"/>
                          <w:szCs w:val="18"/>
                        </w:rPr>
                      </w:pPr>
                      <w:r w:rsidRPr="000052F6">
                        <w:rPr>
                          <w:sz w:val="20"/>
                          <w:szCs w:val="18"/>
                        </w:rPr>
                        <w:t xml:space="preserve">Ж/Д ПУТИ ОТ </w:t>
                      </w:r>
                      <w:r w:rsidR="00EC6727">
                        <w:rPr>
                          <w:sz w:val="20"/>
                          <w:szCs w:val="18"/>
                        </w:rPr>
                        <w:t>ИСПЫТАТЕЛЬНОГО ЦЕНТРА</w:t>
                      </w:r>
                      <w:r w:rsidRPr="000052F6">
                        <w:rPr>
                          <w:sz w:val="20"/>
                          <w:szCs w:val="18"/>
                        </w:rPr>
                        <w:t xml:space="preserve"> ДО ОБКАТНОЙ ЛИНИИ</w:t>
                      </w:r>
                    </w:p>
                    <w:p w14:paraId="4F7D44C7" w14:textId="77777777" w:rsidR="000052F6" w:rsidRPr="000052F6" w:rsidRDefault="000052F6" w:rsidP="000052F6">
                      <w:pPr>
                        <w:pStyle w:val="ad"/>
                        <w:spacing w:line="216" w:lineRule="auto"/>
                        <w:ind w:firstLine="0"/>
                        <w:jc w:val="center"/>
                        <w:rPr>
                          <w:sz w:val="20"/>
                          <w:szCs w:val="18"/>
                        </w:rPr>
                      </w:pPr>
                      <w:r w:rsidRPr="000052F6">
                        <w:rPr>
                          <w:sz w:val="20"/>
                          <w:szCs w:val="18"/>
                        </w:rPr>
                        <w:t>С УДЛИНЕНИЕМ ТРАНСБОРДЕРА, РАСПОЛОЖЕННЫЕ ПО АДРЕСУ:</w:t>
                      </w:r>
                    </w:p>
                    <w:p w14:paraId="13C467A1" w14:textId="77777777" w:rsidR="00F2793D" w:rsidRPr="0047189C" w:rsidRDefault="000052F6" w:rsidP="000052F6">
                      <w:pPr>
                        <w:pStyle w:val="ad"/>
                        <w:spacing w:line="216" w:lineRule="auto"/>
                        <w:ind w:firstLine="0"/>
                        <w:jc w:val="center"/>
                        <w:rPr>
                          <w:sz w:val="20"/>
                          <w:szCs w:val="18"/>
                        </w:rPr>
                      </w:pPr>
                      <w:r w:rsidRPr="000052F6">
                        <w:rPr>
                          <w:sz w:val="20"/>
                          <w:szCs w:val="18"/>
                        </w:rPr>
                        <w:t>МОСКОВСКАЯ ОБЛАСТЬ, Г.О. МЫТИЩИ, УЛ. КОЛОНЦОВА, 4</w:t>
                      </w:r>
                    </w:p>
                  </w:tc>
                </w:tr>
                <w:tr w:rsidR="00F2793D" w:rsidRPr="000F6528" w14:paraId="37FC14F9" w14:textId="77777777" w:rsidTr="00F93F32">
                  <w:trPr>
                    <w:trHeight w:hRule="exact" w:val="284"/>
                  </w:trPr>
                  <w:tc>
                    <w:tcPr>
                      <w:tcW w:w="567" w:type="dxa"/>
                      <w:tcBorders>
                        <w:top w:val="single" w:sz="8" w:space="0" w:color="auto"/>
                        <w:bottom w:val="single" w:sz="12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CDC7EA3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1F3009E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226B793A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10167905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8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92D6B37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6E76F1DF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6805" w:type="dxa"/>
                      <w:gridSpan w:val="4"/>
                      <w:vMerge/>
                      <w:shd w:val="clear" w:color="auto" w:fill="auto"/>
                      <w:vAlign w:val="center"/>
                    </w:tcPr>
                    <w:p w14:paraId="6429F07F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</w:tr>
                <w:tr w:rsidR="00F2793D" w:rsidRPr="000F6528" w14:paraId="03B7BE59" w14:textId="77777777" w:rsidTr="00F93F32">
                  <w:trPr>
                    <w:trHeight w:hRule="exact" w:val="284"/>
                  </w:trPr>
                  <w:tc>
                    <w:tcPr>
                      <w:tcW w:w="567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5CBD7051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 w:rsidRPr="000F6528">
                        <w:rPr>
                          <w:sz w:val="18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6A8AC7CA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F6528">
                        <w:rPr>
                          <w:w w:val="86"/>
                          <w:sz w:val="18"/>
                          <w:szCs w:val="18"/>
                        </w:rPr>
                        <w:t>Кол.уч</w:t>
                      </w:r>
                      <w:proofErr w:type="spellEnd"/>
                      <w:r w:rsidRPr="000F6528">
                        <w:rPr>
                          <w:w w:val="86"/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691F6D97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 w:rsidRPr="000F6528"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tcFitText/>
                      <w:vAlign w:val="center"/>
                    </w:tcPr>
                    <w:p w14:paraId="75BC388E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 w:rsidRPr="00C35809">
                        <w:rPr>
                          <w:spacing w:val="1"/>
                          <w:w w:val="80"/>
                          <w:sz w:val="18"/>
                          <w:szCs w:val="18"/>
                        </w:rPr>
                        <w:t>№ док</w:t>
                      </w:r>
                      <w:r w:rsidRPr="00C35809">
                        <w:rPr>
                          <w:spacing w:val="3"/>
                          <w:w w:val="80"/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50D2A5B5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F6528">
                        <w:rPr>
                          <w:sz w:val="18"/>
                          <w:szCs w:val="18"/>
                        </w:rPr>
                        <w:t>Подп.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3C2BEFFD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 w:rsidRPr="000F6528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6805" w:type="dxa"/>
                      <w:gridSpan w:val="4"/>
                      <w:vMerge/>
                      <w:shd w:val="clear" w:color="auto" w:fill="auto"/>
                      <w:vAlign w:val="center"/>
                    </w:tcPr>
                    <w:p w14:paraId="7CA29193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</w:tr>
                <w:tr w:rsidR="00F2793D" w:rsidRPr="000F6528" w14:paraId="46A8E8BA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B0E1F3E" w14:textId="77777777" w:rsidR="00F2793D" w:rsidRPr="00147705" w:rsidRDefault="00F2793D" w:rsidP="00F93F32">
                      <w:pPr>
                        <w:pStyle w:val="ad"/>
                        <w:ind w:firstLine="0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3A386A">
                        <w:rPr>
                          <w:sz w:val="18"/>
                          <w:szCs w:val="18"/>
                        </w:rPr>
                        <w:t>Разраб</w:t>
                      </w:r>
                      <w:proofErr w:type="spellEnd"/>
                      <w:r w:rsidRPr="003A386A">
                        <w:rPr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1134" w:type="dxa"/>
                      <w:gridSpan w:val="2"/>
                      <w:tcBorders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27D16F3B" w14:textId="77777777" w:rsidR="00F2793D" w:rsidRPr="0047189C" w:rsidRDefault="00F2793D" w:rsidP="00A034A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Ильичева</w:t>
                      </w:r>
                    </w:p>
                  </w:tc>
                  <w:tc>
                    <w:tcPr>
                      <w:tcW w:w="851" w:type="dxa"/>
                      <w:tcBorders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28A4FEE1" w14:textId="77777777" w:rsidR="00F2793D" w:rsidRPr="00147705" w:rsidRDefault="00F2793D" w:rsidP="00F93F32">
                      <w:pPr>
                        <w:pStyle w:val="ad"/>
                        <w:ind w:firstLine="0"/>
                        <w:rPr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5CD2CC69" w14:textId="77777777" w:rsidR="00F2793D" w:rsidRPr="009F4D91" w:rsidRDefault="009F4D91" w:rsidP="00F93F32">
                      <w:pPr>
                        <w:pStyle w:val="ad"/>
                        <w:ind w:firstLine="0"/>
                        <w:rPr>
                          <w:sz w:val="12"/>
                          <w:szCs w:val="14"/>
                        </w:rPr>
                      </w:pPr>
                      <w:r w:rsidRPr="009F4D91">
                        <w:rPr>
                          <w:sz w:val="12"/>
                          <w:szCs w:val="14"/>
                        </w:rPr>
                        <w:t>09.06.23</w:t>
                      </w:r>
                    </w:p>
                  </w:tc>
                  <w:tc>
                    <w:tcPr>
                      <w:tcW w:w="3969" w:type="dxa"/>
                      <w:vMerge w:val="restart"/>
                      <w:shd w:val="clear" w:color="auto" w:fill="auto"/>
                      <w:vAlign w:val="center"/>
                    </w:tcPr>
                    <w:p w14:paraId="1DF8CDB6" w14:textId="77777777" w:rsidR="008C6053" w:rsidRDefault="008C6053" w:rsidP="00281DCF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Т</w:t>
                      </w:r>
                      <w:r w:rsidR="00EC6727">
                        <w:rPr>
                          <w:sz w:val="22"/>
                          <w:szCs w:val="22"/>
                        </w:rPr>
                        <w:t>еплоснабжение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6CF8725E" w14:textId="77777777" w:rsidR="00F2793D" w:rsidRPr="00147705" w:rsidRDefault="00EC6727" w:rsidP="00281DCF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Переустройство трубопровода по эстакаде</w:t>
                      </w:r>
                    </w:p>
                  </w:tc>
                  <w:tc>
                    <w:tcPr>
                      <w:tcW w:w="851" w:type="dxa"/>
                      <w:shd w:val="clear" w:color="auto" w:fill="auto"/>
                      <w:vAlign w:val="center"/>
                    </w:tcPr>
                    <w:p w14:paraId="12486348" w14:textId="77777777" w:rsidR="00F2793D" w:rsidRPr="00F87167" w:rsidRDefault="00F2793D" w:rsidP="00F93F32">
                      <w:pPr>
                        <w:pStyle w:val="ad"/>
                        <w:ind w:firstLine="0"/>
                        <w:jc w:val="center"/>
                      </w:pPr>
                      <w:r w:rsidRPr="00F87167">
                        <w:t>Стадия</w:t>
                      </w:r>
                    </w:p>
                  </w:tc>
                  <w:tc>
                    <w:tcPr>
                      <w:tcW w:w="851" w:type="dxa"/>
                      <w:shd w:val="clear" w:color="auto" w:fill="auto"/>
                      <w:vAlign w:val="center"/>
                    </w:tcPr>
                    <w:p w14:paraId="7E15809E" w14:textId="77777777" w:rsidR="00F2793D" w:rsidRPr="00F87167" w:rsidRDefault="00F2793D" w:rsidP="00F93F32">
                      <w:pPr>
                        <w:pStyle w:val="ad"/>
                        <w:ind w:firstLine="0"/>
                        <w:jc w:val="center"/>
                      </w:pPr>
                      <w:r w:rsidRPr="00F87167">
                        <w:t>Лист</w:t>
                      </w:r>
                    </w:p>
                  </w:tc>
                  <w:tc>
                    <w:tcPr>
                      <w:tcW w:w="1134" w:type="dxa"/>
                      <w:shd w:val="clear" w:color="auto" w:fill="auto"/>
                      <w:vAlign w:val="center"/>
                    </w:tcPr>
                    <w:p w14:paraId="19F427D5" w14:textId="77777777" w:rsidR="00F2793D" w:rsidRPr="00F87167" w:rsidRDefault="00F2793D" w:rsidP="00F93F32">
                      <w:pPr>
                        <w:pStyle w:val="ad"/>
                        <w:ind w:firstLine="0"/>
                        <w:jc w:val="center"/>
                      </w:pPr>
                      <w:r w:rsidRPr="00F87167">
                        <w:t>Листов</w:t>
                      </w:r>
                    </w:p>
                  </w:tc>
                </w:tr>
                <w:tr w:rsidR="00F2793D" w:rsidRPr="000F6528" w14:paraId="6FC9007A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58F4F2F2" w14:textId="77777777" w:rsidR="00F2793D" w:rsidRPr="00801F0B" w:rsidRDefault="00F2793D" w:rsidP="0018622E">
                      <w:pPr>
                        <w:ind w:firstLine="0"/>
                        <w:rPr>
                          <w:rFonts w:ascii="GOST type A" w:hAnsi="GOST type A"/>
                          <w:sz w:val="22"/>
                          <w:szCs w:val="22"/>
                        </w:rPr>
                      </w:pPr>
                      <w:r w:rsidRPr="00A65FD0">
                        <w:rPr>
                          <w:sz w:val="18"/>
                          <w:szCs w:val="18"/>
                        </w:rPr>
                        <w:t>Пров.</w:t>
                      </w: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481923C7" w14:textId="77777777" w:rsidR="00F2793D" w:rsidRPr="0047189C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Ильичев</w:t>
                      </w:r>
                    </w:p>
                  </w:tc>
                  <w:tc>
                    <w:tcPr>
                      <w:tcW w:w="851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077E586C" w14:textId="77777777" w:rsidR="00F2793D" w:rsidRPr="00147705" w:rsidRDefault="00F2793D" w:rsidP="00F93F32">
                      <w:pPr>
                        <w:pStyle w:val="ad"/>
                        <w:ind w:firstLine="0"/>
                        <w:rPr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1512D385" w14:textId="77777777" w:rsidR="00F2793D" w:rsidRPr="009F4D91" w:rsidRDefault="009F4D91" w:rsidP="00F93F32">
                      <w:pPr>
                        <w:pStyle w:val="ad"/>
                        <w:ind w:firstLine="0"/>
                        <w:rPr>
                          <w:sz w:val="12"/>
                          <w:szCs w:val="14"/>
                        </w:rPr>
                      </w:pPr>
                      <w:r w:rsidRPr="009F4D91">
                        <w:rPr>
                          <w:sz w:val="12"/>
                          <w:szCs w:val="14"/>
                        </w:rPr>
                        <w:t>09.06.23</w:t>
                      </w:r>
                    </w:p>
                  </w:tc>
                  <w:tc>
                    <w:tcPr>
                      <w:tcW w:w="3969" w:type="dxa"/>
                      <w:vMerge/>
                      <w:shd w:val="clear" w:color="auto" w:fill="auto"/>
                      <w:vAlign w:val="center"/>
                    </w:tcPr>
                    <w:p w14:paraId="0E495635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851" w:type="dxa"/>
                      <w:vMerge w:val="restart"/>
                      <w:shd w:val="clear" w:color="auto" w:fill="auto"/>
                      <w:vAlign w:val="center"/>
                    </w:tcPr>
                    <w:p w14:paraId="2E7CEE45" w14:textId="77777777" w:rsidR="00F2793D" w:rsidRPr="00147705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t>Р</w:t>
                      </w:r>
                    </w:p>
                  </w:tc>
                  <w:tc>
                    <w:tcPr>
                      <w:tcW w:w="851" w:type="dxa"/>
                      <w:vMerge w:val="restart"/>
                      <w:shd w:val="clear" w:color="auto" w:fill="auto"/>
                      <w:vAlign w:val="center"/>
                    </w:tcPr>
                    <w:p w14:paraId="09CD9DB1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  <w:r w:rsidRPr="009F4D91">
                        <w:rPr>
                          <w:rStyle w:val="af"/>
                          <w:sz w:val="18"/>
                          <w:szCs w:val="12"/>
                        </w:rPr>
                        <w:fldChar w:fldCharType="begin"/>
                      </w:r>
                      <w:r w:rsidRPr="009F4D91">
                        <w:rPr>
                          <w:rStyle w:val="af"/>
                          <w:sz w:val="18"/>
                          <w:szCs w:val="12"/>
                        </w:rPr>
                        <w:instrText xml:space="preserve"> PAGE </w:instrText>
                      </w:r>
                      <w:r w:rsidRPr="009F4D91">
                        <w:rPr>
                          <w:rStyle w:val="af"/>
                          <w:sz w:val="18"/>
                          <w:szCs w:val="12"/>
                        </w:rPr>
                        <w:fldChar w:fldCharType="separate"/>
                      </w:r>
                      <w:r w:rsidR="008E30DB">
                        <w:rPr>
                          <w:rStyle w:val="af"/>
                          <w:noProof/>
                          <w:sz w:val="18"/>
                          <w:szCs w:val="12"/>
                        </w:rPr>
                        <w:t>1</w:t>
                      </w:r>
                      <w:r w:rsidRPr="009F4D91">
                        <w:rPr>
                          <w:rStyle w:val="af"/>
                          <w:sz w:val="18"/>
                          <w:szCs w:val="12"/>
                        </w:rPr>
                        <w:fldChar w:fldCharType="end"/>
                      </w:r>
                    </w:p>
                  </w:tc>
                  <w:tc>
                    <w:tcPr>
                      <w:tcW w:w="1134" w:type="dxa"/>
                      <w:vMerge w:val="restart"/>
                      <w:shd w:val="clear" w:color="auto" w:fill="auto"/>
                      <w:vAlign w:val="center"/>
                    </w:tcPr>
                    <w:p w14:paraId="302753DD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13F90">
                        <w:rPr>
                          <w:rStyle w:val="af"/>
                          <w:noProof/>
                          <w:sz w:val="22"/>
                        </w:rPr>
                        <w:fldChar w:fldCharType="begin"/>
                      </w:r>
                      <w:r w:rsidRPr="00513F90">
                        <w:rPr>
                          <w:rStyle w:val="af"/>
                          <w:noProof/>
                          <w:sz w:val="22"/>
                        </w:rPr>
                        <w:instrText xml:space="preserve"> NUMPAGES </w:instrText>
                      </w:r>
                      <w:r w:rsidRPr="00513F90">
                        <w:rPr>
                          <w:rStyle w:val="af"/>
                          <w:noProof/>
                          <w:sz w:val="22"/>
                        </w:rPr>
                        <w:fldChar w:fldCharType="separate"/>
                      </w:r>
                      <w:r w:rsidR="008E30DB">
                        <w:rPr>
                          <w:rStyle w:val="af"/>
                          <w:noProof/>
                          <w:sz w:val="22"/>
                        </w:rPr>
                        <w:t>1</w:t>
                      </w:r>
                      <w:r w:rsidRPr="00513F90">
                        <w:rPr>
                          <w:rStyle w:val="af"/>
                          <w:noProof/>
                          <w:sz w:val="22"/>
                        </w:rPr>
                        <w:fldChar w:fldCharType="end"/>
                      </w:r>
                    </w:p>
                  </w:tc>
                </w:tr>
                <w:tr w:rsidR="00F2793D" w:rsidRPr="000F6528" w14:paraId="7D1385C7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0D243532" w14:textId="77777777" w:rsidR="00F2793D" w:rsidRPr="00801F0B" w:rsidRDefault="00F2793D" w:rsidP="0018622E">
                      <w:pPr>
                        <w:ind w:firstLine="0"/>
                        <w:rPr>
                          <w:rFonts w:ascii="GOST type A" w:hAnsi="GOST type A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41196FCB" w14:textId="77777777" w:rsidR="00F2793D" w:rsidRPr="0047189C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07E2942B" w14:textId="77777777" w:rsidR="00F2793D" w:rsidRPr="00147705" w:rsidRDefault="00F2793D" w:rsidP="00F93F32">
                      <w:pPr>
                        <w:pStyle w:val="ad"/>
                        <w:ind w:firstLine="0"/>
                        <w:rPr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1A5AEBCC" w14:textId="77777777" w:rsidR="00F2793D" w:rsidRPr="009F4D91" w:rsidRDefault="00F2793D" w:rsidP="00F93F32">
                      <w:pPr>
                        <w:pStyle w:val="ad"/>
                        <w:ind w:firstLine="0"/>
                        <w:rPr>
                          <w:sz w:val="14"/>
                          <w:szCs w:val="14"/>
                        </w:rPr>
                      </w:pPr>
                    </w:p>
                  </w:tc>
                  <w:tc>
                    <w:tcPr>
                      <w:tcW w:w="3969" w:type="dxa"/>
                      <w:vMerge/>
                      <w:shd w:val="clear" w:color="auto" w:fill="auto"/>
                      <w:vAlign w:val="center"/>
                    </w:tcPr>
                    <w:p w14:paraId="2D14B11A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851" w:type="dxa"/>
                      <w:vMerge/>
                      <w:shd w:val="clear" w:color="auto" w:fill="auto"/>
                      <w:vAlign w:val="center"/>
                    </w:tcPr>
                    <w:p w14:paraId="0DDAEA92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851" w:type="dxa"/>
                      <w:vMerge/>
                      <w:shd w:val="clear" w:color="auto" w:fill="auto"/>
                      <w:vAlign w:val="center"/>
                    </w:tcPr>
                    <w:p w14:paraId="22659864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1134" w:type="dxa"/>
                      <w:vMerge/>
                      <w:shd w:val="clear" w:color="auto" w:fill="auto"/>
                      <w:vAlign w:val="center"/>
                    </w:tcPr>
                    <w:p w14:paraId="2E93F465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</w:tr>
                <w:tr w:rsidR="00F2793D" w:rsidRPr="000F6528" w14:paraId="380C0732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7100213F" w14:textId="77777777" w:rsidR="00F2793D" w:rsidRPr="00061612" w:rsidRDefault="00F2793D" w:rsidP="0018622E">
                      <w:pPr>
                        <w:ind w:firstLine="0"/>
                        <w:rPr>
                          <w:rFonts w:ascii="GOST type A" w:hAnsi="GOST type A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2D0854C4" w14:textId="77777777" w:rsidR="00F2793D" w:rsidRPr="0047189C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3A8A5D1" w14:textId="77777777" w:rsidR="00F2793D" w:rsidRPr="00147705" w:rsidRDefault="00F2793D" w:rsidP="00F93F32">
                      <w:pPr>
                        <w:pStyle w:val="ad"/>
                        <w:ind w:firstLine="0"/>
                        <w:rPr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67EE08C2" w14:textId="77777777" w:rsidR="00F2793D" w:rsidRPr="009F4D91" w:rsidRDefault="00F2793D" w:rsidP="00F93F32">
                      <w:pPr>
                        <w:pStyle w:val="ad"/>
                        <w:ind w:firstLine="0"/>
                        <w:rPr>
                          <w:sz w:val="12"/>
                          <w:szCs w:val="12"/>
                        </w:rPr>
                      </w:pPr>
                    </w:p>
                  </w:tc>
                  <w:tc>
                    <w:tcPr>
                      <w:tcW w:w="3969" w:type="dxa"/>
                      <w:vMerge w:val="restart"/>
                      <w:shd w:val="clear" w:color="auto" w:fill="auto"/>
                      <w:vAlign w:val="center"/>
                    </w:tcPr>
                    <w:p w14:paraId="31D2DF68" w14:textId="77777777" w:rsidR="007306A0" w:rsidRDefault="00F2793D" w:rsidP="006E7AEB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Ведомость объемов</w:t>
                      </w:r>
                      <w:r w:rsidR="007306A0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01D165F6" w14:textId="77777777" w:rsidR="00F2793D" w:rsidRPr="00147705" w:rsidRDefault="007306A0" w:rsidP="006E7AEB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общестроительных</w:t>
                      </w:r>
                      <w:r w:rsidR="00F2793D">
                        <w:rPr>
                          <w:sz w:val="22"/>
                          <w:szCs w:val="22"/>
                        </w:rPr>
                        <w:t xml:space="preserve"> работ</w:t>
                      </w:r>
                    </w:p>
                  </w:tc>
                  <w:tc>
                    <w:tcPr>
                      <w:tcW w:w="2836" w:type="dxa"/>
                      <w:gridSpan w:val="3"/>
                      <w:vMerge w:val="restart"/>
                      <w:shd w:val="clear" w:color="auto" w:fill="auto"/>
                      <w:vAlign w:val="center"/>
                    </w:tcPr>
                    <w:p w14:paraId="5941454A" w14:textId="77777777" w:rsidR="00F2793D" w:rsidRPr="002D7ED7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t>ООО НПП «ОВИСТ»</w:t>
                      </w:r>
                    </w:p>
                  </w:tc>
                </w:tr>
                <w:tr w:rsidR="00F2793D" w:rsidRPr="000F6528" w14:paraId="2654E721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407CD571" w14:textId="77777777" w:rsidR="00F2793D" w:rsidRPr="00061612" w:rsidRDefault="00F2793D" w:rsidP="0018622E">
                      <w:pPr>
                        <w:ind w:firstLine="0"/>
                        <w:rPr>
                          <w:rFonts w:ascii="GOST type A" w:hAnsi="GOST type A"/>
                          <w:sz w:val="22"/>
                          <w:szCs w:val="22"/>
                        </w:rPr>
                      </w:pPr>
                      <w:r w:rsidRPr="00A65FD0">
                        <w:rPr>
                          <w:sz w:val="18"/>
                          <w:szCs w:val="18"/>
                        </w:rPr>
                        <w:t>Н. контр.</w:t>
                      </w: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10152672" w14:textId="77777777" w:rsidR="00F2793D" w:rsidRPr="0047189C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Миронова</w:t>
                      </w:r>
                    </w:p>
                  </w:tc>
                  <w:tc>
                    <w:tcPr>
                      <w:tcW w:w="851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1670A774" w14:textId="77777777" w:rsidR="00F2793D" w:rsidRPr="00147705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7AD4BDEA" w14:textId="77777777" w:rsidR="00F2793D" w:rsidRPr="00147705" w:rsidRDefault="009F4D91" w:rsidP="00F93F32">
                      <w:pPr>
                        <w:pStyle w:val="ad"/>
                        <w:ind w:firstLine="0"/>
                      </w:pPr>
                      <w:r w:rsidRPr="009F4D91">
                        <w:rPr>
                          <w:sz w:val="12"/>
                          <w:szCs w:val="14"/>
                        </w:rPr>
                        <w:t>09.06.23</w:t>
                      </w:r>
                    </w:p>
                  </w:tc>
                  <w:tc>
                    <w:tcPr>
                      <w:tcW w:w="3969" w:type="dxa"/>
                      <w:vMerge/>
                      <w:shd w:val="clear" w:color="auto" w:fill="auto"/>
                      <w:vAlign w:val="center"/>
                    </w:tcPr>
                    <w:p w14:paraId="4E86C3BA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2836" w:type="dxa"/>
                      <w:gridSpan w:val="3"/>
                      <w:vMerge/>
                      <w:shd w:val="clear" w:color="auto" w:fill="auto"/>
                      <w:vAlign w:val="center"/>
                    </w:tcPr>
                    <w:p w14:paraId="230F8B04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</w:rPr>
                      </w:pPr>
                    </w:p>
                  </w:tc>
                </w:tr>
                <w:tr w:rsidR="00F2793D" w:rsidRPr="000F6528" w14:paraId="2E0D8D04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2233AC31" w14:textId="77777777" w:rsidR="00F2793D" w:rsidRPr="00801F0B" w:rsidRDefault="00F2793D" w:rsidP="0018622E">
                      <w:pPr>
                        <w:ind w:firstLine="0"/>
                        <w:rPr>
                          <w:rFonts w:ascii="GOST type A" w:hAnsi="GOST type A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361870E" w14:textId="77777777" w:rsidR="00F2793D" w:rsidRPr="0047189C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F86E0DA" w14:textId="77777777" w:rsidR="00F2793D" w:rsidRPr="00147705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46CF0F3" w14:textId="77777777" w:rsidR="00F2793D" w:rsidRPr="00147705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3969" w:type="dxa"/>
                      <w:vMerge/>
                      <w:shd w:val="clear" w:color="auto" w:fill="auto"/>
                      <w:vAlign w:val="center"/>
                    </w:tcPr>
                    <w:p w14:paraId="52646761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2836" w:type="dxa"/>
                      <w:gridSpan w:val="3"/>
                      <w:vMerge/>
                      <w:tcBorders>
                        <w:bottom w:val="nil"/>
                      </w:tcBorders>
                      <w:shd w:val="clear" w:color="auto" w:fill="auto"/>
                      <w:vAlign w:val="center"/>
                    </w:tcPr>
                    <w:p w14:paraId="70DECA8E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</w:tr>
              </w:tbl>
              <w:p w14:paraId="58E7ADCA" w14:textId="77777777" w:rsidR="00F2793D" w:rsidRPr="00BF3B03" w:rsidRDefault="00F2793D" w:rsidP="006907EF">
                <w:pPr>
                  <w:pStyle w:val="ad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A2972" w14:textId="77777777" w:rsidR="007E66CC" w:rsidRDefault="007E66CC" w:rsidP="00AF67CD">
      <w:r>
        <w:separator/>
      </w:r>
    </w:p>
  </w:footnote>
  <w:footnote w:type="continuationSeparator" w:id="0">
    <w:p w14:paraId="6A07AA37" w14:textId="77777777" w:rsidR="007E66CC" w:rsidRDefault="007E66CC" w:rsidP="00AF6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EB79A" w14:textId="77777777" w:rsidR="00F2793D" w:rsidRPr="0081638C" w:rsidRDefault="007E66CC" w:rsidP="0081638C">
    <w:pPr>
      <w:pStyle w:val="ab"/>
      <w:ind w:firstLine="0"/>
      <w:rPr>
        <w:sz w:val="10"/>
      </w:rPr>
    </w:pPr>
    <w:r>
      <w:rPr>
        <w:noProof/>
      </w:rPr>
      <w:pict w14:anchorId="110C44BC">
        <v:rect id="_x0000_s2343" style="position:absolute;left:0;text-align:left;margin-left:12.6pt;margin-top:-3.25pt;width:765.05pt;height:549.05pt;z-index: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" filled="f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7953E" w14:textId="77777777" w:rsidR="00F2793D" w:rsidRPr="00FA4AFB" w:rsidRDefault="007E66CC">
    <w:pPr>
      <w:pStyle w:val="ab"/>
      <w:rPr>
        <w:sz w:val="2"/>
        <w:szCs w:val="2"/>
      </w:rPr>
    </w:pPr>
    <w:r>
      <w:rPr>
        <w:noProof/>
      </w:rPr>
      <w:pict w14:anchorId="26B5347C">
        <v:rect id="Прямоугольник 1" o:spid="_x0000_s2381" style="position:absolute;left:0;text-align:left;margin-left:11.55pt;margin-top:-6.2pt;width:768.15pt;height:560.1pt;z-index: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4hcIA&#10;AADbAAAADwAAAGRycy9kb3ducmV2LnhtbERPS4vCMBC+L/gfwgje1lQF0a5RfCDsYRGtXvY2NrNt&#10;2WZSmqitv94Igrf5+J4zWzSmFFeqXWFZwaAfgSBOrS44U3A6bj8nIJxH1lhaJgUtOVjMOx8zjLW9&#10;8YGuic9ECGEXo4Lc+yqW0qU5GXR9WxEH7s/WBn2AdSZ1jbcQbko5jKKxNFhwaMixonVO6X9yMQoM&#10;bkb3/bnl9nj+OZWr393uvrwo1es2yy8Qnhr/Fr/c3zrMn8Lzl3C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HiFwgAAANsAAAAPAAAAAAAAAAAAAAAAAJgCAABkcnMvZG93&#10;bnJldi54bWxQSwUGAAAAAAQABAD1AAAAhwMAAAAA&#10;" filled="f" strokeweight="1.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722A5C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0CB25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590E36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CE64E0"/>
    <w:lvl w:ilvl="0">
      <w:start w:val="1"/>
      <w:numFmt w:val="russianUpper"/>
      <w:pStyle w:val="a"/>
      <w:lvlText w:val="Приложение %1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4" w15:restartNumberingAfterBreak="0">
    <w:nsid w:val="FFFFFF80"/>
    <w:multiLevelType w:val="singleLevel"/>
    <w:tmpl w:val="E0862CF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2818C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2340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87DC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DE129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4C03DE"/>
    <w:lvl w:ilvl="0">
      <w:start w:val="1"/>
      <w:numFmt w:val="bullet"/>
      <w:pStyle w:val="a1"/>
      <w:lvlText w:val=""/>
      <w:lvlJc w:val="left"/>
      <w:pPr>
        <w:tabs>
          <w:tab w:val="num" w:pos="360"/>
        </w:tabs>
        <w:ind w:left="851" w:firstLine="0"/>
      </w:pPr>
      <w:rPr>
        <w:rFonts w:ascii="Symbol" w:hAnsi="Symbol" w:hint="default"/>
      </w:rPr>
    </w:lvl>
  </w:abstractNum>
  <w:abstractNum w:abstractNumId="10" w15:restartNumberingAfterBreak="0">
    <w:nsid w:val="005A27B6"/>
    <w:multiLevelType w:val="singleLevel"/>
    <w:tmpl w:val="3DE5B52B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ascii="Verdana" w:hAnsi="Verdana" w:cs="Verdana"/>
        <w:snapToGrid/>
        <w:color w:val="1C232D"/>
        <w:spacing w:val="-1"/>
        <w:sz w:val="21"/>
        <w:szCs w:val="21"/>
      </w:rPr>
    </w:lvl>
  </w:abstractNum>
  <w:abstractNum w:abstractNumId="11" w15:restartNumberingAfterBreak="0">
    <w:nsid w:val="012A44DE"/>
    <w:multiLevelType w:val="multilevel"/>
    <w:tmpl w:val="1A7AFCC2"/>
    <w:lvl w:ilvl="0">
      <w:start w:val="1"/>
      <w:numFmt w:val="none"/>
      <w:lvlText w:val=""/>
      <w:lvlJc w:val="center"/>
      <w:pPr>
        <w:tabs>
          <w:tab w:val="num" w:pos="-576"/>
        </w:tabs>
        <w:ind w:left="-576" w:firstLine="28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"/>
        </w:tabs>
        <w:ind w:left="144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"/>
        </w:tabs>
        <w:ind w:left="288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"/>
        </w:tabs>
        <w:ind w:left="432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6"/>
        </w:tabs>
        <w:ind w:left="576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64"/>
        </w:tabs>
        <w:ind w:left="864" w:hanging="1440"/>
      </w:pPr>
      <w:rPr>
        <w:rFonts w:hint="default"/>
      </w:rPr>
    </w:lvl>
    <w:lvl w:ilvl="8">
      <w:start w:val="1"/>
      <w:numFmt w:val="russianUpper"/>
      <w:pStyle w:val="9"/>
      <w:lvlText w:val="Приложение %9"/>
      <w:lvlJc w:val="left"/>
      <w:pPr>
        <w:tabs>
          <w:tab w:val="num" w:pos="1008"/>
        </w:tabs>
        <w:ind w:left="1008" w:hanging="1584"/>
      </w:pPr>
      <w:rPr>
        <w:rFonts w:hint="default"/>
      </w:rPr>
    </w:lvl>
  </w:abstractNum>
  <w:abstractNum w:abstractNumId="12" w15:restartNumberingAfterBreak="0">
    <w:nsid w:val="038373D7"/>
    <w:multiLevelType w:val="singleLevel"/>
    <w:tmpl w:val="140E2F99"/>
    <w:lvl w:ilvl="0">
      <w:start w:val="28"/>
      <w:numFmt w:val="decimal"/>
      <w:pStyle w:val="a2"/>
      <w:lvlText w:val="%1."/>
      <w:lvlJc w:val="left"/>
      <w:pPr>
        <w:tabs>
          <w:tab w:val="num" w:pos="504"/>
        </w:tabs>
        <w:ind w:left="504" w:hanging="432"/>
      </w:pPr>
      <w:rPr>
        <w:rFonts w:ascii="Verdana" w:hAnsi="Verdana" w:cs="Verdana"/>
        <w:snapToGrid/>
        <w:color w:val="27262F"/>
        <w:sz w:val="21"/>
        <w:szCs w:val="21"/>
      </w:rPr>
    </w:lvl>
  </w:abstractNum>
  <w:abstractNum w:abstractNumId="13" w15:restartNumberingAfterBreak="0">
    <w:nsid w:val="06A7D9BF"/>
    <w:multiLevelType w:val="singleLevel"/>
    <w:tmpl w:val="68002FAA"/>
    <w:lvl w:ilvl="0">
      <w:start w:val="5"/>
      <w:numFmt w:val="decimal"/>
      <w:lvlText w:val="%1."/>
      <w:lvlJc w:val="left"/>
      <w:pPr>
        <w:tabs>
          <w:tab w:val="num" w:pos="288"/>
        </w:tabs>
      </w:pPr>
      <w:rPr>
        <w:rFonts w:ascii="Verdana" w:hAnsi="Verdana" w:cs="Verdana"/>
        <w:snapToGrid/>
        <w:color w:val="2B2833"/>
        <w:spacing w:val="149"/>
        <w:sz w:val="20"/>
        <w:szCs w:val="20"/>
      </w:rPr>
    </w:lvl>
  </w:abstractNum>
  <w:abstractNum w:abstractNumId="14" w15:restartNumberingAfterBreak="0">
    <w:nsid w:val="08B77857"/>
    <w:multiLevelType w:val="hybridMultilevel"/>
    <w:tmpl w:val="C3FE788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661D17"/>
    <w:multiLevelType w:val="hybridMultilevel"/>
    <w:tmpl w:val="86D62B7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0FC524EC"/>
    <w:multiLevelType w:val="hybridMultilevel"/>
    <w:tmpl w:val="7B249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9244D"/>
    <w:multiLevelType w:val="singleLevel"/>
    <w:tmpl w:val="F81C0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F3A1A32"/>
    <w:multiLevelType w:val="hybridMultilevel"/>
    <w:tmpl w:val="0E505850"/>
    <w:lvl w:ilvl="0" w:tplc="BBB248B8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C3479D1"/>
    <w:multiLevelType w:val="singleLevel"/>
    <w:tmpl w:val="F81C0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26453EA"/>
    <w:multiLevelType w:val="multilevel"/>
    <w:tmpl w:val="FD123D58"/>
    <w:lvl w:ilvl="0">
      <w:start w:val="1"/>
      <w:numFmt w:val="decimal"/>
      <w:lvlText w:val="%1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5040" w:hanging="1440"/>
      </w:pPr>
      <w:rPr>
        <w:rFonts w:hint="default"/>
      </w:rPr>
    </w:lvl>
  </w:abstractNum>
  <w:abstractNum w:abstractNumId="21" w15:restartNumberingAfterBreak="0">
    <w:nsid w:val="398A1FFA"/>
    <w:multiLevelType w:val="hybridMultilevel"/>
    <w:tmpl w:val="D0B2BF80"/>
    <w:lvl w:ilvl="0" w:tplc="43F43A58">
      <w:start w:val="1"/>
      <w:numFmt w:val="decimal"/>
      <w:lvlRestart w:val="0"/>
      <w:pStyle w:val="a3"/>
      <w:lvlText w:val="%1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2" w15:restartNumberingAfterBreak="0">
    <w:nsid w:val="39F81814"/>
    <w:multiLevelType w:val="multilevel"/>
    <w:tmpl w:val="91C2627A"/>
    <w:lvl w:ilvl="0">
      <w:start w:val="1"/>
      <w:numFmt w:val="russianLower"/>
      <w:pStyle w:val="a4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23" w15:restartNumberingAfterBreak="0">
    <w:nsid w:val="3F196015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427D7B1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68274C"/>
    <w:multiLevelType w:val="multilevel"/>
    <w:tmpl w:val="04190023"/>
    <w:styleLink w:val="a5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53400FC6"/>
    <w:multiLevelType w:val="multilevel"/>
    <w:tmpl w:val="EAE273CC"/>
    <w:styleLink w:val="a6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pStyle w:val="20"/>
      <w:lvlText w:val="%1.%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537507AD"/>
    <w:multiLevelType w:val="hybridMultilevel"/>
    <w:tmpl w:val="8F6E16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5E16C19"/>
    <w:multiLevelType w:val="multilevel"/>
    <w:tmpl w:val="8DE646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93400C9"/>
    <w:multiLevelType w:val="hybridMultilevel"/>
    <w:tmpl w:val="8D18534C"/>
    <w:lvl w:ilvl="0" w:tplc="FFFFFFFF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E195468"/>
    <w:multiLevelType w:val="multilevel"/>
    <w:tmpl w:val="EAE273CC"/>
    <w:numStyleLink w:val="a6"/>
  </w:abstractNum>
  <w:num w:numId="1">
    <w:abstractNumId w:val="23"/>
  </w:num>
  <w:num w:numId="2">
    <w:abstractNumId w:val="2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22"/>
  </w:num>
  <w:num w:numId="15">
    <w:abstractNumId w:val="21"/>
  </w:num>
  <w:num w:numId="16">
    <w:abstractNumId w:val="11"/>
  </w:num>
  <w:num w:numId="17">
    <w:abstractNumId w:val="26"/>
  </w:num>
  <w:num w:numId="18">
    <w:abstractNumId w:val="30"/>
  </w:num>
  <w:num w:numId="19">
    <w:abstractNumId w:val="28"/>
  </w:num>
  <w:num w:numId="20">
    <w:abstractNumId w:val="28"/>
    <w:lvlOverride w:ilvl="0">
      <w:startOverride w:val="8"/>
    </w:lvlOverride>
  </w:num>
  <w:num w:numId="21">
    <w:abstractNumId w:val="20"/>
  </w:num>
  <w:num w:numId="22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9"/>
  </w:num>
  <w:num w:numId="26">
    <w:abstractNumId w:val="14"/>
  </w:num>
  <w:num w:numId="27">
    <w:abstractNumId w:val="18"/>
  </w:num>
  <w:num w:numId="28">
    <w:abstractNumId w:val="13"/>
  </w:num>
  <w:num w:numId="29">
    <w:abstractNumId w:val="10"/>
  </w:num>
  <w:num w:numId="30">
    <w:abstractNumId w:val="10"/>
    <w:lvlOverride w:ilvl="0">
      <w:lvl w:ilvl="0">
        <w:numFmt w:val="decimal"/>
        <w:lvlText w:val="%1."/>
        <w:lvlJc w:val="left"/>
        <w:pPr>
          <w:tabs>
            <w:tab w:val="num" w:pos="504"/>
          </w:tabs>
          <w:ind w:left="144"/>
        </w:pPr>
        <w:rPr>
          <w:rFonts w:ascii="Verdana" w:hAnsi="Verdana" w:cs="Verdana"/>
          <w:snapToGrid/>
          <w:color w:val="1C232D"/>
          <w:spacing w:val="-1"/>
          <w:sz w:val="21"/>
          <w:szCs w:val="21"/>
        </w:rPr>
      </w:lvl>
    </w:lvlOverride>
  </w:num>
  <w:num w:numId="31">
    <w:abstractNumId w:val="10"/>
    <w:lvlOverride w:ilvl="0">
      <w:lvl w:ilvl="0">
        <w:numFmt w:val="decimal"/>
        <w:lvlText w:val="%1."/>
        <w:lvlJc w:val="left"/>
        <w:pPr>
          <w:tabs>
            <w:tab w:val="num" w:pos="504"/>
          </w:tabs>
          <w:ind w:left="288" w:hanging="144"/>
        </w:pPr>
        <w:rPr>
          <w:rFonts w:ascii="Verdana" w:hAnsi="Verdana" w:cs="Verdana"/>
          <w:snapToGrid/>
          <w:color w:val="1C232D"/>
          <w:sz w:val="21"/>
          <w:szCs w:val="21"/>
        </w:rPr>
      </w:lvl>
    </w:lvlOverride>
  </w:num>
  <w:num w:numId="32">
    <w:abstractNumId w:val="12"/>
  </w:num>
  <w:num w:numId="33">
    <w:abstractNumId w:val="30"/>
  </w:num>
  <w:num w:numId="34">
    <w:abstractNumId w:val="15"/>
  </w:num>
  <w:num w:numId="35">
    <w:abstractNumId w:val="16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486"/>
    <o:shapelayout v:ext="edit">
      <o:idmap v:ext="edit" data="2"/>
      <o:rules v:ext="edit">
        <o:r id="V:Rule1" type="connector" idref="#Прямая соединительная линия 13"/>
        <o:r id="V:Rule2" type="connector" idref="#Прямая соединительная линия 19"/>
        <o:r id="V:Rule3" type="connector" idref="#Прямая соединительная линия 18"/>
        <o:r id="V:Rule4" type="connector" idref="#Прямая соединительная линия 15"/>
        <o:r id="V:Rule5" type="connector" idref="#Прямая соединительная линия 20"/>
        <o:r id="V:Rule6" type="connector" idref="#Прямая соединительная линия 14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nstr" w:val="0"/>
  </w:docVars>
  <w:rsids>
    <w:rsidRoot w:val="00AF67CD"/>
    <w:rsid w:val="00003127"/>
    <w:rsid w:val="000032CB"/>
    <w:rsid w:val="00004140"/>
    <w:rsid w:val="000052F6"/>
    <w:rsid w:val="00005EB2"/>
    <w:rsid w:val="000134E8"/>
    <w:rsid w:val="000402BC"/>
    <w:rsid w:val="00041A74"/>
    <w:rsid w:val="000458A8"/>
    <w:rsid w:val="000519CA"/>
    <w:rsid w:val="000564FD"/>
    <w:rsid w:val="00057760"/>
    <w:rsid w:val="000659A2"/>
    <w:rsid w:val="00075DB3"/>
    <w:rsid w:val="0007675F"/>
    <w:rsid w:val="00080AE8"/>
    <w:rsid w:val="0008202E"/>
    <w:rsid w:val="00085951"/>
    <w:rsid w:val="00086F7E"/>
    <w:rsid w:val="000905EC"/>
    <w:rsid w:val="000925B1"/>
    <w:rsid w:val="00093E34"/>
    <w:rsid w:val="00093F0C"/>
    <w:rsid w:val="0009419F"/>
    <w:rsid w:val="00097548"/>
    <w:rsid w:val="000A012E"/>
    <w:rsid w:val="000A1EB0"/>
    <w:rsid w:val="000A3D39"/>
    <w:rsid w:val="000A756A"/>
    <w:rsid w:val="000B1D6F"/>
    <w:rsid w:val="000B2202"/>
    <w:rsid w:val="000B2AB1"/>
    <w:rsid w:val="000B4B3B"/>
    <w:rsid w:val="000B5945"/>
    <w:rsid w:val="000F78DB"/>
    <w:rsid w:val="000F7EF1"/>
    <w:rsid w:val="001016CB"/>
    <w:rsid w:val="00101E6A"/>
    <w:rsid w:val="001121C1"/>
    <w:rsid w:val="0011232D"/>
    <w:rsid w:val="00112A1C"/>
    <w:rsid w:val="001176BE"/>
    <w:rsid w:val="001203D5"/>
    <w:rsid w:val="00123831"/>
    <w:rsid w:val="001239BC"/>
    <w:rsid w:val="00124DDB"/>
    <w:rsid w:val="00125C4E"/>
    <w:rsid w:val="0012602E"/>
    <w:rsid w:val="00126593"/>
    <w:rsid w:val="00126997"/>
    <w:rsid w:val="00130681"/>
    <w:rsid w:val="00130F9C"/>
    <w:rsid w:val="00136A3C"/>
    <w:rsid w:val="0014204C"/>
    <w:rsid w:val="00142E0A"/>
    <w:rsid w:val="001433C3"/>
    <w:rsid w:val="00143F01"/>
    <w:rsid w:val="00150A96"/>
    <w:rsid w:val="0015434F"/>
    <w:rsid w:val="001657BA"/>
    <w:rsid w:val="00165E9C"/>
    <w:rsid w:val="001803C0"/>
    <w:rsid w:val="00180EF9"/>
    <w:rsid w:val="0018622E"/>
    <w:rsid w:val="001865BB"/>
    <w:rsid w:val="00195C9B"/>
    <w:rsid w:val="00195FD8"/>
    <w:rsid w:val="001A1FE2"/>
    <w:rsid w:val="001A31D7"/>
    <w:rsid w:val="001A3D5D"/>
    <w:rsid w:val="001A403C"/>
    <w:rsid w:val="001B0339"/>
    <w:rsid w:val="001B10A9"/>
    <w:rsid w:val="001B4280"/>
    <w:rsid w:val="001B6459"/>
    <w:rsid w:val="001D201B"/>
    <w:rsid w:val="001D3C8B"/>
    <w:rsid w:val="001E6A42"/>
    <w:rsid w:val="001F0003"/>
    <w:rsid w:val="001F466B"/>
    <w:rsid w:val="001F70F4"/>
    <w:rsid w:val="00200130"/>
    <w:rsid w:val="00201AE0"/>
    <w:rsid w:val="00201F42"/>
    <w:rsid w:val="002036CE"/>
    <w:rsid w:val="0020523A"/>
    <w:rsid w:val="00205B41"/>
    <w:rsid w:val="00210F78"/>
    <w:rsid w:val="0021103D"/>
    <w:rsid w:val="00215070"/>
    <w:rsid w:val="002151A6"/>
    <w:rsid w:val="002153BD"/>
    <w:rsid w:val="0021700C"/>
    <w:rsid w:val="00223F98"/>
    <w:rsid w:val="0023528D"/>
    <w:rsid w:val="002374DA"/>
    <w:rsid w:val="00240459"/>
    <w:rsid w:val="00260F7C"/>
    <w:rsid w:val="00264B9A"/>
    <w:rsid w:val="00265B94"/>
    <w:rsid w:val="002664FD"/>
    <w:rsid w:val="0026667D"/>
    <w:rsid w:val="0026765E"/>
    <w:rsid w:val="0027197C"/>
    <w:rsid w:val="002731EE"/>
    <w:rsid w:val="00273CCC"/>
    <w:rsid w:val="00274220"/>
    <w:rsid w:val="00280B9F"/>
    <w:rsid w:val="00281DCF"/>
    <w:rsid w:val="00287321"/>
    <w:rsid w:val="00291628"/>
    <w:rsid w:val="00292126"/>
    <w:rsid w:val="0029514E"/>
    <w:rsid w:val="00295B7C"/>
    <w:rsid w:val="002A11E8"/>
    <w:rsid w:val="002A1956"/>
    <w:rsid w:val="002A5136"/>
    <w:rsid w:val="002B02DA"/>
    <w:rsid w:val="002B3259"/>
    <w:rsid w:val="002C1EE5"/>
    <w:rsid w:val="002C4570"/>
    <w:rsid w:val="002C59F5"/>
    <w:rsid w:val="002C6324"/>
    <w:rsid w:val="002D15E7"/>
    <w:rsid w:val="002D2BF3"/>
    <w:rsid w:val="002D2F89"/>
    <w:rsid w:val="002D37AA"/>
    <w:rsid w:val="002D3AB5"/>
    <w:rsid w:val="002D3CC4"/>
    <w:rsid w:val="002E1C69"/>
    <w:rsid w:val="002E38B2"/>
    <w:rsid w:val="002F19CA"/>
    <w:rsid w:val="002F2C07"/>
    <w:rsid w:val="002F377B"/>
    <w:rsid w:val="002F3D35"/>
    <w:rsid w:val="003009C3"/>
    <w:rsid w:val="003136DE"/>
    <w:rsid w:val="003158D1"/>
    <w:rsid w:val="00315A16"/>
    <w:rsid w:val="00315BD9"/>
    <w:rsid w:val="00316505"/>
    <w:rsid w:val="0031712C"/>
    <w:rsid w:val="00317137"/>
    <w:rsid w:val="0032113B"/>
    <w:rsid w:val="0033292F"/>
    <w:rsid w:val="00342D2B"/>
    <w:rsid w:val="003471EE"/>
    <w:rsid w:val="003475D3"/>
    <w:rsid w:val="00350AC5"/>
    <w:rsid w:val="00351FAF"/>
    <w:rsid w:val="00354BEC"/>
    <w:rsid w:val="003555E6"/>
    <w:rsid w:val="00360D67"/>
    <w:rsid w:val="003656CF"/>
    <w:rsid w:val="00366A5D"/>
    <w:rsid w:val="00370675"/>
    <w:rsid w:val="00372864"/>
    <w:rsid w:val="00380A36"/>
    <w:rsid w:val="003848ED"/>
    <w:rsid w:val="00394160"/>
    <w:rsid w:val="003A2894"/>
    <w:rsid w:val="003A386A"/>
    <w:rsid w:val="003A3DAD"/>
    <w:rsid w:val="003A446D"/>
    <w:rsid w:val="003A59C9"/>
    <w:rsid w:val="003B1A22"/>
    <w:rsid w:val="003B20C6"/>
    <w:rsid w:val="003B4356"/>
    <w:rsid w:val="003B46A4"/>
    <w:rsid w:val="003B4E11"/>
    <w:rsid w:val="003C11BE"/>
    <w:rsid w:val="003C4A20"/>
    <w:rsid w:val="003C536A"/>
    <w:rsid w:val="003D0A85"/>
    <w:rsid w:val="003E155B"/>
    <w:rsid w:val="003E1D1D"/>
    <w:rsid w:val="003E61F1"/>
    <w:rsid w:val="00403179"/>
    <w:rsid w:val="00404660"/>
    <w:rsid w:val="0040597D"/>
    <w:rsid w:val="004101A7"/>
    <w:rsid w:val="004101C7"/>
    <w:rsid w:val="00410E3A"/>
    <w:rsid w:val="0041282A"/>
    <w:rsid w:val="00424AA9"/>
    <w:rsid w:val="0042693D"/>
    <w:rsid w:val="00430BE4"/>
    <w:rsid w:val="00431911"/>
    <w:rsid w:val="00442482"/>
    <w:rsid w:val="004440AC"/>
    <w:rsid w:val="004468DA"/>
    <w:rsid w:val="004528F6"/>
    <w:rsid w:val="00452C62"/>
    <w:rsid w:val="004558B8"/>
    <w:rsid w:val="00456B27"/>
    <w:rsid w:val="00456F99"/>
    <w:rsid w:val="004619A7"/>
    <w:rsid w:val="00466170"/>
    <w:rsid w:val="00467475"/>
    <w:rsid w:val="0047189C"/>
    <w:rsid w:val="00474679"/>
    <w:rsid w:val="00476488"/>
    <w:rsid w:val="0048240E"/>
    <w:rsid w:val="00482588"/>
    <w:rsid w:val="00483865"/>
    <w:rsid w:val="00492B79"/>
    <w:rsid w:val="00492B93"/>
    <w:rsid w:val="004A0D53"/>
    <w:rsid w:val="004A21B0"/>
    <w:rsid w:val="004A2AEB"/>
    <w:rsid w:val="004B0AC6"/>
    <w:rsid w:val="004B27DF"/>
    <w:rsid w:val="004B6FD3"/>
    <w:rsid w:val="004C3482"/>
    <w:rsid w:val="004C4420"/>
    <w:rsid w:val="004C5FF7"/>
    <w:rsid w:val="004C667C"/>
    <w:rsid w:val="004D34AD"/>
    <w:rsid w:val="004D5DB4"/>
    <w:rsid w:val="004D791C"/>
    <w:rsid w:val="004E07FC"/>
    <w:rsid w:val="004E092B"/>
    <w:rsid w:val="004F7305"/>
    <w:rsid w:val="00500EC6"/>
    <w:rsid w:val="00506A2F"/>
    <w:rsid w:val="00507EE4"/>
    <w:rsid w:val="00514CE8"/>
    <w:rsid w:val="00514E9F"/>
    <w:rsid w:val="00523DFC"/>
    <w:rsid w:val="0052457A"/>
    <w:rsid w:val="00525BFA"/>
    <w:rsid w:val="0052642D"/>
    <w:rsid w:val="00534EA8"/>
    <w:rsid w:val="00535CC9"/>
    <w:rsid w:val="00540D9E"/>
    <w:rsid w:val="005468B5"/>
    <w:rsid w:val="005478F9"/>
    <w:rsid w:val="005602A1"/>
    <w:rsid w:val="00567ADE"/>
    <w:rsid w:val="0057633A"/>
    <w:rsid w:val="005844FB"/>
    <w:rsid w:val="00592EB2"/>
    <w:rsid w:val="005970EF"/>
    <w:rsid w:val="005A5972"/>
    <w:rsid w:val="005A6F52"/>
    <w:rsid w:val="005B2D42"/>
    <w:rsid w:val="005B38D1"/>
    <w:rsid w:val="005B42D4"/>
    <w:rsid w:val="005B54BF"/>
    <w:rsid w:val="005C004C"/>
    <w:rsid w:val="005C06D8"/>
    <w:rsid w:val="005C0826"/>
    <w:rsid w:val="005C0A15"/>
    <w:rsid w:val="005D06C5"/>
    <w:rsid w:val="005D5683"/>
    <w:rsid w:val="005E0CD0"/>
    <w:rsid w:val="005E6325"/>
    <w:rsid w:val="005F116E"/>
    <w:rsid w:val="00601490"/>
    <w:rsid w:val="00602AB0"/>
    <w:rsid w:val="0060357C"/>
    <w:rsid w:val="0060433B"/>
    <w:rsid w:val="00605A7F"/>
    <w:rsid w:val="0060777E"/>
    <w:rsid w:val="00612945"/>
    <w:rsid w:val="0061663B"/>
    <w:rsid w:val="006217A0"/>
    <w:rsid w:val="00625E5D"/>
    <w:rsid w:val="00627642"/>
    <w:rsid w:val="00627B9C"/>
    <w:rsid w:val="00631B45"/>
    <w:rsid w:val="00642C59"/>
    <w:rsid w:val="0064392A"/>
    <w:rsid w:val="00644135"/>
    <w:rsid w:val="006441DC"/>
    <w:rsid w:val="00644DD0"/>
    <w:rsid w:val="0064580B"/>
    <w:rsid w:val="0064607E"/>
    <w:rsid w:val="00646816"/>
    <w:rsid w:val="0065075B"/>
    <w:rsid w:val="0065165A"/>
    <w:rsid w:val="00656385"/>
    <w:rsid w:val="00656F87"/>
    <w:rsid w:val="00660C83"/>
    <w:rsid w:val="00665A85"/>
    <w:rsid w:val="00665CC5"/>
    <w:rsid w:val="00667825"/>
    <w:rsid w:val="00671DF3"/>
    <w:rsid w:val="00672D42"/>
    <w:rsid w:val="00673BAF"/>
    <w:rsid w:val="0067771B"/>
    <w:rsid w:val="0068562C"/>
    <w:rsid w:val="006856ED"/>
    <w:rsid w:val="00686172"/>
    <w:rsid w:val="00687F82"/>
    <w:rsid w:val="006907EF"/>
    <w:rsid w:val="00690ED5"/>
    <w:rsid w:val="006934F5"/>
    <w:rsid w:val="006934F7"/>
    <w:rsid w:val="00696F60"/>
    <w:rsid w:val="006978C8"/>
    <w:rsid w:val="006A7D40"/>
    <w:rsid w:val="006B24F0"/>
    <w:rsid w:val="006C1A8A"/>
    <w:rsid w:val="006C7ED4"/>
    <w:rsid w:val="006E7AEB"/>
    <w:rsid w:val="006F4D18"/>
    <w:rsid w:val="006F7B6D"/>
    <w:rsid w:val="00704766"/>
    <w:rsid w:val="0070761A"/>
    <w:rsid w:val="00707F31"/>
    <w:rsid w:val="007127A2"/>
    <w:rsid w:val="00721BBF"/>
    <w:rsid w:val="00724525"/>
    <w:rsid w:val="007306A0"/>
    <w:rsid w:val="0073201A"/>
    <w:rsid w:val="00732AD8"/>
    <w:rsid w:val="007378EA"/>
    <w:rsid w:val="00737FB8"/>
    <w:rsid w:val="00741EED"/>
    <w:rsid w:val="00741F6F"/>
    <w:rsid w:val="00742ABC"/>
    <w:rsid w:val="0075280A"/>
    <w:rsid w:val="007557E6"/>
    <w:rsid w:val="00755992"/>
    <w:rsid w:val="007743AA"/>
    <w:rsid w:val="00780D7E"/>
    <w:rsid w:val="00783960"/>
    <w:rsid w:val="00785851"/>
    <w:rsid w:val="00787ED1"/>
    <w:rsid w:val="00791665"/>
    <w:rsid w:val="00792159"/>
    <w:rsid w:val="00795C5E"/>
    <w:rsid w:val="007A5D21"/>
    <w:rsid w:val="007A7E46"/>
    <w:rsid w:val="007B198C"/>
    <w:rsid w:val="007B754D"/>
    <w:rsid w:val="007C1D2A"/>
    <w:rsid w:val="007C4A12"/>
    <w:rsid w:val="007C63A4"/>
    <w:rsid w:val="007C6BA6"/>
    <w:rsid w:val="007D3561"/>
    <w:rsid w:val="007E4345"/>
    <w:rsid w:val="007E446F"/>
    <w:rsid w:val="007E66CC"/>
    <w:rsid w:val="007F4AE7"/>
    <w:rsid w:val="00803BAA"/>
    <w:rsid w:val="008049C2"/>
    <w:rsid w:val="00804DB4"/>
    <w:rsid w:val="008051B3"/>
    <w:rsid w:val="00806275"/>
    <w:rsid w:val="00807F97"/>
    <w:rsid w:val="0081109F"/>
    <w:rsid w:val="00811140"/>
    <w:rsid w:val="008152E1"/>
    <w:rsid w:val="0081638C"/>
    <w:rsid w:val="0082052B"/>
    <w:rsid w:val="00824E6E"/>
    <w:rsid w:val="00830117"/>
    <w:rsid w:val="0083083B"/>
    <w:rsid w:val="008310F5"/>
    <w:rsid w:val="00831AC5"/>
    <w:rsid w:val="00832022"/>
    <w:rsid w:val="0083286F"/>
    <w:rsid w:val="00835E1D"/>
    <w:rsid w:val="00846210"/>
    <w:rsid w:val="0085028F"/>
    <w:rsid w:val="00850990"/>
    <w:rsid w:val="00862A12"/>
    <w:rsid w:val="00867C89"/>
    <w:rsid w:val="0087002E"/>
    <w:rsid w:val="00875A2C"/>
    <w:rsid w:val="0087695F"/>
    <w:rsid w:val="0088122F"/>
    <w:rsid w:val="00881F23"/>
    <w:rsid w:val="0088329A"/>
    <w:rsid w:val="00883D23"/>
    <w:rsid w:val="008873BB"/>
    <w:rsid w:val="00894A6C"/>
    <w:rsid w:val="00894FD8"/>
    <w:rsid w:val="008A1C1E"/>
    <w:rsid w:val="008A3AC2"/>
    <w:rsid w:val="008A6106"/>
    <w:rsid w:val="008B1621"/>
    <w:rsid w:val="008B3C5C"/>
    <w:rsid w:val="008B5E3A"/>
    <w:rsid w:val="008C0D64"/>
    <w:rsid w:val="008C117A"/>
    <w:rsid w:val="008C41BE"/>
    <w:rsid w:val="008C6053"/>
    <w:rsid w:val="008C63B9"/>
    <w:rsid w:val="008C731E"/>
    <w:rsid w:val="008D3122"/>
    <w:rsid w:val="008D37F5"/>
    <w:rsid w:val="008E14EC"/>
    <w:rsid w:val="008E1F64"/>
    <w:rsid w:val="008E30DB"/>
    <w:rsid w:val="008E413D"/>
    <w:rsid w:val="008E477C"/>
    <w:rsid w:val="008E78E3"/>
    <w:rsid w:val="008F0548"/>
    <w:rsid w:val="008F197B"/>
    <w:rsid w:val="008F248C"/>
    <w:rsid w:val="0090059B"/>
    <w:rsid w:val="00901481"/>
    <w:rsid w:val="00903CDA"/>
    <w:rsid w:val="0090617F"/>
    <w:rsid w:val="009156A4"/>
    <w:rsid w:val="00922591"/>
    <w:rsid w:val="00922772"/>
    <w:rsid w:val="00923D64"/>
    <w:rsid w:val="00924491"/>
    <w:rsid w:val="0093420E"/>
    <w:rsid w:val="00935386"/>
    <w:rsid w:val="00936B3F"/>
    <w:rsid w:val="009465EE"/>
    <w:rsid w:val="00946B5D"/>
    <w:rsid w:val="009539D8"/>
    <w:rsid w:val="00957059"/>
    <w:rsid w:val="0095757B"/>
    <w:rsid w:val="00960025"/>
    <w:rsid w:val="009615E0"/>
    <w:rsid w:val="00961640"/>
    <w:rsid w:val="00970BCA"/>
    <w:rsid w:val="00971E81"/>
    <w:rsid w:val="0097687A"/>
    <w:rsid w:val="00976E8D"/>
    <w:rsid w:val="009776F2"/>
    <w:rsid w:val="009802AF"/>
    <w:rsid w:val="00981F77"/>
    <w:rsid w:val="00982A01"/>
    <w:rsid w:val="00983840"/>
    <w:rsid w:val="0098524D"/>
    <w:rsid w:val="00990B82"/>
    <w:rsid w:val="0099360C"/>
    <w:rsid w:val="009950A1"/>
    <w:rsid w:val="00995AAF"/>
    <w:rsid w:val="009A38C8"/>
    <w:rsid w:val="009A67ED"/>
    <w:rsid w:val="009B3733"/>
    <w:rsid w:val="009B4180"/>
    <w:rsid w:val="009B430B"/>
    <w:rsid w:val="009B567E"/>
    <w:rsid w:val="009B65A0"/>
    <w:rsid w:val="009C4F42"/>
    <w:rsid w:val="009C6D33"/>
    <w:rsid w:val="009D045B"/>
    <w:rsid w:val="009D12EA"/>
    <w:rsid w:val="009D6C72"/>
    <w:rsid w:val="009E0839"/>
    <w:rsid w:val="009E3415"/>
    <w:rsid w:val="009E4B84"/>
    <w:rsid w:val="009E6C38"/>
    <w:rsid w:val="009F299D"/>
    <w:rsid w:val="009F4D91"/>
    <w:rsid w:val="009F6783"/>
    <w:rsid w:val="00A00500"/>
    <w:rsid w:val="00A005A0"/>
    <w:rsid w:val="00A034AB"/>
    <w:rsid w:val="00A04F18"/>
    <w:rsid w:val="00A1139E"/>
    <w:rsid w:val="00A12D64"/>
    <w:rsid w:val="00A1544E"/>
    <w:rsid w:val="00A154DA"/>
    <w:rsid w:val="00A17E88"/>
    <w:rsid w:val="00A21824"/>
    <w:rsid w:val="00A22E8C"/>
    <w:rsid w:val="00A231BB"/>
    <w:rsid w:val="00A24FD6"/>
    <w:rsid w:val="00A2673A"/>
    <w:rsid w:val="00A3047F"/>
    <w:rsid w:val="00A411FF"/>
    <w:rsid w:val="00A441CE"/>
    <w:rsid w:val="00A45FB1"/>
    <w:rsid w:val="00A508EE"/>
    <w:rsid w:val="00A55BD0"/>
    <w:rsid w:val="00A56027"/>
    <w:rsid w:val="00A63DEE"/>
    <w:rsid w:val="00A66168"/>
    <w:rsid w:val="00A7337E"/>
    <w:rsid w:val="00A77365"/>
    <w:rsid w:val="00A82655"/>
    <w:rsid w:val="00A95BF9"/>
    <w:rsid w:val="00AA5C01"/>
    <w:rsid w:val="00AB0695"/>
    <w:rsid w:val="00AB0AD7"/>
    <w:rsid w:val="00AB2752"/>
    <w:rsid w:val="00AB5649"/>
    <w:rsid w:val="00AC47D6"/>
    <w:rsid w:val="00AD171C"/>
    <w:rsid w:val="00AD30BC"/>
    <w:rsid w:val="00AD7EBE"/>
    <w:rsid w:val="00AE3FBC"/>
    <w:rsid w:val="00AE558D"/>
    <w:rsid w:val="00AF67CD"/>
    <w:rsid w:val="00AF761E"/>
    <w:rsid w:val="00B00D41"/>
    <w:rsid w:val="00B04D64"/>
    <w:rsid w:val="00B061DD"/>
    <w:rsid w:val="00B069BA"/>
    <w:rsid w:val="00B10F1B"/>
    <w:rsid w:val="00B14324"/>
    <w:rsid w:val="00B14E20"/>
    <w:rsid w:val="00B22F57"/>
    <w:rsid w:val="00B27DF9"/>
    <w:rsid w:val="00B301C6"/>
    <w:rsid w:val="00B317FA"/>
    <w:rsid w:val="00B3216E"/>
    <w:rsid w:val="00B457CF"/>
    <w:rsid w:val="00B6163C"/>
    <w:rsid w:val="00B62875"/>
    <w:rsid w:val="00B71C6E"/>
    <w:rsid w:val="00B7329B"/>
    <w:rsid w:val="00B8315C"/>
    <w:rsid w:val="00B85559"/>
    <w:rsid w:val="00B9737E"/>
    <w:rsid w:val="00BA28BE"/>
    <w:rsid w:val="00BA78EE"/>
    <w:rsid w:val="00BB1BCF"/>
    <w:rsid w:val="00BB31A9"/>
    <w:rsid w:val="00BB5341"/>
    <w:rsid w:val="00BB6EFF"/>
    <w:rsid w:val="00BC4420"/>
    <w:rsid w:val="00BD1AFA"/>
    <w:rsid w:val="00BD393A"/>
    <w:rsid w:val="00BD59C1"/>
    <w:rsid w:val="00BE2DE7"/>
    <w:rsid w:val="00BE516D"/>
    <w:rsid w:val="00BE65DB"/>
    <w:rsid w:val="00BF7730"/>
    <w:rsid w:val="00C03230"/>
    <w:rsid w:val="00C04D12"/>
    <w:rsid w:val="00C04F62"/>
    <w:rsid w:val="00C062BE"/>
    <w:rsid w:val="00C114BD"/>
    <w:rsid w:val="00C13BF0"/>
    <w:rsid w:val="00C14721"/>
    <w:rsid w:val="00C22D1B"/>
    <w:rsid w:val="00C32CDB"/>
    <w:rsid w:val="00C402E3"/>
    <w:rsid w:val="00C4291C"/>
    <w:rsid w:val="00C47B14"/>
    <w:rsid w:val="00C5253F"/>
    <w:rsid w:val="00C56A13"/>
    <w:rsid w:val="00C60E39"/>
    <w:rsid w:val="00C644B4"/>
    <w:rsid w:val="00C65C0E"/>
    <w:rsid w:val="00C6641B"/>
    <w:rsid w:val="00C67154"/>
    <w:rsid w:val="00C73AAA"/>
    <w:rsid w:val="00C85ACF"/>
    <w:rsid w:val="00C87CF4"/>
    <w:rsid w:val="00C93AB3"/>
    <w:rsid w:val="00C95026"/>
    <w:rsid w:val="00C96554"/>
    <w:rsid w:val="00C97DAB"/>
    <w:rsid w:val="00CA0053"/>
    <w:rsid w:val="00CB5A1E"/>
    <w:rsid w:val="00CB5DF0"/>
    <w:rsid w:val="00CC30B6"/>
    <w:rsid w:val="00CC436A"/>
    <w:rsid w:val="00CC44D8"/>
    <w:rsid w:val="00CC725F"/>
    <w:rsid w:val="00CD2586"/>
    <w:rsid w:val="00CD25BA"/>
    <w:rsid w:val="00CE0799"/>
    <w:rsid w:val="00CE7BD2"/>
    <w:rsid w:val="00CF0E7D"/>
    <w:rsid w:val="00CF4107"/>
    <w:rsid w:val="00D00D0F"/>
    <w:rsid w:val="00D04E4D"/>
    <w:rsid w:val="00D05F6B"/>
    <w:rsid w:val="00D07A75"/>
    <w:rsid w:val="00D12250"/>
    <w:rsid w:val="00D1365D"/>
    <w:rsid w:val="00D2082E"/>
    <w:rsid w:val="00D241CC"/>
    <w:rsid w:val="00D274FC"/>
    <w:rsid w:val="00D310B4"/>
    <w:rsid w:val="00D34637"/>
    <w:rsid w:val="00D34ABF"/>
    <w:rsid w:val="00D35892"/>
    <w:rsid w:val="00D4085D"/>
    <w:rsid w:val="00D447E0"/>
    <w:rsid w:val="00D456D4"/>
    <w:rsid w:val="00D461CC"/>
    <w:rsid w:val="00D46B24"/>
    <w:rsid w:val="00D5093C"/>
    <w:rsid w:val="00D53873"/>
    <w:rsid w:val="00D70D49"/>
    <w:rsid w:val="00D718EA"/>
    <w:rsid w:val="00D74BF0"/>
    <w:rsid w:val="00D80A57"/>
    <w:rsid w:val="00D83345"/>
    <w:rsid w:val="00D9100B"/>
    <w:rsid w:val="00D91075"/>
    <w:rsid w:val="00D95B39"/>
    <w:rsid w:val="00DA0F7C"/>
    <w:rsid w:val="00DB0F6A"/>
    <w:rsid w:val="00DB3EC1"/>
    <w:rsid w:val="00DC6C61"/>
    <w:rsid w:val="00DD0C21"/>
    <w:rsid w:val="00DD31BC"/>
    <w:rsid w:val="00DD48D0"/>
    <w:rsid w:val="00DE4001"/>
    <w:rsid w:val="00DF448C"/>
    <w:rsid w:val="00DF7E0A"/>
    <w:rsid w:val="00E0347A"/>
    <w:rsid w:val="00E11101"/>
    <w:rsid w:val="00E207CA"/>
    <w:rsid w:val="00E229E4"/>
    <w:rsid w:val="00E2306C"/>
    <w:rsid w:val="00E23C89"/>
    <w:rsid w:val="00E24FB3"/>
    <w:rsid w:val="00E26C86"/>
    <w:rsid w:val="00E4035D"/>
    <w:rsid w:val="00E42353"/>
    <w:rsid w:val="00E43C34"/>
    <w:rsid w:val="00E47F56"/>
    <w:rsid w:val="00E530BB"/>
    <w:rsid w:val="00E607AB"/>
    <w:rsid w:val="00E642A1"/>
    <w:rsid w:val="00E64A11"/>
    <w:rsid w:val="00E65FE8"/>
    <w:rsid w:val="00E67E0A"/>
    <w:rsid w:val="00E7222A"/>
    <w:rsid w:val="00E73E94"/>
    <w:rsid w:val="00E75317"/>
    <w:rsid w:val="00E76A08"/>
    <w:rsid w:val="00E832AF"/>
    <w:rsid w:val="00E867A1"/>
    <w:rsid w:val="00E93C7C"/>
    <w:rsid w:val="00E95231"/>
    <w:rsid w:val="00E963E0"/>
    <w:rsid w:val="00EA1D68"/>
    <w:rsid w:val="00EA335F"/>
    <w:rsid w:val="00EA43C2"/>
    <w:rsid w:val="00EA5291"/>
    <w:rsid w:val="00EA5EC0"/>
    <w:rsid w:val="00EB224A"/>
    <w:rsid w:val="00EB6521"/>
    <w:rsid w:val="00EC20C6"/>
    <w:rsid w:val="00EC2574"/>
    <w:rsid w:val="00EC3E74"/>
    <w:rsid w:val="00EC51C1"/>
    <w:rsid w:val="00EC6727"/>
    <w:rsid w:val="00EC6ECF"/>
    <w:rsid w:val="00ED7782"/>
    <w:rsid w:val="00EE0BF0"/>
    <w:rsid w:val="00EE331A"/>
    <w:rsid w:val="00EE3C56"/>
    <w:rsid w:val="00EE6870"/>
    <w:rsid w:val="00EF00E0"/>
    <w:rsid w:val="00EF7CD0"/>
    <w:rsid w:val="00F00587"/>
    <w:rsid w:val="00F02C9A"/>
    <w:rsid w:val="00F0472B"/>
    <w:rsid w:val="00F11BCE"/>
    <w:rsid w:val="00F169BE"/>
    <w:rsid w:val="00F20104"/>
    <w:rsid w:val="00F21523"/>
    <w:rsid w:val="00F227D3"/>
    <w:rsid w:val="00F23C30"/>
    <w:rsid w:val="00F2416E"/>
    <w:rsid w:val="00F25549"/>
    <w:rsid w:val="00F2793D"/>
    <w:rsid w:val="00F31625"/>
    <w:rsid w:val="00F34FE4"/>
    <w:rsid w:val="00F4174F"/>
    <w:rsid w:val="00F43304"/>
    <w:rsid w:val="00F5017A"/>
    <w:rsid w:val="00F52B19"/>
    <w:rsid w:val="00F54162"/>
    <w:rsid w:val="00F54B20"/>
    <w:rsid w:val="00F63585"/>
    <w:rsid w:val="00F65235"/>
    <w:rsid w:val="00F65752"/>
    <w:rsid w:val="00F726FC"/>
    <w:rsid w:val="00F76350"/>
    <w:rsid w:val="00F80FB3"/>
    <w:rsid w:val="00F81E3F"/>
    <w:rsid w:val="00F8337F"/>
    <w:rsid w:val="00F843D2"/>
    <w:rsid w:val="00F8494C"/>
    <w:rsid w:val="00F87DEF"/>
    <w:rsid w:val="00F931B8"/>
    <w:rsid w:val="00F93362"/>
    <w:rsid w:val="00F93F32"/>
    <w:rsid w:val="00F95652"/>
    <w:rsid w:val="00FA0692"/>
    <w:rsid w:val="00FA2316"/>
    <w:rsid w:val="00FA4AFB"/>
    <w:rsid w:val="00FB45F1"/>
    <w:rsid w:val="00FC2D49"/>
    <w:rsid w:val="00FC622C"/>
    <w:rsid w:val="00FD1E5F"/>
    <w:rsid w:val="00FD31BC"/>
    <w:rsid w:val="00FD32CE"/>
    <w:rsid w:val="00FD40C2"/>
    <w:rsid w:val="00FD5B15"/>
    <w:rsid w:val="00FD714B"/>
    <w:rsid w:val="00FE157E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86"/>
    <o:shapelayout v:ext="edit">
      <o:idmap v:ext="edit" data="1"/>
    </o:shapelayout>
  </w:shapeDefaults>
  <w:decimalSymbol w:val=","/>
  <w:listSeparator w:val=";"/>
  <w14:docId w14:val="273AF84F"/>
  <w15:docId w15:val="{C6C50077-FB47-4F53-AD84-D819DAB9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qFormat/>
    <w:rsid w:val="000F78DB"/>
    <w:pPr>
      <w:ind w:firstLine="851"/>
      <w:jc w:val="both"/>
    </w:pPr>
    <w:rPr>
      <w:sz w:val="24"/>
      <w:szCs w:val="24"/>
    </w:rPr>
  </w:style>
  <w:style w:type="paragraph" w:styleId="1">
    <w:name w:val="heading 1"/>
    <w:basedOn w:val="10"/>
    <w:next w:val="a7"/>
    <w:link w:val="11"/>
    <w:qFormat/>
    <w:rsid w:val="000F78DB"/>
    <w:pPr>
      <w:keepNext/>
      <w:pageBreakBefore w:val="0"/>
      <w:numPr>
        <w:numId w:val="17"/>
      </w:numPr>
      <w:tabs>
        <w:tab w:val="clear" w:pos="0"/>
        <w:tab w:val="left" w:pos="1260"/>
      </w:tabs>
      <w:suppressAutoHyphens/>
      <w:ind w:left="-6" w:firstLine="851"/>
      <w:jc w:val="left"/>
    </w:pPr>
  </w:style>
  <w:style w:type="paragraph" w:styleId="20">
    <w:name w:val="heading 2"/>
    <w:basedOn w:val="a7"/>
    <w:next w:val="a7"/>
    <w:link w:val="21"/>
    <w:qFormat/>
    <w:rsid w:val="000F78DB"/>
    <w:pPr>
      <w:keepNext/>
      <w:numPr>
        <w:ilvl w:val="1"/>
        <w:numId w:val="17"/>
      </w:numPr>
      <w:suppressAutoHyphens/>
      <w:spacing w:before="240" w:after="80"/>
      <w:ind w:left="0" w:firstLine="851"/>
      <w:jc w:val="left"/>
      <w:outlineLvl w:val="1"/>
    </w:pPr>
    <w:rPr>
      <w:rFonts w:ascii="Arial" w:hAnsi="Arial" w:cs="Arial"/>
      <w:b/>
      <w:bCs/>
      <w:iCs/>
      <w:sz w:val="28"/>
      <w:szCs w:val="28"/>
      <w:lang w:val="en-US"/>
    </w:rPr>
  </w:style>
  <w:style w:type="paragraph" w:styleId="31">
    <w:name w:val="heading 3"/>
    <w:basedOn w:val="22"/>
    <w:next w:val="a7"/>
    <w:link w:val="32"/>
    <w:qFormat/>
    <w:rsid w:val="000F78DB"/>
    <w:pPr>
      <w:numPr>
        <w:ilvl w:val="2"/>
      </w:numPr>
      <w:tabs>
        <w:tab w:val="clear" w:pos="1440"/>
        <w:tab w:val="left" w:pos="1622"/>
      </w:tabs>
      <w:ind w:left="0" w:firstLine="851"/>
      <w:outlineLvl w:val="2"/>
    </w:pPr>
    <w:rPr>
      <w:bCs w:val="0"/>
      <w:sz w:val="26"/>
      <w:szCs w:val="26"/>
    </w:rPr>
  </w:style>
  <w:style w:type="paragraph" w:styleId="41">
    <w:name w:val="heading 4"/>
    <w:basedOn w:val="a7"/>
    <w:next w:val="a7"/>
    <w:link w:val="42"/>
    <w:qFormat/>
    <w:rsid w:val="000F78DB"/>
    <w:pPr>
      <w:keepNext/>
      <w:numPr>
        <w:ilvl w:val="3"/>
        <w:numId w:val="17"/>
      </w:numPr>
      <w:tabs>
        <w:tab w:val="clear" w:pos="2160"/>
        <w:tab w:val="num" w:pos="1800"/>
      </w:tabs>
      <w:suppressAutoHyphens/>
      <w:spacing w:before="240" w:after="80"/>
      <w:ind w:left="0" w:firstLine="851"/>
      <w:jc w:val="left"/>
      <w:outlineLvl w:val="3"/>
    </w:pPr>
    <w:rPr>
      <w:rFonts w:ascii="Arial" w:hAnsi="Arial"/>
      <w:b/>
      <w:bCs/>
      <w:szCs w:val="28"/>
    </w:rPr>
  </w:style>
  <w:style w:type="paragraph" w:styleId="51">
    <w:name w:val="heading 5"/>
    <w:basedOn w:val="a7"/>
    <w:next w:val="a7"/>
    <w:link w:val="52"/>
    <w:qFormat/>
    <w:rsid w:val="000F78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7"/>
    <w:next w:val="a7"/>
    <w:link w:val="60"/>
    <w:qFormat/>
    <w:rsid w:val="000F78D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7"/>
    <w:next w:val="a7"/>
    <w:link w:val="70"/>
    <w:qFormat/>
    <w:rsid w:val="000F78DB"/>
    <w:pPr>
      <w:spacing w:before="240" w:after="60"/>
      <w:outlineLvl w:val="6"/>
    </w:pPr>
  </w:style>
  <w:style w:type="paragraph" w:styleId="8">
    <w:name w:val="heading 8"/>
    <w:basedOn w:val="a7"/>
    <w:next w:val="a7"/>
    <w:link w:val="80"/>
    <w:autoRedefine/>
    <w:qFormat/>
    <w:rsid w:val="000F78DB"/>
    <w:pPr>
      <w:spacing w:before="240" w:after="60"/>
      <w:outlineLvl w:val="7"/>
    </w:pPr>
    <w:rPr>
      <w:i/>
      <w:iCs/>
      <w:lang w:val="en-US"/>
    </w:rPr>
  </w:style>
  <w:style w:type="paragraph" w:styleId="9">
    <w:name w:val="heading 9"/>
    <w:basedOn w:val="a"/>
    <w:next w:val="a7"/>
    <w:link w:val="90"/>
    <w:qFormat/>
    <w:rsid w:val="000F78DB"/>
    <w:pPr>
      <w:numPr>
        <w:ilvl w:val="8"/>
        <w:numId w:val="16"/>
      </w:numPr>
      <w:tabs>
        <w:tab w:val="clear" w:pos="1008"/>
      </w:tabs>
      <w:suppressAutoHyphens/>
      <w:spacing w:after="80"/>
      <w:ind w:left="0" w:firstLine="0"/>
      <w:outlineLvl w:val="8"/>
    </w:pPr>
    <w:rPr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link w:val="ac"/>
    <w:rsid w:val="000F78D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AF67CD"/>
    <w:rPr>
      <w:sz w:val="24"/>
      <w:szCs w:val="24"/>
    </w:rPr>
  </w:style>
  <w:style w:type="paragraph" w:styleId="ad">
    <w:name w:val="footer"/>
    <w:basedOn w:val="a7"/>
    <w:link w:val="ae"/>
    <w:rsid w:val="000F78D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AF67CD"/>
    <w:rPr>
      <w:sz w:val="24"/>
      <w:szCs w:val="24"/>
    </w:rPr>
  </w:style>
  <w:style w:type="character" w:styleId="af">
    <w:name w:val="page number"/>
    <w:rsid w:val="000F78DB"/>
  </w:style>
  <w:style w:type="paragraph" w:styleId="af0">
    <w:name w:val="Balloon Text"/>
    <w:basedOn w:val="a7"/>
    <w:link w:val="af1"/>
    <w:rsid w:val="000F78D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A95BF9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link w:val="1"/>
    <w:rsid w:val="000F78DB"/>
  </w:style>
  <w:style w:type="character" w:customStyle="1" w:styleId="21">
    <w:name w:val="Заголовок 2 Знак"/>
    <w:link w:val="20"/>
    <w:rsid w:val="000F78DB"/>
    <w:rPr>
      <w:rFonts w:ascii="Arial" w:hAnsi="Arial" w:cs="Arial"/>
      <w:b/>
      <w:bCs/>
      <w:iCs/>
      <w:sz w:val="28"/>
      <w:szCs w:val="28"/>
      <w:lang w:val="en-US"/>
    </w:rPr>
  </w:style>
  <w:style w:type="character" w:customStyle="1" w:styleId="32">
    <w:name w:val="Заголовок 3 Знак"/>
    <w:link w:val="31"/>
    <w:rsid w:val="000F78DB"/>
    <w:rPr>
      <w:rFonts w:ascii="Arial" w:hAnsi="Arial" w:cs="Arial"/>
      <w:b/>
      <w:iCs/>
      <w:sz w:val="26"/>
      <w:szCs w:val="26"/>
      <w:lang w:val="en-US"/>
    </w:rPr>
  </w:style>
  <w:style w:type="character" w:customStyle="1" w:styleId="42">
    <w:name w:val="Заголовок 4 Знак"/>
    <w:link w:val="41"/>
    <w:rsid w:val="000F78DB"/>
    <w:rPr>
      <w:rFonts w:ascii="Arial" w:hAnsi="Arial"/>
      <w:b/>
      <w:bCs/>
      <w:sz w:val="24"/>
      <w:szCs w:val="28"/>
    </w:rPr>
  </w:style>
  <w:style w:type="character" w:customStyle="1" w:styleId="52">
    <w:name w:val="Заголовок 5 Знак"/>
    <w:link w:val="51"/>
    <w:rsid w:val="000F78D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F78D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0F78DB"/>
    <w:rPr>
      <w:sz w:val="24"/>
      <w:szCs w:val="24"/>
    </w:rPr>
  </w:style>
  <w:style w:type="character" w:customStyle="1" w:styleId="80">
    <w:name w:val="Заголовок 8 Знак"/>
    <w:link w:val="8"/>
    <w:rsid w:val="000F78DB"/>
    <w:rPr>
      <w:i/>
      <w:iCs/>
      <w:sz w:val="24"/>
      <w:szCs w:val="24"/>
      <w:lang w:val="en-US"/>
    </w:rPr>
  </w:style>
  <w:style w:type="character" w:customStyle="1" w:styleId="90">
    <w:name w:val="Заголовок 9 Знак"/>
    <w:link w:val="9"/>
    <w:rsid w:val="000F78DB"/>
    <w:rPr>
      <w:rFonts w:ascii="Arial" w:hAnsi="Arial" w:cs="Arial"/>
      <w:b/>
      <w:bCs/>
      <w:kern w:val="32"/>
      <w:sz w:val="32"/>
      <w:szCs w:val="22"/>
    </w:rPr>
  </w:style>
  <w:style w:type="numbering" w:styleId="111111">
    <w:name w:val="Outline List 2"/>
    <w:basedOn w:val="aa"/>
    <w:rsid w:val="000F78DB"/>
    <w:pPr>
      <w:numPr>
        <w:numId w:val="1"/>
      </w:numPr>
    </w:pPr>
  </w:style>
  <w:style w:type="numbering" w:styleId="1ai">
    <w:name w:val="Outline List 1"/>
    <w:basedOn w:val="aa"/>
    <w:rsid w:val="000F78DB"/>
    <w:pPr>
      <w:numPr>
        <w:numId w:val="2"/>
      </w:numPr>
    </w:pPr>
  </w:style>
  <w:style w:type="paragraph" w:styleId="HTML">
    <w:name w:val="HTML Address"/>
    <w:basedOn w:val="a7"/>
    <w:link w:val="HTML0"/>
    <w:rsid w:val="000F78DB"/>
    <w:rPr>
      <w:i/>
      <w:iCs/>
    </w:rPr>
  </w:style>
  <w:style w:type="character" w:customStyle="1" w:styleId="HTML0">
    <w:name w:val="Адрес HTML Знак"/>
    <w:link w:val="HTML"/>
    <w:rsid w:val="000F78DB"/>
    <w:rPr>
      <w:i/>
      <w:iCs/>
      <w:sz w:val="24"/>
      <w:szCs w:val="24"/>
    </w:rPr>
  </w:style>
  <w:style w:type="paragraph" w:styleId="af2">
    <w:name w:val="envelope address"/>
    <w:basedOn w:val="a7"/>
    <w:rsid w:val="000F78D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character" w:styleId="HTML1">
    <w:name w:val="HTML Acronym"/>
    <w:rsid w:val="000F78DB"/>
  </w:style>
  <w:style w:type="table" w:styleId="-1">
    <w:name w:val="Table Web 1"/>
    <w:basedOn w:val="a9"/>
    <w:rsid w:val="000F78DB"/>
    <w:pPr>
      <w:ind w:firstLine="851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9"/>
    <w:rsid w:val="000F78DB"/>
    <w:pPr>
      <w:ind w:firstLine="851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9"/>
    <w:rsid w:val="000F78DB"/>
    <w:pPr>
      <w:ind w:firstLine="851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3">
    <w:name w:val="Emphasis"/>
    <w:qFormat/>
    <w:rsid w:val="000F78DB"/>
    <w:rPr>
      <w:i/>
      <w:iCs/>
    </w:rPr>
  </w:style>
  <w:style w:type="character" w:styleId="af4">
    <w:name w:val="Hyperlink"/>
    <w:uiPriority w:val="99"/>
    <w:rsid w:val="000F78DB"/>
    <w:rPr>
      <w:color w:val="0000FF"/>
      <w:u w:val="single"/>
    </w:rPr>
  </w:style>
  <w:style w:type="paragraph" w:styleId="af5">
    <w:name w:val="Date"/>
    <w:basedOn w:val="a7"/>
    <w:next w:val="a7"/>
    <w:link w:val="af6"/>
    <w:rsid w:val="000F78DB"/>
  </w:style>
  <w:style w:type="character" w:customStyle="1" w:styleId="af6">
    <w:name w:val="Дата Знак"/>
    <w:link w:val="af5"/>
    <w:rsid w:val="000F78DB"/>
    <w:rPr>
      <w:sz w:val="24"/>
      <w:szCs w:val="24"/>
    </w:rPr>
  </w:style>
  <w:style w:type="paragraph" w:styleId="af7">
    <w:name w:val="Note Heading"/>
    <w:basedOn w:val="a7"/>
    <w:next w:val="a7"/>
    <w:link w:val="af8"/>
    <w:rsid w:val="000F78DB"/>
  </w:style>
  <w:style w:type="character" w:customStyle="1" w:styleId="af8">
    <w:name w:val="Заголовок записки Знак"/>
    <w:link w:val="af7"/>
    <w:rsid w:val="000F78DB"/>
    <w:rPr>
      <w:sz w:val="24"/>
      <w:szCs w:val="24"/>
    </w:rPr>
  </w:style>
  <w:style w:type="table" w:styleId="af9">
    <w:name w:val="Table Elegant"/>
    <w:basedOn w:val="a9"/>
    <w:rsid w:val="000F78DB"/>
    <w:pPr>
      <w:ind w:firstLine="85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9"/>
    <w:rsid w:val="000F78DB"/>
    <w:pPr>
      <w:ind w:firstLine="851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9"/>
    <w:rsid w:val="000F78DB"/>
    <w:pPr>
      <w:ind w:firstLine="851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rsid w:val="000F78DB"/>
    <w:rPr>
      <w:rFonts w:ascii="Courier New" w:hAnsi="Courier New" w:cs="Courier New"/>
      <w:sz w:val="20"/>
      <w:szCs w:val="20"/>
    </w:rPr>
  </w:style>
  <w:style w:type="table" w:styleId="13">
    <w:name w:val="Table Classic 1"/>
    <w:basedOn w:val="a9"/>
    <w:rsid w:val="000F78DB"/>
    <w:pPr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9"/>
    <w:rsid w:val="000F78DB"/>
    <w:pPr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9"/>
    <w:rsid w:val="000F78DB"/>
    <w:pPr>
      <w:ind w:firstLine="851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9"/>
    <w:rsid w:val="000F78DB"/>
    <w:pPr>
      <w:ind w:firstLine="851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rsid w:val="000F78DB"/>
    <w:rPr>
      <w:rFonts w:ascii="Courier New" w:hAnsi="Courier New" w:cs="Courier New"/>
      <w:sz w:val="20"/>
      <w:szCs w:val="20"/>
    </w:rPr>
  </w:style>
  <w:style w:type="paragraph" w:styleId="afa">
    <w:name w:val="Body Text"/>
    <w:basedOn w:val="a7"/>
    <w:link w:val="afb"/>
    <w:rsid w:val="000F78DB"/>
    <w:pPr>
      <w:spacing w:after="120"/>
    </w:pPr>
  </w:style>
  <w:style w:type="character" w:customStyle="1" w:styleId="afb">
    <w:name w:val="Основной текст Знак"/>
    <w:link w:val="afa"/>
    <w:rsid w:val="000F78DB"/>
    <w:rPr>
      <w:sz w:val="24"/>
      <w:szCs w:val="24"/>
    </w:rPr>
  </w:style>
  <w:style w:type="paragraph" w:styleId="afc">
    <w:name w:val="Body Text First Indent"/>
    <w:basedOn w:val="afa"/>
    <w:link w:val="afd"/>
    <w:rsid w:val="000F78DB"/>
    <w:pPr>
      <w:ind w:firstLine="210"/>
    </w:pPr>
  </w:style>
  <w:style w:type="character" w:customStyle="1" w:styleId="afd">
    <w:name w:val="Красная строка Знак"/>
    <w:link w:val="afc"/>
    <w:rsid w:val="000F78DB"/>
    <w:rPr>
      <w:sz w:val="24"/>
      <w:szCs w:val="24"/>
    </w:rPr>
  </w:style>
  <w:style w:type="paragraph" w:styleId="2">
    <w:name w:val="List Bullet 2"/>
    <w:basedOn w:val="a7"/>
    <w:rsid w:val="000F78DB"/>
    <w:pPr>
      <w:numPr>
        <w:numId w:val="4"/>
      </w:numPr>
    </w:pPr>
  </w:style>
  <w:style w:type="paragraph" w:styleId="afe">
    <w:name w:val="Body Text Indent"/>
    <w:basedOn w:val="a7"/>
    <w:link w:val="aff"/>
    <w:rsid w:val="000F78DB"/>
    <w:pPr>
      <w:spacing w:after="120"/>
      <w:ind w:left="283"/>
    </w:pPr>
  </w:style>
  <w:style w:type="character" w:customStyle="1" w:styleId="aff">
    <w:name w:val="Основной текст с отступом Знак"/>
    <w:link w:val="afe"/>
    <w:rsid w:val="000F78DB"/>
    <w:rPr>
      <w:sz w:val="24"/>
      <w:szCs w:val="24"/>
    </w:rPr>
  </w:style>
  <w:style w:type="paragraph" w:styleId="25">
    <w:name w:val="Body Text First Indent 2"/>
    <w:basedOn w:val="a7"/>
    <w:link w:val="26"/>
    <w:rsid w:val="000F78DB"/>
    <w:pPr>
      <w:ind w:firstLine="210"/>
    </w:pPr>
  </w:style>
  <w:style w:type="character" w:customStyle="1" w:styleId="26">
    <w:name w:val="Красная строка 2 Знак"/>
    <w:link w:val="25"/>
    <w:rsid w:val="000F78DB"/>
    <w:rPr>
      <w:sz w:val="24"/>
      <w:szCs w:val="24"/>
    </w:rPr>
  </w:style>
  <w:style w:type="paragraph" w:styleId="a1">
    <w:name w:val="List Bullet"/>
    <w:basedOn w:val="a7"/>
    <w:rsid w:val="000F78DB"/>
    <w:pPr>
      <w:numPr>
        <w:numId w:val="3"/>
      </w:numPr>
      <w:tabs>
        <w:tab w:val="clear" w:pos="360"/>
        <w:tab w:val="left" w:pos="1247"/>
      </w:tabs>
    </w:pPr>
  </w:style>
  <w:style w:type="paragraph" w:customStyle="1" w:styleId="a4">
    <w:name w:val="Многоуровненвый маркированный"/>
    <w:basedOn w:val="a7"/>
    <w:semiHidden/>
    <w:rsid w:val="000F78DB"/>
    <w:pPr>
      <w:keepNext/>
      <w:numPr>
        <w:numId w:val="14"/>
      </w:numPr>
    </w:pPr>
    <w:rPr>
      <w:lang w:val="en-US"/>
    </w:rPr>
  </w:style>
  <w:style w:type="paragraph" w:styleId="30">
    <w:name w:val="List Bullet 3"/>
    <w:basedOn w:val="a7"/>
    <w:rsid w:val="000F78DB"/>
    <w:pPr>
      <w:numPr>
        <w:numId w:val="5"/>
      </w:numPr>
    </w:pPr>
  </w:style>
  <w:style w:type="paragraph" w:styleId="40">
    <w:name w:val="List Bullet 4"/>
    <w:basedOn w:val="a7"/>
    <w:rsid w:val="000F78DB"/>
    <w:pPr>
      <w:numPr>
        <w:numId w:val="6"/>
      </w:numPr>
    </w:pPr>
  </w:style>
  <w:style w:type="paragraph" w:styleId="50">
    <w:name w:val="List Bullet 5"/>
    <w:basedOn w:val="a7"/>
    <w:rsid w:val="000F78DB"/>
    <w:pPr>
      <w:numPr>
        <w:numId w:val="7"/>
      </w:numPr>
    </w:pPr>
  </w:style>
  <w:style w:type="paragraph" w:styleId="aff0">
    <w:name w:val="Title"/>
    <w:basedOn w:val="aff1"/>
    <w:link w:val="aff2"/>
    <w:qFormat/>
    <w:rsid w:val="000F78DB"/>
    <w:pPr>
      <w:spacing w:before="240" w:after="60"/>
      <w:jc w:val="center"/>
      <w:outlineLvl w:val="0"/>
    </w:pPr>
    <w:rPr>
      <w:rFonts w:cs="Arial"/>
      <w:bCs/>
      <w:kern w:val="28"/>
      <w:szCs w:val="32"/>
    </w:rPr>
  </w:style>
  <w:style w:type="character" w:customStyle="1" w:styleId="aff2">
    <w:name w:val="Заголовок Знак"/>
    <w:link w:val="aff0"/>
    <w:rsid w:val="000F78DB"/>
    <w:rPr>
      <w:rFonts w:cs="Arial"/>
      <w:bCs/>
      <w:kern w:val="28"/>
      <w:sz w:val="24"/>
      <w:szCs w:val="32"/>
    </w:rPr>
  </w:style>
  <w:style w:type="character" w:styleId="aff3">
    <w:name w:val="line number"/>
    <w:rsid w:val="000F78DB"/>
  </w:style>
  <w:style w:type="paragraph" w:styleId="a0">
    <w:name w:val="List Number"/>
    <w:basedOn w:val="a7"/>
    <w:rsid w:val="000F78DB"/>
    <w:pPr>
      <w:numPr>
        <w:numId w:val="8"/>
      </w:numPr>
    </w:pPr>
  </w:style>
  <w:style w:type="paragraph" w:styleId="27">
    <w:name w:val="List Number 2"/>
    <w:basedOn w:val="a7"/>
    <w:rsid w:val="000F78DB"/>
    <w:pPr>
      <w:ind w:firstLine="0"/>
    </w:pPr>
  </w:style>
  <w:style w:type="paragraph" w:styleId="3">
    <w:name w:val="List Number 3"/>
    <w:basedOn w:val="a7"/>
    <w:rsid w:val="000F78DB"/>
    <w:pPr>
      <w:numPr>
        <w:numId w:val="10"/>
      </w:numPr>
    </w:pPr>
  </w:style>
  <w:style w:type="paragraph" w:styleId="4">
    <w:name w:val="List Number 4"/>
    <w:basedOn w:val="a7"/>
    <w:rsid w:val="000F78DB"/>
    <w:pPr>
      <w:numPr>
        <w:numId w:val="11"/>
      </w:numPr>
    </w:pPr>
  </w:style>
  <w:style w:type="paragraph" w:styleId="5">
    <w:name w:val="List Number 5"/>
    <w:basedOn w:val="a7"/>
    <w:rsid w:val="000F78DB"/>
    <w:pPr>
      <w:numPr>
        <w:numId w:val="12"/>
      </w:numPr>
    </w:pPr>
  </w:style>
  <w:style w:type="character" w:styleId="HTML4">
    <w:name w:val="HTML Sample"/>
    <w:rsid w:val="000F78DB"/>
    <w:rPr>
      <w:rFonts w:ascii="Courier New" w:hAnsi="Courier New" w:cs="Courier New"/>
    </w:rPr>
  </w:style>
  <w:style w:type="paragraph" w:styleId="28">
    <w:name w:val="envelope return"/>
    <w:basedOn w:val="a7"/>
    <w:rsid w:val="000F78DB"/>
    <w:rPr>
      <w:rFonts w:ascii="Arial" w:hAnsi="Arial" w:cs="Arial"/>
      <w:sz w:val="20"/>
      <w:szCs w:val="20"/>
    </w:rPr>
  </w:style>
  <w:style w:type="table" w:styleId="14">
    <w:name w:val="Table 3D effects 1"/>
    <w:basedOn w:val="a9"/>
    <w:rsid w:val="000F78DB"/>
    <w:pPr>
      <w:ind w:firstLine="851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3D effects 2"/>
    <w:basedOn w:val="a9"/>
    <w:rsid w:val="000F78DB"/>
    <w:pPr>
      <w:ind w:firstLine="851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9"/>
    <w:rsid w:val="000F78DB"/>
    <w:pPr>
      <w:ind w:firstLine="851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Normal (Web)"/>
    <w:basedOn w:val="a7"/>
    <w:uiPriority w:val="99"/>
    <w:rsid w:val="000F78DB"/>
  </w:style>
  <w:style w:type="paragraph" w:styleId="aff5">
    <w:name w:val="Normal Indent"/>
    <w:basedOn w:val="a7"/>
    <w:rsid w:val="000F78DB"/>
    <w:pPr>
      <w:ind w:left="708"/>
    </w:pPr>
  </w:style>
  <w:style w:type="character" w:styleId="HTML5">
    <w:name w:val="HTML Definition"/>
    <w:rsid w:val="000F78DB"/>
    <w:rPr>
      <w:i/>
      <w:iCs/>
    </w:rPr>
  </w:style>
  <w:style w:type="paragraph" w:styleId="2a">
    <w:name w:val="Body Text 2"/>
    <w:basedOn w:val="a7"/>
    <w:link w:val="2b"/>
    <w:rsid w:val="000F78DB"/>
    <w:pPr>
      <w:spacing w:after="120" w:line="480" w:lineRule="auto"/>
    </w:pPr>
  </w:style>
  <w:style w:type="character" w:customStyle="1" w:styleId="2b">
    <w:name w:val="Основной текст 2 Знак"/>
    <w:link w:val="2a"/>
    <w:rsid w:val="000F78DB"/>
    <w:rPr>
      <w:sz w:val="24"/>
      <w:szCs w:val="24"/>
    </w:rPr>
  </w:style>
  <w:style w:type="paragraph" w:styleId="35">
    <w:name w:val="Body Text 3"/>
    <w:basedOn w:val="a7"/>
    <w:link w:val="36"/>
    <w:rsid w:val="000F78DB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sid w:val="000F78DB"/>
    <w:rPr>
      <w:sz w:val="16"/>
      <w:szCs w:val="16"/>
    </w:rPr>
  </w:style>
  <w:style w:type="paragraph" w:styleId="2c">
    <w:name w:val="Body Text Indent 2"/>
    <w:basedOn w:val="a7"/>
    <w:link w:val="2d"/>
    <w:rsid w:val="000F78DB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link w:val="2c"/>
    <w:rsid w:val="000F78DB"/>
    <w:rPr>
      <w:sz w:val="24"/>
      <w:szCs w:val="24"/>
    </w:rPr>
  </w:style>
  <w:style w:type="paragraph" w:styleId="37">
    <w:name w:val="Body Text Indent 3"/>
    <w:basedOn w:val="a7"/>
    <w:link w:val="38"/>
    <w:rsid w:val="000F78D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link w:val="37"/>
    <w:rsid w:val="000F78DB"/>
    <w:rPr>
      <w:sz w:val="16"/>
      <w:szCs w:val="16"/>
    </w:rPr>
  </w:style>
  <w:style w:type="character" w:styleId="HTML6">
    <w:name w:val="HTML Variable"/>
    <w:rsid w:val="000F78DB"/>
    <w:rPr>
      <w:i/>
      <w:iCs/>
    </w:rPr>
  </w:style>
  <w:style w:type="character" w:styleId="HTML7">
    <w:name w:val="HTML Typewriter"/>
    <w:rsid w:val="000F78DB"/>
    <w:rPr>
      <w:rFonts w:ascii="Courier New" w:hAnsi="Courier New" w:cs="Courier New"/>
      <w:sz w:val="20"/>
      <w:szCs w:val="20"/>
    </w:rPr>
  </w:style>
  <w:style w:type="paragraph" w:styleId="aff6">
    <w:name w:val="Subtitle"/>
    <w:basedOn w:val="a7"/>
    <w:link w:val="aff7"/>
    <w:qFormat/>
    <w:rsid w:val="000F78D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f7">
    <w:name w:val="Подзаголовок Знак"/>
    <w:link w:val="aff6"/>
    <w:rsid w:val="000F78DB"/>
    <w:rPr>
      <w:rFonts w:ascii="Arial" w:hAnsi="Arial" w:cs="Arial"/>
      <w:sz w:val="24"/>
      <w:szCs w:val="24"/>
    </w:rPr>
  </w:style>
  <w:style w:type="paragraph" w:styleId="aff8">
    <w:name w:val="Signature"/>
    <w:basedOn w:val="a7"/>
    <w:link w:val="aff9"/>
    <w:rsid w:val="000F78DB"/>
    <w:pPr>
      <w:ind w:left="4252"/>
    </w:pPr>
  </w:style>
  <w:style w:type="character" w:customStyle="1" w:styleId="aff9">
    <w:name w:val="Подпись Знак"/>
    <w:link w:val="aff8"/>
    <w:rsid w:val="000F78DB"/>
    <w:rPr>
      <w:sz w:val="24"/>
      <w:szCs w:val="24"/>
    </w:rPr>
  </w:style>
  <w:style w:type="paragraph" w:styleId="affa">
    <w:name w:val="Salutation"/>
    <w:basedOn w:val="a7"/>
    <w:next w:val="a7"/>
    <w:link w:val="affb"/>
    <w:rsid w:val="000F78DB"/>
  </w:style>
  <w:style w:type="character" w:customStyle="1" w:styleId="affb">
    <w:name w:val="Приветствие Знак"/>
    <w:link w:val="affa"/>
    <w:rsid w:val="000F78DB"/>
    <w:rPr>
      <w:sz w:val="24"/>
      <w:szCs w:val="24"/>
    </w:rPr>
  </w:style>
  <w:style w:type="paragraph" w:styleId="affc">
    <w:name w:val="List Continue"/>
    <w:basedOn w:val="a7"/>
    <w:rsid w:val="000F78DB"/>
    <w:pPr>
      <w:spacing w:after="120"/>
      <w:ind w:left="283"/>
    </w:pPr>
  </w:style>
  <w:style w:type="paragraph" w:styleId="2e">
    <w:name w:val="List Continue 2"/>
    <w:basedOn w:val="a7"/>
    <w:rsid w:val="000F78DB"/>
    <w:pPr>
      <w:spacing w:after="120"/>
      <w:ind w:left="566"/>
    </w:pPr>
  </w:style>
  <w:style w:type="paragraph" w:styleId="39">
    <w:name w:val="List Continue 3"/>
    <w:basedOn w:val="a7"/>
    <w:rsid w:val="000F78DB"/>
    <w:pPr>
      <w:spacing w:after="120"/>
      <w:ind w:left="849"/>
    </w:pPr>
  </w:style>
  <w:style w:type="paragraph" w:styleId="44">
    <w:name w:val="List Continue 4"/>
    <w:basedOn w:val="a7"/>
    <w:rsid w:val="000F78DB"/>
    <w:pPr>
      <w:spacing w:after="120"/>
      <w:ind w:left="1132"/>
    </w:pPr>
  </w:style>
  <w:style w:type="paragraph" w:styleId="53">
    <w:name w:val="List Continue 5"/>
    <w:basedOn w:val="a7"/>
    <w:rsid w:val="000F78DB"/>
    <w:pPr>
      <w:spacing w:after="120"/>
      <w:ind w:left="1415"/>
    </w:pPr>
  </w:style>
  <w:style w:type="character" w:styleId="affd">
    <w:name w:val="FollowedHyperlink"/>
    <w:rsid w:val="000F78DB"/>
    <w:rPr>
      <w:color w:val="800080"/>
      <w:u w:val="single"/>
    </w:rPr>
  </w:style>
  <w:style w:type="table" w:styleId="15">
    <w:name w:val="Table Simple 1"/>
    <w:basedOn w:val="a9"/>
    <w:rsid w:val="000F78DB"/>
    <w:pPr>
      <w:ind w:firstLine="851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9"/>
    <w:rsid w:val="000F78DB"/>
    <w:pPr>
      <w:ind w:firstLine="851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9"/>
    <w:rsid w:val="000F78DB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e">
    <w:name w:val="Closing"/>
    <w:basedOn w:val="a7"/>
    <w:link w:val="afff"/>
    <w:rsid w:val="000F78DB"/>
    <w:pPr>
      <w:ind w:left="4252"/>
    </w:pPr>
  </w:style>
  <w:style w:type="character" w:customStyle="1" w:styleId="afff">
    <w:name w:val="Прощание Знак"/>
    <w:link w:val="affe"/>
    <w:rsid w:val="000F78DB"/>
    <w:rPr>
      <w:sz w:val="24"/>
      <w:szCs w:val="24"/>
    </w:rPr>
  </w:style>
  <w:style w:type="table" w:styleId="afff0">
    <w:name w:val="Table Grid"/>
    <w:basedOn w:val="a9"/>
    <w:rsid w:val="000F78DB"/>
    <w:pPr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Grid 1"/>
    <w:basedOn w:val="a9"/>
    <w:rsid w:val="000F78DB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9"/>
    <w:rsid w:val="000F78DB"/>
    <w:pPr>
      <w:ind w:firstLine="851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9"/>
    <w:rsid w:val="000F78DB"/>
    <w:pPr>
      <w:ind w:firstLine="851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9"/>
    <w:rsid w:val="000F78DB"/>
    <w:pPr>
      <w:ind w:firstLine="851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9"/>
    <w:rsid w:val="000F78DB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9"/>
    <w:rsid w:val="000F78DB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9"/>
    <w:rsid w:val="000F78DB"/>
    <w:pPr>
      <w:ind w:firstLine="851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9"/>
    <w:rsid w:val="000F78DB"/>
    <w:pPr>
      <w:ind w:firstLine="851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1">
    <w:name w:val="Table Contemporary"/>
    <w:basedOn w:val="a9"/>
    <w:rsid w:val="000F78DB"/>
    <w:pPr>
      <w:ind w:firstLine="851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2">
    <w:name w:val="List"/>
    <w:basedOn w:val="a7"/>
    <w:rsid w:val="000F78DB"/>
    <w:pPr>
      <w:ind w:left="283" w:hanging="283"/>
    </w:pPr>
  </w:style>
  <w:style w:type="paragraph" w:styleId="2f1">
    <w:name w:val="List 2"/>
    <w:basedOn w:val="a7"/>
    <w:rsid w:val="000F78DB"/>
    <w:pPr>
      <w:ind w:left="566" w:hanging="283"/>
    </w:pPr>
  </w:style>
  <w:style w:type="paragraph" w:styleId="3c">
    <w:name w:val="List 3"/>
    <w:basedOn w:val="a7"/>
    <w:rsid w:val="000F78DB"/>
    <w:pPr>
      <w:ind w:left="849" w:hanging="283"/>
    </w:pPr>
  </w:style>
  <w:style w:type="paragraph" w:styleId="46">
    <w:name w:val="List 4"/>
    <w:basedOn w:val="a7"/>
    <w:rsid w:val="000F78DB"/>
    <w:pPr>
      <w:ind w:left="1132" w:hanging="283"/>
    </w:pPr>
  </w:style>
  <w:style w:type="paragraph" w:styleId="55">
    <w:name w:val="List 5"/>
    <w:basedOn w:val="a7"/>
    <w:rsid w:val="000F78DB"/>
    <w:pPr>
      <w:ind w:left="1415" w:hanging="283"/>
    </w:pPr>
  </w:style>
  <w:style w:type="table" w:styleId="afff3">
    <w:name w:val="Table Professional"/>
    <w:basedOn w:val="a9"/>
    <w:rsid w:val="000F78DB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7"/>
    <w:link w:val="HTML9"/>
    <w:rsid w:val="000F78DB"/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link w:val="HTML8"/>
    <w:rsid w:val="000F78DB"/>
    <w:rPr>
      <w:rFonts w:ascii="Courier New" w:hAnsi="Courier New" w:cs="Courier New"/>
    </w:rPr>
  </w:style>
  <w:style w:type="numbering" w:styleId="a5">
    <w:name w:val="Outline List 3"/>
    <w:basedOn w:val="aa"/>
    <w:rsid w:val="000F78DB"/>
    <w:pPr>
      <w:numPr>
        <w:numId w:val="13"/>
      </w:numPr>
    </w:pPr>
  </w:style>
  <w:style w:type="table" w:styleId="17">
    <w:name w:val="Table Columns 1"/>
    <w:basedOn w:val="a9"/>
    <w:rsid w:val="000F78DB"/>
    <w:pPr>
      <w:ind w:firstLine="851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9"/>
    <w:rsid w:val="000F78DB"/>
    <w:pPr>
      <w:ind w:firstLine="851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9"/>
    <w:rsid w:val="000F78DB"/>
    <w:pPr>
      <w:ind w:firstLine="851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9"/>
    <w:rsid w:val="000F78DB"/>
    <w:pPr>
      <w:ind w:firstLine="851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9"/>
    <w:rsid w:val="000F78DB"/>
    <w:pPr>
      <w:ind w:firstLine="851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4">
    <w:name w:val="Strong"/>
    <w:qFormat/>
    <w:rsid w:val="000F78DB"/>
    <w:rPr>
      <w:b/>
      <w:bCs/>
    </w:rPr>
  </w:style>
  <w:style w:type="table" w:styleId="-10">
    <w:name w:val="Table List 1"/>
    <w:basedOn w:val="a9"/>
    <w:rsid w:val="000F78DB"/>
    <w:pPr>
      <w:ind w:firstLine="851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9"/>
    <w:rsid w:val="000F78DB"/>
    <w:pPr>
      <w:ind w:firstLine="851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9"/>
    <w:rsid w:val="000F78DB"/>
    <w:pPr>
      <w:ind w:firstLine="851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9"/>
    <w:rsid w:val="000F78DB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9"/>
    <w:rsid w:val="000F78DB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9"/>
    <w:rsid w:val="000F78DB"/>
    <w:pPr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9"/>
    <w:rsid w:val="000F78DB"/>
    <w:pPr>
      <w:ind w:firstLine="851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9"/>
    <w:rsid w:val="000F78DB"/>
    <w:pPr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5">
    <w:name w:val="Plain Text"/>
    <w:aliases w:val="Текст Знак1,Текст Знак Знак"/>
    <w:basedOn w:val="a7"/>
    <w:link w:val="afff6"/>
    <w:rsid w:val="000F78DB"/>
    <w:rPr>
      <w:rFonts w:ascii="Courier New" w:hAnsi="Courier New" w:cs="Courier New"/>
      <w:sz w:val="20"/>
      <w:szCs w:val="20"/>
    </w:rPr>
  </w:style>
  <w:style w:type="character" w:customStyle="1" w:styleId="afff6">
    <w:name w:val="Текст Знак"/>
    <w:aliases w:val="Текст Знак1 Знак,Текст Знак Знак Знак"/>
    <w:link w:val="afff5"/>
    <w:rsid w:val="000F78DB"/>
    <w:rPr>
      <w:rFonts w:ascii="Courier New" w:hAnsi="Courier New" w:cs="Courier New"/>
    </w:rPr>
  </w:style>
  <w:style w:type="table" w:styleId="afff7">
    <w:name w:val="Table Theme"/>
    <w:basedOn w:val="a9"/>
    <w:rsid w:val="000F78DB"/>
    <w:pPr>
      <w:ind w:firstLine="85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Colorful 1"/>
    <w:basedOn w:val="a9"/>
    <w:rsid w:val="000F78DB"/>
    <w:pPr>
      <w:ind w:firstLine="851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9"/>
    <w:rsid w:val="000F78DB"/>
    <w:pPr>
      <w:ind w:firstLine="851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9"/>
    <w:rsid w:val="000F78DB"/>
    <w:pPr>
      <w:ind w:firstLine="851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8">
    <w:name w:val="Block Text"/>
    <w:basedOn w:val="a7"/>
    <w:rsid w:val="000F78DB"/>
    <w:pPr>
      <w:spacing w:after="120"/>
      <w:ind w:left="1440" w:right="1440"/>
    </w:pPr>
  </w:style>
  <w:style w:type="character" w:styleId="HTMLa">
    <w:name w:val="HTML Cite"/>
    <w:rsid w:val="000F78DB"/>
    <w:rPr>
      <w:i/>
      <w:iCs/>
    </w:rPr>
  </w:style>
  <w:style w:type="paragraph" w:styleId="afff9">
    <w:name w:val="Message Header"/>
    <w:basedOn w:val="a7"/>
    <w:link w:val="afffa"/>
    <w:rsid w:val="000F78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afffa">
    <w:name w:val="Шапка Знак"/>
    <w:link w:val="afff9"/>
    <w:rsid w:val="000F78DB"/>
    <w:rPr>
      <w:rFonts w:ascii="Arial" w:hAnsi="Arial" w:cs="Arial"/>
      <w:sz w:val="24"/>
      <w:szCs w:val="24"/>
      <w:shd w:val="pct20" w:color="auto" w:fill="auto"/>
    </w:rPr>
  </w:style>
  <w:style w:type="paragraph" w:styleId="afffb">
    <w:name w:val="E-mail Signature"/>
    <w:basedOn w:val="a7"/>
    <w:link w:val="afffc"/>
    <w:rsid w:val="000F78DB"/>
  </w:style>
  <w:style w:type="character" w:customStyle="1" w:styleId="afffc">
    <w:name w:val="Электронная подпись Знак"/>
    <w:link w:val="afffb"/>
    <w:rsid w:val="000F78DB"/>
    <w:rPr>
      <w:sz w:val="24"/>
      <w:szCs w:val="24"/>
    </w:rPr>
  </w:style>
  <w:style w:type="paragraph" w:styleId="afffd">
    <w:name w:val="caption"/>
    <w:basedOn w:val="a7"/>
    <w:next w:val="a7"/>
    <w:qFormat/>
    <w:rsid w:val="000F78DB"/>
    <w:rPr>
      <w:b/>
      <w:bCs/>
      <w:sz w:val="20"/>
      <w:szCs w:val="20"/>
    </w:rPr>
  </w:style>
  <w:style w:type="paragraph" w:customStyle="1" w:styleId="Preformat">
    <w:name w:val="Preformat"/>
    <w:semiHidden/>
    <w:rsid w:val="000F78D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Заголовок 1 (ТЭСП)"/>
    <w:next w:val="aff1"/>
    <w:link w:val="19"/>
    <w:semiHidden/>
    <w:rsid w:val="000F78DB"/>
    <w:pPr>
      <w:pageBreakBefore/>
      <w:spacing w:before="240" w:after="8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2">
    <w:name w:val="Заголовок 2 (ТЭСП)"/>
    <w:basedOn w:val="20"/>
    <w:next w:val="aff1"/>
    <w:semiHidden/>
    <w:rsid w:val="000F78DB"/>
    <w:pPr>
      <w:tabs>
        <w:tab w:val="clear" w:pos="1080"/>
        <w:tab w:val="num" w:pos="900"/>
      </w:tabs>
    </w:pPr>
  </w:style>
  <w:style w:type="paragraph" w:customStyle="1" w:styleId="3f">
    <w:name w:val="Заголовок 3 (ТЭСП)"/>
    <w:basedOn w:val="31"/>
    <w:next w:val="a7"/>
    <w:semiHidden/>
    <w:rsid w:val="000F78DB"/>
    <w:pPr>
      <w:tabs>
        <w:tab w:val="num" w:pos="1260"/>
      </w:tabs>
    </w:pPr>
  </w:style>
  <w:style w:type="paragraph" w:customStyle="1" w:styleId="48">
    <w:name w:val="Заголовок 4 (ТЭСП)"/>
    <w:basedOn w:val="41"/>
    <w:next w:val="aff1"/>
    <w:semiHidden/>
    <w:rsid w:val="000F78DB"/>
  </w:style>
  <w:style w:type="paragraph" w:customStyle="1" w:styleId="aff1">
    <w:name w:val="Обычный (ТЭСП)"/>
    <w:basedOn w:val="a7"/>
    <w:rsid w:val="000F78DB"/>
  </w:style>
  <w:style w:type="paragraph" w:customStyle="1" w:styleId="afffe">
    <w:name w:val="Маркированный список (ТЭСП)"/>
    <w:basedOn w:val="a1"/>
    <w:rsid w:val="000F78DB"/>
    <w:pPr>
      <w:ind w:left="1259" w:hanging="408"/>
    </w:pPr>
    <w:rPr>
      <w:lang w:val="en-US"/>
    </w:rPr>
  </w:style>
  <w:style w:type="paragraph" w:customStyle="1" w:styleId="affff">
    <w:name w:val="Многоуровневый список (ТЭСП)"/>
    <w:basedOn w:val="a4"/>
    <w:rsid w:val="000F78DB"/>
  </w:style>
  <w:style w:type="paragraph" w:customStyle="1" w:styleId="a3">
    <w:name w:val="Нумерованный список (ТЭСП)"/>
    <w:basedOn w:val="aff1"/>
    <w:semiHidden/>
    <w:rsid w:val="000F78DB"/>
    <w:pPr>
      <w:numPr>
        <w:numId w:val="15"/>
      </w:numPr>
    </w:pPr>
  </w:style>
  <w:style w:type="paragraph" w:customStyle="1" w:styleId="a">
    <w:name w:val="Приложение (ТЭСП)"/>
    <w:basedOn w:val="10"/>
    <w:next w:val="aff1"/>
    <w:semiHidden/>
    <w:rsid w:val="000F78DB"/>
    <w:pPr>
      <w:numPr>
        <w:numId w:val="9"/>
      </w:numPr>
      <w:spacing w:after="0"/>
      <w:ind w:left="641" w:hanging="357"/>
      <w:jc w:val="center"/>
    </w:pPr>
  </w:style>
  <w:style w:type="paragraph" w:styleId="1a">
    <w:name w:val="toc 1"/>
    <w:basedOn w:val="a7"/>
    <w:next w:val="a7"/>
    <w:uiPriority w:val="39"/>
    <w:rsid w:val="000F78DB"/>
    <w:pPr>
      <w:ind w:left="357" w:right="284" w:hanging="357"/>
    </w:pPr>
    <w:rPr>
      <w:bCs/>
    </w:rPr>
  </w:style>
  <w:style w:type="paragraph" w:styleId="2f4">
    <w:name w:val="toc 2"/>
    <w:basedOn w:val="a7"/>
    <w:next w:val="a7"/>
    <w:uiPriority w:val="39"/>
    <w:rsid w:val="000F78DB"/>
    <w:pPr>
      <w:ind w:left="720" w:right="284" w:hanging="539"/>
    </w:pPr>
  </w:style>
  <w:style w:type="paragraph" w:styleId="3f0">
    <w:name w:val="toc 3"/>
    <w:basedOn w:val="a7"/>
    <w:next w:val="a7"/>
    <w:rsid w:val="000F78DB"/>
    <w:pPr>
      <w:ind w:left="1077" w:right="284" w:hanging="720"/>
    </w:pPr>
    <w:rPr>
      <w:iCs/>
      <w:szCs w:val="20"/>
    </w:rPr>
  </w:style>
  <w:style w:type="paragraph" w:styleId="49">
    <w:name w:val="toc 4"/>
    <w:basedOn w:val="a7"/>
    <w:next w:val="a7"/>
    <w:rsid w:val="000F78DB"/>
    <w:pPr>
      <w:ind w:left="1441" w:right="284" w:hanging="902"/>
    </w:pPr>
  </w:style>
  <w:style w:type="paragraph" w:styleId="57">
    <w:name w:val="toc 5"/>
    <w:basedOn w:val="a7"/>
    <w:next w:val="a7"/>
    <w:rsid w:val="000F78DB"/>
    <w:pPr>
      <w:ind w:left="960"/>
      <w:jc w:val="left"/>
    </w:pPr>
    <w:rPr>
      <w:sz w:val="18"/>
      <w:szCs w:val="18"/>
    </w:rPr>
  </w:style>
  <w:style w:type="paragraph" w:styleId="62">
    <w:name w:val="toc 6"/>
    <w:basedOn w:val="a7"/>
    <w:next w:val="a7"/>
    <w:rsid w:val="000F78DB"/>
    <w:pPr>
      <w:ind w:left="1200"/>
      <w:jc w:val="left"/>
    </w:pPr>
    <w:rPr>
      <w:sz w:val="18"/>
      <w:szCs w:val="18"/>
    </w:rPr>
  </w:style>
  <w:style w:type="paragraph" w:styleId="72">
    <w:name w:val="toc 7"/>
    <w:basedOn w:val="a7"/>
    <w:next w:val="a7"/>
    <w:rsid w:val="000F78DB"/>
    <w:pPr>
      <w:ind w:left="1440"/>
      <w:jc w:val="left"/>
    </w:pPr>
    <w:rPr>
      <w:sz w:val="18"/>
      <w:szCs w:val="18"/>
    </w:rPr>
  </w:style>
  <w:style w:type="paragraph" w:styleId="82">
    <w:name w:val="toc 8"/>
    <w:basedOn w:val="a7"/>
    <w:next w:val="a7"/>
    <w:rsid w:val="000F78DB"/>
    <w:pPr>
      <w:ind w:firstLine="0"/>
      <w:jc w:val="left"/>
    </w:pPr>
    <w:rPr>
      <w:sz w:val="18"/>
      <w:szCs w:val="18"/>
    </w:rPr>
  </w:style>
  <w:style w:type="paragraph" w:styleId="91">
    <w:name w:val="toc 9"/>
    <w:basedOn w:val="a7"/>
    <w:next w:val="a7"/>
    <w:uiPriority w:val="39"/>
    <w:rsid w:val="000F78DB"/>
    <w:pPr>
      <w:tabs>
        <w:tab w:val="left" w:pos="1771"/>
        <w:tab w:val="right" w:leader="dot" w:pos="9345"/>
      </w:tabs>
      <w:ind w:firstLine="0"/>
      <w:jc w:val="left"/>
    </w:pPr>
  </w:style>
  <w:style w:type="paragraph" w:styleId="affff0">
    <w:name w:val="Document Map"/>
    <w:basedOn w:val="a7"/>
    <w:link w:val="affff1"/>
    <w:rsid w:val="000F78D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f1">
    <w:name w:val="Схема документа Знак"/>
    <w:link w:val="affff0"/>
    <w:rsid w:val="000F78DB"/>
    <w:rPr>
      <w:rFonts w:ascii="Tahoma" w:hAnsi="Tahoma" w:cs="Tahoma"/>
      <w:shd w:val="clear" w:color="auto" w:fill="000080"/>
    </w:rPr>
  </w:style>
  <w:style w:type="character" w:customStyle="1" w:styleId="19">
    <w:name w:val="Заголовок 1 (ТЭСП) Знак"/>
    <w:link w:val="10"/>
    <w:semiHidden/>
    <w:rsid w:val="000F78DB"/>
    <w:rPr>
      <w:rFonts w:ascii="Arial" w:hAnsi="Arial" w:cs="Arial"/>
      <w:b/>
      <w:bCs/>
      <w:kern w:val="32"/>
      <w:sz w:val="32"/>
      <w:szCs w:val="32"/>
    </w:rPr>
  </w:style>
  <w:style w:type="numbering" w:customStyle="1" w:styleId="a6">
    <w:name w:val="Нумерация заголовков"/>
    <w:semiHidden/>
    <w:rsid w:val="000F78DB"/>
    <w:pPr>
      <w:numPr>
        <w:numId w:val="17"/>
      </w:numPr>
    </w:pPr>
  </w:style>
  <w:style w:type="numbering" w:customStyle="1" w:styleId="1b">
    <w:name w:val="Нет списка1"/>
    <w:next w:val="aa"/>
    <w:uiPriority w:val="99"/>
    <w:semiHidden/>
    <w:unhideWhenUsed/>
    <w:rsid w:val="002F2C07"/>
  </w:style>
  <w:style w:type="paragraph" w:styleId="affff2">
    <w:name w:val="No Spacing"/>
    <w:link w:val="affff3"/>
    <w:uiPriority w:val="1"/>
    <w:qFormat/>
    <w:rsid w:val="002F2C07"/>
    <w:rPr>
      <w:rFonts w:ascii="Calibri" w:hAnsi="Calibri"/>
      <w:sz w:val="22"/>
      <w:szCs w:val="22"/>
      <w:lang w:eastAsia="en-US"/>
    </w:rPr>
  </w:style>
  <w:style w:type="character" w:customStyle="1" w:styleId="affff3">
    <w:name w:val="Без интервала Знак"/>
    <w:link w:val="affff2"/>
    <w:uiPriority w:val="1"/>
    <w:rsid w:val="002F2C07"/>
    <w:rPr>
      <w:rFonts w:ascii="Calibri" w:hAnsi="Calibri"/>
      <w:sz w:val="22"/>
      <w:szCs w:val="22"/>
      <w:lang w:eastAsia="en-US"/>
    </w:rPr>
  </w:style>
  <w:style w:type="paragraph" w:customStyle="1" w:styleId="1c">
    <w:name w:val="Стиль1"/>
    <w:basedOn w:val="a7"/>
    <w:link w:val="1d"/>
    <w:qFormat/>
    <w:rsid w:val="002F2C07"/>
    <w:pPr>
      <w:shd w:val="clear" w:color="auto" w:fill="FFFFFF"/>
      <w:spacing w:before="120" w:after="120"/>
    </w:pPr>
    <w:rPr>
      <w:color w:val="000000"/>
    </w:rPr>
  </w:style>
  <w:style w:type="character" w:customStyle="1" w:styleId="1d">
    <w:name w:val="Стиль1 Знак"/>
    <w:link w:val="1c"/>
    <w:rsid w:val="002F2C07"/>
    <w:rPr>
      <w:color w:val="000000"/>
      <w:sz w:val="24"/>
      <w:szCs w:val="24"/>
      <w:shd w:val="clear" w:color="auto" w:fill="FFFFFF"/>
    </w:rPr>
  </w:style>
  <w:style w:type="paragraph" w:styleId="a2">
    <w:name w:val="TOC Heading"/>
    <w:basedOn w:val="1"/>
    <w:next w:val="a7"/>
    <w:uiPriority w:val="39"/>
    <w:semiHidden/>
    <w:unhideWhenUsed/>
    <w:qFormat/>
    <w:rsid w:val="002F2C07"/>
    <w:pPr>
      <w:numPr>
        <w:numId w:val="32"/>
      </w:numPr>
      <w:outlineLvl w:val="9"/>
    </w:pPr>
  </w:style>
  <w:style w:type="paragraph" w:customStyle="1" w:styleId="textn">
    <w:name w:val="textn"/>
    <w:basedOn w:val="a7"/>
    <w:rsid w:val="002F2C07"/>
    <w:pPr>
      <w:spacing w:before="100" w:beforeAutospacing="1" w:after="100" w:afterAutospacing="1"/>
    </w:pPr>
  </w:style>
  <w:style w:type="paragraph" w:customStyle="1" w:styleId="affff4">
    <w:name w:val="текст_СЗЗ"/>
    <w:basedOn w:val="a7"/>
    <w:rsid w:val="002F2C07"/>
    <w:pPr>
      <w:spacing w:line="360" w:lineRule="auto"/>
      <w:ind w:firstLine="720"/>
    </w:pPr>
    <w:rPr>
      <w:szCs w:val="20"/>
    </w:rPr>
  </w:style>
  <w:style w:type="paragraph" w:styleId="affff5">
    <w:name w:val="List Paragraph"/>
    <w:basedOn w:val="a7"/>
    <w:uiPriority w:val="34"/>
    <w:qFormat/>
    <w:rsid w:val="002F2C07"/>
    <w:pPr>
      <w:spacing w:before="100" w:beforeAutospacing="1" w:after="100" w:afterAutospacing="1"/>
      <w:ind w:left="720" w:firstLine="567"/>
      <w:contextualSpacing/>
    </w:pPr>
    <w:rPr>
      <w:color w:val="284250"/>
      <w:sz w:val="28"/>
      <w:szCs w:val="28"/>
    </w:rPr>
  </w:style>
  <w:style w:type="paragraph" w:customStyle="1" w:styleId="Text">
    <w:name w:val="Text"/>
    <w:rsid w:val="002F2C07"/>
    <w:pPr>
      <w:ind w:firstLine="284"/>
      <w:jc w:val="both"/>
    </w:pPr>
    <w:rPr>
      <w:sz w:val="28"/>
    </w:rPr>
  </w:style>
  <w:style w:type="paragraph" w:customStyle="1" w:styleId="TablName">
    <w:name w:val="Tabl_Name"/>
    <w:basedOn w:val="Text"/>
    <w:rsid w:val="002F2C07"/>
    <w:pPr>
      <w:suppressAutoHyphens/>
      <w:spacing w:before="360" w:after="120"/>
      <w:ind w:firstLine="0"/>
      <w:jc w:val="center"/>
    </w:pPr>
    <w:rPr>
      <w:rFonts w:ascii="Arial" w:hAnsi="Arial"/>
      <w:sz w:val="24"/>
    </w:rPr>
  </w:style>
  <w:style w:type="paragraph" w:customStyle="1" w:styleId="Tablenumber">
    <w:name w:val="Table_number"/>
    <w:basedOn w:val="a7"/>
    <w:rsid w:val="002F2C07"/>
    <w:pPr>
      <w:widowControl w:val="0"/>
      <w:spacing w:after="120"/>
      <w:jc w:val="right"/>
    </w:pPr>
    <w:rPr>
      <w:rFonts w:ascii="Arial" w:hAnsi="Arial"/>
      <w:i/>
      <w:snapToGrid w:val="0"/>
      <w:sz w:val="20"/>
      <w:szCs w:val="20"/>
    </w:rPr>
  </w:style>
  <w:style w:type="paragraph" w:customStyle="1" w:styleId="1e">
    <w:name w:val="Обычный1"/>
    <w:rsid w:val="002F2C07"/>
    <w:pPr>
      <w:widowControl w:val="0"/>
    </w:pPr>
    <w:rPr>
      <w:snapToGrid w:val="0"/>
      <w:lang w:val="en-US"/>
    </w:rPr>
  </w:style>
  <w:style w:type="paragraph" w:customStyle="1" w:styleId="210">
    <w:name w:val="Основной текст 21"/>
    <w:basedOn w:val="1e"/>
    <w:rsid w:val="002F2C07"/>
    <w:pPr>
      <w:widowControl/>
      <w:ind w:firstLine="720"/>
      <w:jc w:val="both"/>
    </w:pPr>
    <w:rPr>
      <w:sz w:val="24"/>
      <w:lang w:val="ru-RU"/>
    </w:rPr>
  </w:style>
  <w:style w:type="paragraph" w:customStyle="1" w:styleId="fb">
    <w:name w:val="ОбычнУfbй"/>
    <w:link w:val="fb0"/>
    <w:rsid w:val="002F2C07"/>
    <w:pPr>
      <w:widowControl w:val="0"/>
    </w:pPr>
    <w:rPr>
      <w:snapToGrid w:val="0"/>
    </w:rPr>
  </w:style>
  <w:style w:type="paragraph" w:customStyle="1" w:styleId="Formula">
    <w:name w:val="Formula"/>
    <w:next w:val="Text"/>
    <w:rsid w:val="002F2C07"/>
    <w:pPr>
      <w:spacing w:before="240" w:after="240"/>
      <w:jc w:val="center"/>
    </w:pPr>
    <w:rPr>
      <w:sz w:val="28"/>
      <w:lang w:val="en-US"/>
    </w:rPr>
  </w:style>
  <w:style w:type="paragraph" w:customStyle="1" w:styleId="2Zag">
    <w:name w:val="2_Zag"/>
    <w:next w:val="Text"/>
    <w:rsid w:val="002F2C07"/>
    <w:pPr>
      <w:tabs>
        <w:tab w:val="left" w:pos="709"/>
      </w:tabs>
      <w:suppressAutoHyphens/>
      <w:spacing w:before="120" w:after="60"/>
      <w:ind w:left="709" w:hanging="425"/>
      <w:outlineLvl w:val="1"/>
    </w:pPr>
    <w:rPr>
      <w:rFonts w:ascii="Arial" w:hAnsi="Arial"/>
      <w:b/>
      <w:noProof/>
      <w:sz w:val="24"/>
    </w:rPr>
  </w:style>
  <w:style w:type="paragraph" w:customStyle="1" w:styleId="3Zag">
    <w:name w:val="3_Zag"/>
    <w:rsid w:val="002F2C07"/>
    <w:pPr>
      <w:tabs>
        <w:tab w:val="left" w:pos="851"/>
      </w:tabs>
      <w:suppressAutoHyphens/>
      <w:ind w:left="851" w:hanging="567"/>
    </w:pPr>
    <w:rPr>
      <w:rFonts w:ascii="Arial" w:hAnsi="Arial"/>
      <w:b/>
      <w:sz w:val="24"/>
    </w:rPr>
  </w:style>
  <w:style w:type="paragraph" w:customStyle="1" w:styleId="1Zag">
    <w:name w:val="1_Zag"/>
    <w:next w:val="Text"/>
    <w:rsid w:val="002F2C07"/>
    <w:pPr>
      <w:spacing w:after="240"/>
      <w:jc w:val="center"/>
      <w:outlineLvl w:val="0"/>
    </w:pPr>
    <w:rPr>
      <w:rFonts w:ascii="Arial" w:hAnsi="Arial"/>
      <w:caps/>
      <w:noProof/>
      <w:sz w:val="28"/>
    </w:rPr>
  </w:style>
  <w:style w:type="paragraph" w:customStyle="1" w:styleId="Textzifr">
    <w:name w:val="Text_zifr"/>
    <w:rsid w:val="002F2C07"/>
    <w:pPr>
      <w:tabs>
        <w:tab w:val="right" w:pos="1418"/>
        <w:tab w:val="left" w:pos="1560"/>
        <w:tab w:val="left" w:pos="1985"/>
      </w:tabs>
      <w:ind w:left="1985" w:hanging="1701"/>
    </w:pPr>
    <w:rPr>
      <w:noProof/>
      <w:sz w:val="28"/>
    </w:rPr>
  </w:style>
  <w:style w:type="paragraph" w:customStyle="1" w:styleId="Textspisok">
    <w:name w:val="Text_spisok"/>
    <w:rsid w:val="002F2C07"/>
    <w:pPr>
      <w:tabs>
        <w:tab w:val="left" w:pos="567"/>
      </w:tabs>
      <w:ind w:left="567" w:hanging="425"/>
      <w:jc w:val="both"/>
    </w:pPr>
    <w:rPr>
      <w:sz w:val="28"/>
      <w:lang w:val="en-US"/>
    </w:rPr>
  </w:style>
  <w:style w:type="paragraph" w:customStyle="1" w:styleId="affff6">
    <w:name w:val="Заголовок нумерованный"/>
    <w:basedOn w:val="a7"/>
    <w:link w:val="affff7"/>
    <w:autoRedefine/>
    <w:rsid w:val="002F2C07"/>
    <w:pPr>
      <w:tabs>
        <w:tab w:val="num" w:pos="1890"/>
      </w:tabs>
      <w:spacing w:before="100" w:beforeAutospacing="1" w:after="100" w:afterAutospacing="1"/>
      <w:ind w:left="1890"/>
      <w:jc w:val="center"/>
    </w:pPr>
    <w:rPr>
      <w:b/>
      <w:caps/>
    </w:rPr>
  </w:style>
  <w:style w:type="character" w:customStyle="1" w:styleId="affff7">
    <w:name w:val="Заголовок нумерованный Знак"/>
    <w:link w:val="affff6"/>
    <w:rsid w:val="002F2C07"/>
    <w:rPr>
      <w:b/>
      <w:caps/>
      <w:sz w:val="24"/>
      <w:szCs w:val="24"/>
    </w:rPr>
  </w:style>
  <w:style w:type="paragraph" w:customStyle="1" w:styleId="2f5">
    <w:name w:val="Обычный2"/>
    <w:rsid w:val="002F2C07"/>
    <w:pPr>
      <w:widowControl w:val="0"/>
    </w:pPr>
    <w:rPr>
      <w:snapToGrid w:val="0"/>
      <w:lang w:val="en-US"/>
    </w:rPr>
  </w:style>
  <w:style w:type="paragraph" w:styleId="affff8">
    <w:name w:val="footnote text"/>
    <w:basedOn w:val="a7"/>
    <w:link w:val="affff9"/>
    <w:uiPriority w:val="99"/>
    <w:unhideWhenUsed/>
    <w:rsid w:val="002F2C07"/>
    <w:pPr>
      <w:spacing w:before="100" w:beforeAutospacing="1" w:after="100" w:afterAutospacing="1"/>
      <w:ind w:firstLine="567"/>
    </w:pPr>
    <w:rPr>
      <w:color w:val="284250"/>
      <w:sz w:val="20"/>
      <w:szCs w:val="20"/>
    </w:rPr>
  </w:style>
  <w:style w:type="character" w:customStyle="1" w:styleId="affff9">
    <w:name w:val="Текст сноски Знак"/>
    <w:link w:val="affff8"/>
    <w:uiPriority w:val="99"/>
    <w:rsid w:val="002F2C07"/>
    <w:rPr>
      <w:color w:val="284250"/>
    </w:rPr>
  </w:style>
  <w:style w:type="character" w:customStyle="1" w:styleId="gray81">
    <w:name w:val="gray81"/>
    <w:rsid w:val="002F2C07"/>
    <w:rPr>
      <w:rFonts w:ascii="Arial" w:hAnsi="Arial" w:cs="Arial" w:hint="default"/>
      <w:b w:val="0"/>
      <w:bCs w:val="0"/>
      <w:color w:val="4C4C4C"/>
      <w:sz w:val="16"/>
      <w:szCs w:val="16"/>
    </w:rPr>
  </w:style>
  <w:style w:type="paragraph" w:customStyle="1" w:styleId="1f">
    <w:name w:val="Текст1"/>
    <w:basedOn w:val="2f5"/>
    <w:rsid w:val="002F2C07"/>
    <w:rPr>
      <w:rFonts w:ascii="Courier New" w:hAnsi="Courier New"/>
      <w:lang w:val="ru-RU"/>
    </w:rPr>
  </w:style>
  <w:style w:type="paragraph" w:customStyle="1" w:styleId="perechen">
    <w:name w:val="perechen"/>
    <w:basedOn w:val="a7"/>
    <w:link w:val="perechen0"/>
    <w:qFormat/>
    <w:rsid w:val="002F2C07"/>
    <w:pPr>
      <w:jc w:val="center"/>
    </w:pPr>
    <w:rPr>
      <w:rFonts w:ascii="Courier New" w:hAnsi="Courier New"/>
      <w:sz w:val="16"/>
      <w:szCs w:val="16"/>
    </w:rPr>
  </w:style>
  <w:style w:type="character" w:customStyle="1" w:styleId="perechen0">
    <w:name w:val="perechen Знак"/>
    <w:link w:val="perechen"/>
    <w:rsid w:val="002F2C07"/>
    <w:rPr>
      <w:rFonts w:ascii="Courier New" w:hAnsi="Courier New"/>
      <w:sz w:val="16"/>
      <w:szCs w:val="16"/>
    </w:rPr>
  </w:style>
  <w:style w:type="character" w:customStyle="1" w:styleId="fb0">
    <w:name w:val="ОбычнУfbй Знак"/>
    <w:link w:val="fb"/>
    <w:rsid w:val="002F2C07"/>
    <w:rPr>
      <w:snapToGrid w:val="0"/>
    </w:rPr>
  </w:style>
  <w:style w:type="paragraph" w:customStyle="1" w:styleId="glossary">
    <w:name w:val="glossary"/>
    <w:basedOn w:val="a7"/>
    <w:rsid w:val="002F2C07"/>
    <w:pPr>
      <w:widowControl w:val="0"/>
    </w:pPr>
  </w:style>
  <w:style w:type="paragraph" w:customStyle="1" w:styleId="parametri">
    <w:name w:val="parametri"/>
    <w:basedOn w:val="a7"/>
    <w:link w:val="parametri0"/>
    <w:qFormat/>
    <w:rsid w:val="002F2C07"/>
    <w:pPr>
      <w:ind w:left="-108" w:right="-108"/>
      <w:jc w:val="center"/>
    </w:pPr>
    <w:rPr>
      <w:rFonts w:ascii="Courier New" w:hAnsi="Courier New"/>
      <w:sz w:val="16"/>
      <w:szCs w:val="16"/>
    </w:rPr>
  </w:style>
  <w:style w:type="character" w:customStyle="1" w:styleId="parametri0">
    <w:name w:val="parametri Знак"/>
    <w:link w:val="parametri"/>
    <w:rsid w:val="002F2C07"/>
    <w:rPr>
      <w:rFonts w:ascii="Courier New" w:hAnsi="Courier New"/>
      <w:sz w:val="16"/>
      <w:szCs w:val="16"/>
    </w:rPr>
  </w:style>
  <w:style w:type="paragraph" w:customStyle="1" w:styleId="tablisipdv">
    <w:name w:val="tablisi pdv"/>
    <w:basedOn w:val="fb"/>
    <w:link w:val="tablisipdv0"/>
    <w:qFormat/>
    <w:rsid w:val="002F2C07"/>
    <w:pPr>
      <w:jc w:val="center"/>
    </w:pPr>
    <w:rPr>
      <w:rFonts w:ascii="Courier New" w:hAnsi="Courier New" w:cs="Courier New"/>
      <w:sz w:val="16"/>
      <w:szCs w:val="16"/>
    </w:rPr>
  </w:style>
  <w:style w:type="character" w:customStyle="1" w:styleId="tablisipdv0">
    <w:name w:val="tablisi pdv Знак"/>
    <w:link w:val="tablisipdv"/>
    <w:rsid w:val="002F2C07"/>
    <w:rPr>
      <w:rFonts w:ascii="Courier New" w:hAnsi="Courier New" w:cs="Courier New"/>
      <w:snapToGrid w:val="0"/>
      <w:sz w:val="16"/>
      <w:szCs w:val="16"/>
    </w:rPr>
  </w:style>
  <w:style w:type="paragraph" w:customStyle="1" w:styleId="2f6">
    <w:name w:val="Стиль2"/>
    <w:basedOn w:val="a7"/>
    <w:link w:val="2f7"/>
    <w:qFormat/>
    <w:rsid w:val="002F2C07"/>
    <w:pPr>
      <w:jc w:val="center"/>
    </w:pPr>
    <w:rPr>
      <w:rFonts w:ascii="Courier New" w:hAnsi="Courier New"/>
      <w:sz w:val="14"/>
      <w:szCs w:val="14"/>
    </w:rPr>
  </w:style>
  <w:style w:type="character" w:customStyle="1" w:styleId="2f7">
    <w:name w:val="Стиль2 Знак"/>
    <w:link w:val="2f6"/>
    <w:rsid w:val="002F2C07"/>
    <w:rPr>
      <w:rFonts w:ascii="Courier New" w:hAnsi="Courier New"/>
      <w:sz w:val="14"/>
      <w:szCs w:val="14"/>
    </w:rPr>
  </w:style>
  <w:style w:type="table" w:styleId="-31">
    <w:name w:val="Light Shading Accent 3"/>
    <w:basedOn w:val="a9"/>
    <w:uiPriority w:val="60"/>
    <w:rsid w:val="002F2C07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affffa">
    <w:name w:val="катя"/>
    <w:basedOn w:val="affff2"/>
    <w:link w:val="affffb"/>
    <w:qFormat/>
    <w:rsid w:val="002F2C07"/>
    <w:pPr>
      <w:jc w:val="center"/>
    </w:pPr>
    <w:rPr>
      <w:rFonts w:ascii="Courier New" w:hAnsi="Courier New" w:cs="Courier New"/>
      <w:sz w:val="18"/>
      <w:szCs w:val="18"/>
    </w:rPr>
  </w:style>
  <w:style w:type="character" w:customStyle="1" w:styleId="affffb">
    <w:name w:val="катя Знак"/>
    <w:link w:val="affffa"/>
    <w:rsid w:val="002F2C07"/>
    <w:rPr>
      <w:rFonts w:ascii="Courier New" w:hAnsi="Courier New" w:cs="Courier New"/>
      <w:sz w:val="18"/>
      <w:szCs w:val="18"/>
      <w:lang w:eastAsia="en-US"/>
    </w:rPr>
  </w:style>
  <w:style w:type="paragraph" w:customStyle="1" w:styleId="D6E930AFABD54C748B88DE1E586AB17E">
    <w:name w:val="D6E930AFABD54C748B88DE1E586AB17E"/>
    <w:rsid w:val="002F2C0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chen">
    <w:name w:val="perchen"/>
    <w:basedOn w:val="a7"/>
    <w:link w:val="perchen0"/>
    <w:qFormat/>
    <w:rsid w:val="002F2C07"/>
    <w:pPr>
      <w:jc w:val="center"/>
    </w:pPr>
    <w:rPr>
      <w:rFonts w:ascii="Courier New" w:hAnsi="Courier New"/>
      <w:sz w:val="14"/>
      <w:szCs w:val="14"/>
    </w:rPr>
  </w:style>
  <w:style w:type="character" w:customStyle="1" w:styleId="perchen0">
    <w:name w:val="perchen Знак"/>
    <w:link w:val="perchen"/>
    <w:rsid w:val="002F2C07"/>
    <w:rPr>
      <w:rFonts w:ascii="Courier New" w:hAnsi="Courier New"/>
      <w:sz w:val="14"/>
      <w:szCs w:val="14"/>
    </w:rPr>
  </w:style>
  <w:style w:type="table" w:styleId="1-1">
    <w:name w:val="Medium Grid 1 Accent 1"/>
    <w:basedOn w:val="a9"/>
    <w:uiPriority w:val="67"/>
    <w:rsid w:val="002F2C07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customStyle="1" w:styleId="BodySingle">
    <w:name w:val="Body Single"/>
    <w:basedOn w:val="a7"/>
    <w:rsid w:val="002F2C07"/>
    <w:rPr>
      <w:szCs w:val="20"/>
      <w:lang w:val="en-GB"/>
    </w:rPr>
  </w:style>
  <w:style w:type="table" w:styleId="1-4">
    <w:name w:val="Medium Grid 1 Accent 4"/>
    <w:basedOn w:val="a9"/>
    <w:uiPriority w:val="67"/>
    <w:rsid w:val="002F2C07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character" w:styleId="affffc">
    <w:name w:val="footnote reference"/>
    <w:uiPriority w:val="99"/>
    <w:unhideWhenUsed/>
    <w:rsid w:val="002F2C07"/>
    <w:rPr>
      <w:vertAlign w:val="superscript"/>
    </w:rPr>
  </w:style>
  <w:style w:type="table" w:styleId="1-5">
    <w:name w:val="Medium Grid 1 Accent 5"/>
    <w:basedOn w:val="a9"/>
    <w:uiPriority w:val="67"/>
    <w:rsid w:val="002F2C07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numbering" w:customStyle="1" w:styleId="110">
    <w:name w:val="Нет списка11"/>
    <w:next w:val="aa"/>
    <w:uiPriority w:val="99"/>
    <w:semiHidden/>
    <w:unhideWhenUsed/>
    <w:rsid w:val="002F2C07"/>
  </w:style>
  <w:style w:type="table" w:customStyle="1" w:styleId="1f0">
    <w:name w:val="Сетка таблицы1"/>
    <w:basedOn w:val="a9"/>
    <w:next w:val="afff0"/>
    <w:rsid w:val="002F2C0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d">
    <w:name w:val="Заголовок Ж"/>
    <w:basedOn w:val="a7"/>
    <w:next w:val="a7"/>
    <w:rsid w:val="002F2C07"/>
    <w:pPr>
      <w:widowControl w:val="0"/>
      <w:spacing w:line="360" w:lineRule="auto"/>
      <w:jc w:val="center"/>
    </w:pPr>
    <w:rPr>
      <w:b/>
      <w:sz w:val="28"/>
      <w:szCs w:val="20"/>
    </w:rPr>
  </w:style>
  <w:style w:type="paragraph" w:customStyle="1" w:styleId="FR2">
    <w:name w:val="FR2"/>
    <w:rsid w:val="002F2C07"/>
    <w:pPr>
      <w:widowControl w:val="0"/>
      <w:autoSpaceDE w:val="0"/>
      <w:autoSpaceDN w:val="0"/>
      <w:adjustRightInd w:val="0"/>
      <w:spacing w:line="420" w:lineRule="auto"/>
      <w:jc w:val="both"/>
    </w:pPr>
    <w:rPr>
      <w:sz w:val="28"/>
    </w:rPr>
  </w:style>
  <w:style w:type="paragraph" w:customStyle="1" w:styleId="affffe">
    <w:name w:val="Чертежный"/>
    <w:link w:val="afffff"/>
    <w:rsid w:val="002F2C07"/>
    <w:pPr>
      <w:jc w:val="both"/>
    </w:pPr>
    <w:rPr>
      <w:rFonts w:ascii="ISOCPEUR" w:hAnsi="ISOCPEUR"/>
      <w:i/>
      <w:sz w:val="28"/>
      <w:lang w:val="uk-UA"/>
    </w:rPr>
  </w:style>
  <w:style w:type="character" w:customStyle="1" w:styleId="afffff">
    <w:name w:val="Чертежный Знак"/>
    <w:link w:val="affffe"/>
    <w:rsid w:val="002F2C07"/>
    <w:rPr>
      <w:rFonts w:ascii="ISOCPEUR" w:hAnsi="ISOCPEUR"/>
      <w:i/>
      <w:sz w:val="28"/>
      <w:lang w:val="uk-UA"/>
    </w:rPr>
  </w:style>
  <w:style w:type="paragraph" w:customStyle="1" w:styleId="MapleOutput">
    <w:name w:val="Maple Output"/>
    <w:rsid w:val="002F2C07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val="en-US"/>
    </w:rPr>
  </w:style>
  <w:style w:type="character" w:customStyle="1" w:styleId="afffff0">
    <w:name w:val="Мой стиль Знак"/>
    <w:link w:val="afffff1"/>
    <w:rsid w:val="002F2C07"/>
    <w:rPr>
      <w:spacing w:val="2"/>
      <w:sz w:val="28"/>
    </w:rPr>
  </w:style>
  <w:style w:type="paragraph" w:customStyle="1" w:styleId="afffff1">
    <w:name w:val="Мой стиль"/>
    <w:basedOn w:val="afa"/>
    <w:link w:val="afffff0"/>
    <w:rsid w:val="002F2C07"/>
    <w:pPr>
      <w:spacing w:after="0" w:line="360" w:lineRule="auto"/>
      <w:ind w:firstLine="284"/>
    </w:pPr>
    <w:rPr>
      <w:spacing w:val="2"/>
      <w:sz w:val="28"/>
      <w:szCs w:val="20"/>
    </w:rPr>
  </w:style>
  <w:style w:type="paragraph" w:customStyle="1" w:styleId="afffff2">
    <w:name w:val="Основной_Методичка"/>
    <w:basedOn w:val="afe"/>
    <w:rsid w:val="002F2C07"/>
    <w:pPr>
      <w:tabs>
        <w:tab w:val="left" w:pos="510"/>
        <w:tab w:val="left" w:pos="1361"/>
        <w:tab w:val="left" w:pos="6237"/>
      </w:tabs>
      <w:ind w:firstLine="510"/>
    </w:pPr>
    <w:rPr>
      <w:sz w:val="22"/>
    </w:rPr>
  </w:style>
  <w:style w:type="paragraph" w:customStyle="1" w:styleId="1t3030000">
    <w:name w:val="1t3030000"/>
    <w:basedOn w:val="a7"/>
    <w:rsid w:val="002F2C07"/>
    <w:pPr>
      <w:overflowPunct w:val="0"/>
      <w:autoSpaceDE w:val="0"/>
      <w:autoSpaceDN w:val="0"/>
      <w:adjustRightInd w:val="0"/>
      <w:spacing w:line="240" w:lineRule="atLeast"/>
      <w:ind w:firstLine="600"/>
    </w:pPr>
    <w:rPr>
      <w:rFonts w:ascii="Artsans" w:hAnsi="Artsans"/>
      <w:szCs w:val="20"/>
    </w:rPr>
  </w:style>
  <w:style w:type="paragraph" w:customStyle="1" w:styleId="Twordnormal">
    <w:name w:val="Tword_normal"/>
    <w:basedOn w:val="a7"/>
    <w:link w:val="Twordnormal0"/>
    <w:rsid w:val="002F2C07"/>
    <w:pPr>
      <w:ind w:firstLine="709"/>
    </w:pPr>
    <w:rPr>
      <w:rFonts w:ascii="ISOCPEUR" w:hAnsi="ISOCPEUR"/>
      <w:i/>
      <w:sz w:val="28"/>
    </w:rPr>
  </w:style>
  <w:style w:type="character" w:customStyle="1" w:styleId="Twordnormal0">
    <w:name w:val="Tword_normal Знак"/>
    <w:link w:val="Twordnormal"/>
    <w:rsid w:val="002F2C07"/>
    <w:rPr>
      <w:rFonts w:ascii="ISOCPEUR" w:hAnsi="ISOCPEUR"/>
      <w:i/>
      <w:sz w:val="28"/>
      <w:szCs w:val="24"/>
    </w:rPr>
  </w:style>
  <w:style w:type="paragraph" w:customStyle="1" w:styleId="100">
    <w:name w:val="Стиль10 прилож"/>
    <w:rsid w:val="002F2C07"/>
    <w:pPr>
      <w:ind w:left="-96" w:right="-91"/>
    </w:pPr>
  </w:style>
  <w:style w:type="paragraph" w:customStyle="1" w:styleId="2text">
    <w:name w:val="2_text"/>
    <w:rsid w:val="002F2C07"/>
    <w:rPr>
      <w:sz w:val="24"/>
    </w:rPr>
  </w:style>
  <w:style w:type="character" w:styleId="afffff3">
    <w:name w:val="Placeholder Text"/>
    <w:uiPriority w:val="99"/>
    <w:semiHidden/>
    <w:rsid w:val="002F2C07"/>
    <w:rPr>
      <w:color w:val="808080"/>
    </w:rPr>
  </w:style>
  <w:style w:type="numbering" w:customStyle="1" w:styleId="2f8">
    <w:name w:val="Нет списка2"/>
    <w:next w:val="aa"/>
    <w:uiPriority w:val="99"/>
    <w:semiHidden/>
    <w:unhideWhenUsed/>
    <w:rsid w:val="002F2C07"/>
  </w:style>
  <w:style w:type="numbering" w:customStyle="1" w:styleId="3f1">
    <w:name w:val="Нет списка3"/>
    <w:next w:val="aa"/>
    <w:uiPriority w:val="99"/>
    <w:semiHidden/>
    <w:unhideWhenUsed/>
    <w:rsid w:val="002F2C07"/>
  </w:style>
  <w:style w:type="table" w:customStyle="1" w:styleId="2f9">
    <w:name w:val="Сетка таблицы2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a">
    <w:name w:val="Нет списка4"/>
    <w:next w:val="aa"/>
    <w:semiHidden/>
    <w:rsid w:val="002F2C07"/>
  </w:style>
  <w:style w:type="table" w:customStyle="1" w:styleId="3f2">
    <w:name w:val="Сетка таблицы3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8">
    <w:name w:val="Нет списка5"/>
    <w:next w:val="aa"/>
    <w:uiPriority w:val="99"/>
    <w:semiHidden/>
    <w:unhideWhenUsed/>
    <w:rsid w:val="002F2C07"/>
  </w:style>
  <w:style w:type="numbering" w:customStyle="1" w:styleId="63">
    <w:name w:val="Нет списка6"/>
    <w:next w:val="aa"/>
    <w:uiPriority w:val="99"/>
    <w:semiHidden/>
    <w:unhideWhenUsed/>
    <w:rsid w:val="002F2C07"/>
  </w:style>
  <w:style w:type="table" w:customStyle="1" w:styleId="4b">
    <w:name w:val="Сетка таблицы4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">
    <w:name w:val="Нет списка7"/>
    <w:next w:val="aa"/>
    <w:uiPriority w:val="99"/>
    <w:semiHidden/>
    <w:unhideWhenUsed/>
    <w:rsid w:val="002F2C07"/>
  </w:style>
  <w:style w:type="numbering" w:customStyle="1" w:styleId="83">
    <w:name w:val="Нет списка8"/>
    <w:next w:val="aa"/>
    <w:uiPriority w:val="99"/>
    <w:semiHidden/>
    <w:unhideWhenUsed/>
    <w:rsid w:val="002F2C07"/>
  </w:style>
  <w:style w:type="table" w:customStyle="1" w:styleId="59">
    <w:name w:val="Сетка таблицы5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a"/>
    <w:uiPriority w:val="99"/>
    <w:semiHidden/>
    <w:unhideWhenUsed/>
    <w:rsid w:val="002F2C07"/>
  </w:style>
  <w:style w:type="numbering" w:customStyle="1" w:styleId="101">
    <w:name w:val="Нет списка10"/>
    <w:next w:val="aa"/>
    <w:semiHidden/>
    <w:unhideWhenUsed/>
    <w:rsid w:val="002F2C07"/>
  </w:style>
  <w:style w:type="table" w:customStyle="1" w:styleId="64">
    <w:name w:val="Сетка таблицы6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a"/>
    <w:uiPriority w:val="99"/>
    <w:semiHidden/>
    <w:unhideWhenUsed/>
    <w:rsid w:val="002F2C07"/>
  </w:style>
  <w:style w:type="numbering" w:customStyle="1" w:styleId="130">
    <w:name w:val="Нет списка13"/>
    <w:next w:val="aa"/>
    <w:semiHidden/>
    <w:unhideWhenUsed/>
    <w:rsid w:val="002F2C07"/>
  </w:style>
  <w:style w:type="table" w:customStyle="1" w:styleId="74">
    <w:name w:val="Сетка таблицы7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a"/>
    <w:uiPriority w:val="99"/>
    <w:semiHidden/>
    <w:unhideWhenUsed/>
    <w:rsid w:val="002F2C07"/>
  </w:style>
  <w:style w:type="numbering" w:customStyle="1" w:styleId="150">
    <w:name w:val="Нет списка15"/>
    <w:next w:val="aa"/>
    <w:uiPriority w:val="99"/>
    <w:semiHidden/>
    <w:unhideWhenUsed/>
    <w:rsid w:val="002F2C07"/>
  </w:style>
  <w:style w:type="numbering" w:customStyle="1" w:styleId="160">
    <w:name w:val="Нет списка16"/>
    <w:next w:val="aa"/>
    <w:semiHidden/>
    <w:rsid w:val="002F2C07"/>
  </w:style>
  <w:style w:type="table" w:customStyle="1" w:styleId="84">
    <w:name w:val="Сетка таблицы8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a"/>
    <w:uiPriority w:val="99"/>
    <w:semiHidden/>
    <w:unhideWhenUsed/>
    <w:rsid w:val="002F2C07"/>
  </w:style>
  <w:style w:type="numbering" w:customStyle="1" w:styleId="180">
    <w:name w:val="Нет списка18"/>
    <w:next w:val="aa"/>
    <w:semiHidden/>
    <w:rsid w:val="002F2C07"/>
  </w:style>
  <w:style w:type="table" w:customStyle="1" w:styleId="93">
    <w:name w:val="Сетка таблицы9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a"/>
    <w:uiPriority w:val="99"/>
    <w:semiHidden/>
    <w:unhideWhenUsed/>
    <w:rsid w:val="002F2C07"/>
  </w:style>
  <w:style w:type="table" w:customStyle="1" w:styleId="-310">
    <w:name w:val="Светлая заливка - Акцент 31"/>
    <w:basedOn w:val="a9"/>
    <w:next w:val="-31"/>
    <w:uiPriority w:val="60"/>
    <w:rsid w:val="002F2C07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02">
    <w:name w:val="Сетка таблицы10"/>
    <w:basedOn w:val="a9"/>
    <w:next w:val="afff0"/>
    <w:rsid w:val="002F2C0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0">
    <w:name w:val="Нет списка110"/>
    <w:next w:val="aa"/>
    <w:semiHidden/>
    <w:rsid w:val="002F2C07"/>
  </w:style>
  <w:style w:type="table" w:customStyle="1" w:styleId="111">
    <w:name w:val="Сетка таблицы1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7"/>
    <w:rsid w:val="002F2C0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66">
    <w:name w:val="xl66"/>
    <w:basedOn w:val="a7"/>
    <w:rsid w:val="002F2C0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67">
    <w:name w:val="xl67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68">
    <w:name w:val="xl68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7"/>
    <w:rsid w:val="002F2C07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2">
    <w:name w:val="xl72"/>
    <w:basedOn w:val="a7"/>
    <w:rsid w:val="002F2C0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3">
    <w:name w:val="xl73"/>
    <w:basedOn w:val="a7"/>
    <w:rsid w:val="002F2C0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a7"/>
    <w:rsid w:val="002F2C0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7"/>
    <w:rsid w:val="002F2C0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7"/>
    <w:rsid w:val="002F2C07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7"/>
    <w:rsid w:val="002F2C07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7"/>
    <w:rsid w:val="002F2C07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7"/>
    <w:rsid w:val="002F2C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7"/>
    <w:rsid w:val="002F2C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3">
    <w:name w:val="xl83"/>
    <w:basedOn w:val="a7"/>
    <w:rsid w:val="002F2C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7"/>
    <w:rsid w:val="002F2C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7"/>
    <w:rsid w:val="002F2C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7"/>
    <w:rsid w:val="002F2C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89">
    <w:name w:val="xl89"/>
    <w:basedOn w:val="a7"/>
    <w:rsid w:val="002F2C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90">
    <w:name w:val="xl90"/>
    <w:basedOn w:val="a7"/>
    <w:rsid w:val="002F2C0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91">
    <w:name w:val="xl91"/>
    <w:basedOn w:val="a7"/>
    <w:rsid w:val="002F2C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92">
    <w:name w:val="xl92"/>
    <w:basedOn w:val="a7"/>
    <w:rsid w:val="002F2C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ConsPlusNormal">
    <w:name w:val="ConsPlusNormal"/>
    <w:rsid w:val="002F2C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5">
    <w:name w:val="xl25"/>
    <w:basedOn w:val="a7"/>
    <w:rsid w:val="002F2C07"/>
    <w:pPr>
      <w:pBdr>
        <w:bottom w:val="single" w:sz="4" w:space="0" w:color="auto"/>
        <w:right w:val="single" w:sz="4" w:space="0" w:color="auto"/>
      </w:pBdr>
      <w:autoSpaceDE w:val="0"/>
      <w:autoSpaceDN w:val="0"/>
      <w:spacing w:before="100" w:after="100"/>
    </w:pPr>
    <w:rPr>
      <w:sz w:val="28"/>
      <w:szCs w:val="28"/>
    </w:rPr>
  </w:style>
  <w:style w:type="numbering" w:customStyle="1" w:styleId="211">
    <w:name w:val="Нет списка21"/>
    <w:next w:val="aa"/>
    <w:semiHidden/>
    <w:rsid w:val="002F2C07"/>
  </w:style>
  <w:style w:type="table" w:customStyle="1" w:styleId="212">
    <w:name w:val="Сетка таблицы2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a"/>
    <w:semiHidden/>
    <w:rsid w:val="002F2C07"/>
  </w:style>
  <w:style w:type="numbering" w:customStyle="1" w:styleId="410">
    <w:name w:val="Нет списка41"/>
    <w:next w:val="aa"/>
    <w:semiHidden/>
    <w:rsid w:val="002F2C07"/>
  </w:style>
  <w:style w:type="table" w:customStyle="1" w:styleId="311">
    <w:name w:val="Сетка таблицы3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Нет списка51"/>
    <w:next w:val="aa"/>
    <w:semiHidden/>
    <w:rsid w:val="002F2C07"/>
  </w:style>
  <w:style w:type="numbering" w:customStyle="1" w:styleId="610">
    <w:name w:val="Нет списка61"/>
    <w:next w:val="aa"/>
    <w:semiHidden/>
    <w:rsid w:val="002F2C07"/>
  </w:style>
  <w:style w:type="table" w:customStyle="1" w:styleId="411">
    <w:name w:val="Сетка таблицы4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a"/>
    <w:semiHidden/>
    <w:rsid w:val="002F2C07"/>
  </w:style>
  <w:style w:type="numbering" w:customStyle="1" w:styleId="810">
    <w:name w:val="Нет списка81"/>
    <w:next w:val="aa"/>
    <w:semiHidden/>
    <w:rsid w:val="002F2C07"/>
  </w:style>
  <w:style w:type="table" w:customStyle="1" w:styleId="511">
    <w:name w:val="Сетка таблицы5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Нет списка91"/>
    <w:next w:val="aa"/>
    <w:semiHidden/>
    <w:rsid w:val="002F2C07"/>
  </w:style>
  <w:style w:type="numbering" w:customStyle="1" w:styleId="1010">
    <w:name w:val="Нет списка101"/>
    <w:next w:val="aa"/>
    <w:semiHidden/>
    <w:rsid w:val="002F2C07"/>
  </w:style>
  <w:style w:type="table" w:customStyle="1" w:styleId="611">
    <w:name w:val="Сетка таблицы6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a"/>
    <w:semiHidden/>
    <w:rsid w:val="002F2C07"/>
  </w:style>
  <w:style w:type="table" w:customStyle="1" w:styleId="711">
    <w:name w:val="Сетка таблицы7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a"/>
    <w:semiHidden/>
    <w:rsid w:val="002F2C07"/>
  </w:style>
  <w:style w:type="numbering" w:customStyle="1" w:styleId="131">
    <w:name w:val="Нет списка131"/>
    <w:next w:val="aa"/>
    <w:semiHidden/>
    <w:rsid w:val="002F2C07"/>
  </w:style>
  <w:style w:type="numbering" w:customStyle="1" w:styleId="141">
    <w:name w:val="Нет списка141"/>
    <w:next w:val="aa"/>
    <w:semiHidden/>
    <w:rsid w:val="002F2C07"/>
  </w:style>
  <w:style w:type="table" w:customStyle="1" w:styleId="811">
    <w:name w:val="Сетка таблицы8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4">
    <w:name w:val="СЗЗ заголовок с номером Знак Знак"/>
    <w:basedOn w:val="a7"/>
    <w:next w:val="a7"/>
    <w:link w:val="afffff5"/>
    <w:autoRedefine/>
    <w:rsid w:val="002F2C07"/>
    <w:pPr>
      <w:ind w:left="1140"/>
      <w:jc w:val="center"/>
    </w:pPr>
    <w:rPr>
      <w:bCs/>
      <w:i/>
      <w:iCs/>
      <w:caps/>
      <w:noProof/>
      <w:sz w:val="32"/>
      <w:szCs w:val="32"/>
    </w:rPr>
  </w:style>
  <w:style w:type="character" w:customStyle="1" w:styleId="afffff5">
    <w:name w:val="СЗЗ заголовок с номером Знак Знак Знак"/>
    <w:link w:val="afffff4"/>
    <w:rsid w:val="002F2C07"/>
    <w:rPr>
      <w:bCs/>
      <w:i/>
      <w:iCs/>
      <w:caps/>
      <w:noProof/>
      <w:sz w:val="32"/>
      <w:szCs w:val="32"/>
    </w:rPr>
  </w:style>
  <w:style w:type="paragraph" w:customStyle="1" w:styleId="afffff6">
    <w:name w:val="СЗЗ заголовок многоуровневый"/>
    <w:basedOn w:val="afffff4"/>
    <w:next w:val="a7"/>
    <w:autoRedefine/>
    <w:rsid w:val="002F2C07"/>
    <w:pPr>
      <w:spacing w:line="288" w:lineRule="auto"/>
      <w:ind w:left="1070"/>
    </w:pPr>
  </w:style>
  <w:style w:type="paragraph" w:customStyle="1" w:styleId="afffff7">
    <w:name w:val="СЗЗ основной"/>
    <w:basedOn w:val="affff4"/>
    <w:autoRedefine/>
    <w:rsid w:val="002F2C07"/>
    <w:rPr>
      <w:rFonts w:ascii="Arial" w:hAnsi="Arial"/>
      <w:spacing w:val="40"/>
      <w:szCs w:val="24"/>
    </w:rPr>
  </w:style>
  <w:style w:type="numbering" w:customStyle="1" w:styleId="200">
    <w:name w:val="Нет списка20"/>
    <w:next w:val="aa"/>
    <w:uiPriority w:val="99"/>
    <w:semiHidden/>
    <w:unhideWhenUsed/>
    <w:rsid w:val="002F2C07"/>
  </w:style>
  <w:style w:type="table" w:customStyle="1" w:styleId="122">
    <w:name w:val="Сетка таблицы12"/>
    <w:basedOn w:val="a9"/>
    <w:next w:val="afff0"/>
    <w:rsid w:val="002F2C0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a"/>
    <w:semiHidden/>
    <w:rsid w:val="002F2C07"/>
  </w:style>
  <w:style w:type="table" w:customStyle="1" w:styleId="132">
    <w:name w:val="Сетка таблицы13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a"/>
    <w:semiHidden/>
    <w:rsid w:val="002F2C07"/>
  </w:style>
  <w:style w:type="numbering" w:customStyle="1" w:styleId="320">
    <w:name w:val="Нет списка32"/>
    <w:next w:val="aa"/>
    <w:semiHidden/>
    <w:rsid w:val="002F2C07"/>
  </w:style>
  <w:style w:type="numbering" w:customStyle="1" w:styleId="420">
    <w:name w:val="Нет списка42"/>
    <w:next w:val="aa"/>
    <w:semiHidden/>
    <w:rsid w:val="002F2C07"/>
  </w:style>
  <w:style w:type="numbering" w:customStyle="1" w:styleId="520">
    <w:name w:val="Нет списка52"/>
    <w:next w:val="aa"/>
    <w:semiHidden/>
    <w:rsid w:val="002F2C07"/>
  </w:style>
  <w:style w:type="numbering" w:customStyle="1" w:styleId="620">
    <w:name w:val="Нет списка62"/>
    <w:next w:val="aa"/>
    <w:semiHidden/>
    <w:rsid w:val="002F2C07"/>
  </w:style>
  <w:style w:type="numbering" w:customStyle="1" w:styleId="720">
    <w:name w:val="Нет списка72"/>
    <w:next w:val="aa"/>
    <w:semiHidden/>
    <w:rsid w:val="002F2C07"/>
  </w:style>
  <w:style w:type="numbering" w:customStyle="1" w:styleId="820">
    <w:name w:val="Нет списка82"/>
    <w:next w:val="aa"/>
    <w:semiHidden/>
    <w:rsid w:val="002F2C07"/>
  </w:style>
  <w:style w:type="numbering" w:customStyle="1" w:styleId="920">
    <w:name w:val="Нет списка92"/>
    <w:next w:val="aa"/>
    <w:semiHidden/>
    <w:rsid w:val="002F2C07"/>
  </w:style>
  <w:style w:type="numbering" w:customStyle="1" w:styleId="1020">
    <w:name w:val="Нет списка102"/>
    <w:next w:val="aa"/>
    <w:semiHidden/>
    <w:rsid w:val="002F2C07"/>
  </w:style>
  <w:style w:type="numbering" w:customStyle="1" w:styleId="113">
    <w:name w:val="Нет списка113"/>
    <w:next w:val="aa"/>
    <w:semiHidden/>
    <w:rsid w:val="002F2C07"/>
  </w:style>
  <w:style w:type="numbering" w:customStyle="1" w:styleId="1220">
    <w:name w:val="Нет списка122"/>
    <w:next w:val="aa"/>
    <w:semiHidden/>
    <w:rsid w:val="002F2C07"/>
  </w:style>
  <w:style w:type="numbering" w:customStyle="1" w:styleId="1320">
    <w:name w:val="Нет списка132"/>
    <w:next w:val="aa"/>
    <w:semiHidden/>
    <w:rsid w:val="002F2C07"/>
  </w:style>
  <w:style w:type="numbering" w:customStyle="1" w:styleId="142">
    <w:name w:val="Нет списка142"/>
    <w:next w:val="aa"/>
    <w:semiHidden/>
    <w:rsid w:val="002F2C07"/>
  </w:style>
  <w:style w:type="numbering" w:customStyle="1" w:styleId="151">
    <w:name w:val="Нет списка151"/>
    <w:next w:val="aa"/>
    <w:semiHidden/>
    <w:rsid w:val="002F2C07"/>
  </w:style>
  <w:style w:type="numbering" w:customStyle="1" w:styleId="161">
    <w:name w:val="Нет списка161"/>
    <w:next w:val="aa"/>
    <w:semiHidden/>
    <w:rsid w:val="002F2C07"/>
  </w:style>
  <w:style w:type="numbering" w:customStyle="1" w:styleId="171">
    <w:name w:val="Нет списка171"/>
    <w:next w:val="aa"/>
    <w:uiPriority w:val="99"/>
    <w:semiHidden/>
    <w:unhideWhenUsed/>
    <w:rsid w:val="002F2C07"/>
  </w:style>
  <w:style w:type="numbering" w:customStyle="1" w:styleId="181">
    <w:name w:val="Нет списка181"/>
    <w:next w:val="aa"/>
    <w:semiHidden/>
    <w:rsid w:val="002F2C07"/>
  </w:style>
  <w:style w:type="numbering" w:customStyle="1" w:styleId="191">
    <w:name w:val="Нет списка191"/>
    <w:next w:val="aa"/>
    <w:semiHidden/>
    <w:rsid w:val="002F2C07"/>
  </w:style>
  <w:style w:type="table" w:customStyle="1" w:styleId="1011">
    <w:name w:val="Сетка таблицы10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1"/>
    <w:next w:val="aa"/>
    <w:semiHidden/>
    <w:rsid w:val="002F2C07"/>
  </w:style>
  <w:style w:type="numbering" w:customStyle="1" w:styleId="2110">
    <w:name w:val="Нет списка211"/>
    <w:next w:val="aa"/>
    <w:semiHidden/>
    <w:rsid w:val="002F2C07"/>
  </w:style>
  <w:style w:type="numbering" w:customStyle="1" w:styleId="221">
    <w:name w:val="Нет списка221"/>
    <w:next w:val="aa"/>
    <w:semiHidden/>
    <w:rsid w:val="002F2C07"/>
  </w:style>
  <w:style w:type="table" w:customStyle="1" w:styleId="1210">
    <w:name w:val="Сетка таблицы12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a"/>
    <w:semiHidden/>
    <w:rsid w:val="002F2C07"/>
  </w:style>
  <w:style w:type="numbering" w:customStyle="1" w:styleId="240">
    <w:name w:val="Нет списка24"/>
    <w:next w:val="aa"/>
    <w:semiHidden/>
    <w:rsid w:val="002F2C07"/>
  </w:style>
  <w:style w:type="table" w:customStyle="1" w:styleId="143">
    <w:name w:val="Сетка таблицы14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a"/>
    <w:semiHidden/>
    <w:rsid w:val="002F2C07"/>
  </w:style>
  <w:style w:type="numbering" w:customStyle="1" w:styleId="260">
    <w:name w:val="Нет списка26"/>
    <w:next w:val="aa"/>
    <w:semiHidden/>
    <w:rsid w:val="002F2C07"/>
  </w:style>
  <w:style w:type="table" w:customStyle="1" w:styleId="152">
    <w:name w:val="Сетка таблицы15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a"/>
    <w:semiHidden/>
    <w:rsid w:val="002F2C07"/>
  </w:style>
  <w:style w:type="numbering" w:customStyle="1" w:styleId="280">
    <w:name w:val="Нет списка28"/>
    <w:next w:val="aa"/>
    <w:semiHidden/>
    <w:rsid w:val="002F2C07"/>
  </w:style>
  <w:style w:type="table" w:customStyle="1" w:styleId="162">
    <w:name w:val="Сетка таблицы16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a"/>
    <w:semiHidden/>
    <w:rsid w:val="002F2C07"/>
  </w:style>
  <w:style w:type="table" w:customStyle="1" w:styleId="172">
    <w:name w:val="Сетка таблицы17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a"/>
    <w:semiHidden/>
    <w:rsid w:val="002F2C07"/>
  </w:style>
  <w:style w:type="table" w:customStyle="1" w:styleId="182">
    <w:name w:val="Сетка таблицы18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a"/>
    <w:semiHidden/>
    <w:rsid w:val="002F2C07"/>
  </w:style>
  <w:style w:type="numbering" w:customStyle="1" w:styleId="321">
    <w:name w:val="Нет списка321"/>
    <w:next w:val="aa"/>
    <w:semiHidden/>
    <w:rsid w:val="002F2C07"/>
  </w:style>
  <w:style w:type="numbering" w:customStyle="1" w:styleId="330">
    <w:name w:val="Нет списка33"/>
    <w:next w:val="aa"/>
    <w:semiHidden/>
    <w:rsid w:val="002F2C07"/>
  </w:style>
  <w:style w:type="numbering" w:customStyle="1" w:styleId="340">
    <w:name w:val="Нет списка34"/>
    <w:next w:val="aa"/>
    <w:semiHidden/>
    <w:rsid w:val="002F2C07"/>
  </w:style>
  <w:style w:type="numbering" w:customStyle="1" w:styleId="350">
    <w:name w:val="Нет списка35"/>
    <w:next w:val="aa"/>
    <w:semiHidden/>
    <w:rsid w:val="002F2C07"/>
  </w:style>
  <w:style w:type="numbering" w:customStyle="1" w:styleId="360">
    <w:name w:val="Нет списка36"/>
    <w:next w:val="aa"/>
    <w:semiHidden/>
    <w:rsid w:val="002F2C07"/>
  </w:style>
  <w:style w:type="numbering" w:customStyle="1" w:styleId="370">
    <w:name w:val="Нет списка37"/>
    <w:next w:val="aa"/>
    <w:semiHidden/>
    <w:rsid w:val="002F2C07"/>
  </w:style>
  <w:style w:type="numbering" w:customStyle="1" w:styleId="380">
    <w:name w:val="Нет списка38"/>
    <w:next w:val="aa"/>
    <w:semiHidden/>
    <w:rsid w:val="002F2C07"/>
  </w:style>
  <w:style w:type="table" w:customStyle="1" w:styleId="192">
    <w:name w:val="Сетка таблицы19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7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9811-BBE3-4265-98E4-353853ABB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Сергеевна</dc:creator>
  <cp:lastModifiedBy>Анастасия</cp:lastModifiedBy>
  <cp:revision>28</cp:revision>
  <cp:lastPrinted>2023-05-17T14:11:00Z</cp:lastPrinted>
  <dcterms:created xsi:type="dcterms:W3CDTF">2023-10-10T12:56:00Z</dcterms:created>
  <dcterms:modified xsi:type="dcterms:W3CDTF">2023-10-13T13:29:00Z</dcterms:modified>
</cp:coreProperties>
</file>