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EA7B7" w14:textId="12B40058" w:rsidR="00E47246" w:rsidRDefault="006C1DA1">
      <w:bookmarkStart w:id="0" w:name="_Hlk148342073"/>
      <w:r>
        <w:t>У</w:t>
      </w:r>
      <w:r w:rsidR="00E47246" w:rsidRPr="00E47246">
        <w:t>точните на счет стыков на теплотрассе</w:t>
      </w:r>
      <w:r>
        <w:t>-</w:t>
      </w:r>
      <w:r w:rsidR="00E47246" w:rsidRPr="00E47246">
        <w:t xml:space="preserve"> их вообще не делают при температуре носителя 70-95 С</w:t>
      </w:r>
    </w:p>
    <w:p w14:paraId="4AF3B920" w14:textId="20216F2D" w:rsidR="006C1DA1" w:rsidRDefault="006C1DA1" w:rsidP="00E47246">
      <w:r>
        <w:t>Б</w:t>
      </w:r>
      <w:r w:rsidRPr="006C1DA1">
        <w:t>удут ли там отводы с ППУ изоляцией или нет</w:t>
      </w:r>
      <w:r>
        <w:t>?</w:t>
      </w:r>
    </w:p>
    <w:p w14:paraId="0EF46566" w14:textId="31F25659" w:rsidR="006C1DA1" w:rsidRDefault="006C1DA1" w:rsidP="00E47246">
      <w:r>
        <w:t xml:space="preserve">В спецификации отводы без </w:t>
      </w:r>
      <w:proofErr w:type="spellStart"/>
      <w:proofErr w:type="gramStart"/>
      <w:r>
        <w:t>изоляции,а</w:t>
      </w:r>
      <w:proofErr w:type="spellEnd"/>
      <w:proofErr w:type="gramEnd"/>
      <w:r>
        <w:t xml:space="preserve"> труба в ППУ.</w:t>
      </w:r>
      <w:bookmarkEnd w:id="0"/>
    </w:p>
    <w:sectPr w:rsidR="006C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46"/>
    <w:rsid w:val="006C1DA1"/>
    <w:rsid w:val="00CD0E25"/>
    <w:rsid w:val="00E4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EBC5"/>
  <w15:chartTrackingRefBased/>
  <w15:docId w15:val="{E65D1FAA-6F0B-4A9A-AC5E-995E794F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2023-10-13T12:58:00Z</dcterms:created>
  <dcterms:modified xsi:type="dcterms:W3CDTF">2023-10-16T06:49:00Z</dcterms:modified>
</cp:coreProperties>
</file>