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64ECD760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34117757" w:rsidR="00894968" w:rsidRPr="00755040" w:rsidRDefault="00B81328" w:rsidP="0075504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39501C3" w:rsidR="00894968" w:rsidRDefault="00E25F2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19.12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497DE0D8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 xml:space="preserve">п в </w:t>
            </w:r>
            <w:r w:rsidR="00163B3E">
              <w:t>ВОР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6B55B736" w:rsidR="0009782F" w:rsidRDefault="0009782F" w:rsidP="00D026F6">
            <w:pPr>
              <w:spacing w:after="0" w:line="240" w:lineRule="auto"/>
            </w:pPr>
            <w:r>
              <w:t xml:space="preserve">В </w:t>
            </w:r>
            <w:proofErr w:type="spellStart"/>
            <w:r>
              <w:t>ВОРе</w:t>
            </w:r>
            <w:proofErr w:type="spellEnd"/>
            <w:r>
              <w:t xml:space="preserve"> отсутствует ссылка на чертежи</w:t>
            </w:r>
            <w:r w:rsidR="00334487">
              <w:t>, прописать марки материалов</w:t>
            </w:r>
            <w:r w:rsidR="00835440">
              <w:t>, ВОР не соответствует инструкции АО ТМХ (материалы отельной строкой не прописываются)</w:t>
            </w:r>
            <w:r w:rsidR="004D6B7D">
              <w:t>, раздел оборудование и материалы исключить. ВОР- ведомость объемов РАБОТ, а не список материалов и оборудования.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77777777" w:rsidR="0009782F" w:rsidRDefault="0009782F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4ABAD9E" w:rsidR="008A1749" w:rsidRDefault="00163B3E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734EBB1" w:rsidR="008A1749" w:rsidRDefault="007F3FF9" w:rsidP="008A1749">
            <w:pPr>
              <w:spacing w:after="0" w:line="240" w:lineRule="auto"/>
            </w:pPr>
            <w:proofErr w:type="spellStart"/>
            <w:r>
              <w:t>Коэф</w:t>
            </w:r>
            <w:proofErr w:type="spellEnd"/>
            <w:r>
              <w:t xml:space="preserve">. на высоту обосновать в </w:t>
            </w:r>
            <w:proofErr w:type="spellStart"/>
            <w:r>
              <w:t>ВОРе</w:t>
            </w:r>
            <w:proofErr w:type="spellEnd"/>
            <w:r>
              <w:t xml:space="preserve">, сколько на какой высоте, высота </w:t>
            </w:r>
            <w:proofErr w:type="gramStart"/>
            <w:r>
              <w:t>в  офисных</w:t>
            </w:r>
            <w:proofErr w:type="gramEnd"/>
            <w:r>
              <w:t xml:space="preserve"> помещениях не более 3,75 м </w:t>
            </w:r>
            <w:r w:rsidR="00EB4F7F">
              <w:t>, 36 из них точно не выше 5 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4B2B68A" w:rsidR="008A1749" w:rsidRDefault="00163B3E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21A87BFF" w:rsidR="008A1749" w:rsidRDefault="00F93DCF" w:rsidP="008A1749">
            <w:pPr>
              <w:spacing w:after="0" w:line="240" w:lineRule="auto"/>
            </w:pPr>
            <w:r>
              <w:t>У</w:t>
            </w:r>
            <w:r w:rsidR="00875A6D">
              <w:t>точнить кол-</w:t>
            </w:r>
            <w:proofErr w:type="gramStart"/>
            <w:r w:rsidR="00875A6D">
              <w:t>во ,</w:t>
            </w:r>
            <w:proofErr w:type="gramEnd"/>
            <w:r w:rsidR="00875A6D">
              <w:t xml:space="preserve"> в спецификации 4 </w:t>
            </w:r>
            <w:proofErr w:type="spellStart"/>
            <w:r w:rsidR="00875A6D">
              <w:t>шт</w:t>
            </w:r>
            <w:proofErr w:type="spellEnd"/>
            <w:r w:rsidR="00875A6D">
              <w:t xml:space="preserve">, в </w:t>
            </w:r>
            <w:proofErr w:type="spellStart"/>
            <w:r w:rsidR="00875A6D">
              <w:t>ВОРе</w:t>
            </w:r>
            <w:proofErr w:type="spellEnd"/>
            <w:r w:rsidR="00875A6D">
              <w:t xml:space="preserve"> – 5 </w:t>
            </w:r>
            <w:proofErr w:type="spellStart"/>
            <w:r w:rsidR="00875A6D">
              <w:t>шт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040A5D" w:rsidR="008A1749" w:rsidRDefault="00875A6D" w:rsidP="008A1749">
            <w:pPr>
              <w:spacing w:after="0" w:line="240" w:lineRule="auto"/>
              <w:jc w:val="center"/>
            </w:pPr>
            <w:proofErr w:type="spellStart"/>
            <w:r>
              <w:t>См.ВОР</w:t>
            </w:r>
            <w:proofErr w:type="spellEnd"/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09FEF85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7AE46936" w:rsidR="0009782F" w:rsidRDefault="00163B3E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6AFE3E42" w:rsidR="0009782F" w:rsidRDefault="00496D52" w:rsidP="008A1749">
            <w:pPr>
              <w:spacing w:after="0" w:line="240" w:lineRule="auto"/>
            </w:pPr>
            <w:r>
              <w:t xml:space="preserve">Уточнить кол-во в </w:t>
            </w:r>
            <w:proofErr w:type="spellStart"/>
            <w:r>
              <w:t>ВОРе</w:t>
            </w:r>
            <w:proofErr w:type="spellEnd"/>
            <w:r>
              <w:t xml:space="preserve"> 5 </w:t>
            </w:r>
            <w:proofErr w:type="spellStart"/>
            <w:r>
              <w:t>шт</w:t>
            </w:r>
            <w:proofErr w:type="spellEnd"/>
            <w:r>
              <w:t xml:space="preserve">, в спецификации – 1 </w:t>
            </w:r>
            <w:proofErr w:type="spellStart"/>
            <w:r>
              <w:t>шт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7BB9D8E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41F55CE0" w:rsidR="0009782F" w:rsidRDefault="00163B3E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37AA8DC5" w:rsidR="0009782F" w:rsidRDefault="00E875AE" w:rsidP="008A1749">
            <w:pPr>
              <w:spacing w:after="0" w:line="240" w:lineRule="auto"/>
            </w:pPr>
            <w:r>
              <w:t xml:space="preserve">Уточнить кол-во в </w:t>
            </w:r>
            <w:proofErr w:type="spellStart"/>
            <w:r>
              <w:t>ВОРе</w:t>
            </w:r>
            <w:proofErr w:type="spellEnd"/>
            <w:r>
              <w:t xml:space="preserve"> 64, в спецификации 51 шт.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3928BF1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347BEBA0" w:rsidR="0009782F" w:rsidRDefault="004D6B7D" w:rsidP="008A1749">
            <w:pPr>
              <w:spacing w:after="0" w:line="240" w:lineRule="auto"/>
            </w:pPr>
            <w:r>
              <w:t>В ВОР не учтены поз. Спецификации 1.2;1.14;1.20;1.22;1.24; 1.26;1.27;1.32;1.33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2020543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455D4" w14:textId="475D93AE" w:rsidR="00DF740B" w:rsidRDefault="00DF740B" w:rsidP="008A1749">
            <w:pPr>
              <w:spacing w:after="0" w:line="240" w:lineRule="auto"/>
            </w:pPr>
            <w:r>
              <w:t>Изделия, к</w:t>
            </w:r>
            <w:r w:rsidR="00102A17">
              <w:t xml:space="preserve">абельная продукция: Расписать </w:t>
            </w:r>
            <w:r w:rsidR="00102A17" w:rsidRPr="00102A17">
              <w:t>все согласно технологии</w:t>
            </w:r>
            <w:r>
              <w:t xml:space="preserve"> (</w:t>
            </w:r>
            <w:proofErr w:type="gramStart"/>
            <w:r>
              <w:t xml:space="preserve">например, </w:t>
            </w:r>
            <w:r w:rsidR="00102A17" w:rsidRPr="00102A17">
              <w:t xml:space="preserve"> сначала</w:t>
            </w:r>
            <w:proofErr w:type="gramEnd"/>
            <w:r w:rsidR="00102A17" w:rsidRPr="00102A17">
              <w:t xml:space="preserve"> </w:t>
            </w:r>
            <w:proofErr w:type="spellStart"/>
            <w:r w:rsidR="00102A17" w:rsidRPr="00102A17">
              <w:t>мет.рукав</w:t>
            </w:r>
            <w:proofErr w:type="spellEnd"/>
            <w:r w:rsidR="00102A17" w:rsidRPr="00102A17">
              <w:t>, потом кабель</w:t>
            </w:r>
            <w:r w:rsidR="000C14B1">
              <w:t>,</w:t>
            </w:r>
            <w:r w:rsidR="00102A17" w:rsidRPr="00102A17">
              <w:t xml:space="preserve"> а не наоборот как в </w:t>
            </w:r>
            <w:proofErr w:type="spellStart"/>
            <w:r w:rsidR="00102A17" w:rsidRPr="00102A17">
              <w:t>ВОРе</w:t>
            </w:r>
            <w:proofErr w:type="spellEnd"/>
            <w:r>
              <w:t xml:space="preserve">, </w:t>
            </w:r>
            <w:r w:rsidRPr="00DF740B">
              <w:t xml:space="preserve">прокладка лотка оцинкованного и там </w:t>
            </w:r>
            <w:proofErr w:type="spellStart"/>
            <w:r w:rsidRPr="00DF740B">
              <w:t>д.б</w:t>
            </w:r>
            <w:proofErr w:type="spellEnd"/>
            <w:r w:rsidRPr="00DF740B">
              <w:t>. указаны все материалы к этому лотку или в наименовании</w:t>
            </w:r>
            <w:r>
              <w:t>).</w:t>
            </w:r>
            <w:r w:rsidR="00102A17">
              <w:t xml:space="preserve"> </w:t>
            </w:r>
            <w:r>
              <w:t>В</w:t>
            </w:r>
            <w:r w:rsidRPr="00DF740B">
              <w:t xml:space="preserve"> ВОР в примечании указать при прокладке кабеля и трубы и </w:t>
            </w:r>
            <w:proofErr w:type="gramStart"/>
            <w:r w:rsidRPr="00DF740B">
              <w:t>лотков ,</w:t>
            </w:r>
            <w:proofErr w:type="gramEnd"/>
            <w:r w:rsidRPr="00DF740B">
              <w:t xml:space="preserve"> из них на высоте свыше 5 м, и т.д.</w:t>
            </w:r>
            <w:r w:rsidR="004D6B7D">
              <w:t xml:space="preserve"> </w:t>
            </w:r>
          </w:p>
          <w:p w14:paraId="09FA4319" w14:textId="1F479CBA" w:rsidR="0009782F" w:rsidRDefault="004D6B7D" w:rsidP="008A1749">
            <w:pPr>
              <w:spacing w:after="0" w:line="240" w:lineRule="auto"/>
            </w:pPr>
            <w:r>
              <w:t xml:space="preserve">ВОР не корректен, привести всё в должный вид.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93DCF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210F" w14:textId="77777777" w:rsidR="00015464" w:rsidRDefault="00015464">
      <w:pPr>
        <w:spacing w:line="240" w:lineRule="auto"/>
      </w:pPr>
      <w:r>
        <w:separator/>
      </w:r>
    </w:p>
  </w:endnote>
  <w:endnote w:type="continuationSeparator" w:id="0">
    <w:p w14:paraId="433371A0" w14:textId="77777777" w:rsidR="00015464" w:rsidRDefault="000154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4A0CB" w14:textId="77777777" w:rsidR="00015464" w:rsidRDefault="00015464">
      <w:pPr>
        <w:spacing w:after="0"/>
      </w:pPr>
      <w:r>
        <w:separator/>
      </w:r>
    </w:p>
  </w:footnote>
  <w:footnote w:type="continuationSeparator" w:id="0">
    <w:p w14:paraId="34E21716" w14:textId="77777777" w:rsidR="00015464" w:rsidRDefault="000154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5464"/>
    <w:rsid w:val="00041174"/>
    <w:rsid w:val="00044F30"/>
    <w:rsid w:val="00045F19"/>
    <w:rsid w:val="0006796E"/>
    <w:rsid w:val="000710CC"/>
    <w:rsid w:val="00090C43"/>
    <w:rsid w:val="00097325"/>
    <w:rsid w:val="0009782F"/>
    <w:rsid w:val="000C04D7"/>
    <w:rsid w:val="000C1100"/>
    <w:rsid w:val="000C14B1"/>
    <w:rsid w:val="000F75EF"/>
    <w:rsid w:val="001002D1"/>
    <w:rsid w:val="00101C3B"/>
    <w:rsid w:val="001027F4"/>
    <w:rsid w:val="00102A17"/>
    <w:rsid w:val="00110AAF"/>
    <w:rsid w:val="00144070"/>
    <w:rsid w:val="00146699"/>
    <w:rsid w:val="00153B84"/>
    <w:rsid w:val="00161407"/>
    <w:rsid w:val="00163B3E"/>
    <w:rsid w:val="0018175C"/>
    <w:rsid w:val="00185DA1"/>
    <w:rsid w:val="001906C0"/>
    <w:rsid w:val="00191AD2"/>
    <w:rsid w:val="001B4C21"/>
    <w:rsid w:val="001B75F6"/>
    <w:rsid w:val="001C7409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B67B2"/>
    <w:rsid w:val="002D2C52"/>
    <w:rsid w:val="002D63AC"/>
    <w:rsid w:val="003047C8"/>
    <w:rsid w:val="00304843"/>
    <w:rsid w:val="0030565C"/>
    <w:rsid w:val="00334487"/>
    <w:rsid w:val="003371BB"/>
    <w:rsid w:val="00352964"/>
    <w:rsid w:val="0036400E"/>
    <w:rsid w:val="00364892"/>
    <w:rsid w:val="0037097D"/>
    <w:rsid w:val="00371B2A"/>
    <w:rsid w:val="00375D6A"/>
    <w:rsid w:val="00381723"/>
    <w:rsid w:val="00383DCF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96D52"/>
    <w:rsid w:val="004A4676"/>
    <w:rsid w:val="004A4800"/>
    <w:rsid w:val="004B66FA"/>
    <w:rsid w:val="004D03DF"/>
    <w:rsid w:val="004D3123"/>
    <w:rsid w:val="004D6B7D"/>
    <w:rsid w:val="004E5546"/>
    <w:rsid w:val="004F3038"/>
    <w:rsid w:val="004F4634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55040"/>
    <w:rsid w:val="00764E07"/>
    <w:rsid w:val="007665A5"/>
    <w:rsid w:val="00767018"/>
    <w:rsid w:val="007A0C1A"/>
    <w:rsid w:val="007A3497"/>
    <w:rsid w:val="007B0125"/>
    <w:rsid w:val="007D1478"/>
    <w:rsid w:val="007F2488"/>
    <w:rsid w:val="007F3FF9"/>
    <w:rsid w:val="00813FA1"/>
    <w:rsid w:val="00823F1A"/>
    <w:rsid w:val="008304F8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E60FD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773FC"/>
    <w:rsid w:val="0098337B"/>
    <w:rsid w:val="009972E7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DF740B"/>
    <w:rsid w:val="00E25F27"/>
    <w:rsid w:val="00E30B5B"/>
    <w:rsid w:val="00E42CF9"/>
    <w:rsid w:val="00E43786"/>
    <w:rsid w:val="00E456D4"/>
    <w:rsid w:val="00E543C0"/>
    <w:rsid w:val="00E54E0B"/>
    <w:rsid w:val="00E57C50"/>
    <w:rsid w:val="00E57E51"/>
    <w:rsid w:val="00E875AE"/>
    <w:rsid w:val="00EA23A6"/>
    <w:rsid w:val="00EB4F7F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93DCF"/>
    <w:rsid w:val="00FA6172"/>
    <w:rsid w:val="00FB152C"/>
    <w:rsid w:val="00FB224E"/>
    <w:rsid w:val="00FB5564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22</cp:revision>
  <dcterms:created xsi:type="dcterms:W3CDTF">2023-08-31T19:30:00Z</dcterms:created>
  <dcterms:modified xsi:type="dcterms:W3CDTF">2023-12-20T11:03:00Z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