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AC07E" w14:textId="77777777" w:rsidR="00EB4A5F" w:rsidRDefault="001F360F" w:rsidP="00EB4A5F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Ответы на з</w:t>
      </w:r>
      <w:r w:rsidR="00636982" w:rsidRPr="00441977">
        <w:rPr>
          <w:rFonts w:ascii="Times New Roman" w:hAnsi="Times New Roman" w:cs="Times New Roman"/>
          <w:b/>
          <w:bCs/>
          <w:sz w:val="24"/>
          <w:szCs w:val="24"/>
        </w:rPr>
        <w:t xml:space="preserve">амечания </w:t>
      </w:r>
      <w:r w:rsidR="00283EA9" w:rsidRPr="00441977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Технического заказчика от </w:t>
      </w:r>
      <w:r w:rsidR="00AD195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B4F61">
        <w:rPr>
          <w:rFonts w:ascii="Times New Roman" w:hAnsi="Times New Roman" w:cs="Times New Roman"/>
          <w:b/>
          <w:bCs/>
          <w:sz w:val="24"/>
          <w:szCs w:val="24"/>
        </w:rPr>
        <w:t>4.03.2023</w:t>
      </w:r>
      <w:r w:rsidR="00283EA9" w:rsidRPr="00441977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1B4F6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3EA9" w:rsidRPr="004419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4A5F" w:rsidRPr="004F141E">
        <w:rPr>
          <w:rFonts w:ascii="Times New Roman" w:hAnsi="Times New Roman" w:cs="Times New Roman"/>
          <w:b/>
          <w:bCs/>
          <w:sz w:val="24"/>
          <w:szCs w:val="24"/>
        </w:rPr>
        <w:t>к техническому отчету на обмеры трансбордера вблизи цеха № 417 на объекте: «</w:t>
      </w:r>
      <w:proofErr w:type="gramStart"/>
      <w:r w:rsidR="00EB4A5F" w:rsidRPr="004F141E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 w:rsidR="00EB4A5F" w:rsidRPr="004F141E">
        <w:rPr>
          <w:rFonts w:ascii="Times New Roman" w:hAnsi="Times New Roman" w:cs="Times New Roman"/>
          <w:b/>
          <w:bCs/>
          <w:sz w:val="24"/>
          <w:szCs w:val="24"/>
        </w:rPr>
        <w:t>/д пути от ИЦ до обкаточной линии с удлинением трансбордера».</w:t>
      </w:r>
    </w:p>
    <w:p w14:paraId="341747C3" w14:textId="77777777" w:rsidR="00EB4A5F" w:rsidRDefault="00EB4A5F" w:rsidP="00EB4A5F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141E">
        <w:rPr>
          <w:rFonts w:ascii="Times New Roman" w:hAnsi="Times New Roman" w:cs="Times New Roman"/>
          <w:b/>
          <w:bCs/>
          <w:sz w:val="24"/>
          <w:szCs w:val="24"/>
        </w:rPr>
        <w:t xml:space="preserve"> Шифр: № 854-ОБСЛ/Р-2023/2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8F0A2B5" w14:textId="406F3897" w:rsidR="001C51A0" w:rsidRDefault="001C51A0" w:rsidP="00EB4A5F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8B8BD" w14:textId="1F64C66E" w:rsidR="005453EA" w:rsidRPr="00441977" w:rsidRDefault="005453EA" w:rsidP="00087E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534"/>
        <w:gridCol w:w="9355"/>
        <w:gridCol w:w="5103"/>
      </w:tblGrid>
      <w:tr w:rsidR="001B4F61" w14:paraId="07BBA6A7" w14:textId="3F10D497" w:rsidTr="001B4F61">
        <w:tc>
          <w:tcPr>
            <w:tcW w:w="534" w:type="dxa"/>
          </w:tcPr>
          <w:p w14:paraId="4391CB68" w14:textId="77777777" w:rsidR="001B4F61" w:rsidRDefault="001B4F61" w:rsidP="001B4F61">
            <w:pPr>
              <w:spacing w:before="12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4B352BEC" w14:textId="21B02340" w:rsidR="001B4F61" w:rsidRDefault="001B4F61" w:rsidP="00702BF4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Замечания от 24.03.2023</w:t>
            </w:r>
          </w:p>
        </w:tc>
        <w:tc>
          <w:tcPr>
            <w:tcW w:w="5103" w:type="dxa"/>
          </w:tcPr>
          <w:p w14:paraId="03B874E2" w14:textId="0D0DCBEB" w:rsidR="001B4F61" w:rsidRPr="00AD195A" w:rsidRDefault="001B4F61" w:rsidP="00702BF4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на замечания</w:t>
            </w:r>
          </w:p>
        </w:tc>
      </w:tr>
      <w:tr w:rsidR="001B4F61" w14:paraId="08302309" w14:textId="206BBA84" w:rsidTr="001B4F61">
        <w:tc>
          <w:tcPr>
            <w:tcW w:w="534" w:type="dxa"/>
          </w:tcPr>
          <w:p w14:paraId="26FBC04B" w14:textId="0D789FEF" w:rsidR="001B4F61" w:rsidRPr="001B4F61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2A674278" w14:textId="77777777" w:rsidR="00EB4A5F" w:rsidRPr="00EB4A5F" w:rsidRDefault="00EB4A5F" w:rsidP="0045240B">
            <w:pPr>
              <w:shd w:val="clear" w:color="auto" w:fill="FFFFFF"/>
              <w:spacing w:before="12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B4A5F">
              <w:rPr>
                <w:rFonts w:ascii="Times New Roman" w:hAnsi="Times New Roman" w:cs="Times New Roman"/>
                <w:sz w:val="24"/>
                <w:szCs w:val="24"/>
              </w:rPr>
              <w:t>В соответствии с ТЗ к Договору- №2022-МВМ-3 от 26.12.2022, п.2.1. необходимо:</w:t>
            </w:r>
          </w:p>
          <w:p w14:paraId="566DC22B" w14:textId="77777777" w:rsidR="00EB4A5F" w:rsidRPr="00EB4A5F" w:rsidRDefault="00EB4A5F" w:rsidP="0045240B">
            <w:pPr>
              <w:shd w:val="clear" w:color="auto" w:fill="FFFFFF"/>
              <w:spacing w:before="12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B4A5F">
              <w:rPr>
                <w:rFonts w:ascii="Times New Roman" w:hAnsi="Times New Roman" w:cs="Times New Roman"/>
                <w:sz w:val="24"/>
                <w:szCs w:val="24"/>
              </w:rPr>
              <w:t>«Запроектировать ж/д пути для передвижения вагонов весом до 60 т. Выполнить обследование трансбордера и при необходимости запроектировать усиление / переустройство с расчетной нагрузкой 60 т без тележки. Усиление / переустройство трансбордера должно выполняться без</w:t>
            </w:r>
            <w:bookmarkStart w:id="0" w:name="_GoBack"/>
            <w:bookmarkEnd w:id="0"/>
            <w:r w:rsidRPr="00EB4A5F">
              <w:rPr>
                <w:rFonts w:ascii="Times New Roman" w:hAnsi="Times New Roman" w:cs="Times New Roman"/>
                <w:sz w:val="24"/>
                <w:szCs w:val="24"/>
              </w:rPr>
              <w:t xml:space="preserve"> остановки производства».</w:t>
            </w:r>
          </w:p>
          <w:p w14:paraId="4BBEDDE3" w14:textId="77777777" w:rsidR="00EB4A5F" w:rsidRPr="00EB4A5F" w:rsidRDefault="00EB4A5F" w:rsidP="0045240B">
            <w:pPr>
              <w:shd w:val="clear" w:color="auto" w:fill="FFFFFF"/>
              <w:spacing w:before="12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B4A5F">
              <w:rPr>
                <w:rFonts w:ascii="Times New Roman" w:hAnsi="Times New Roman" w:cs="Times New Roman"/>
                <w:sz w:val="24"/>
                <w:szCs w:val="24"/>
              </w:rPr>
              <w:t>То есть, задача данного обследования – ответить на вопрос, выдержит ли существующий трансбордер увеличивающуюся до 60 т нагрузку.</w:t>
            </w:r>
          </w:p>
          <w:p w14:paraId="231B2033" w14:textId="77777777" w:rsidR="001B4F61" w:rsidRDefault="00EB4A5F" w:rsidP="0045240B">
            <w:pPr>
              <w:shd w:val="clear" w:color="auto" w:fill="FFFFFF"/>
              <w:spacing w:before="12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B4A5F">
              <w:rPr>
                <w:rFonts w:ascii="Times New Roman" w:hAnsi="Times New Roman" w:cs="Times New Roman"/>
                <w:sz w:val="24"/>
                <w:szCs w:val="24"/>
              </w:rPr>
              <w:t>В «Заключении по итогам обследования» №854-ОБСЛ/Р-2023/2 (лист 17-18) информация о нагрузке отсутствует. Выводы о необходимости усиления/переустройства отсутствуют.</w:t>
            </w:r>
          </w:p>
          <w:p w14:paraId="62AF08A3" w14:textId="77777777" w:rsidR="00EB4A5F" w:rsidRPr="00EB4A5F" w:rsidRDefault="00EB4A5F" w:rsidP="0045240B">
            <w:pPr>
              <w:shd w:val="clear" w:color="auto" w:fill="FFFFFF"/>
              <w:spacing w:before="12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B4A5F">
              <w:rPr>
                <w:rFonts w:ascii="Times New Roman" w:hAnsi="Times New Roman" w:cs="Times New Roman"/>
                <w:sz w:val="24"/>
                <w:szCs w:val="24"/>
              </w:rPr>
              <w:t xml:space="preserve">Вывод: </w:t>
            </w:r>
          </w:p>
          <w:p w14:paraId="230CCD92" w14:textId="2D1CD663" w:rsidR="00EB4A5F" w:rsidRPr="001B4F61" w:rsidRDefault="00EB4A5F" w:rsidP="0045240B">
            <w:pPr>
              <w:shd w:val="clear" w:color="auto" w:fill="FFFFFF"/>
              <w:spacing w:before="12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Полученный документ не соответствует условиям Технического задания к договору №2022-МВМ-3 от 26.12.2022, и не может быть согласован Техническим заказчиком</w:t>
            </w:r>
            <w:r w:rsidRPr="004F1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доработку исполнителю проекта.</w:t>
            </w:r>
          </w:p>
        </w:tc>
        <w:tc>
          <w:tcPr>
            <w:tcW w:w="5103" w:type="dxa"/>
          </w:tcPr>
          <w:p w14:paraId="170A182A" w14:textId="794DC052" w:rsidR="0045240B" w:rsidRPr="0045240B" w:rsidRDefault="0045240B" w:rsidP="0045240B">
            <w:pPr>
              <w:shd w:val="clear" w:color="auto" w:fill="FFFFFF"/>
              <w:spacing w:before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240B">
              <w:rPr>
                <w:rFonts w:ascii="Times New Roman" w:hAnsi="Times New Roman" w:cs="Times New Roman"/>
                <w:sz w:val="24"/>
                <w:szCs w:val="24"/>
              </w:rPr>
              <w:t>Принимается. Расчеты нагрузки представлены. Выводы о необходимости усиления/переустройства трансбордера добавлены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DF26AE" w14:textId="320F7BB8" w:rsidR="001B4F61" w:rsidRDefault="001B4F61" w:rsidP="008C782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164B86" w14:textId="53D55EE2" w:rsidR="006B17FE" w:rsidRPr="00441977" w:rsidRDefault="006B17FE" w:rsidP="00125DE7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E17F03" w14:textId="77777777" w:rsidR="004A50D2" w:rsidRPr="004A50D2" w:rsidRDefault="004A50D2" w:rsidP="004A50D2">
      <w:pPr>
        <w:shd w:val="clear" w:color="auto" w:fill="FFFFFF"/>
        <w:spacing w:before="120" w:after="0"/>
        <w:rPr>
          <w:rFonts w:ascii="Times New Roman" w:hAnsi="Times New Roman" w:cs="Times New Roman"/>
          <w:sz w:val="24"/>
          <w:szCs w:val="24"/>
        </w:rPr>
      </w:pPr>
    </w:p>
    <w:p w14:paraId="69D28488" w14:textId="77777777" w:rsidR="004A50D2" w:rsidRDefault="004A50D2" w:rsidP="004A50D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334B91" w14:textId="77777777" w:rsidR="004A50D2" w:rsidRPr="00441977" w:rsidRDefault="004A50D2" w:rsidP="004A50D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E6E4AC" w14:textId="66262DE0" w:rsidR="004A50D2" w:rsidRPr="00441977" w:rsidRDefault="004A50D2" w:rsidP="004A50D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6E9D1A" w14:textId="70C336BB" w:rsidR="009C4DCA" w:rsidRPr="00441977" w:rsidRDefault="009C4DCA" w:rsidP="006B17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C4DCA" w:rsidRPr="00441977" w:rsidSect="00AD19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F3303"/>
    <w:multiLevelType w:val="hybridMultilevel"/>
    <w:tmpl w:val="67F23E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827E5A"/>
    <w:multiLevelType w:val="hybridMultilevel"/>
    <w:tmpl w:val="11EAB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9B74E5"/>
    <w:multiLevelType w:val="hybridMultilevel"/>
    <w:tmpl w:val="7652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1B5F5E"/>
    <w:multiLevelType w:val="hybridMultilevel"/>
    <w:tmpl w:val="93583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4D4452"/>
    <w:multiLevelType w:val="hybridMultilevel"/>
    <w:tmpl w:val="72B4E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AE0"/>
    <w:rsid w:val="00025288"/>
    <w:rsid w:val="000349C6"/>
    <w:rsid w:val="00083137"/>
    <w:rsid w:val="00087EDE"/>
    <w:rsid w:val="000C35A5"/>
    <w:rsid w:val="000E36A9"/>
    <w:rsid w:val="00125DE7"/>
    <w:rsid w:val="00183A2F"/>
    <w:rsid w:val="001B4F61"/>
    <w:rsid w:val="001C51A0"/>
    <w:rsid w:val="001E6DA6"/>
    <w:rsid w:val="001F360F"/>
    <w:rsid w:val="00283EA9"/>
    <w:rsid w:val="002C38CC"/>
    <w:rsid w:val="002E220D"/>
    <w:rsid w:val="003013F0"/>
    <w:rsid w:val="003117E5"/>
    <w:rsid w:val="003137C4"/>
    <w:rsid w:val="00343630"/>
    <w:rsid w:val="00355DB0"/>
    <w:rsid w:val="00361686"/>
    <w:rsid w:val="00374574"/>
    <w:rsid w:val="003E6750"/>
    <w:rsid w:val="00441977"/>
    <w:rsid w:val="00442F5A"/>
    <w:rsid w:val="0045240B"/>
    <w:rsid w:val="004A4246"/>
    <w:rsid w:val="004A50D2"/>
    <w:rsid w:val="004D5A09"/>
    <w:rsid w:val="004E2917"/>
    <w:rsid w:val="00530F9A"/>
    <w:rsid w:val="00537B9E"/>
    <w:rsid w:val="005453EA"/>
    <w:rsid w:val="00573CB7"/>
    <w:rsid w:val="005D21A5"/>
    <w:rsid w:val="00636982"/>
    <w:rsid w:val="006B17FE"/>
    <w:rsid w:val="00702BF4"/>
    <w:rsid w:val="00745006"/>
    <w:rsid w:val="00772F47"/>
    <w:rsid w:val="007C7742"/>
    <w:rsid w:val="0085097A"/>
    <w:rsid w:val="008757D0"/>
    <w:rsid w:val="008C7824"/>
    <w:rsid w:val="00933983"/>
    <w:rsid w:val="009B201A"/>
    <w:rsid w:val="009C4DCA"/>
    <w:rsid w:val="009D30A8"/>
    <w:rsid w:val="009E6AE0"/>
    <w:rsid w:val="00A4038F"/>
    <w:rsid w:val="00A5255C"/>
    <w:rsid w:val="00A53AAA"/>
    <w:rsid w:val="00AC5081"/>
    <w:rsid w:val="00AD195A"/>
    <w:rsid w:val="00B360BD"/>
    <w:rsid w:val="00B9035C"/>
    <w:rsid w:val="00C7076F"/>
    <w:rsid w:val="00CE2E54"/>
    <w:rsid w:val="00CF49F5"/>
    <w:rsid w:val="00D1436A"/>
    <w:rsid w:val="00D3147A"/>
    <w:rsid w:val="00D6684B"/>
    <w:rsid w:val="00DA6D61"/>
    <w:rsid w:val="00E211EE"/>
    <w:rsid w:val="00E644C4"/>
    <w:rsid w:val="00E70579"/>
    <w:rsid w:val="00E820DB"/>
    <w:rsid w:val="00EB4A5F"/>
    <w:rsid w:val="00EF07D1"/>
    <w:rsid w:val="00F223FB"/>
    <w:rsid w:val="00FB36D0"/>
    <w:rsid w:val="00FB628F"/>
    <w:rsid w:val="00FC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9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8CC"/>
    <w:pPr>
      <w:ind w:left="720"/>
      <w:contextualSpacing/>
    </w:pPr>
  </w:style>
  <w:style w:type="table" w:styleId="a4">
    <w:name w:val="Table Grid"/>
    <w:basedOn w:val="a1"/>
    <w:uiPriority w:val="39"/>
    <w:rsid w:val="00AD1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8CC"/>
    <w:pPr>
      <w:ind w:left="720"/>
      <w:contextualSpacing/>
    </w:pPr>
  </w:style>
  <w:style w:type="table" w:styleId="a4">
    <w:name w:val="Table Grid"/>
    <w:basedOn w:val="a1"/>
    <w:uiPriority w:val="39"/>
    <w:rsid w:val="00AD1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Рыбаков</dc:creator>
  <cp:keywords/>
  <dc:description/>
  <cp:lastModifiedBy>Иван А Лемехов</cp:lastModifiedBy>
  <cp:revision>19</cp:revision>
  <dcterms:created xsi:type="dcterms:W3CDTF">2023-03-29T05:46:00Z</dcterms:created>
  <dcterms:modified xsi:type="dcterms:W3CDTF">2023-04-07T08:32:00Z</dcterms:modified>
</cp:coreProperties>
</file>