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7A501AE9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>Замечания Технического заказчика</w:t>
      </w:r>
      <w:r w:rsidR="00A75074">
        <w:rPr>
          <w:rFonts w:ascii="Times New Roman" w:hAnsi="Times New Roman" w:cs="Times New Roman"/>
          <w:b/>
          <w:bCs/>
          <w:sz w:val="24"/>
          <w:szCs w:val="24"/>
        </w:rPr>
        <w:t xml:space="preserve"> от 2</w:t>
      </w:r>
      <w:r w:rsidR="00D4372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75074">
        <w:rPr>
          <w:rFonts w:ascii="Times New Roman" w:hAnsi="Times New Roman" w:cs="Times New Roman"/>
          <w:b/>
          <w:bCs/>
          <w:sz w:val="24"/>
          <w:szCs w:val="24"/>
        </w:rPr>
        <w:t>.07.23</w:t>
      </w: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24F252" w14:textId="0EA83EFC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91228F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испытательного центра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 до обкаточной линии с удлинением трансбордера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33E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EEC4A4F" w14:textId="74981917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333E07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A7507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39" w:type="dxa"/>
        <w:tblInd w:w="-572" w:type="dxa"/>
        <w:tblLook w:val="04A0" w:firstRow="1" w:lastRow="0" w:firstColumn="1" w:lastColumn="0" w:noHBand="0" w:noVBand="1"/>
      </w:tblPr>
      <w:tblGrid>
        <w:gridCol w:w="442"/>
        <w:gridCol w:w="5654"/>
        <w:gridCol w:w="3543"/>
      </w:tblGrid>
      <w:tr w:rsidR="00333E07" w:rsidRPr="00A73AAD" w14:paraId="1DAC30BC" w14:textId="3EB70A9E" w:rsidTr="00333E07">
        <w:tc>
          <w:tcPr>
            <w:tcW w:w="442" w:type="dxa"/>
          </w:tcPr>
          <w:p w14:paraId="520AB8DE" w14:textId="77777777" w:rsidR="00333E07" w:rsidRPr="00A73AAD" w:rsidRDefault="00333E07" w:rsidP="00BD4239">
            <w:pPr>
              <w:jc w:val="center"/>
            </w:pPr>
            <w:r w:rsidRPr="00A73AAD">
              <w:t>№</w:t>
            </w:r>
          </w:p>
        </w:tc>
        <w:tc>
          <w:tcPr>
            <w:tcW w:w="5654" w:type="dxa"/>
          </w:tcPr>
          <w:p w14:paraId="00630793" w14:textId="77777777" w:rsidR="00333E07" w:rsidRPr="00A73AAD" w:rsidRDefault="00333E07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3543" w:type="dxa"/>
          </w:tcPr>
          <w:p w14:paraId="57487D2E" w14:textId="77777777" w:rsidR="00333E07" w:rsidRPr="00A73AAD" w:rsidRDefault="00333E07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333E07" w:rsidRPr="00A73AAD" w:rsidRDefault="00333E07" w:rsidP="00BD4239">
            <w:pPr>
              <w:jc w:val="center"/>
            </w:pPr>
          </w:p>
        </w:tc>
      </w:tr>
      <w:tr w:rsidR="00333E07" w:rsidRPr="00A73AAD" w14:paraId="01041101" w14:textId="09ED5CC3" w:rsidTr="00333E07">
        <w:tc>
          <w:tcPr>
            <w:tcW w:w="442" w:type="dxa"/>
            <w:vAlign w:val="center"/>
          </w:tcPr>
          <w:p w14:paraId="5155D31E" w14:textId="15DC92BB" w:rsidR="00333E07" w:rsidRPr="00A73AAD" w:rsidRDefault="00333E07" w:rsidP="00BD4239">
            <w:pPr>
              <w:jc w:val="center"/>
            </w:pPr>
            <w:r>
              <w:t>1</w:t>
            </w:r>
          </w:p>
        </w:tc>
        <w:tc>
          <w:tcPr>
            <w:tcW w:w="5654" w:type="dxa"/>
          </w:tcPr>
          <w:p w14:paraId="6490F911" w14:textId="5BC32C0C" w:rsidR="00333E07" w:rsidRPr="0064617A" w:rsidRDefault="00A75074" w:rsidP="00BD4239">
            <w:r>
              <w:t>Отсутствует спецификация оборудования, изделий и материалов</w:t>
            </w:r>
          </w:p>
        </w:tc>
        <w:tc>
          <w:tcPr>
            <w:tcW w:w="3543" w:type="dxa"/>
          </w:tcPr>
          <w:p w14:paraId="28AFF2D8" w14:textId="35C01095" w:rsidR="00333E07" w:rsidRPr="00A73AAD" w:rsidRDefault="00F77374" w:rsidP="00BD4239">
            <w:pPr>
              <w:jc w:val="center"/>
            </w:pPr>
            <w:r>
              <w:t>Спецификация оборудования, изделий и материалов добавлена</w:t>
            </w:r>
          </w:p>
        </w:tc>
      </w:tr>
      <w:tr w:rsidR="00333E07" w:rsidRPr="00A73AAD" w14:paraId="1BE2E5A3" w14:textId="611790E7" w:rsidTr="00333E07">
        <w:tc>
          <w:tcPr>
            <w:tcW w:w="442" w:type="dxa"/>
            <w:vAlign w:val="center"/>
          </w:tcPr>
          <w:p w14:paraId="0DF36F12" w14:textId="31BD0131" w:rsidR="00333E07" w:rsidRDefault="00333E07" w:rsidP="00BD4239">
            <w:pPr>
              <w:jc w:val="center"/>
            </w:pPr>
            <w:r>
              <w:t>2</w:t>
            </w:r>
          </w:p>
        </w:tc>
        <w:tc>
          <w:tcPr>
            <w:tcW w:w="5654" w:type="dxa"/>
          </w:tcPr>
          <w:p w14:paraId="4EF8ADA0" w14:textId="1209A5E8" w:rsidR="00333E07" w:rsidRPr="0064617A" w:rsidRDefault="00A75074" w:rsidP="00BD4239">
            <w:r>
              <w:t>Отсутствует какая-либо привязка на местности</w:t>
            </w:r>
          </w:p>
        </w:tc>
        <w:tc>
          <w:tcPr>
            <w:tcW w:w="3543" w:type="dxa"/>
          </w:tcPr>
          <w:p w14:paraId="3529B3C9" w14:textId="4F9BC169" w:rsidR="00333E07" w:rsidRPr="00A73AAD" w:rsidRDefault="00F77374" w:rsidP="003E6A7D">
            <w:pPr>
              <w:jc w:val="center"/>
            </w:pPr>
            <w:r>
              <w:t xml:space="preserve">Привязку на местности </w:t>
            </w:r>
            <w:r w:rsidR="003E6A7D">
              <w:t>дана</w:t>
            </w:r>
            <w:bookmarkStart w:id="0" w:name="_GoBack"/>
            <w:bookmarkEnd w:id="0"/>
            <w:r>
              <w:t xml:space="preserve"> в разделе генплана №131-23-ГП2 </w:t>
            </w:r>
          </w:p>
        </w:tc>
      </w:tr>
      <w:tr w:rsidR="00333E07" w:rsidRPr="00A73AAD" w14:paraId="30235325" w14:textId="1B298963" w:rsidTr="00333E07">
        <w:tc>
          <w:tcPr>
            <w:tcW w:w="442" w:type="dxa"/>
            <w:vAlign w:val="center"/>
          </w:tcPr>
          <w:p w14:paraId="663D81AB" w14:textId="5639799F" w:rsidR="00333E07" w:rsidRDefault="00333E07" w:rsidP="00BD4239">
            <w:pPr>
              <w:jc w:val="center"/>
            </w:pPr>
            <w:r>
              <w:t>3</w:t>
            </w:r>
          </w:p>
        </w:tc>
        <w:tc>
          <w:tcPr>
            <w:tcW w:w="5654" w:type="dxa"/>
          </w:tcPr>
          <w:p w14:paraId="60A4705C" w14:textId="6F9F7A20" w:rsidR="00333E07" w:rsidRDefault="00A75074" w:rsidP="00BD4239">
            <w:r>
              <w:t xml:space="preserve">Отсутствует </w:t>
            </w:r>
            <w:proofErr w:type="spellStart"/>
            <w:r>
              <w:t>геоподоснова</w:t>
            </w:r>
            <w:proofErr w:type="spellEnd"/>
            <w:r>
              <w:t>, что не позволяет проверить попадание новых фундаментов на существующие сети</w:t>
            </w:r>
          </w:p>
        </w:tc>
        <w:tc>
          <w:tcPr>
            <w:tcW w:w="3543" w:type="dxa"/>
          </w:tcPr>
          <w:p w14:paraId="1F776133" w14:textId="39394BFC" w:rsidR="00333E07" w:rsidRPr="00A73AAD" w:rsidRDefault="00F77374" w:rsidP="00FC6984">
            <w:pPr>
              <w:jc w:val="center"/>
            </w:pPr>
            <w:proofErr w:type="spellStart"/>
            <w:r>
              <w:t>Геоподоснова</w:t>
            </w:r>
            <w:proofErr w:type="spellEnd"/>
            <w:r>
              <w:t xml:space="preserve"> </w:t>
            </w:r>
            <w:proofErr w:type="gramStart"/>
            <w:r>
              <w:t>приведена</w:t>
            </w:r>
            <w:proofErr w:type="gramEnd"/>
            <w:r>
              <w:t xml:space="preserve"> в разделе генплана №131-23-ГП2 </w:t>
            </w:r>
          </w:p>
        </w:tc>
      </w:tr>
      <w:tr w:rsidR="00333E07" w:rsidRPr="00A73AAD" w14:paraId="116E7DAF" w14:textId="42C82D99" w:rsidTr="00333E07">
        <w:tc>
          <w:tcPr>
            <w:tcW w:w="442" w:type="dxa"/>
            <w:vAlign w:val="center"/>
          </w:tcPr>
          <w:p w14:paraId="6C7923B0" w14:textId="0334905A" w:rsidR="00333E07" w:rsidRDefault="00333E07" w:rsidP="00BD4239">
            <w:pPr>
              <w:jc w:val="center"/>
            </w:pPr>
            <w:r>
              <w:t>4</w:t>
            </w:r>
          </w:p>
        </w:tc>
        <w:tc>
          <w:tcPr>
            <w:tcW w:w="5654" w:type="dxa"/>
          </w:tcPr>
          <w:p w14:paraId="7E5AFEEF" w14:textId="50292FD0" w:rsidR="00333E07" w:rsidRDefault="00A75074" w:rsidP="00BD4239">
            <w:r>
              <w:t xml:space="preserve">Отсутствует гидроизоляция </w:t>
            </w:r>
            <w:proofErr w:type="gramStart"/>
            <w:r>
              <w:t>ж/б</w:t>
            </w:r>
            <w:proofErr w:type="gramEnd"/>
            <w:r>
              <w:t xml:space="preserve"> конструкций</w:t>
            </w:r>
          </w:p>
        </w:tc>
        <w:tc>
          <w:tcPr>
            <w:tcW w:w="3543" w:type="dxa"/>
          </w:tcPr>
          <w:p w14:paraId="03F31B87" w14:textId="259B061C" w:rsidR="00333E07" w:rsidRPr="00A73AAD" w:rsidRDefault="00FC6984" w:rsidP="00FC6984">
            <w:pPr>
              <w:jc w:val="center"/>
            </w:pPr>
            <w:r>
              <w:t>Сведения о г</w:t>
            </w:r>
            <w:r w:rsidR="00F77374">
              <w:t>идроизоляци</w:t>
            </w:r>
            <w:r>
              <w:t xml:space="preserve">и </w:t>
            </w:r>
            <w:proofErr w:type="gramStart"/>
            <w:r w:rsidR="00F77374">
              <w:t>ж/б</w:t>
            </w:r>
            <w:proofErr w:type="gramEnd"/>
            <w:r w:rsidR="00F77374">
              <w:t xml:space="preserve"> конструкций</w:t>
            </w:r>
            <w:r>
              <w:t xml:space="preserve"> </w:t>
            </w:r>
            <w:r w:rsidR="00F77374">
              <w:t xml:space="preserve"> </w:t>
            </w:r>
            <w:r>
              <w:t xml:space="preserve">добавлены в общих указаниях на л. 1. Гидроизоляция в объемах работ заложена.  </w:t>
            </w:r>
          </w:p>
        </w:tc>
      </w:tr>
      <w:tr w:rsidR="00A75074" w:rsidRPr="00A73AAD" w14:paraId="59B8986F" w14:textId="77777777" w:rsidTr="00333E07">
        <w:tc>
          <w:tcPr>
            <w:tcW w:w="442" w:type="dxa"/>
            <w:vAlign w:val="center"/>
          </w:tcPr>
          <w:p w14:paraId="4201ACBB" w14:textId="19BCAE79" w:rsidR="00A75074" w:rsidRDefault="00A75074" w:rsidP="00BD4239">
            <w:pPr>
              <w:jc w:val="center"/>
            </w:pPr>
            <w:r>
              <w:t>5</w:t>
            </w:r>
          </w:p>
        </w:tc>
        <w:tc>
          <w:tcPr>
            <w:tcW w:w="5654" w:type="dxa"/>
          </w:tcPr>
          <w:p w14:paraId="554C649D" w14:textId="7D240E3F" w:rsidR="00A75074" w:rsidRDefault="00A75074" w:rsidP="00BD4239">
            <w:r>
              <w:t xml:space="preserve">В проекте отсутствуют работы по </w:t>
            </w:r>
            <w:proofErr w:type="spellStart"/>
            <w:r>
              <w:t>переопиранию</w:t>
            </w:r>
            <w:proofErr w:type="spellEnd"/>
            <w:r>
              <w:t xml:space="preserve"> существующих трубопроводов</w:t>
            </w:r>
          </w:p>
        </w:tc>
        <w:tc>
          <w:tcPr>
            <w:tcW w:w="3543" w:type="dxa"/>
          </w:tcPr>
          <w:p w14:paraId="6EBCBD57" w14:textId="1D0F4D56" w:rsidR="00A75074" w:rsidRPr="00A73AAD" w:rsidRDefault="00FC6984" w:rsidP="00BD4239">
            <w:pPr>
              <w:jc w:val="center"/>
            </w:pPr>
            <w:r>
              <w:t xml:space="preserve">Техническими решениями работы по </w:t>
            </w:r>
            <w:proofErr w:type="spellStart"/>
            <w:r>
              <w:t>переопиранию</w:t>
            </w:r>
            <w:proofErr w:type="spellEnd"/>
            <w:r>
              <w:t xml:space="preserve"> существующих трубопроводов не предусматривались</w:t>
            </w:r>
          </w:p>
        </w:tc>
      </w:tr>
      <w:tr w:rsidR="00A75074" w:rsidRPr="00A73AAD" w14:paraId="42BD709E" w14:textId="77777777" w:rsidTr="00333E07">
        <w:tc>
          <w:tcPr>
            <w:tcW w:w="442" w:type="dxa"/>
            <w:vAlign w:val="center"/>
          </w:tcPr>
          <w:p w14:paraId="0536E094" w14:textId="767E0AC1" w:rsidR="00A75074" w:rsidRDefault="00A75074" w:rsidP="00BD4239">
            <w:pPr>
              <w:jc w:val="center"/>
            </w:pPr>
            <w:r>
              <w:t>6</w:t>
            </w:r>
          </w:p>
        </w:tc>
        <w:tc>
          <w:tcPr>
            <w:tcW w:w="5654" w:type="dxa"/>
          </w:tcPr>
          <w:p w14:paraId="255243F1" w14:textId="3AB6FBE4" w:rsidR="00A75074" w:rsidRDefault="00A75074" w:rsidP="00BD4239">
            <w:r>
              <w:t>Отсутствует обратная засыпка пазух фундаментов Фм-1</w:t>
            </w:r>
          </w:p>
        </w:tc>
        <w:tc>
          <w:tcPr>
            <w:tcW w:w="3543" w:type="dxa"/>
          </w:tcPr>
          <w:p w14:paraId="6005348A" w14:textId="2633E5F9" w:rsidR="00A75074" w:rsidRPr="00A73AAD" w:rsidRDefault="007B5E03" w:rsidP="007B5E03">
            <w:pPr>
              <w:jc w:val="center"/>
            </w:pPr>
            <w:r>
              <w:t>Добавлено в общие указания: обратную засыпку котлованов производить местным грунтом с послойным уплотнением</w:t>
            </w:r>
          </w:p>
        </w:tc>
      </w:tr>
      <w:tr w:rsidR="00A75074" w:rsidRPr="00A73AAD" w14:paraId="4015BA6C" w14:textId="77777777" w:rsidTr="00333E07">
        <w:tc>
          <w:tcPr>
            <w:tcW w:w="442" w:type="dxa"/>
            <w:vAlign w:val="center"/>
          </w:tcPr>
          <w:p w14:paraId="4A937DBA" w14:textId="5C6F9429" w:rsidR="00A75074" w:rsidRDefault="00A75074" w:rsidP="00BD4239">
            <w:pPr>
              <w:jc w:val="center"/>
            </w:pPr>
            <w:r>
              <w:t>7</w:t>
            </w:r>
          </w:p>
        </w:tc>
        <w:tc>
          <w:tcPr>
            <w:tcW w:w="5654" w:type="dxa"/>
          </w:tcPr>
          <w:p w14:paraId="174B18BF" w14:textId="1B9E96A3" w:rsidR="00A75074" w:rsidRDefault="00703490" w:rsidP="00BD4239"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ВОР</w:t>
            </w:r>
            <w:proofErr w:type="gramEnd"/>
            <w:r>
              <w:t xml:space="preserve"> п. 28,29,31,44,67,68 не верно указаны ед. измерения и кол-во</w:t>
            </w:r>
          </w:p>
        </w:tc>
        <w:tc>
          <w:tcPr>
            <w:tcW w:w="3543" w:type="dxa"/>
          </w:tcPr>
          <w:p w14:paraId="37011880" w14:textId="68DB7E15" w:rsidR="00A75074" w:rsidRPr="00A73AAD" w:rsidRDefault="00FC6984" w:rsidP="00FC6984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ВОР</w:t>
            </w:r>
            <w:proofErr w:type="gramEnd"/>
            <w:r>
              <w:t xml:space="preserve"> п. 28,29,31,44,67,68 </w:t>
            </w:r>
            <w:proofErr w:type="spellStart"/>
            <w:r>
              <w:t>скорректированны</w:t>
            </w:r>
            <w:proofErr w:type="spellEnd"/>
            <w:r>
              <w:t xml:space="preserve"> ед. измерения и кол-во</w:t>
            </w:r>
          </w:p>
        </w:tc>
      </w:tr>
      <w:tr w:rsidR="00A75074" w:rsidRPr="00A73AAD" w14:paraId="3575586A" w14:textId="77777777" w:rsidTr="00333E07">
        <w:tc>
          <w:tcPr>
            <w:tcW w:w="442" w:type="dxa"/>
            <w:vAlign w:val="center"/>
          </w:tcPr>
          <w:p w14:paraId="71707D22" w14:textId="3F93C116" w:rsidR="00A75074" w:rsidRDefault="00A75074" w:rsidP="00BD4239">
            <w:pPr>
              <w:jc w:val="center"/>
            </w:pPr>
            <w:r>
              <w:t>8</w:t>
            </w:r>
          </w:p>
        </w:tc>
        <w:tc>
          <w:tcPr>
            <w:tcW w:w="5654" w:type="dxa"/>
          </w:tcPr>
          <w:p w14:paraId="037D6815" w14:textId="40928D25" w:rsidR="00A75074" w:rsidRDefault="00703490" w:rsidP="00BD4239">
            <w:r>
              <w:t>Отсутствует вывоз лишнего грунта на полигон</w:t>
            </w:r>
          </w:p>
        </w:tc>
        <w:tc>
          <w:tcPr>
            <w:tcW w:w="3543" w:type="dxa"/>
          </w:tcPr>
          <w:p w14:paraId="7D0EA24D" w14:textId="518488DD" w:rsidR="00A75074" w:rsidRPr="00A73AAD" w:rsidRDefault="00FC6984" w:rsidP="00FC6984">
            <w:r>
              <w:t>Отвозка лишнего грунта на полигон добавлено</w:t>
            </w:r>
          </w:p>
        </w:tc>
      </w:tr>
      <w:tr w:rsidR="00703490" w:rsidRPr="00A73AAD" w14:paraId="59713F16" w14:textId="77777777" w:rsidTr="00333E07">
        <w:tc>
          <w:tcPr>
            <w:tcW w:w="442" w:type="dxa"/>
            <w:vAlign w:val="center"/>
          </w:tcPr>
          <w:p w14:paraId="578BEFE6" w14:textId="688E2288" w:rsidR="00703490" w:rsidRDefault="00703490" w:rsidP="00BD4239">
            <w:pPr>
              <w:jc w:val="center"/>
            </w:pPr>
            <w:r>
              <w:t>9</w:t>
            </w:r>
          </w:p>
        </w:tc>
        <w:tc>
          <w:tcPr>
            <w:tcW w:w="5654" w:type="dxa"/>
          </w:tcPr>
          <w:p w14:paraId="2E7F3388" w14:textId="59B16EE4" w:rsidR="00703490" w:rsidRDefault="00703490" w:rsidP="00BD4239">
            <w:r>
              <w:t xml:space="preserve">Отсутствует </w:t>
            </w:r>
            <w:proofErr w:type="gramStart"/>
            <w:r>
              <w:t>восстановление</w:t>
            </w:r>
            <w:proofErr w:type="gramEnd"/>
            <w:r>
              <w:t xml:space="preserve"> а/б покрытия</w:t>
            </w:r>
          </w:p>
        </w:tc>
        <w:tc>
          <w:tcPr>
            <w:tcW w:w="3543" w:type="dxa"/>
          </w:tcPr>
          <w:p w14:paraId="60E8AE3D" w14:textId="18775C09" w:rsidR="00703490" w:rsidRPr="00A73AAD" w:rsidRDefault="00FC6984" w:rsidP="00A94DD8">
            <w:pPr>
              <w:jc w:val="center"/>
            </w:pPr>
            <w:proofErr w:type="gramStart"/>
            <w:r>
              <w:t>Восстановление</w:t>
            </w:r>
            <w:proofErr w:type="gramEnd"/>
            <w:r>
              <w:t xml:space="preserve"> а/б покрытия заложено в разделе генплана см. чертеж №131-23-ГП2 л.2 и №131-23-ГП2</w:t>
            </w:r>
            <w:r w:rsidR="00A94DD8">
              <w:t xml:space="preserve"> ВР. На л.1 добавлены сведения, где данные работы  заложены. </w:t>
            </w:r>
          </w:p>
        </w:tc>
      </w:tr>
      <w:tr w:rsidR="00703490" w:rsidRPr="00A73AAD" w14:paraId="5A18F818" w14:textId="77777777" w:rsidTr="00333E07">
        <w:tc>
          <w:tcPr>
            <w:tcW w:w="442" w:type="dxa"/>
            <w:vAlign w:val="center"/>
          </w:tcPr>
          <w:p w14:paraId="012FBD1D" w14:textId="4A219D9C" w:rsidR="00703490" w:rsidRDefault="00703490" w:rsidP="00BD4239">
            <w:pPr>
              <w:jc w:val="center"/>
            </w:pPr>
            <w:r>
              <w:t>10</w:t>
            </w:r>
          </w:p>
        </w:tc>
        <w:tc>
          <w:tcPr>
            <w:tcW w:w="5654" w:type="dxa"/>
          </w:tcPr>
          <w:p w14:paraId="1F76A3A1" w14:textId="6A2101E4" w:rsidR="00703490" w:rsidRDefault="00703490" w:rsidP="00BD4239">
            <w:r>
              <w:t>Демонтировать теплопроводы в отопительный сезон ЗАПРЕЩАЕТСЯ!</w:t>
            </w:r>
          </w:p>
        </w:tc>
        <w:tc>
          <w:tcPr>
            <w:tcW w:w="3543" w:type="dxa"/>
          </w:tcPr>
          <w:p w14:paraId="257023C5" w14:textId="3612711B" w:rsidR="00703490" w:rsidRPr="00A73AAD" w:rsidRDefault="00A94DD8" w:rsidP="00BD4239">
            <w:pPr>
              <w:jc w:val="center"/>
            </w:pPr>
            <w:r>
              <w:t>Добавлено в общие данные указание  о запрете демонтажа теплопроводов в отопительный сезон.</w:t>
            </w:r>
          </w:p>
        </w:tc>
      </w:tr>
    </w:tbl>
    <w:p w14:paraId="1F7EAE60" w14:textId="50ADB30D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46B63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57B26"/>
    <w:rsid w:val="00271AF9"/>
    <w:rsid w:val="0028479E"/>
    <w:rsid w:val="002858C5"/>
    <w:rsid w:val="0028788B"/>
    <w:rsid w:val="002A3ACB"/>
    <w:rsid w:val="002E024D"/>
    <w:rsid w:val="002E3A9E"/>
    <w:rsid w:val="00326C89"/>
    <w:rsid w:val="00333E07"/>
    <w:rsid w:val="00333F54"/>
    <w:rsid w:val="00340F15"/>
    <w:rsid w:val="003439DA"/>
    <w:rsid w:val="00344974"/>
    <w:rsid w:val="00347F02"/>
    <w:rsid w:val="00351143"/>
    <w:rsid w:val="003A6765"/>
    <w:rsid w:val="003B70D7"/>
    <w:rsid w:val="003E639A"/>
    <w:rsid w:val="003E6A7D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03490"/>
    <w:rsid w:val="007206AF"/>
    <w:rsid w:val="00721D59"/>
    <w:rsid w:val="00737802"/>
    <w:rsid w:val="00780576"/>
    <w:rsid w:val="007828CE"/>
    <w:rsid w:val="007B5E03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228F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75074"/>
    <w:rsid w:val="00A94DD8"/>
    <w:rsid w:val="00AA0955"/>
    <w:rsid w:val="00AF567F"/>
    <w:rsid w:val="00B10C1A"/>
    <w:rsid w:val="00B4676F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43720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972F6"/>
    <w:rsid w:val="00EB3F23"/>
    <w:rsid w:val="00EC5967"/>
    <w:rsid w:val="00EE0C7C"/>
    <w:rsid w:val="00EE27BA"/>
    <w:rsid w:val="00F0521A"/>
    <w:rsid w:val="00F47F6A"/>
    <w:rsid w:val="00F550F6"/>
    <w:rsid w:val="00F612F1"/>
    <w:rsid w:val="00F77374"/>
    <w:rsid w:val="00F8144E"/>
    <w:rsid w:val="00FA0397"/>
    <w:rsid w:val="00FB48FC"/>
    <w:rsid w:val="00FC6984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50A6-1A32-4A4F-9606-AA15142D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25</cp:revision>
  <dcterms:created xsi:type="dcterms:W3CDTF">2023-06-05T06:45:00Z</dcterms:created>
  <dcterms:modified xsi:type="dcterms:W3CDTF">2023-08-01T06:34:00Z</dcterms:modified>
</cp:coreProperties>
</file>