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EFB2591" w14:textId="77777777" w:rsidR="00721D59" w:rsidRPr="00A73AAD" w:rsidRDefault="00721D59">
      <w:pPr>
        <w:rPr>
          <w:rFonts w:ascii="Times New Roman" w:hAnsi="Times New Roman" w:cs="Times New Roman"/>
          <w:b/>
          <w:bCs/>
        </w:rPr>
      </w:pPr>
    </w:p>
    <w:p w14:paraId="1CADAF77" w14:textId="13D11F42" w:rsidR="00921567" w:rsidRPr="00A73AAD" w:rsidRDefault="00921567" w:rsidP="0092156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73AAD">
        <w:rPr>
          <w:rFonts w:ascii="Times New Roman" w:hAnsi="Times New Roman" w:cs="Times New Roman"/>
          <w:b/>
          <w:bCs/>
          <w:sz w:val="24"/>
          <w:szCs w:val="24"/>
        </w:rPr>
        <w:t xml:space="preserve">Замечания Технического заказчика </w:t>
      </w:r>
    </w:p>
    <w:p w14:paraId="0E24F252" w14:textId="353892B1" w:rsidR="006F74BC" w:rsidRPr="00A73AAD" w:rsidRDefault="00921567" w:rsidP="0092156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73AAD">
        <w:rPr>
          <w:rFonts w:ascii="Times New Roman" w:hAnsi="Times New Roman" w:cs="Times New Roman"/>
          <w:b/>
          <w:bCs/>
          <w:sz w:val="24"/>
          <w:szCs w:val="24"/>
        </w:rPr>
        <w:t xml:space="preserve">к </w:t>
      </w:r>
      <w:r w:rsidR="00C4367D" w:rsidRPr="00A73AAD">
        <w:rPr>
          <w:rFonts w:ascii="Times New Roman" w:hAnsi="Times New Roman" w:cs="Times New Roman"/>
          <w:b/>
          <w:bCs/>
          <w:sz w:val="24"/>
          <w:szCs w:val="24"/>
        </w:rPr>
        <w:t xml:space="preserve">Рабочей документации. </w:t>
      </w:r>
      <w:r w:rsidR="008E49E1">
        <w:rPr>
          <w:rFonts w:ascii="Times New Roman" w:hAnsi="Times New Roman" w:cs="Times New Roman"/>
          <w:b/>
          <w:bCs/>
          <w:sz w:val="24"/>
          <w:szCs w:val="24"/>
        </w:rPr>
        <w:t>«</w:t>
      </w:r>
      <w:proofErr w:type="gramStart"/>
      <w:r w:rsidR="0091228F">
        <w:rPr>
          <w:rFonts w:ascii="Times New Roman" w:hAnsi="Times New Roman" w:cs="Times New Roman"/>
          <w:b/>
          <w:bCs/>
          <w:sz w:val="24"/>
          <w:szCs w:val="24"/>
        </w:rPr>
        <w:t>Ж</w:t>
      </w:r>
      <w:proofErr w:type="gramEnd"/>
      <w:r w:rsidR="0091228F">
        <w:rPr>
          <w:rFonts w:ascii="Times New Roman" w:hAnsi="Times New Roman" w:cs="Times New Roman"/>
          <w:b/>
          <w:bCs/>
          <w:sz w:val="24"/>
          <w:szCs w:val="24"/>
        </w:rPr>
        <w:t xml:space="preserve">/Д пути от </w:t>
      </w:r>
      <w:r w:rsidR="00257B26">
        <w:rPr>
          <w:rFonts w:ascii="Times New Roman" w:hAnsi="Times New Roman" w:cs="Times New Roman"/>
          <w:b/>
          <w:bCs/>
          <w:sz w:val="24"/>
          <w:szCs w:val="24"/>
        </w:rPr>
        <w:t>испытательного центра</w:t>
      </w:r>
      <w:r w:rsidR="0091228F">
        <w:rPr>
          <w:rFonts w:ascii="Times New Roman" w:hAnsi="Times New Roman" w:cs="Times New Roman"/>
          <w:b/>
          <w:bCs/>
          <w:sz w:val="24"/>
          <w:szCs w:val="24"/>
        </w:rPr>
        <w:t xml:space="preserve"> до обкаточной линии с удлинением трансбордера</w:t>
      </w:r>
      <w:r w:rsidR="008E49E1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14:paraId="4EEC4A4F" w14:textId="6083463A" w:rsidR="00921567" w:rsidRPr="00A73AAD" w:rsidRDefault="0028479E" w:rsidP="0092156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73AAD">
        <w:rPr>
          <w:rFonts w:ascii="Times New Roman" w:hAnsi="Times New Roman" w:cs="Times New Roman"/>
          <w:b/>
          <w:bCs/>
          <w:sz w:val="24"/>
          <w:szCs w:val="24"/>
        </w:rPr>
        <w:t xml:space="preserve">Шифр </w:t>
      </w:r>
      <w:r w:rsidR="00C4367D" w:rsidRPr="00A73AAD">
        <w:rPr>
          <w:rFonts w:ascii="Times New Roman" w:hAnsi="Times New Roman" w:cs="Times New Roman"/>
          <w:b/>
          <w:bCs/>
          <w:sz w:val="24"/>
          <w:szCs w:val="24"/>
        </w:rPr>
        <w:t>13</w:t>
      </w:r>
      <w:r w:rsidR="00257B26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C4367D" w:rsidRPr="00A73AAD">
        <w:rPr>
          <w:rFonts w:ascii="Times New Roman" w:hAnsi="Times New Roman" w:cs="Times New Roman"/>
          <w:b/>
          <w:bCs/>
          <w:sz w:val="24"/>
          <w:szCs w:val="24"/>
        </w:rPr>
        <w:t>-23-</w:t>
      </w:r>
      <w:r w:rsidR="00257B26">
        <w:rPr>
          <w:rFonts w:ascii="Times New Roman" w:hAnsi="Times New Roman" w:cs="Times New Roman"/>
          <w:b/>
          <w:bCs/>
          <w:sz w:val="24"/>
          <w:szCs w:val="24"/>
        </w:rPr>
        <w:t>ГСН</w:t>
      </w:r>
    </w:p>
    <w:p w14:paraId="6DDB99F5" w14:textId="77777777" w:rsidR="00721D59" w:rsidRPr="00A73AAD" w:rsidRDefault="00721D59" w:rsidP="00863CA0">
      <w:pPr>
        <w:spacing w:before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9917" w:type="dxa"/>
        <w:tblInd w:w="-572" w:type="dxa"/>
        <w:tblLook w:val="04A0" w:firstRow="1" w:lastRow="0" w:firstColumn="1" w:lastColumn="0" w:noHBand="0" w:noVBand="1"/>
      </w:tblPr>
      <w:tblGrid>
        <w:gridCol w:w="442"/>
        <w:gridCol w:w="5654"/>
        <w:gridCol w:w="1417"/>
        <w:gridCol w:w="2404"/>
      </w:tblGrid>
      <w:tr w:rsidR="00257B26" w:rsidRPr="00A73AAD" w14:paraId="1DAC30BC" w14:textId="3EB70A9E" w:rsidTr="00257B26">
        <w:tc>
          <w:tcPr>
            <w:tcW w:w="442" w:type="dxa"/>
          </w:tcPr>
          <w:p w14:paraId="520AB8DE" w14:textId="77777777" w:rsidR="00257B26" w:rsidRPr="00A73AAD" w:rsidRDefault="00257B26" w:rsidP="00BD4239">
            <w:pPr>
              <w:jc w:val="center"/>
            </w:pPr>
            <w:r w:rsidRPr="00A73AAD">
              <w:t>№</w:t>
            </w:r>
          </w:p>
        </w:tc>
        <w:tc>
          <w:tcPr>
            <w:tcW w:w="5654" w:type="dxa"/>
          </w:tcPr>
          <w:p w14:paraId="00630793" w14:textId="77777777" w:rsidR="00257B26" w:rsidRPr="00A73AAD" w:rsidRDefault="00257B26" w:rsidP="00BD4239">
            <w:pPr>
              <w:jc w:val="center"/>
            </w:pPr>
            <w:r w:rsidRPr="00A73AAD">
              <w:t>Замечание Заказчика</w:t>
            </w:r>
          </w:p>
        </w:tc>
        <w:tc>
          <w:tcPr>
            <w:tcW w:w="1417" w:type="dxa"/>
          </w:tcPr>
          <w:p w14:paraId="57487D2E" w14:textId="77777777" w:rsidR="00257B26" w:rsidRPr="00A73AAD" w:rsidRDefault="00257B26" w:rsidP="00BD4239">
            <w:pPr>
              <w:jc w:val="center"/>
            </w:pPr>
            <w:r w:rsidRPr="00A73AAD">
              <w:t>Примечание</w:t>
            </w:r>
          </w:p>
          <w:p w14:paraId="427BAD17" w14:textId="43433F59" w:rsidR="00257B26" w:rsidRPr="00A73AAD" w:rsidRDefault="00257B26" w:rsidP="00BD4239">
            <w:pPr>
              <w:jc w:val="center"/>
            </w:pPr>
          </w:p>
        </w:tc>
        <w:tc>
          <w:tcPr>
            <w:tcW w:w="2404" w:type="dxa"/>
          </w:tcPr>
          <w:p w14:paraId="0F1F3335" w14:textId="34AD48DE" w:rsidR="00257B26" w:rsidRPr="00A73AAD" w:rsidRDefault="00257B26" w:rsidP="00BD4239">
            <w:pPr>
              <w:jc w:val="center"/>
            </w:pPr>
            <w:r>
              <w:t>Комментарий разработчика</w:t>
            </w:r>
          </w:p>
        </w:tc>
      </w:tr>
      <w:tr w:rsidR="00257B26" w:rsidRPr="00A73AAD" w14:paraId="289D321F" w14:textId="3AFC29A2" w:rsidTr="00257B26">
        <w:tc>
          <w:tcPr>
            <w:tcW w:w="442" w:type="dxa"/>
            <w:vAlign w:val="center"/>
          </w:tcPr>
          <w:p w14:paraId="71D66CEB" w14:textId="77777777" w:rsidR="00257B26" w:rsidRPr="00A73AAD" w:rsidRDefault="00257B26" w:rsidP="00BD4239">
            <w:pPr>
              <w:jc w:val="center"/>
            </w:pPr>
          </w:p>
        </w:tc>
        <w:tc>
          <w:tcPr>
            <w:tcW w:w="5654" w:type="dxa"/>
          </w:tcPr>
          <w:p w14:paraId="4A1D5E4B" w14:textId="0538C982" w:rsidR="00257B26" w:rsidRPr="006428AD" w:rsidRDefault="00257B26" w:rsidP="00BD4239"/>
        </w:tc>
        <w:tc>
          <w:tcPr>
            <w:tcW w:w="1417" w:type="dxa"/>
          </w:tcPr>
          <w:p w14:paraId="36D1C5C7" w14:textId="77777777" w:rsidR="00257B26" w:rsidRPr="00A73AAD" w:rsidRDefault="00257B26" w:rsidP="00BD4239">
            <w:pPr>
              <w:jc w:val="center"/>
            </w:pPr>
          </w:p>
        </w:tc>
        <w:tc>
          <w:tcPr>
            <w:tcW w:w="2404" w:type="dxa"/>
          </w:tcPr>
          <w:p w14:paraId="76D5FA39" w14:textId="77777777" w:rsidR="00257B26" w:rsidRPr="00A73AAD" w:rsidRDefault="00257B26" w:rsidP="00BD4239">
            <w:pPr>
              <w:jc w:val="center"/>
            </w:pPr>
          </w:p>
        </w:tc>
      </w:tr>
      <w:tr w:rsidR="00257B26" w:rsidRPr="00A73AAD" w14:paraId="01041101" w14:textId="09ED5CC3" w:rsidTr="00257B26">
        <w:tc>
          <w:tcPr>
            <w:tcW w:w="442" w:type="dxa"/>
            <w:vAlign w:val="center"/>
          </w:tcPr>
          <w:p w14:paraId="5155D31E" w14:textId="15DC92BB" w:rsidR="00257B26" w:rsidRPr="00A73AAD" w:rsidRDefault="00257B26" w:rsidP="00BD4239">
            <w:pPr>
              <w:jc w:val="center"/>
            </w:pPr>
            <w:r>
              <w:t>1</w:t>
            </w:r>
          </w:p>
        </w:tc>
        <w:tc>
          <w:tcPr>
            <w:tcW w:w="5654" w:type="dxa"/>
          </w:tcPr>
          <w:p w14:paraId="6490F911" w14:textId="608DBE4F" w:rsidR="00257B26" w:rsidRPr="0064617A" w:rsidRDefault="00257B26" w:rsidP="00BD4239">
            <w:r w:rsidRPr="00257B26">
              <w:t>В томе Рабочей документации Шифр 131-23-ГСН по объекту: «ж/д пути от испытательного центра» необходимо внести корректировку в ведомость объемов работ, а именно: « Протаскивание в футляр полиэтиленовых труб диаметром 160 мм», «испытание труб после окончания монтажных работ» включить в раздел: «монтаж газопровода», а не в раздел: «земляные работы».</w:t>
            </w:r>
          </w:p>
        </w:tc>
        <w:tc>
          <w:tcPr>
            <w:tcW w:w="1417" w:type="dxa"/>
          </w:tcPr>
          <w:p w14:paraId="28AFF2D8" w14:textId="1B202E4B" w:rsidR="00257B26" w:rsidRPr="00A73AAD" w:rsidRDefault="00257B26" w:rsidP="00BD4239">
            <w:pPr>
              <w:jc w:val="center"/>
            </w:pPr>
          </w:p>
        </w:tc>
        <w:tc>
          <w:tcPr>
            <w:tcW w:w="2404" w:type="dxa"/>
          </w:tcPr>
          <w:p w14:paraId="720C68A6" w14:textId="396B3719" w:rsidR="00257B26" w:rsidRPr="00A73AAD" w:rsidRDefault="00257B26" w:rsidP="00BD4239">
            <w:pPr>
              <w:jc w:val="center"/>
            </w:pPr>
            <w:r>
              <w:t>исправлено</w:t>
            </w:r>
          </w:p>
        </w:tc>
      </w:tr>
      <w:tr w:rsidR="00257B26" w:rsidRPr="00A73AAD" w14:paraId="1BE2E5A3" w14:textId="611790E7" w:rsidTr="00257B26">
        <w:tc>
          <w:tcPr>
            <w:tcW w:w="442" w:type="dxa"/>
            <w:vAlign w:val="center"/>
          </w:tcPr>
          <w:p w14:paraId="0DF36F12" w14:textId="31BD0131" w:rsidR="00257B26" w:rsidRDefault="00257B26" w:rsidP="00BD4239">
            <w:pPr>
              <w:jc w:val="center"/>
            </w:pPr>
            <w:r>
              <w:t>2</w:t>
            </w:r>
          </w:p>
        </w:tc>
        <w:tc>
          <w:tcPr>
            <w:tcW w:w="5654" w:type="dxa"/>
          </w:tcPr>
          <w:p w14:paraId="4EF8ADA0" w14:textId="601DBD07" w:rsidR="00257B26" w:rsidRPr="0064617A" w:rsidRDefault="00257B26" w:rsidP="00BD4239">
            <w:r>
              <w:t xml:space="preserve">На плане отсутствует </w:t>
            </w:r>
            <w:r w:rsidR="00B4676F">
              <w:t>пикетаж</w:t>
            </w:r>
          </w:p>
        </w:tc>
        <w:tc>
          <w:tcPr>
            <w:tcW w:w="1417" w:type="dxa"/>
          </w:tcPr>
          <w:p w14:paraId="3529B3C9" w14:textId="7EED3676" w:rsidR="00257B26" w:rsidRPr="00A73AAD" w:rsidRDefault="00257B26" w:rsidP="00BD4239">
            <w:pPr>
              <w:jc w:val="center"/>
            </w:pPr>
          </w:p>
        </w:tc>
        <w:tc>
          <w:tcPr>
            <w:tcW w:w="2404" w:type="dxa"/>
          </w:tcPr>
          <w:p w14:paraId="601EDDA2" w14:textId="5CAEB06A" w:rsidR="00257B26" w:rsidRPr="00A73AAD" w:rsidRDefault="00152F87" w:rsidP="00BD4239">
            <w:pPr>
              <w:jc w:val="center"/>
            </w:pPr>
            <w:r>
              <w:t>Пикетаж добавлен</w:t>
            </w:r>
            <w:r w:rsidR="00D7223F">
              <w:t>.</w:t>
            </w:r>
          </w:p>
        </w:tc>
      </w:tr>
      <w:tr w:rsidR="00257B26" w:rsidRPr="00A73AAD" w14:paraId="30235325" w14:textId="1B298963" w:rsidTr="00257B26">
        <w:tc>
          <w:tcPr>
            <w:tcW w:w="442" w:type="dxa"/>
            <w:vAlign w:val="center"/>
          </w:tcPr>
          <w:p w14:paraId="663D81AB" w14:textId="5639799F" w:rsidR="00257B26" w:rsidRDefault="00257B26" w:rsidP="00BD4239">
            <w:pPr>
              <w:jc w:val="center"/>
            </w:pPr>
            <w:r>
              <w:t>3</w:t>
            </w:r>
          </w:p>
        </w:tc>
        <w:tc>
          <w:tcPr>
            <w:tcW w:w="5654" w:type="dxa"/>
          </w:tcPr>
          <w:p w14:paraId="60A4705C" w14:textId="5612689F" w:rsidR="00257B26" w:rsidRDefault="00257B26" w:rsidP="00BD4239">
            <w:r>
              <w:t>На профиле отсутствуют существующие сети</w:t>
            </w:r>
          </w:p>
        </w:tc>
        <w:tc>
          <w:tcPr>
            <w:tcW w:w="1417" w:type="dxa"/>
          </w:tcPr>
          <w:p w14:paraId="1F776133" w14:textId="77777777" w:rsidR="00257B26" w:rsidRPr="00A73AAD" w:rsidRDefault="00257B26" w:rsidP="00BD4239">
            <w:pPr>
              <w:jc w:val="center"/>
            </w:pPr>
          </w:p>
        </w:tc>
        <w:tc>
          <w:tcPr>
            <w:tcW w:w="2404" w:type="dxa"/>
          </w:tcPr>
          <w:p w14:paraId="23886645" w14:textId="2B3F313D" w:rsidR="00257B26" w:rsidRPr="00A73AAD" w:rsidRDefault="00127031" w:rsidP="00BD4239">
            <w:pPr>
              <w:jc w:val="center"/>
            </w:pPr>
            <w:r>
              <w:t xml:space="preserve">На </w:t>
            </w:r>
            <w:proofErr w:type="spellStart"/>
            <w:r>
              <w:t>топосъемке</w:t>
            </w:r>
            <w:proofErr w:type="spellEnd"/>
            <w:r>
              <w:t xml:space="preserve"> отсутствует пересечение газопровода с существующими сетями</w:t>
            </w:r>
          </w:p>
        </w:tc>
      </w:tr>
      <w:tr w:rsidR="00257B26" w:rsidRPr="00A73AAD" w14:paraId="116E7DAF" w14:textId="42C82D99" w:rsidTr="00257B26">
        <w:tc>
          <w:tcPr>
            <w:tcW w:w="442" w:type="dxa"/>
            <w:vAlign w:val="center"/>
          </w:tcPr>
          <w:p w14:paraId="6C7923B0" w14:textId="0334905A" w:rsidR="00257B26" w:rsidRDefault="00257B26" w:rsidP="00BD4239">
            <w:pPr>
              <w:jc w:val="center"/>
            </w:pPr>
            <w:r>
              <w:t>4</w:t>
            </w:r>
          </w:p>
        </w:tc>
        <w:tc>
          <w:tcPr>
            <w:tcW w:w="5654" w:type="dxa"/>
          </w:tcPr>
          <w:p w14:paraId="7E5AFEEF" w14:textId="3985CD51" w:rsidR="00257B26" w:rsidRDefault="00257B26" w:rsidP="00BD4239">
            <w:r>
              <w:t>На профиле в т.1 отсутствует подъем газопровода на поверхность</w:t>
            </w:r>
          </w:p>
        </w:tc>
        <w:tc>
          <w:tcPr>
            <w:tcW w:w="1417" w:type="dxa"/>
          </w:tcPr>
          <w:p w14:paraId="03F31B87" w14:textId="77777777" w:rsidR="00257B26" w:rsidRPr="00A73AAD" w:rsidRDefault="00257B26" w:rsidP="00BD4239">
            <w:pPr>
              <w:jc w:val="center"/>
            </w:pPr>
          </w:p>
        </w:tc>
        <w:tc>
          <w:tcPr>
            <w:tcW w:w="2404" w:type="dxa"/>
          </w:tcPr>
          <w:p w14:paraId="148A19D5" w14:textId="496B733D" w:rsidR="00257B26" w:rsidRPr="00A73AAD" w:rsidRDefault="008D01C9" w:rsidP="00BD4239">
            <w:pPr>
              <w:jc w:val="center"/>
            </w:pPr>
            <w:r>
              <w:t>П</w:t>
            </w:r>
            <w:r w:rsidR="00127031">
              <w:t>роектируемый</w:t>
            </w:r>
            <w:r>
              <w:t xml:space="preserve"> трубопровод</w:t>
            </w:r>
            <w:r w:rsidR="00127031">
              <w:t xml:space="preserve"> соединятся с существующим подземным участком. </w:t>
            </w:r>
          </w:p>
        </w:tc>
      </w:tr>
      <w:tr w:rsidR="00257B26" w:rsidRPr="00A73AAD" w14:paraId="2CE94D4C" w14:textId="110DAC4A" w:rsidTr="00257B26">
        <w:tc>
          <w:tcPr>
            <w:tcW w:w="442" w:type="dxa"/>
            <w:vAlign w:val="center"/>
          </w:tcPr>
          <w:p w14:paraId="7E26CE55" w14:textId="0D473434" w:rsidR="00257B26" w:rsidRDefault="00257B26" w:rsidP="00BD4239">
            <w:pPr>
              <w:jc w:val="center"/>
            </w:pPr>
            <w:r>
              <w:t>5</w:t>
            </w:r>
          </w:p>
        </w:tc>
        <w:tc>
          <w:tcPr>
            <w:tcW w:w="5654" w:type="dxa"/>
          </w:tcPr>
          <w:p w14:paraId="31C695C8" w14:textId="39C56672" w:rsidR="00257B26" w:rsidRDefault="00257B26" w:rsidP="00BD4239">
            <w:r>
              <w:t>Отсутствует узел с неразъемными соединениями</w:t>
            </w:r>
          </w:p>
        </w:tc>
        <w:tc>
          <w:tcPr>
            <w:tcW w:w="1417" w:type="dxa"/>
          </w:tcPr>
          <w:p w14:paraId="2A6CD9B9" w14:textId="77777777" w:rsidR="00257B26" w:rsidRPr="00A73AAD" w:rsidRDefault="00257B26" w:rsidP="00BD4239">
            <w:pPr>
              <w:jc w:val="center"/>
            </w:pPr>
          </w:p>
        </w:tc>
        <w:tc>
          <w:tcPr>
            <w:tcW w:w="2404" w:type="dxa"/>
          </w:tcPr>
          <w:p w14:paraId="5497574B" w14:textId="3FD599CC" w:rsidR="00257B26" w:rsidRPr="00A73AAD" w:rsidRDefault="00422023" w:rsidP="00BD4239">
            <w:pPr>
              <w:jc w:val="center"/>
            </w:pPr>
            <w:r>
              <w:t>добавлено</w:t>
            </w:r>
          </w:p>
        </w:tc>
      </w:tr>
      <w:tr w:rsidR="00257B26" w:rsidRPr="00A73AAD" w14:paraId="1578BEDF" w14:textId="77777777" w:rsidTr="00257B26">
        <w:tc>
          <w:tcPr>
            <w:tcW w:w="442" w:type="dxa"/>
            <w:vAlign w:val="center"/>
          </w:tcPr>
          <w:p w14:paraId="7E0265DB" w14:textId="32BADBCE" w:rsidR="00257B26" w:rsidRDefault="00257B26" w:rsidP="00BD4239">
            <w:pPr>
              <w:jc w:val="center"/>
            </w:pPr>
            <w:r>
              <w:t>6</w:t>
            </w:r>
          </w:p>
        </w:tc>
        <w:tc>
          <w:tcPr>
            <w:tcW w:w="5654" w:type="dxa"/>
          </w:tcPr>
          <w:p w14:paraId="3D0A749A" w14:textId="2DCA9B1F" w:rsidR="00257B26" w:rsidRDefault="00257B26" w:rsidP="00BD4239">
            <w:r w:rsidRPr="00257B26">
              <w:t>Отсутствует узел присоединения к существующему газопроводу</w:t>
            </w:r>
          </w:p>
        </w:tc>
        <w:tc>
          <w:tcPr>
            <w:tcW w:w="1417" w:type="dxa"/>
          </w:tcPr>
          <w:p w14:paraId="5527FD1A" w14:textId="77777777" w:rsidR="00257B26" w:rsidRPr="00A73AAD" w:rsidRDefault="00257B26" w:rsidP="00BD4239">
            <w:pPr>
              <w:jc w:val="center"/>
            </w:pPr>
          </w:p>
        </w:tc>
        <w:tc>
          <w:tcPr>
            <w:tcW w:w="2404" w:type="dxa"/>
          </w:tcPr>
          <w:p w14:paraId="7A25C162" w14:textId="0AA11DA3" w:rsidR="00257B26" w:rsidRPr="00A73AAD" w:rsidRDefault="00422023" w:rsidP="00BD4239">
            <w:pPr>
              <w:jc w:val="center"/>
            </w:pPr>
            <w:r>
              <w:t>добавлено</w:t>
            </w:r>
          </w:p>
        </w:tc>
      </w:tr>
      <w:tr w:rsidR="00257B26" w:rsidRPr="00A73AAD" w14:paraId="28DCF7E9" w14:textId="77777777" w:rsidTr="00257B26">
        <w:tc>
          <w:tcPr>
            <w:tcW w:w="442" w:type="dxa"/>
            <w:vAlign w:val="center"/>
          </w:tcPr>
          <w:p w14:paraId="3C935E1A" w14:textId="458F3EC2" w:rsidR="00257B26" w:rsidRDefault="00257B26" w:rsidP="00BD4239">
            <w:pPr>
              <w:jc w:val="center"/>
            </w:pPr>
            <w:r>
              <w:t>7</w:t>
            </w:r>
          </w:p>
        </w:tc>
        <w:tc>
          <w:tcPr>
            <w:tcW w:w="5654" w:type="dxa"/>
          </w:tcPr>
          <w:p w14:paraId="7C8DE8F4" w14:textId="00730A71" w:rsidR="00257B26" w:rsidRDefault="00257B26" w:rsidP="00BD4239">
            <w:r>
              <w:t xml:space="preserve">На плане и профиле отсутствуют контрольные трубки </w:t>
            </w:r>
          </w:p>
        </w:tc>
        <w:tc>
          <w:tcPr>
            <w:tcW w:w="1417" w:type="dxa"/>
          </w:tcPr>
          <w:p w14:paraId="6B2ECCDA" w14:textId="77777777" w:rsidR="00257B26" w:rsidRPr="00A73AAD" w:rsidRDefault="00257B26" w:rsidP="00BD4239">
            <w:pPr>
              <w:jc w:val="center"/>
            </w:pPr>
          </w:p>
        </w:tc>
        <w:tc>
          <w:tcPr>
            <w:tcW w:w="2404" w:type="dxa"/>
          </w:tcPr>
          <w:p w14:paraId="7D75BCE7" w14:textId="47F4729C" w:rsidR="00257B26" w:rsidRPr="00A73AAD" w:rsidRDefault="00C47642" w:rsidP="008D01C9">
            <w:pPr>
              <w:jc w:val="center"/>
            </w:pPr>
            <w:r>
              <w:t xml:space="preserve">На профиле контрольные трубки </w:t>
            </w:r>
            <w:r w:rsidR="008D01C9">
              <w:t>присутствуют</w:t>
            </w:r>
            <w:r>
              <w:t xml:space="preserve">. На плане </w:t>
            </w:r>
            <w:proofErr w:type="gramStart"/>
            <w:r>
              <w:t>добавлены</w:t>
            </w:r>
            <w:proofErr w:type="gramEnd"/>
          </w:p>
        </w:tc>
      </w:tr>
      <w:tr w:rsidR="00257B26" w:rsidRPr="00A73AAD" w14:paraId="35948AC9" w14:textId="77777777" w:rsidTr="00257B26">
        <w:tc>
          <w:tcPr>
            <w:tcW w:w="442" w:type="dxa"/>
            <w:vAlign w:val="center"/>
          </w:tcPr>
          <w:p w14:paraId="58160874" w14:textId="236778E9" w:rsidR="00257B26" w:rsidRDefault="00257B26" w:rsidP="00BD4239">
            <w:pPr>
              <w:jc w:val="center"/>
            </w:pPr>
            <w:r>
              <w:t>8</w:t>
            </w:r>
          </w:p>
        </w:tc>
        <w:tc>
          <w:tcPr>
            <w:tcW w:w="5654" w:type="dxa"/>
          </w:tcPr>
          <w:p w14:paraId="604F3104" w14:textId="3E3FAC24" w:rsidR="00257B26" w:rsidRDefault="00257B26" w:rsidP="00BD4239">
            <w:r>
              <w:t>Отсутствуют перекрестные ссылки</w:t>
            </w:r>
          </w:p>
        </w:tc>
        <w:tc>
          <w:tcPr>
            <w:tcW w:w="1417" w:type="dxa"/>
          </w:tcPr>
          <w:p w14:paraId="59184F5A" w14:textId="77777777" w:rsidR="00257B26" w:rsidRPr="00A73AAD" w:rsidRDefault="00257B26" w:rsidP="00BD4239">
            <w:pPr>
              <w:jc w:val="center"/>
            </w:pPr>
          </w:p>
        </w:tc>
        <w:tc>
          <w:tcPr>
            <w:tcW w:w="2404" w:type="dxa"/>
          </w:tcPr>
          <w:p w14:paraId="14A914ED" w14:textId="70DCB300" w:rsidR="00257B26" w:rsidRPr="00A73AAD" w:rsidRDefault="00E90CB4" w:rsidP="00BD4239">
            <w:pPr>
              <w:jc w:val="center"/>
            </w:pPr>
            <w:r>
              <w:t>Что это? Какой документ это регулирует, номер пункта и страница.</w:t>
            </w:r>
          </w:p>
        </w:tc>
      </w:tr>
    </w:tbl>
    <w:p w14:paraId="1F7EAE60" w14:textId="50ADB30D" w:rsidR="00DC3C74" w:rsidRDefault="00DC3C74" w:rsidP="008D01C9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DC3C74" w:rsidSect="007E00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87EA9"/>
    <w:multiLevelType w:val="hybridMultilevel"/>
    <w:tmpl w:val="ECA867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2670E1"/>
    <w:multiLevelType w:val="hybridMultilevel"/>
    <w:tmpl w:val="B01CC494"/>
    <w:lvl w:ilvl="0" w:tplc="F9A8503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7A3C7F"/>
    <w:multiLevelType w:val="hybridMultilevel"/>
    <w:tmpl w:val="129E9F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3425428"/>
    <w:multiLevelType w:val="hybridMultilevel"/>
    <w:tmpl w:val="8F0C36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855903"/>
    <w:multiLevelType w:val="hybridMultilevel"/>
    <w:tmpl w:val="445628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63F5EA7"/>
    <w:multiLevelType w:val="hybridMultilevel"/>
    <w:tmpl w:val="EB64DD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D3721AB"/>
    <w:multiLevelType w:val="hybridMultilevel"/>
    <w:tmpl w:val="84AC25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2CE2D2E"/>
    <w:multiLevelType w:val="hybridMultilevel"/>
    <w:tmpl w:val="C2247CCC"/>
    <w:lvl w:ilvl="0" w:tplc="63063E0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44F3605D"/>
    <w:multiLevelType w:val="hybridMultilevel"/>
    <w:tmpl w:val="932C6BE2"/>
    <w:lvl w:ilvl="0" w:tplc="C680BAD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45ED5EAC"/>
    <w:multiLevelType w:val="hybridMultilevel"/>
    <w:tmpl w:val="2A92967E"/>
    <w:lvl w:ilvl="0" w:tplc="140A136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4AED3D96"/>
    <w:multiLevelType w:val="multilevel"/>
    <w:tmpl w:val="BBF643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2376007"/>
    <w:multiLevelType w:val="hybridMultilevel"/>
    <w:tmpl w:val="B14C5DEC"/>
    <w:lvl w:ilvl="0" w:tplc="0419000F">
      <w:start w:val="1"/>
      <w:numFmt w:val="decimal"/>
      <w:lvlText w:val="%1."/>
      <w:lvlJc w:val="left"/>
      <w:pPr>
        <w:ind w:left="36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3" w:hanging="360"/>
      </w:pPr>
    </w:lvl>
    <w:lvl w:ilvl="2" w:tplc="0419001B" w:tentative="1">
      <w:start w:val="1"/>
      <w:numFmt w:val="lowerRoman"/>
      <w:lvlText w:val="%3."/>
      <w:lvlJc w:val="right"/>
      <w:pPr>
        <w:ind w:left="1803" w:hanging="180"/>
      </w:pPr>
    </w:lvl>
    <w:lvl w:ilvl="3" w:tplc="0419000F" w:tentative="1">
      <w:start w:val="1"/>
      <w:numFmt w:val="decimal"/>
      <w:lvlText w:val="%4."/>
      <w:lvlJc w:val="left"/>
      <w:pPr>
        <w:ind w:left="2523" w:hanging="360"/>
      </w:pPr>
    </w:lvl>
    <w:lvl w:ilvl="4" w:tplc="04190019" w:tentative="1">
      <w:start w:val="1"/>
      <w:numFmt w:val="lowerLetter"/>
      <w:lvlText w:val="%5."/>
      <w:lvlJc w:val="left"/>
      <w:pPr>
        <w:ind w:left="3243" w:hanging="360"/>
      </w:pPr>
    </w:lvl>
    <w:lvl w:ilvl="5" w:tplc="0419001B" w:tentative="1">
      <w:start w:val="1"/>
      <w:numFmt w:val="lowerRoman"/>
      <w:lvlText w:val="%6."/>
      <w:lvlJc w:val="right"/>
      <w:pPr>
        <w:ind w:left="3963" w:hanging="180"/>
      </w:pPr>
    </w:lvl>
    <w:lvl w:ilvl="6" w:tplc="0419000F" w:tentative="1">
      <w:start w:val="1"/>
      <w:numFmt w:val="decimal"/>
      <w:lvlText w:val="%7."/>
      <w:lvlJc w:val="left"/>
      <w:pPr>
        <w:ind w:left="4683" w:hanging="360"/>
      </w:pPr>
    </w:lvl>
    <w:lvl w:ilvl="7" w:tplc="04190019" w:tentative="1">
      <w:start w:val="1"/>
      <w:numFmt w:val="lowerLetter"/>
      <w:lvlText w:val="%8."/>
      <w:lvlJc w:val="left"/>
      <w:pPr>
        <w:ind w:left="5403" w:hanging="360"/>
      </w:pPr>
    </w:lvl>
    <w:lvl w:ilvl="8" w:tplc="0419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12">
    <w:nsid w:val="580F0300"/>
    <w:multiLevelType w:val="hybridMultilevel"/>
    <w:tmpl w:val="83BA1ED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5D3335E9"/>
    <w:multiLevelType w:val="hybridMultilevel"/>
    <w:tmpl w:val="C50E27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E9306CF"/>
    <w:multiLevelType w:val="hybridMultilevel"/>
    <w:tmpl w:val="B070600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70CF0576"/>
    <w:multiLevelType w:val="hybridMultilevel"/>
    <w:tmpl w:val="D5523D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B220B9F"/>
    <w:multiLevelType w:val="hybridMultilevel"/>
    <w:tmpl w:val="4BDE00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4"/>
  </w:num>
  <w:num w:numId="3">
    <w:abstractNumId w:val="1"/>
  </w:num>
  <w:num w:numId="4">
    <w:abstractNumId w:val="6"/>
  </w:num>
  <w:num w:numId="5">
    <w:abstractNumId w:val="15"/>
  </w:num>
  <w:num w:numId="6">
    <w:abstractNumId w:val="13"/>
  </w:num>
  <w:num w:numId="7">
    <w:abstractNumId w:val="5"/>
  </w:num>
  <w:num w:numId="8">
    <w:abstractNumId w:val="0"/>
  </w:num>
  <w:num w:numId="9">
    <w:abstractNumId w:val="10"/>
  </w:num>
  <w:num w:numId="10">
    <w:abstractNumId w:val="12"/>
  </w:num>
  <w:num w:numId="11">
    <w:abstractNumId w:val="14"/>
  </w:num>
  <w:num w:numId="12">
    <w:abstractNumId w:val="9"/>
  </w:num>
  <w:num w:numId="13">
    <w:abstractNumId w:val="8"/>
  </w:num>
  <w:num w:numId="14">
    <w:abstractNumId w:val="7"/>
  </w:num>
  <w:num w:numId="15">
    <w:abstractNumId w:val="3"/>
  </w:num>
  <w:num w:numId="16">
    <w:abstractNumId w:val="2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601B"/>
    <w:rsid w:val="00022C26"/>
    <w:rsid w:val="00027203"/>
    <w:rsid w:val="00033C8C"/>
    <w:rsid w:val="000400D1"/>
    <w:rsid w:val="00062B13"/>
    <w:rsid w:val="00064289"/>
    <w:rsid w:val="00070354"/>
    <w:rsid w:val="00080F82"/>
    <w:rsid w:val="00127031"/>
    <w:rsid w:val="0013016A"/>
    <w:rsid w:val="00141B7B"/>
    <w:rsid w:val="00146B63"/>
    <w:rsid w:val="00152F87"/>
    <w:rsid w:val="00157983"/>
    <w:rsid w:val="00167AF8"/>
    <w:rsid w:val="00171DA0"/>
    <w:rsid w:val="00172B68"/>
    <w:rsid w:val="001E601B"/>
    <w:rsid w:val="001F12A8"/>
    <w:rsid w:val="00200136"/>
    <w:rsid w:val="0021028C"/>
    <w:rsid w:val="002110F1"/>
    <w:rsid w:val="0021611F"/>
    <w:rsid w:val="0025164E"/>
    <w:rsid w:val="00254F99"/>
    <w:rsid w:val="00257B26"/>
    <w:rsid w:val="00271AF9"/>
    <w:rsid w:val="0028479E"/>
    <w:rsid w:val="002858C5"/>
    <w:rsid w:val="0028788B"/>
    <w:rsid w:val="00296B29"/>
    <w:rsid w:val="002A3ACB"/>
    <w:rsid w:val="002E024D"/>
    <w:rsid w:val="002E3A9E"/>
    <w:rsid w:val="00307E56"/>
    <w:rsid w:val="00326C89"/>
    <w:rsid w:val="00333F54"/>
    <w:rsid w:val="00340F15"/>
    <w:rsid w:val="003439DA"/>
    <w:rsid w:val="00344974"/>
    <w:rsid w:val="00351143"/>
    <w:rsid w:val="00377D31"/>
    <w:rsid w:val="003A6765"/>
    <w:rsid w:val="003B70D7"/>
    <w:rsid w:val="003E639A"/>
    <w:rsid w:val="003F474D"/>
    <w:rsid w:val="004015A3"/>
    <w:rsid w:val="00422023"/>
    <w:rsid w:val="004268EB"/>
    <w:rsid w:val="00427F2A"/>
    <w:rsid w:val="00433C83"/>
    <w:rsid w:val="00487C90"/>
    <w:rsid w:val="0049719C"/>
    <w:rsid w:val="004B7D6B"/>
    <w:rsid w:val="00514524"/>
    <w:rsid w:val="00563564"/>
    <w:rsid w:val="005831D3"/>
    <w:rsid w:val="00591845"/>
    <w:rsid w:val="005979E4"/>
    <w:rsid w:val="005A6D31"/>
    <w:rsid w:val="005B5264"/>
    <w:rsid w:val="005F685E"/>
    <w:rsid w:val="00614E39"/>
    <w:rsid w:val="006358CD"/>
    <w:rsid w:val="00641EF7"/>
    <w:rsid w:val="006428AD"/>
    <w:rsid w:val="0064497E"/>
    <w:rsid w:val="006453E7"/>
    <w:rsid w:val="0064617A"/>
    <w:rsid w:val="0069295B"/>
    <w:rsid w:val="006A3950"/>
    <w:rsid w:val="006D1FAA"/>
    <w:rsid w:val="006D212E"/>
    <w:rsid w:val="006F74BC"/>
    <w:rsid w:val="00703167"/>
    <w:rsid w:val="007206AF"/>
    <w:rsid w:val="00721D59"/>
    <w:rsid w:val="00737802"/>
    <w:rsid w:val="00780576"/>
    <w:rsid w:val="007828CE"/>
    <w:rsid w:val="007A28C4"/>
    <w:rsid w:val="007E00B9"/>
    <w:rsid w:val="0080718E"/>
    <w:rsid w:val="00810052"/>
    <w:rsid w:val="00810DD8"/>
    <w:rsid w:val="00815B4D"/>
    <w:rsid w:val="00837B1C"/>
    <w:rsid w:val="00863CA0"/>
    <w:rsid w:val="00881F84"/>
    <w:rsid w:val="0088403A"/>
    <w:rsid w:val="00885779"/>
    <w:rsid w:val="008B0F55"/>
    <w:rsid w:val="008B23DF"/>
    <w:rsid w:val="008C107C"/>
    <w:rsid w:val="008D01C9"/>
    <w:rsid w:val="008D7ABA"/>
    <w:rsid w:val="008E20DC"/>
    <w:rsid w:val="008E3F77"/>
    <w:rsid w:val="008E49E1"/>
    <w:rsid w:val="008F05D7"/>
    <w:rsid w:val="008F0FD1"/>
    <w:rsid w:val="0091228F"/>
    <w:rsid w:val="00916AC7"/>
    <w:rsid w:val="00921567"/>
    <w:rsid w:val="009276FA"/>
    <w:rsid w:val="0095238C"/>
    <w:rsid w:val="009727E1"/>
    <w:rsid w:val="00991897"/>
    <w:rsid w:val="009B354F"/>
    <w:rsid w:val="009B5EE5"/>
    <w:rsid w:val="009E3308"/>
    <w:rsid w:val="00A00125"/>
    <w:rsid w:val="00A31512"/>
    <w:rsid w:val="00A5359A"/>
    <w:rsid w:val="00A73AAD"/>
    <w:rsid w:val="00AA0955"/>
    <w:rsid w:val="00AF567F"/>
    <w:rsid w:val="00B10C1A"/>
    <w:rsid w:val="00B4676F"/>
    <w:rsid w:val="00B96BDA"/>
    <w:rsid w:val="00BA38A3"/>
    <w:rsid w:val="00BB61F6"/>
    <w:rsid w:val="00C4367D"/>
    <w:rsid w:val="00C47642"/>
    <w:rsid w:val="00C84C7C"/>
    <w:rsid w:val="00C873E0"/>
    <w:rsid w:val="00C9145B"/>
    <w:rsid w:val="00CB23F3"/>
    <w:rsid w:val="00CB7CEF"/>
    <w:rsid w:val="00D05E77"/>
    <w:rsid w:val="00D1443D"/>
    <w:rsid w:val="00D210F6"/>
    <w:rsid w:val="00D2162B"/>
    <w:rsid w:val="00D34821"/>
    <w:rsid w:val="00D64500"/>
    <w:rsid w:val="00D7223F"/>
    <w:rsid w:val="00D92B7F"/>
    <w:rsid w:val="00DA22E2"/>
    <w:rsid w:val="00DA613E"/>
    <w:rsid w:val="00DC3C74"/>
    <w:rsid w:val="00DC7ACE"/>
    <w:rsid w:val="00DD5876"/>
    <w:rsid w:val="00DE3F99"/>
    <w:rsid w:val="00E236AA"/>
    <w:rsid w:val="00E63BF7"/>
    <w:rsid w:val="00E67BC8"/>
    <w:rsid w:val="00E90CB4"/>
    <w:rsid w:val="00E92A7C"/>
    <w:rsid w:val="00E972F6"/>
    <w:rsid w:val="00EB3F23"/>
    <w:rsid w:val="00EC5967"/>
    <w:rsid w:val="00EE0C7C"/>
    <w:rsid w:val="00EE27BA"/>
    <w:rsid w:val="00F0521A"/>
    <w:rsid w:val="00F47F6A"/>
    <w:rsid w:val="00F550F6"/>
    <w:rsid w:val="00F612F1"/>
    <w:rsid w:val="00F8144E"/>
    <w:rsid w:val="00FA0397"/>
    <w:rsid w:val="00FB48FC"/>
    <w:rsid w:val="00FD685F"/>
    <w:rsid w:val="00FF7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22D64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521A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2E3A9E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8E3F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table" w:styleId="a6">
    <w:name w:val="Table Grid"/>
    <w:basedOn w:val="a1"/>
    <w:uiPriority w:val="59"/>
    <w:rsid w:val="00DC3C74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8D01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D01C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521A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2E3A9E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8E3F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table" w:styleId="a6">
    <w:name w:val="Table Grid"/>
    <w:basedOn w:val="a1"/>
    <w:uiPriority w:val="59"/>
    <w:rsid w:val="00DC3C74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8D01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D01C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666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4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497798-D268-4395-BD2B-157FEB1329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</Pages>
  <Words>186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Котова</dc:creator>
  <cp:keywords/>
  <dc:description/>
  <cp:lastModifiedBy>Зайчиков Евгений Александрович</cp:lastModifiedBy>
  <cp:revision>7</cp:revision>
  <dcterms:created xsi:type="dcterms:W3CDTF">2023-07-25T16:06:00Z</dcterms:created>
  <dcterms:modified xsi:type="dcterms:W3CDTF">2023-08-07T06:46:00Z</dcterms:modified>
</cp:coreProperties>
</file>