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1" w:rightFromText="181" w:horzAnchor="page" w:tblpXSpec="center" w:tblpYSpec="top"/>
        <w:tblW w:w="15730" w:type="dxa"/>
        <w:tblLayout w:type="fixed"/>
        <w:tblLook w:val="04A0" w:firstRow="1" w:lastRow="0" w:firstColumn="1" w:lastColumn="0" w:noHBand="0" w:noVBand="1"/>
      </w:tblPr>
      <w:tblGrid>
        <w:gridCol w:w="531"/>
        <w:gridCol w:w="1165"/>
        <w:gridCol w:w="111"/>
        <w:gridCol w:w="6977"/>
        <w:gridCol w:w="117"/>
        <w:gridCol w:w="2860"/>
        <w:gridCol w:w="2006"/>
        <w:gridCol w:w="1963"/>
      </w:tblGrid>
      <w:tr w:rsidR="00242C59" w:rsidRPr="00242C59" w:rsidTr="00CE0E22">
        <w:trPr>
          <w:cantSplit/>
          <w:trHeight w:val="983"/>
        </w:trPr>
        <w:tc>
          <w:tcPr>
            <w:tcW w:w="1376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6FA" w:rsidRDefault="00764E07" w:rsidP="00764E0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42C59">
              <w:rPr>
                <w:rFonts w:cstheme="minorHAnsi"/>
                <w:sz w:val="28"/>
                <w:szCs w:val="28"/>
              </w:rPr>
              <w:t>Замечания</w:t>
            </w:r>
            <w:r w:rsidR="004B66FA" w:rsidRPr="004B66FA">
              <w:rPr>
                <w:rFonts w:cstheme="minorHAnsi"/>
                <w:sz w:val="28"/>
                <w:szCs w:val="28"/>
              </w:rPr>
              <w:t xml:space="preserve"> </w:t>
            </w:r>
            <w:r w:rsidR="004B66FA">
              <w:rPr>
                <w:rFonts w:cstheme="minorHAnsi"/>
                <w:sz w:val="28"/>
                <w:szCs w:val="28"/>
              </w:rPr>
              <w:t>Технического заказчика</w:t>
            </w:r>
            <w:r w:rsidRPr="00242C59">
              <w:rPr>
                <w:rFonts w:cstheme="minorHAnsi"/>
                <w:sz w:val="28"/>
                <w:szCs w:val="28"/>
              </w:rPr>
              <w:t xml:space="preserve"> к рабочей документации</w:t>
            </w:r>
          </w:p>
          <w:p w:rsidR="00764E07" w:rsidRPr="007B06E2" w:rsidRDefault="00764E07" w:rsidP="00764E0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42C59">
              <w:rPr>
                <w:rFonts w:cstheme="minorHAnsi"/>
                <w:sz w:val="28"/>
                <w:szCs w:val="28"/>
              </w:rPr>
              <w:t xml:space="preserve"> </w:t>
            </w:r>
            <w:r w:rsidR="004B66FA">
              <w:rPr>
                <w:rFonts w:cstheme="minorHAnsi"/>
                <w:sz w:val="28"/>
                <w:szCs w:val="28"/>
              </w:rPr>
              <w:t>раздел</w:t>
            </w:r>
            <w:r w:rsidRPr="00242C59">
              <w:rPr>
                <w:rFonts w:cstheme="minorHAnsi"/>
                <w:sz w:val="28"/>
                <w:szCs w:val="28"/>
              </w:rPr>
              <w:t xml:space="preserve"> </w:t>
            </w:r>
            <w:r w:rsidR="004B66FA">
              <w:rPr>
                <w:rFonts w:cstheme="minorHAnsi"/>
                <w:sz w:val="28"/>
                <w:szCs w:val="28"/>
              </w:rPr>
              <w:t>13</w:t>
            </w:r>
            <w:r w:rsidR="00293DBD">
              <w:rPr>
                <w:rFonts w:cstheme="minorHAnsi"/>
                <w:sz w:val="28"/>
                <w:szCs w:val="28"/>
              </w:rPr>
              <w:t>0-23-ЭМ</w:t>
            </w:r>
            <w:r w:rsidR="007B06E2" w:rsidRPr="007B06E2">
              <w:rPr>
                <w:rFonts w:cstheme="minorHAnsi"/>
                <w:sz w:val="28"/>
                <w:szCs w:val="28"/>
              </w:rPr>
              <w:t>2</w:t>
            </w:r>
          </w:p>
          <w:p w:rsidR="008E5480" w:rsidRPr="00242C59" w:rsidRDefault="004B66FA" w:rsidP="00CB4CA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CB4CAD">
              <w:rPr>
                <w:rFonts w:cstheme="minorHAnsi"/>
                <w:sz w:val="28"/>
                <w:szCs w:val="28"/>
              </w:rPr>
              <w:t>Цех № 8</w:t>
            </w:r>
            <w:r>
              <w:rPr>
                <w:rFonts w:cstheme="minorHAnsi"/>
                <w:sz w:val="28"/>
                <w:szCs w:val="28"/>
              </w:rPr>
              <w:t>, расположенны</w:t>
            </w:r>
            <w:r w:rsidR="00CB4CAD">
              <w:rPr>
                <w:rFonts w:cstheme="minorHAnsi"/>
                <w:sz w:val="28"/>
                <w:szCs w:val="28"/>
              </w:rPr>
              <w:t>й</w:t>
            </w:r>
            <w:r>
              <w:rPr>
                <w:rFonts w:cstheme="minorHAnsi"/>
                <w:sz w:val="28"/>
                <w:szCs w:val="28"/>
              </w:rPr>
              <w:t xml:space="preserve"> по адресу:</w:t>
            </w:r>
            <w:r w:rsidR="00764E07" w:rsidRPr="00242C59">
              <w:rPr>
                <w:rFonts w:cstheme="minorHAnsi"/>
                <w:sz w:val="28"/>
                <w:szCs w:val="28"/>
              </w:rPr>
              <w:t xml:space="preserve"> г. </w:t>
            </w:r>
            <w:r w:rsidRPr="00242C59">
              <w:rPr>
                <w:rFonts w:cstheme="minorHAnsi"/>
                <w:sz w:val="28"/>
                <w:szCs w:val="28"/>
              </w:rPr>
              <w:t>Мос</w:t>
            </w:r>
            <w:r>
              <w:rPr>
                <w:rFonts w:cstheme="minorHAnsi"/>
                <w:sz w:val="28"/>
                <w:szCs w:val="28"/>
              </w:rPr>
              <w:t>ковская область</w:t>
            </w:r>
            <w:r w:rsidR="00764E07" w:rsidRPr="00242C59">
              <w:rPr>
                <w:rFonts w:cstheme="minorHAnsi"/>
                <w:sz w:val="28"/>
                <w:szCs w:val="28"/>
              </w:rPr>
              <w:t xml:space="preserve">, </w:t>
            </w:r>
            <w:r>
              <w:rPr>
                <w:rFonts w:cstheme="minorHAnsi"/>
                <w:sz w:val="28"/>
                <w:szCs w:val="28"/>
              </w:rPr>
              <w:t xml:space="preserve">г. Мытищи, ул. </w:t>
            </w:r>
            <w:proofErr w:type="spellStart"/>
            <w:r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>
              <w:rPr>
                <w:rFonts w:cstheme="minorHAnsi"/>
                <w:sz w:val="28"/>
                <w:szCs w:val="28"/>
              </w:rPr>
              <w:t>, 4</w:t>
            </w:r>
            <w:r w:rsidR="00764E07" w:rsidRPr="00242C59">
              <w:rPr>
                <w:rFonts w:cstheme="minorHAnsi"/>
                <w:sz w:val="28"/>
                <w:szCs w:val="28"/>
              </w:rPr>
              <w:t>»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E5480" w:rsidRPr="00242C59" w:rsidRDefault="008E5480" w:rsidP="008E548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42C59" w:rsidRPr="00242C59" w:rsidTr="00CE0E22">
        <w:trPr>
          <w:cantSplit/>
        </w:trPr>
        <w:tc>
          <w:tcPr>
            <w:tcW w:w="1376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E5480" w:rsidRPr="00242C59" w:rsidRDefault="008E5480" w:rsidP="008E5480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42C59"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E5480" w:rsidRPr="00242C59" w:rsidRDefault="00DA1E1D" w:rsidP="004B66F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</w:t>
            </w:r>
            <w:r w:rsidR="004B66FA">
              <w:rPr>
                <w:rFonts w:cstheme="minorHAnsi"/>
                <w:b/>
                <w:sz w:val="24"/>
                <w:szCs w:val="24"/>
              </w:rPr>
              <w:t>.08.2023</w:t>
            </w:r>
          </w:p>
        </w:tc>
      </w:tr>
      <w:tr w:rsidR="00242C59" w:rsidRPr="00242C59" w:rsidTr="00293DBD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8E5480">
            <w:pPr>
              <w:jc w:val="center"/>
            </w:pPr>
            <w:r w:rsidRPr="00242C59">
              <w:t>№ п/п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4B66FA">
            <w:pPr>
              <w:jc w:val="center"/>
            </w:pPr>
            <w:r w:rsidRPr="00242C59">
              <w:t xml:space="preserve">№ </w:t>
            </w:r>
            <w:r w:rsidR="004B66FA">
              <w:t>листа</w:t>
            </w:r>
          </w:p>
        </w:tc>
        <w:tc>
          <w:tcPr>
            <w:tcW w:w="70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8E5480">
            <w:pPr>
              <w:jc w:val="center"/>
            </w:pPr>
            <w:r w:rsidRPr="00242C59">
              <w:t>Замечание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8E5480">
            <w:pPr>
              <w:jc w:val="center"/>
            </w:pPr>
            <w:r w:rsidRPr="00242C59">
              <w:t>Обоснование</w:t>
            </w: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8E5480">
            <w:pPr>
              <w:jc w:val="center"/>
            </w:pPr>
            <w:r w:rsidRPr="00242C59">
              <w:t>Статус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4212AF" w:rsidP="008E5480">
            <w:pPr>
              <w:jc w:val="center"/>
            </w:pPr>
            <w:r w:rsidRPr="00242C59">
              <w:t>Примеча</w:t>
            </w:r>
            <w:r w:rsidR="009773FC" w:rsidRPr="00242C59">
              <w:t>н</w:t>
            </w:r>
            <w:r w:rsidRPr="00242C59">
              <w:t>ие</w:t>
            </w:r>
          </w:p>
        </w:tc>
      </w:tr>
      <w:tr w:rsidR="00242C59" w:rsidRPr="00242C59" w:rsidTr="00CE0E22">
        <w:trPr>
          <w:cantSplit/>
        </w:trPr>
        <w:tc>
          <w:tcPr>
            <w:tcW w:w="15730" w:type="dxa"/>
            <w:gridSpan w:val="8"/>
            <w:tcBorders>
              <w:right w:val="single" w:sz="8" w:space="0" w:color="auto"/>
            </w:tcBorders>
            <w:vAlign w:val="center"/>
          </w:tcPr>
          <w:p w:rsidR="008E5480" w:rsidRPr="00242C59" w:rsidRDefault="008E5480" w:rsidP="0056580C">
            <w:pPr>
              <w:jc w:val="center"/>
              <w:rPr>
                <w:b/>
              </w:rPr>
            </w:pPr>
            <w:r w:rsidRPr="00242C59">
              <w:rPr>
                <w:b/>
                <w:bCs/>
              </w:rPr>
              <w:t>Проектные решения</w:t>
            </w:r>
          </w:p>
        </w:tc>
      </w:tr>
      <w:tr w:rsidR="004B66FA" w:rsidRPr="00242C59" w:rsidTr="00293DBD">
        <w:trPr>
          <w:cantSplit/>
        </w:trPr>
        <w:tc>
          <w:tcPr>
            <w:tcW w:w="531" w:type="dxa"/>
            <w:vAlign w:val="center"/>
          </w:tcPr>
          <w:p w:rsidR="004B66FA" w:rsidRPr="00242C59" w:rsidRDefault="004B66FA" w:rsidP="004B66F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6FA" w:rsidRPr="00235352" w:rsidRDefault="00235352" w:rsidP="004B66FA">
            <w:pPr>
              <w:jc w:val="center"/>
            </w:pPr>
            <w:r>
              <w:t>5, 6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6FA" w:rsidRPr="00B51E47" w:rsidRDefault="00A81F8A" w:rsidP="00235352">
            <w:r>
              <w:t>Показатели мощности и тока не соответствует</w:t>
            </w:r>
            <w:r w:rsidR="00235352">
              <w:t xml:space="preserve"> параметрам, указанных в принципиальных схемах</w:t>
            </w:r>
            <w:r>
              <w:t xml:space="preserve"> щит</w:t>
            </w:r>
            <w:r w:rsidR="00235352">
              <w:t>ов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6FA" w:rsidRDefault="000A2D79" w:rsidP="00D4508A">
            <w:pPr>
              <w:jc w:val="center"/>
            </w:pPr>
            <w:r w:rsidRPr="000A2D79">
              <w:t>130-23-</w:t>
            </w:r>
            <w:r w:rsidR="00B828BD">
              <w:t>Э</w:t>
            </w:r>
            <w:r w:rsidR="00D4508A">
              <w:t>М</w:t>
            </w:r>
            <w:r w:rsidR="00B828BD">
              <w:t>2 л.26</w:t>
            </w:r>
            <w:r w:rsidR="00D4508A">
              <w:t xml:space="preserve"> л.32</w:t>
            </w:r>
          </w:p>
          <w:p w:rsidR="000A2D79" w:rsidRDefault="000A2D79" w:rsidP="000A2D79">
            <w:pPr>
              <w:jc w:val="center"/>
            </w:pPr>
            <w:r w:rsidRPr="000A2D79">
              <w:t>130-23-</w:t>
            </w:r>
            <w:r>
              <w:t>ЭМ1 л.3</w:t>
            </w:r>
          </w:p>
          <w:p w:rsidR="00A81F8A" w:rsidRDefault="00A81F8A" w:rsidP="00235352">
            <w:pPr>
              <w:jc w:val="center"/>
            </w:pPr>
            <w:r w:rsidRPr="000A2D79">
              <w:t>130-23-</w:t>
            </w:r>
            <w:r>
              <w:t>ЭО1 л.3</w:t>
            </w:r>
          </w:p>
          <w:p w:rsidR="00235352" w:rsidRPr="00B828BD" w:rsidRDefault="00235352" w:rsidP="00235352">
            <w:pPr>
              <w:jc w:val="center"/>
            </w:pPr>
            <w:r w:rsidRPr="000A2D79">
              <w:t>130-23-</w:t>
            </w:r>
            <w:r>
              <w:t>ЭМ1 л.4</w:t>
            </w: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6FA" w:rsidRPr="00242C59" w:rsidRDefault="00235352" w:rsidP="004B66FA">
            <w:pPr>
              <w:jc w:val="center"/>
            </w:pPr>
            <w:r>
              <w:t>впервые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6FA" w:rsidRPr="00242C59" w:rsidRDefault="003F5BDD" w:rsidP="004B66FA">
            <w:pPr>
              <w:jc w:val="center"/>
            </w:pPr>
            <w:r>
              <w:t>Замечание принято, внесены изменения</w:t>
            </w:r>
          </w:p>
        </w:tc>
      </w:tr>
      <w:tr w:rsidR="00235352" w:rsidRPr="00242C59" w:rsidTr="00293DBD">
        <w:trPr>
          <w:cantSplit/>
        </w:trPr>
        <w:tc>
          <w:tcPr>
            <w:tcW w:w="531" w:type="dxa"/>
            <w:vAlign w:val="center"/>
          </w:tcPr>
          <w:p w:rsidR="00235352" w:rsidRPr="00242C59" w:rsidRDefault="00235352" w:rsidP="00235352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352" w:rsidRPr="00A81F8A" w:rsidRDefault="00235352" w:rsidP="00235352">
            <w:pPr>
              <w:jc w:val="center"/>
            </w:pPr>
            <w:r>
              <w:t>6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352" w:rsidRDefault="00235352" w:rsidP="00235352">
            <w:r>
              <w:t>Отсутствует линия питания на ШПВ АБК</w:t>
            </w:r>
          </w:p>
          <w:p w:rsidR="00235352" w:rsidRDefault="00235352" w:rsidP="00235352">
            <w:r>
              <w:t>На схеме скорректировать номер ТП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352" w:rsidRPr="000A2D79" w:rsidRDefault="00235352" w:rsidP="00235352">
            <w:pPr>
              <w:jc w:val="center"/>
            </w:pPr>
            <w:r w:rsidRPr="000A2D79">
              <w:t>130-23-</w:t>
            </w:r>
            <w:r>
              <w:t>ЭМ1 л.4</w:t>
            </w: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352" w:rsidRPr="00242C59" w:rsidRDefault="00235352" w:rsidP="00235352">
            <w:pPr>
              <w:jc w:val="center"/>
            </w:pPr>
            <w:r>
              <w:t>впервые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352" w:rsidRPr="00242C59" w:rsidRDefault="003F5BDD" w:rsidP="00235352">
            <w:pPr>
              <w:jc w:val="center"/>
            </w:pPr>
            <w:r>
              <w:t>Замечание принято, внесены изменения</w:t>
            </w:r>
          </w:p>
        </w:tc>
      </w:tr>
      <w:tr w:rsidR="00235352" w:rsidRPr="00242C59" w:rsidTr="00293DBD">
        <w:trPr>
          <w:cantSplit/>
        </w:trPr>
        <w:tc>
          <w:tcPr>
            <w:tcW w:w="531" w:type="dxa"/>
            <w:vAlign w:val="center"/>
          </w:tcPr>
          <w:p w:rsidR="00235352" w:rsidRPr="00242C59" w:rsidRDefault="00235352" w:rsidP="00235352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352" w:rsidRDefault="00235352" w:rsidP="00235352">
            <w:pPr>
              <w:jc w:val="center"/>
            </w:pPr>
            <w:r>
              <w:t>26</w:t>
            </w:r>
            <w:r w:rsidR="00BD2B37">
              <w:t>,33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352" w:rsidRDefault="00235352" w:rsidP="00E56263">
            <w:r>
              <w:t>Питание систем ПД1 и ВД1 не соответствует</w:t>
            </w:r>
            <w:r w:rsidR="00E56263">
              <w:t xml:space="preserve"> ФЗ №123; </w:t>
            </w:r>
            <w:r>
              <w:t>СП6.13130.20</w:t>
            </w:r>
            <w:r w:rsidR="00B36254">
              <w:t>21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6263" w:rsidRDefault="00E56263" w:rsidP="00B36254">
            <w:pPr>
              <w:jc w:val="center"/>
            </w:pPr>
            <w:r>
              <w:t>№123-ФЗ ст. 82. п.2</w:t>
            </w:r>
          </w:p>
          <w:p w:rsidR="00235352" w:rsidRPr="000A2D79" w:rsidRDefault="00B36254" w:rsidP="00C55C87">
            <w:pPr>
              <w:jc w:val="center"/>
            </w:pPr>
            <w:r>
              <w:t xml:space="preserve">СП6.13130.2021 </w:t>
            </w:r>
            <w:r w:rsidR="00BD2B37">
              <w:t>п.</w:t>
            </w:r>
            <w:r>
              <w:t>5.11</w:t>
            </w:r>
            <w:r w:rsidR="001B3662">
              <w:t>;</w:t>
            </w:r>
            <w:r w:rsidR="00C55C87">
              <w:t xml:space="preserve"> п.6.2; п.6.6</w:t>
            </w: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352" w:rsidRPr="00242C59" w:rsidRDefault="00B44BB9" w:rsidP="00235352">
            <w:pPr>
              <w:jc w:val="center"/>
            </w:pPr>
            <w:r>
              <w:t>впервые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352" w:rsidRPr="00242C59" w:rsidRDefault="003F5BDD" w:rsidP="00235352">
            <w:pPr>
              <w:jc w:val="center"/>
            </w:pPr>
            <w:r>
              <w:t>Замечание принято, внесены изменения</w:t>
            </w:r>
          </w:p>
        </w:tc>
      </w:tr>
      <w:tr w:rsidR="00A9576C" w:rsidRPr="00242C59" w:rsidTr="00293DBD">
        <w:trPr>
          <w:cantSplit/>
        </w:trPr>
        <w:tc>
          <w:tcPr>
            <w:tcW w:w="531" w:type="dxa"/>
            <w:vAlign w:val="center"/>
          </w:tcPr>
          <w:p w:rsidR="00A9576C" w:rsidRPr="00242C59" w:rsidRDefault="00A9576C" w:rsidP="00235352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576C" w:rsidRDefault="00A9576C" w:rsidP="00235352">
            <w:pPr>
              <w:jc w:val="center"/>
            </w:pPr>
            <w:r>
              <w:t>33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576C" w:rsidRDefault="00A9576C" w:rsidP="00A9576C">
            <w:r>
              <w:t>Привести в соответствие схему панели ППУ данного раздела и раздела ЭО1, пересчитать показатели мощности и тока панели ППУ</w:t>
            </w:r>
            <w:r w:rsidR="00C45D9D">
              <w:t>, аппаратов защиты.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576C" w:rsidRDefault="00A9576C" w:rsidP="00B36254">
            <w:pPr>
              <w:jc w:val="center"/>
            </w:pPr>
            <w:r>
              <w:t>130-23-ЭО1 л.3</w:t>
            </w: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576C" w:rsidRDefault="00A9576C" w:rsidP="00235352">
            <w:pPr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6833" w:rsidRDefault="003F5BDD" w:rsidP="00235352">
            <w:pPr>
              <w:jc w:val="center"/>
            </w:pPr>
            <w:r>
              <w:t>Замечание принято, внесены изменения</w:t>
            </w:r>
            <w:r w:rsidR="00E06833">
              <w:t xml:space="preserve"> в разделы </w:t>
            </w:r>
          </w:p>
          <w:p w:rsidR="00E06833" w:rsidRDefault="00E06833" w:rsidP="00235352">
            <w:pPr>
              <w:jc w:val="center"/>
            </w:pPr>
            <w:r>
              <w:t>130-23-ЭМ2,</w:t>
            </w:r>
            <w:bookmarkStart w:id="0" w:name="_GoBack"/>
            <w:bookmarkEnd w:id="0"/>
          </w:p>
          <w:p w:rsidR="00A9576C" w:rsidRPr="00242C59" w:rsidRDefault="00E06833" w:rsidP="00235352">
            <w:pPr>
              <w:jc w:val="center"/>
            </w:pPr>
            <w:r>
              <w:t>130-23-ЭО1</w:t>
            </w:r>
          </w:p>
        </w:tc>
      </w:tr>
      <w:tr w:rsidR="00BD2B37" w:rsidRPr="00242C59" w:rsidTr="00293DBD">
        <w:trPr>
          <w:cantSplit/>
        </w:trPr>
        <w:tc>
          <w:tcPr>
            <w:tcW w:w="531" w:type="dxa"/>
            <w:vAlign w:val="center"/>
          </w:tcPr>
          <w:p w:rsidR="00BD2B37" w:rsidRPr="00242C59" w:rsidRDefault="00BD2B37" w:rsidP="00235352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2B37" w:rsidRDefault="00BD2B37" w:rsidP="00235352">
            <w:pPr>
              <w:jc w:val="center"/>
            </w:pPr>
            <w:r>
              <w:t>31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2B37" w:rsidRDefault="00BD2B37" w:rsidP="00BD2B37">
            <w:r>
              <w:t xml:space="preserve">Не соответствуют наименование шита на принципиальной схеме и в основном штампе 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2B37" w:rsidRDefault="00BD2B37" w:rsidP="00235352">
            <w:pPr>
              <w:jc w:val="center"/>
            </w:pP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2B37" w:rsidRPr="00242C59" w:rsidRDefault="00B44BB9" w:rsidP="00235352">
            <w:pPr>
              <w:jc w:val="center"/>
            </w:pPr>
            <w:r>
              <w:t>впервые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2B37" w:rsidRPr="00242C59" w:rsidRDefault="003F5BDD" w:rsidP="00235352">
            <w:pPr>
              <w:jc w:val="center"/>
            </w:pPr>
            <w:r>
              <w:t>Замечание принято, внесены изменения</w:t>
            </w:r>
          </w:p>
        </w:tc>
      </w:tr>
      <w:tr w:rsidR="00F51407" w:rsidRPr="00242C59" w:rsidTr="00293DBD">
        <w:trPr>
          <w:cantSplit/>
        </w:trPr>
        <w:tc>
          <w:tcPr>
            <w:tcW w:w="531" w:type="dxa"/>
            <w:vAlign w:val="center"/>
          </w:tcPr>
          <w:p w:rsidR="00F51407" w:rsidRPr="00242C59" w:rsidRDefault="00F51407" w:rsidP="00235352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1407" w:rsidRDefault="00F51407" w:rsidP="00235352">
            <w:pPr>
              <w:jc w:val="center"/>
            </w:pPr>
            <w:r>
              <w:t>СО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1407" w:rsidRDefault="00F51407" w:rsidP="00F51407">
            <w:r>
              <w:t xml:space="preserve">Отсутствуют шкафы управления </w:t>
            </w:r>
            <w:proofErr w:type="spellStart"/>
            <w:r>
              <w:t>противодымной</w:t>
            </w:r>
            <w:proofErr w:type="spellEnd"/>
            <w:r>
              <w:t xml:space="preserve"> вентиляцией ПД1, ВД1 и схема подключения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1407" w:rsidRDefault="00F51407" w:rsidP="00235352">
            <w:pPr>
              <w:jc w:val="center"/>
            </w:pP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1407" w:rsidRDefault="00F51407" w:rsidP="00235352">
            <w:pPr>
              <w:jc w:val="center"/>
            </w:pPr>
            <w:r>
              <w:t>впервые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1407" w:rsidRPr="00242C59" w:rsidRDefault="003F5BDD" w:rsidP="00235352">
            <w:pPr>
              <w:jc w:val="center"/>
            </w:pPr>
            <w:r>
              <w:t>Данные шкафы учтены в 130-23-УА1</w:t>
            </w:r>
          </w:p>
        </w:tc>
      </w:tr>
      <w:tr w:rsidR="00235352" w:rsidRPr="00242C59" w:rsidTr="00293DBD">
        <w:trPr>
          <w:cantSplit/>
        </w:trPr>
        <w:tc>
          <w:tcPr>
            <w:tcW w:w="531" w:type="dxa"/>
            <w:vAlign w:val="center"/>
          </w:tcPr>
          <w:p w:rsidR="00235352" w:rsidRPr="00242C59" w:rsidRDefault="00235352" w:rsidP="00235352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352" w:rsidRPr="00242C59" w:rsidRDefault="00235352" w:rsidP="00235352">
            <w:pPr>
              <w:jc w:val="center"/>
            </w:pPr>
            <w:r>
              <w:t>КЖ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352" w:rsidRPr="00242C59" w:rsidRDefault="00235352" w:rsidP="00235352">
            <w:r w:rsidRPr="00C52715">
              <w:t>Указать тип труб для прокладки групповых сетей и их диаметры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352" w:rsidRPr="00242C59" w:rsidRDefault="00235352" w:rsidP="00235352">
            <w:pPr>
              <w:jc w:val="center"/>
            </w:pPr>
            <w:r w:rsidRPr="00242C59">
              <w:t>ГОСТ 21.613-2014</w:t>
            </w: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352" w:rsidRPr="00242C59" w:rsidRDefault="00235352" w:rsidP="00235352">
            <w:pPr>
              <w:jc w:val="center"/>
            </w:pPr>
            <w:r>
              <w:t>впервые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352" w:rsidRPr="00242C59" w:rsidRDefault="003F5BDD" w:rsidP="00235352">
            <w:pPr>
              <w:jc w:val="center"/>
            </w:pPr>
            <w:r>
              <w:t>Замечание принято, внесены изменения</w:t>
            </w:r>
          </w:p>
        </w:tc>
      </w:tr>
      <w:tr w:rsidR="00235352" w:rsidRPr="003F5BDD" w:rsidTr="00223074">
        <w:trPr>
          <w:gridAfter w:val="3"/>
          <w:wAfter w:w="6829" w:type="dxa"/>
          <w:cantSplit/>
          <w:trHeight w:val="1031"/>
        </w:trPr>
        <w:tc>
          <w:tcPr>
            <w:tcW w:w="180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235352" w:rsidRPr="00242C59" w:rsidRDefault="00235352" w:rsidP="00235352">
            <w:pPr>
              <w:rPr>
                <w:rFonts w:cs="Calibri"/>
              </w:rPr>
            </w:pPr>
            <w:r w:rsidRPr="00242C59">
              <w:rPr>
                <w:rFonts w:cs="Calibri"/>
              </w:rPr>
              <w:lastRenderedPageBreak/>
              <w:t>Исполнитель:</w:t>
            </w:r>
          </w:p>
        </w:tc>
        <w:tc>
          <w:tcPr>
            <w:tcW w:w="709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235352" w:rsidRDefault="00235352" w:rsidP="00235352">
            <w:pPr>
              <w:ind w:right="-6339"/>
            </w:pPr>
            <w:r>
              <w:t>Главный специалист</w:t>
            </w:r>
          </w:p>
          <w:p w:rsidR="00235352" w:rsidRDefault="00235352" w:rsidP="00235352">
            <w:pPr>
              <w:ind w:right="-6339"/>
            </w:pPr>
            <w:r>
              <w:t>систем электроснабжения</w:t>
            </w:r>
          </w:p>
          <w:p w:rsidR="00235352" w:rsidRPr="00242C59" w:rsidRDefault="00235352" w:rsidP="00235352">
            <w:pPr>
              <w:ind w:right="-6339"/>
            </w:pPr>
            <w:r>
              <w:t>Степанов Д.С.</w:t>
            </w:r>
          </w:p>
          <w:p w:rsidR="00235352" w:rsidRPr="00CB4CAD" w:rsidRDefault="00235352" w:rsidP="00235352">
            <w:pPr>
              <w:rPr>
                <w:rFonts w:cs="Calibri"/>
                <w:lang w:val="en-US"/>
              </w:rPr>
            </w:pPr>
            <w:r w:rsidRPr="00242C59">
              <w:rPr>
                <w:rFonts w:cs="Calibri"/>
              </w:rPr>
              <w:t>тел</w:t>
            </w:r>
            <w:r w:rsidRPr="00CB4CAD">
              <w:rPr>
                <w:rFonts w:cs="Calibri"/>
                <w:lang w:val="en-US"/>
              </w:rPr>
              <w:t xml:space="preserve">.: </w:t>
            </w:r>
          </w:p>
          <w:p w:rsidR="00235352" w:rsidRPr="00ED711F" w:rsidRDefault="00235352" w:rsidP="00235352">
            <w:pPr>
              <w:spacing w:after="60"/>
              <w:rPr>
                <w:rFonts w:eastAsiaTheme="minorEastAsia" w:cs="Arial"/>
                <w:b/>
                <w:bCs/>
                <w:noProof/>
                <w:lang w:val="en-US" w:eastAsia="ru-RU"/>
              </w:rPr>
            </w:pPr>
            <w:r w:rsidRPr="00ED711F">
              <w:rPr>
                <w:rFonts w:cs="Calibri"/>
                <w:lang w:val="en-US"/>
              </w:rPr>
              <w:t xml:space="preserve"> </w:t>
            </w:r>
            <w:r w:rsidRPr="00242C59">
              <w:rPr>
                <w:rFonts w:cs="Calibri"/>
                <w:lang w:val="en-US"/>
              </w:rPr>
              <w:t xml:space="preserve">e-mail: </w:t>
            </w:r>
            <w:r w:rsidRPr="00242C59">
              <w:rPr>
                <w:rFonts w:eastAsiaTheme="minorEastAsia" w:cs="Arial"/>
                <w:b/>
                <w:bCs/>
                <w:noProof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noProof/>
                <w:lang w:val="en-US" w:eastAsia="ru-RU"/>
              </w:rPr>
              <w:t>d.stepanov@tmh.pro</w:t>
            </w:r>
          </w:p>
        </w:tc>
      </w:tr>
    </w:tbl>
    <w:p w:rsidR="009773FC" w:rsidRPr="00242C59" w:rsidRDefault="009773FC" w:rsidP="009773FC">
      <w:pPr>
        <w:rPr>
          <w:rFonts w:cstheme="minorHAnsi"/>
        </w:rPr>
      </w:pPr>
      <w:r w:rsidRPr="00242C59">
        <w:t>Замечания могут быть дополнены по результатам рассмотрения откорректированного тома.</w:t>
      </w:r>
    </w:p>
    <w:p w:rsidR="00767018" w:rsidRPr="00242C59" w:rsidRDefault="00767018" w:rsidP="005D25DA"/>
    <w:sectPr w:rsidR="00767018" w:rsidRPr="00242C59" w:rsidSect="0058060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4351B"/>
    <w:multiLevelType w:val="hybridMultilevel"/>
    <w:tmpl w:val="2FE4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35239"/>
    <w:multiLevelType w:val="hybridMultilevel"/>
    <w:tmpl w:val="4BB84EA8"/>
    <w:lvl w:ilvl="0" w:tplc="D4E62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8C6C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CEFC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DCF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4CCE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967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B4F2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10E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38F9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3BC7466"/>
    <w:multiLevelType w:val="hybridMultilevel"/>
    <w:tmpl w:val="F5787F5E"/>
    <w:lvl w:ilvl="0" w:tplc="1BBEB972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476F9"/>
    <w:multiLevelType w:val="hybridMultilevel"/>
    <w:tmpl w:val="E6B085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41C73F3"/>
    <w:multiLevelType w:val="hybridMultilevel"/>
    <w:tmpl w:val="EED4C3A8"/>
    <w:lvl w:ilvl="0" w:tplc="929AC5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742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C7D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4472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1236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96F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4B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F6B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983F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F14266C"/>
    <w:multiLevelType w:val="hybridMultilevel"/>
    <w:tmpl w:val="62E08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B94DF0"/>
    <w:multiLevelType w:val="hybridMultilevel"/>
    <w:tmpl w:val="745C4EBC"/>
    <w:lvl w:ilvl="0" w:tplc="DC94A0B6">
      <w:start w:val="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56"/>
    <w:rsid w:val="000105AB"/>
    <w:rsid w:val="000108C5"/>
    <w:rsid w:val="00041174"/>
    <w:rsid w:val="00044F30"/>
    <w:rsid w:val="0006796E"/>
    <w:rsid w:val="000855AE"/>
    <w:rsid w:val="00097325"/>
    <w:rsid w:val="000A2D79"/>
    <w:rsid w:val="000C04D7"/>
    <w:rsid w:val="000C1100"/>
    <w:rsid w:val="000F75EF"/>
    <w:rsid w:val="001002D1"/>
    <w:rsid w:val="00101C3B"/>
    <w:rsid w:val="001027F4"/>
    <w:rsid w:val="00110AAF"/>
    <w:rsid w:val="00144070"/>
    <w:rsid w:val="00146699"/>
    <w:rsid w:val="0018175C"/>
    <w:rsid w:val="0018476F"/>
    <w:rsid w:val="001906C0"/>
    <w:rsid w:val="00191AD2"/>
    <w:rsid w:val="001B3662"/>
    <w:rsid w:val="001D4369"/>
    <w:rsid w:val="001D55F0"/>
    <w:rsid w:val="001D64FF"/>
    <w:rsid w:val="001E7E57"/>
    <w:rsid w:val="002166D4"/>
    <w:rsid w:val="00223074"/>
    <w:rsid w:val="00235352"/>
    <w:rsid w:val="00242C59"/>
    <w:rsid w:val="00244062"/>
    <w:rsid w:val="002764F7"/>
    <w:rsid w:val="00281856"/>
    <w:rsid w:val="00282DC3"/>
    <w:rsid w:val="00293DBD"/>
    <w:rsid w:val="002D2C52"/>
    <w:rsid w:val="002D63AC"/>
    <w:rsid w:val="00304843"/>
    <w:rsid w:val="0030565C"/>
    <w:rsid w:val="00352964"/>
    <w:rsid w:val="0036400E"/>
    <w:rsid w:val="00364892"/>
    <w:rsid w:val="0037097D"/>
    <w:rsid w:val="00371B2A"/>
    <w:rsid w:val="00381723"/>
    <w:rsid w:val="0039609A"/>
    <w:rsid w:val="00396B11"/>
    <w:rsid w:val="003B429F"/>
    <w:rsid w:val="003D7329"/>
    <w:rsid w:val="003E1FD3"/>
    <w:rsid w:val="003F5BDD"/>
    <w:rsid w:val="00400983"/>
    <w:rsid w:val="004212AF"/>
    <w:rsid w:val="004272E3"/>
    <w:rsid w:val="00443C32"/>
    <w:rsid w:val="00451224"/>
    <w:rsid w:val="004570D5"/>
    <w:rsid w:val="00486A67"/>
    <w:rsid w:val="004925C9"/>
    <w:rsid w:val="004961A0"/>
    <w:rsid w:val="004A4800"/>
    <w:rsid w:val="004B66FA"/>
    <w:rsid w:val="004D03DF"/>
    <w:rsid w:val="004D3123"/>
    <w:rsid w:val="004F3038"/>
    <w:rsid w:val="005038F3"/>
    <w:rsid w:val="0051030D"/>
    <w:rsid w:val="00515D3D"/>
    <w:rsid w:val="005318BF"/>
    <w:rsid w:val="00534E37"/>
    <w:rsid w:val="00540C7A"/>
    <w:rsid w:val="0056580C"/>
    <w:rsid w:val="005710D2"/>
    <w:rsid w:val="00577966"/>
    <w:rsid w:val="00580604"/>
    <w:rsid w:val="005B3C38"/>
    <w:rsid w:val="005D25DA"/>
    <w:rsid w:val="005D7ABE"/>
    <w:rsid w:val="0061157E"/>
    <w:rsid w:val="006133CA"/>
    <w:rsid w:val="00625D87"/>
    <w:rsid w:val="00644FE2"/>
    <w:rsid w:val="00645C7A"/>
    <w:rsid w:val="0066067D"/>
    <w:rsid w:val="0066648F"/>
    <w:rsid w:val="00686BFA"/>
    <w:rsid w:val="006875D6"/>
    <w:rsid w:val="006B0BE3"/>
    <w:rsid w:val="006E0009"/>
    <w:rsid w:val="006E0346"/>
    <w:rsid w:val="006E3FC5"/>
    <w:rsid w:val="006F181B"/>
    <w:rsid w:val="007078E9"/>
    <w:rsid w:val="00710282"/>
    <w:rsid w:val="00713A41"/>
    <w:rsid w:val="00731161"/>
    <w:rsid w:val="00750015"/>
    <w:rsid w:val="00764E07"/>
    <w:rsid w:val="007665A5"/>
    <w:rsid w:val="00767018"/>
    <w:rsid w:val="007A0C1A"/>
    <w:rsid w:val="007A3497"/>
    <w:rsid w:val="007B0125"/>
    <w:rsid w:val="007B06E2"/>
    <w:rsid w:val="007D1478"/>
    <w:rsid w:val="007F2488"/>
    <w:rsid w:val="00813FA1"/>
    <w:rsid w:val="008304F8"/>
    <w:rsid w:val="00861A93"/>
    <w:rsid w:val="00880599"/>
    <w:rsid w:val="00890155"/>
    <w:rsid w:val="008A1227"/>
    <w:rsid w:val="008A60F1"/>
    <w:rsid w:val="008B4B8F"/>
    <w:rsid w:val="008C5D37"/>
    <w:rsid w:val="008D1C62"/>
    <w:rsid w:val="008E5480"/>
    <w:rsid w:val="008F1CA3"/>
    <w:rsid w:val="008F2379"/>
    <w:rsid w:val="009026E9"/>
    <w:rsid w:val="00917BB4"/>
    <w:rsid w:val="0092740A"/>
    <w:rsid w:val="0094029E"/>
    <w:rsid w:val="00945A44"/>
    <w:rsid w:val="0094797B"/>
    <w:rsid w:val="009600EC"/>
    <w:rsid w:val="009645D5"/>
    <w:rsid w:val="009773FC"/>
    <w:rsid w:val="0098337B"/>
    <w:rsid w:val="009A5685"/>
    <w:rsid w:val="009A728F"/>
    <w:rsid w:val="009B2D18"/>
    <w:rsid w:val="009D4618"/>
    <w:rsid w:val="009D7DDE"/>
    <w:rsid w:val="00A04F61"/>
    <w:rsid w:val="00A13B88"/>
    <w:rsid w:val="00A3434A"/>
    <w:rsid w:val="00A631BB"/>
    <w:rsid w:val="00A81F8A"/>
    <w:rsid w:val="00A9576C"/>
    <w:rsid w:val="00AA1E20"/>
    <w:rsid w:val="00AB0028"/>
    <w:rsid w:val="00AC01BC"/>
    <w:rsid w:val="00AC121E"/>
    <w:rsid w:val="00B0579D"/>
    <w:rsid w:val="00B21FEA"/>
    <w:rsid w:val="00B36254"/>
    <w:rsid w:val="00B44BB9"/>
    <w:rsid w:val="00B47127"/>
    <w:rsid w:val="00B51E47"/>
    <w:rsid w:val="00B6493D"/>
    <w:rsid w:val="00B828BD"/>
    <w:rsid w:val="00BA21CD"/>
    <w:rsid w:val="00BC1457"/>
    <w:rsid w:val="00BC726E"/>
    <w:rsid w:val="00BD1B64"/>
    <w:rsid w:val="00BD2B37"/>
    <w:rsid w:val="00C04A12"/>
    <w:rsid w:val="00C220EA"/>
    <w:rsid w:val="00C3584C"/>
    <w:rsid w:val="00C45D9D"/>
    <w:rsid w:val="00C52715"/>
    <w:rsid w:val="00C55C87"/>
    <w:rsid w:val="00C71BB7"/>
    <w:rsid w:val="00C74BCE"/>
    <w:rsid w:val="00C7708C"/>
    <w:rsid w:val="00CB4CAD"/>
    <w:rsid w:val="00CC1DE4"/>
    <w:rsid w:val="00CD3BAC"/>
    <w:rsid w:val="00CE06C0"/>
    <w:rsid w:val="00CE0E22"/>
    <w:rsid w:val="00D03868"/>
    <w:rsid w:val="00D27BB0"/>
    <w:rsid w:val="00D320A4"/>
    <w:rsid w:val="00D43A67"/>
    <w:rsid w:val="00D4508A"/>
    <w:rsid w:val="00D50545"/>
    <w:rsid w:val="00D55AD4"/>
    <w:rsid w:val="00D70956"/>
    <w:rsid w:val="00D93E4C"/>
    <w:rsid w:val="00DA1E1D"/>
    <w:rsid w:val="00DB0B58"/>
    <w:rsid w:val="00DC5B6F"/>
    <w:rsid w:val="00DD0B1E"/>
    <w:rsid w:val="00DD293F"/>
    <w:rsid w:val="00DD2E6F"/>
    <w:rsid w:val="00DE718F"/>
    <w:rsid w:val="00E06833"/>
    <w:rsid w:val="00E30B5B"/>
    <w:rsid w:val="00E42CF9"/>
    <w:rsid w:val="00E43786"/>
    <w:rsid w:val="00E456D4"/>
    <w:rsid w:val="00E56263"/>
    <w:rsid w:val="00E57C50"/>
    <w:rsid w:val="00E57E51"/>
    <w:rsid w:val="00EB5BAE"/>
    <w:rsid w:val="00ED711F"/>
    <w:rsid w:val="00EE5DF3"/>
    <w:rsid w:val="00EF2BB6"/>
    <w:rsid w:val="00EF3982"/>
    <w:rsid w:val="00F3764D"/>
    <w:rsid w:val="00F42CEF"/>
    <w:rsid w:val="00F51387"/>
    <w:rsid w:val="00F51407"/>
    <w:rsid w:val="00F53D67"/>
    <w:rsid w:val="00F54594"/>
    <w:rsid w:val="00FB152C"/>
    <w:rsid w:val="00FB224E"/>
    <w:rsid w:val="00FC7BC8"/>
    <w:rsid w:val="00FD45E5"/>
    <w:rsid w:val="00FF258A"/>
    <w:rsid w:val="00FF3720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095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2740A"/>
    <w:rPr>
      <w:color w:val="808080"/>
    </w:rPr>
  </w:style>
  <w:style w:type="character" w:styleId="a6">
    <w:name w:val="Hyperlink"/>
    <w:basedOn w:val="a0"/>
    <w:uiPriority w:val="99"/>
    <w:unhideWhenUsed/>
    <w:rsid w:val="0092740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095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2740A"/>
    <w:rPr>
      <w:color w:val="808080"/>
    </w:rPr>
  </w:style>
  <w:style w:type="character" w:styleId="a6">
    <w:name w:val="Hyperlink"/>
    <w:basedOn w:val="a0"/>
    <w:uiPriority w:val="99"/>
    <w:unhideWhenUsed/>
    <w:rsid w:val="009274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40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6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52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30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61C5E-0813-4235-9155-4CD014C98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 Владимировна Данилова</cp:lastModifiedBy>
  <cp:revision>4</cp:revision>
  <dcterms:created xsi:type="dcterms:W3CDTF">2023-08-09T12:59:00Z</dcterms:created>
  <dcterms:modified xsi:type="dcterms:W3CDTF">2023-08-31T13:43:00Z</dcterms:modified>
</cp:coreProperties>
</file>