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1" w:rightFromText="181" w:horzAnchor="page" w:tblpXSpec="center" w:tblpYSpec="top"/>
        <w:tblW w:w="15984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177"/>
        <w:gridCol w:w="5354"/>
        <w:gridCol w:w="992"/>
        <w:gridCol w:w="571"/>
        <w:gridCol w:w="1130"/>
        <w:gridCol w:w="854"/>
        <w:gridCol w:w="1130"/>
        <w:gridCol w:w="3828"/>
        <w:gridCol w:w="141"/>
      </w:tblGrid>
      <w:tr w:rsidR="0002727D" w:rsidRPr="00025943" w14:paraId="071A4AEB" w14:textId="2BB4C627" w:rsidTr="0002727D">
        <w:trPr>
          <w:gridAfter w:val="1"/>
          <w:wAfter w:w="141" w:type="dxa"/>
          <w:cantSplit/>
          <w:trHeight w:val="983"/>
        </w:trPr>
        <w:tc>
          <w:tcPr>
            <w:tcW w:w="10031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2B62D0" w14:textId="77777777" w:rsidR="0002727D" w:rsidRPr="00025943" w:rsidRDefault="0002727D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5943">
              <w:rPr>
                <w:rFonts w:cstheme="minorHAnsi"/>
                <w:sz w:val="28"/>
                <w:szCs w:val="28"/>
              </w:rPr>
              <w:t>Замечания Технического заказчика к рабочей документации</w:t>
            </w:r>
          </w:p>
          <w:p w14:paraId="697A9762" w14:textId="77777777" w:rsidR="0002727D" w:rsidRPr="00025943" w:rsidRDefault="0002727D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5943">
              <w:rPr>
                <w:rFonts w:cstheme="minorHAnsi"/>
                <w:sz w:val="28"/>
                <w:szCs w:val="28"/>
              </w:rPr>
              <w:t xml:space="preserve"> раздел 130-23-ПС</w:t>
            </w:r>
          </w:p>
          <w:p w14:paraId="1F0E71EE" w14:textId="77777777" w:rsidR="0002727D" w:rsidRPr="00025943" w:rsidRDefault="0002727D" w:rsidP="002F739C">
            <w:pPr>
              <w:jc w:val="center"/>
              <w:rPr>
                <w:rFonts w:cstheme="minorHAnsi"/>
              </w:rPr>
            </w:pPr>
            <w:r w:rsidRPr="00025943">
              <w:rPr>
                <w:rFonts w:cstheme="minorHAnsi"/>
                <w:sz w:val="28"/>
                <w:szCs w:val="28"/>
              </w:rPr>
              <w:t xml:space="preserve">Объект: «Цех №8, капитальный ремонт, расположенный по адресу: Московская область, г.о. Мытищи, ул. </w:t>
            </w:r>
            <w:proofErr w:type="spellStart"/>
            <w:r w:rsidRPr="00025943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Pr="00025943">
              <w:rPr>
                <w:rFonts w:cstheme="minorHAnsi"/>
                <w:sz w:val="28"/>
                <w:szCs w:val="28"/>
              </w:rPr>
              <w:t>, 4»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357D73" w14:textId="77777777" w:rsidR="0002727D" w:rsidRPr="00025943" w:rsidRDefault="0002727D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227F6A" w14:textId="77777777" w:rsidR="0002727D" w:rsidRPr="00025943" w:rsidRDefault="0002727D" w:rsidP="008E548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2727D" w:rsidRPr="00025943" w14:paraId="0D26F8C8" w14:textId="337ED6A8" w:rsidTr="0002727D">
        <w:trPr>
          <w:gridAfter w:val="1"/>
          <w:wAfter w:w="141" w:type="dxa"/>
          <w:cantSplit/>
        </w:trPr>
        <w:tc>
          <w:tcPr>
            <w:tcW w:w="10031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8DE4F" w14:textId="77777777" w:rsidR="0002727D" w:rsidRPr="00025943" w:rsidRDefault="0002727D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025943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35345F" w14:textId="77777777" w:rsidR="0002727D" w:rsidRPr="00025943" w:rsidRDefault="0002727D" w:rsidP="009D751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25943">
              <w:rPr>
                <w:rFonts w:cstheme="minorHAnsi"/>
                <w:b/>
                <w:sz w:val="24"/>
                <w:szCs w:val="24"/>
              </w:rPr>
              <w:t>25.08.2023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FDBA02" w14:textId="77777777" w:rsidR="0002727D" w:rsidRPr="00025943" w:rsidRDefault="0002727D" w:rsidP="009D751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2727D" w:rsidRPr="00025943" w14:paraId="67679D9B" w14:textId="57D5A36F" w:rsidTr="0002727D">
        <w:trPr>
          <w:gridAfter w:val="1"/>
          <w:wAfter w:w="141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2C316" w14:textId="77777777" w:rsidR="0002727D" w:rsidRPr="00025943" w:rsidRDefault="0002727D" w:rsidP="008E5480">
            <w:pPr>
              <w:jc w:val="center"/>
            </w:pPr>
            <w:r w:rsidRPr="00025943">
              <w:t>№ п/п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2DFD5" w14:textId="77777777" w:rsidR="0002727D" w:rsidRPr="00025943" w:rsidRDefault="0002727D" w:rsidP="004B66FA">
            <w:pPr>
              <w:jc w:val="center"/>
            </w:pPr>
            <w:r w:rsidRPr="00025943">
              <w:t>№ листа</w:t>
            </w:r>
          </w:p>
        </w:tc>
        <w:tc>
          <w:tcPr>
            <w:tcW w:w="57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1DB19" w14:textId="77777777" w:rsidR="0002727D" w:rsidRPr="00025943" w:rsidRDefault="0002727D" w:rsidP="008E5480">
            <w:pPr>
              <w:jc w:val="center"/>
            </w:pPr>
            <w:r w:rsidRPr="00025943">
              <w:t>Замечание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F3D80" w14:textId="77777777" w:rsidR="0002727D" w:rsidRPr="00025943" w:rsidRDefault="0002727D" w:rsidP="008E5480">
            <w:pPr>
              <w:jc w:val="center"/>
            </w:pPr>
            <w:r w:rsidRPr="00025943">
              <w:t>Обоснование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73529" w14:textId="77777777" w:rsidR="0002727D" w:rsidRPr="00025943" w:rsidRDefault="0002727D" w:rsidP="008E5480">
            <w:pPr>
              <w:jc w:val="center"/>
            </w:pPr>
            <w:r w:rsidRPr="00025943">
              <w:t>Ответ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F41AF" w14:textId="77777777" w:rsidR="0002727D" w:rsidRPr="00025943" w:rsidRDefault="0002727D" w:rsidP="008E5480">
            <w:pPr>
              <w:jc w:val="center"/>
            </w:pPr>
            <w:r w:rsidRPr="00025943">
              <w:t>Примечание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EBC8D1" w14:textId="21EFEC9E" w:rsidR="0002727D" w:rsidRPr="00025943" w:rsidRDefault="0002727D" w:rsidP="008E5480">
            <w:pPr>
              <w:jc w:val="center"/>
            </w:pPr>
            <w:r>
              <w:t>Ответ</w:t>
            </w:r>
          </w:p>
        </w:tc>
      </w:tr>
      <w:tr w:rsidR="0002727D" w:rsidRPr="00025943" w14:paraId="25887F8C" w14:textId="2583DE8E" w:rsidTr="0002727D">
        <w:trPr>
          <w:gridAfter w:val="1"/>
          <w:wAfter w:w="141" w:type="dxa"/>
          <w:cantSplit/>
        </w:trPr>
        <w:tc>
          <w:tcPr>
            <w:tcW w:w="12015" w:type="dxa"/>
            <w:gridSpan w:val="10"/>
            <w:tcBorders>
              <w:right w:val="single" w:sz="8" w:space="0" w:color="auto"/>
            </w:tcBorders>
            <w:vAlign w:val="center"/>
          </w:tcPr>
          <w:p w14:paraId="0D1624A5" w14:textId="77777777" w:rsidR="0002727D" w:rsidRPr="00025943" w:rsidRDefault="0002727D" w:rsidP="0056580C">
            <w:pPr>
              <w:jc w:val="center"/>
              <w:rPr>
                <w:b/>
              </w:rPr>
            </w:pPr>
            <w:r w:rsidRPr="00025943">
              <w:rPr>
                <w:b/>
                <w:bCs/>
              </w:rPr>
              <w:t>Проектные решения</w:t>
            </w:r>
          </w:p>
        </w:tc>
        <w:tc>
          <w:tcPr>
            <w:tcW w:w="3828" w:type="dxa"/>
            <w:tcBorders>
              <w:right w:val="single" w:sz="8" w:space="0" w:color="auto"/>
            </w:tcBorders>
          </w:tcPr>
          <w:p w14:paraId="4EFDC540" w14:textId="77777777" w:rsidR="0002727D" w:rsidRPr="00025943" w:rsidRDefault="0002727D" w:rsidP="0056580C">
            <w:pPr>
              <w:jc w:val="center"/>
              <w:rPr>
                <w:b/>
                <w:bCs/>
              </w:rPr>
            </w:pPr>
          </w:p>
        </w:tc>
      </w:tr>
      <w:tr w:rsidR="0002727D" w:rsidRPr="00025943" w14:paraId="4B9C45E9" w14:textId="78851604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0091DAC8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594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2D19E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085A0" w14:textId="77777777" w:rsidR="0002727D" w:rsidRPr="00025943" w:rsidRDefault="0002727D" w:rsidP="009F4505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Разбить объект на зоны контроля пожарной сигнализации (деление отсутствует) и разделить изоляторами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30770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5943">
              <w:rPr>
                <w:rFonts w:ascii="Times New Roman" w:hAnsi="Times New Roman" w:cs="Times New Roman"/>
              </w:rPr>
              <w:t>СП 484.1511500.2020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15C5B" w14:textId="77777777" w:rsidR="0002727D" w:rsidRPr="00025943" w:rsidRDefault="0002727D" w:rsidP="009F4505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Замечание рассмотрено. </w:t>
            </w:r>
          </w:p>
          <w:p w14:paraId="7F80F4E2" w14:textId="77777777" w:rsidR="0002727D" w:rsidRPr="00025943" w:rsidRDefault="0002727D" w:rsidP="009F4505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Данное разбиение выполнено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F7C9D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 частично, см. п.1.1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AA9BA1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7475766D" w14:textId="402132D9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4532E24C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0519B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7728A" w14:textId="77777777" w:rsidR="0002727D" w:rsidRPr="00025943" w:rsidRDefault="0002727D" w:rsidP="009F4505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Повторно. Разделить помещение цеха на зоны контроля пожарной сигнализации используя изоляторы (площадь цеха более 2000м</w:t>
            </w:r>
            <w:r w:rsidRPr="00025943">
              <w:rPr>
                <w:rFonts w:ascii="Times New Roman" w:hAnsi="Times New Roman" w:cs="Times New Roman"/>
                <w:vertAlign w:val="superscript"/>
              </w:rPr>
              <w:t>2</w:t>
            </w:r>
            <w:r w:rsidRPr="000259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1D9B2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95909" w14:textId="77777777" w:rsidR="0002727D" w:rsidRPr="00025943" w:rsidRDefault="0002727D" w:rsidP="00FE0783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34C959CE" w14:textId="77777777" w:rsidR="0002727D" w:rsidRPr="00025943" w:rsidRDefault="0002727D" w:rsidP="00FE0783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Данное разбиение выполнено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6FBC5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 частично, см. п.1.2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A893FC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4E53F2C3" w14:textId="62420CA0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594D26D6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D7C7AA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3C27E" w14:textId="77777777" w:rsidR="0002727D" w:rsidRPr="00025943" w:rsidRDefault="0002727D" w:rsidP="005F1263">
            <w:pPr>
              <w:rPr>
                <w:rFonts w:ascii="Times New Roman" w:hAnsi="Times New Roman" w:cs="Times New Roman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>В ДПЛС 1 пропущены изоляторы в начале и в конце линии и в осях 17 и А</w:t>
            </w:r>
            <w:r w:rsidRPr="0002594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90775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FE95F" w14:textId="77777777" w:rsidR="0002727D" w:rsidRPr="00025943" w:rsidRDefault="0002727D" w:rsidP="00FE0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8C17E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7B35E2" w14:textId="77777777" w:rsidR="0002727D" w:rsidRPr="0002727D" w:rsidRDefault="0002727D" w:rsidP="000272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1AEB4D6A" w14:textId="47CEECCD" w:rsidR="0002727D" w:rsidRPr="00025943" w:rsidRDefault="0002727D" w:rsidP="0002727D">
            <w:pPr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>Внесены соответствующие изменения.</w:t>
            </w:r>
          </w:p>
        </w:tc>
      </w:tr>
      <w:tr w:rsidR="0002727D" w:rsidRPr="00025943" w14:paraId="551D6388" w14:textId="50059594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05950393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B6E4FC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B756F" w14:textId="77777777" w:rsidR="0002727D" w:rsidRPr="00025943" w:rsidRDefault="0002727D" w:rsidP="009F4505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Перераспределить извещатели дымовые в помещениях АБК (установлено с избытком, нужно – 1 извещатель контролирует радиус 6,4м, при </w:t>
            </w:r>
            <w:proofErr w:type="gramStart"/>
            <w:r w:rsidRPr="00025943">
              <w:rPr>
                <w:rFonts w:ascii="Times New Roman" w:hAnsi="Times New Roman" w:cs="Times New Roman"/>
              </w:rPr>
              <w:t>алгоритме</w:t>
            </w:r>
            <w:proofErr w:type="gramEnd"/>
            <w:r w:rsidRPr="00025943">
              <w:rPr>
                <w:rFonts w:ascii="Times New Roman" w:hAnsi="Times New Roman" w:cs="Times New Roman"/>
              </w:rPr>
              <w:t xml:space="preserve"> С минимум два извещателя)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4EDA6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486.1511500.2020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E00B3" w14:textId="77777777" w:rsidR="0002727D" w:rsidRPr="00025943" w:rsidRDefault="0002727D" w:rsidP="009F4505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62DDB58E" w14:textId="77777777" w:rsidR="0002727D" w:rsidRPr="00025943" w:rsidRDefault="0002727D" w:rsidP="009F4505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Внесены соответствующие изменения.</w:t>
            </w:r>
          </w:p>
          <w:p w14:paraId="6E8B0351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B287E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 частично, см. п 2.1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481FD8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2710576B" w14:textId="46FA431D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6380389D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8C191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6AC0B" w14:textId="77777777" w:rsidR="0002727D" w:rsidRPr="00025943" w:rsidRDefault="0002727D" w:rsidP="009F4505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Повторно. Добавить извещатели в помещения №111 и №213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31010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C2F91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Сделано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9D43F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Ответ принимается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ED785F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33C7A827" w14:textId="762F825D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38F6783E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FAA3A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26CC0" w14:textId="77777777" w:rsidR="0002727D" w:rsidRPr="00025943" w:rsidRDefault="0002727D" w:rsidP="009F4505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Пересчитать сечение кабелей ДПЛС (или обосновать сечение 1х1х2.5)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3015B" w14:textId="77777777" w:rsidR="0002727D" w:rsidRPr="00025943" w:rsidRDefault="0002727D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7C06D" w14:textId="77777777" w:rsidR="0002727D" w:rsidRPr="00025943" w:rsidRDefault="0002727D" w:rsidP="009F4505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206DCA33" w14:textId="77777777" w:rsidR="0002727D" w:rsidRPr="00025943" w:rsidRDefault="0002727D" w:rsidP="009F4505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Внесены соответствующие изменения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2CDA3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A93049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23D203B9" w14:textId="50AE15CB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0D8AB404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8BABF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0FB31" w14:textId="77777777" w:rsidR="0002727D" w:rsidRPr="00025943" w:rsidRDefault="0002727D" w:rsidP="006A0AC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В помещениях АБК установить ручные извещатели на путях эвакуации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15D6B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5943">
              <w:rPr>
                <w:rFonts w:ascii="Times New Roman" w:hAnsi="Times New Roman" w:cs="Times New Roman"/>
              </w:rPr>
              <w:t>СП 484.1511500.2020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9AACF" w14:textId="77777777" w:rsidR="0002727D" w:rsidRPr="00025943" w:rsidRDefault="0002727D" w:rsidP="006A0AC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16CAB858" w14:textId="77777777" w:rsidR="0002727D" w:rsidRPr="00025943" w:rsidRDefault="0002727D" w:rsidP="006A0AC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Внесены соответствующие изменения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EC615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86EC34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13F8DBF5" w14:textId="70207076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4AE59FDB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2719E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DAB2B" w14:textId="77777777" w:rsidR="0002727D" w:rsidRPr="00025943" w:rsidRDefault="0002727D" w:rsidP="006A0AC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В помещениях АБК установить элементы СОУЭ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C5242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51.13330.2011</w:t>
            </w:r>
          </w:p>
          <w:p w14:paraId="0F4C8C51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3.131130.2009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FA6D8" w14:textId="77777777" w:rsidR="0002727D" w:rsidRPr="00025943" w:rsidRDefault="0002727D" w:rsidP="006A0AC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Замечание рассмотрено.</w:t>
            </w:r>
          </w:p>
          <w:p w14:paraId="1BA04E6A" w14:textId="77777777" w:rsidR="0002727D" w:rsidRPr="00025943" w:rsidRDefault="0002727D" w:rsidP="006A0AC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Элементы СОУЭ установлены в достаточном количестве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CF6D8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не принимается (в АБК элементы СОУЭ не установлены)</w:t>
            </w:r>
          </w:p>
          <w:p w14:paraId="70C6C177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см. п 5.1, п. 6.4, п. 6.5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875C73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5A7595FF" w14:textId="0EF26BBE" w:rsidTr="0002727D">
        <w:trPr>
          <w:gridAfter w:val="1"/>
          <w:wAfter w:w="141" w:type="dxa"/>
          <w:cantSplit/>
          <w:trHeight w:val="1410"/>
        </w:trPr>
        <w:tc>
          <w:tcPr>
            <w:tcW w:w="531" w:type="dxa"/>
            <w:vAlign w:val="center"/>
          </w:tcPr>
          <w:p w14:paraId="4D1B04DE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6A1B3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61CD4" w14:textId="77777777" w:rsidR="0002727D" w:rsidRPr="00025943" w:rsidRDefault="0002727D" w:rsidP="006A0AC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Повторно. Пересмотреть акустический расчет согласно СП 51.13330.2011 (таблица 1: п.4 – для производственных помещений, п. 2 для административных).</w:t>
            </w:r>
          </w:p>
          <w:p w14:paraId="444CD1D3" w14:textId="77777777" w:rsidR="0002727D" w:rsidRPr="00025943" w:rsidRDefault="0002727D" w:rsidP="004F506C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При необходимости произвести корректировку проектных решений в части расстановки оповещателей </w:t>
            </w:r>
            <w:proofErr w:type="gramStart"/>
            <w:r w:rsidRPr="00025943">
              <w:rPr>
                <w:rFonts w:ascii="Times New Roman" w:hAnsi="Times New Roman" w:cs="Times New Roman"/>
              </w:rPr>
              <w:t>согласно  СП</w:t>
            </w:r>
            <w:proofErr w:type="gramEnd"/>
            <w:r w:rsidRPr="00025943">
              <w:rPr>
                <w:rFonts w:ascii="Times New Roman" w:hAnsi="Times New Roman" w:cs="Times New Roman"/>
              </w:rPr>
              <w:t xml:space="preserve"> 3.13130.2009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1A5934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51.13330.2011</w:t>
            </w:r>
          </w:p>
          <w:p w14:paraId="57DCF9A7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3.13130.2009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26CBC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Сделано.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245D0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 частично.</w:t>
            </w:r>
          </w:p>
          <w:p w14:paraId="466CE40D" w14:textId="77777777" w:rsidR="0002727D" w:rsidRPr="00025943" w:rsidRDefault="0002727D" w:rsidP="00FE705B">
            <w:pPr>
              <w:rPr>
                <w:rFonts w:ascii="Times New Roman" w:hAnsi="Times New Roman" w:cs="Times New Roman"/>
                <w:b/>
              </w:rPr>
            </w:pPr>
            <w:r w:rsidRPr="00025943">
              <w:rPr>
                <w:rFonts w:ascii="Times New Roman" w:hAnsi="Times New Roman" w:cs="Times New Roman"/>
              </w:rPr>
              <w:t>См. п.5.2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1C01D6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565E337B" w14:textId="1E7F2FDB" w:rsidTr="0002727D">
        <w:trPr>
          <w:gridAfter w:val="1"/>
          <w:wAfter w:w="141" w:type="dxa"/>
          <w:cantSplit/>
          <w:trHeight w:val="1410"/>
        </w:trPr>
        <w:tc>
          <w:tcPr>
            <w:tcW w:w="531" w:type="dxa"/>
            <w:vAlign w:val="center"/>
          </w:tcPr>
          <w:p w14:paraId="6C084F38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413A7" w14:textId="77777777" w:rsidR="0002727D" w:rsidRPr="004E64A4" w:rsidRDefault="0002727D" w:rsidP="006A0AC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2AE56" w14:textId="77777777" w:rsidR="0002727D" w:rsidRPr="004E64A4" w:rsidRDefault="0002727D" w:rsidP="00A523ED">
            <w:pPr>
              <w:rPr>
                <w:rFonts w:ascii="Times New Roman" w:hAnsi="Times New Roman" w:cs="Times New Roman"/>
                <w:highlight w:val="yellow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 xml:space="preserve">Представленный электроакустический расчет некорректен. </w:t>
            </w:r>
          </w:p>
          <w:p w14:paraId="75E6C359" w14:textId="77777777" w:rsidR="0002727D" w:rsidRPr="004E64A4" w:rsidRDefault="0002727D" w:rsidP="00A523ED">
            <w:pPr>
              <w:rPr>
                <w:rFonts w:ascii="Times New Roman" w:hAnsi="Times New Roman" w:cs="Times New Roman"/>
                <w:highlight w:val="yellow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>В части цеха:</w:t>
            </w:r>
          </w:p>
          <w:p w14:paraId="30E130AF" w14:textId="77777777" w:rsidR="0002727D" w:rsidRPr="004E64A4" w:rsidRDefault="0002727D" w:rsidP="00276B2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highlight w:val="yellow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 xml:space="preserve">Уровень шума следует принять эквивалентный, </w:t>
            </w:r>
            <w:proofErr w:type="gramStart"/>
            <w:r w:rsidRPr="004E64A4">
              <w:rPr>
                <w:rFonts w:ascii="Times New Roman" w:hAnsi="Times New Roman" w:cs="Times New Roman"/>
                <w:highlight w:val="yellow"/>
              </w:rPr>
              <w:t>корректированный  —</w:t>
            </w:r>
            <w:proofErr w:type="gramEnd"/>
            <w:r w:rsidRPr="004E64A4">
              <w:rPr>
                <w:rFonts w:ascii="Times New Roman" w:hAnsi="Times New Roman" w:cs="Times New Roman"/>
                <w:highlight w:val="yellow"/>
              </w:rPr>
              <w:t xml:space="preserve"> 80дБ.;</w:t>
            </w:r>
          </w:p>
          <w:p w14:paraId="4A156D16" w14:textId="77777777" w:rsidR="0002727D" w:rsidRPr="004E64A4" w:rsidRDefault="0002727D" w:rsidP="00BB506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highlight w:val="yellow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 xml:space="preserve">Принимать в </w:t>
            </w:r>
            <w:proofErr w:type="gramStart"/>
            <w:r w:rsidRPr="004E64A4">
              <w:rPr>
                <w:rFonts w:ascii="Times New Roman" w:hAnsi="Times New Roman" w:cs="Times New Roman"/>
                <w:highlight w:val="yellow"/>
              </w:rPr>
              <w:t>расчет  синфазное</w:t>
            </w:r>
            <w:proofErr w:type="gramEnd"/>
            <w:r w:rsidRPr="004E64A4">
              <w:rPr>
                <w:rFonts w:ascii="Times New Roman" w:hAnsi="Times New Roman" w:cs="Times New Roman"/>
                <w:highlight w:val="yellow"/>
              </w:rPr>
              <w:t xml:space="preserve">  сложение звуковых волн при взаимном расположении соседних источников на расстоянии в  36 — 44м не следует;</w:t>
            </w:r>
          </w:p>
          <w:p w14:paraId="3306B1B8" w14:textId="77777777" w:rsidR="0002727D" w:rsidRPr="004E64A4" w:rsidRDefault="0002727D" w:rsidP="0099310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highlight w:val="yellow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 xml:space="preserve">Оповещатели </w:t>
            </w:r>
            <w:r w:rsidRPr="004E64A4">
              <w:rPr>
                <w:rFonts w:ascii="Times New Roman" w:hAnsi="Times New Roman" w:cs="Times New Roman"/>
                <w:highlight w:val="yellow"/>
                <w:lang w:val="en-US"/>
              </w:rPr>
              <w:t>BIAS</w:t>
            </w:r>
            <w:r w:rsidRPr="004E64A4">
              <w:rPr>
                <w:rFonts w:ascii="Times New Roman" w:hAnsi="Times New Roman" w:cs="Times New Roman"/>
                <w:highlight w:val="yellow"/>
              </w:rPr>
              <w:t>2.</w:t>
            </w:r>
            <w:proofErr w:type="gramStart"/>
            <w:r w:rsidRPr="004E64A4">
              <w:rPr>
                <w:rFonts w:ascii="Times New Roman" w:hAnsi="Times New Roman" w:cs="Times New Roman"/>
                <w:highlight w:val="yellow"/>
              </w:rPr>
              <w:t xml:space="preserve">31,  </w:t>
            </w:r>
            <w:r w:rsidRPr="004E64A4">
              <w:rPr>
                <w:rFonts w:ascii="Times New Roman" w:hAnsi="Times New Roman" w:cs="Times New Roman"/>
                <w:highlight w:val="yellow"/>
                <w:lang w:val="en-US"/>
              </w:rPr>
              <w:t>BIAS</w:t>
            </w:r>
            <w:proofErr w:type="gramEnd"/>
            <w:r w:rsidRPr="004E64A4">
              <w:rPr>
                <w:rFonts w:ascii="Times New Roman" w:hAnsi="Times New Roman" w:cs="Times New Roman"/>
                <w:highlight w:val="yellow"/>
              </w:rPr>
              <w:t>4.12 плане в оси Б находятся «в стене» разделяющей цех на две части.</w:t>
            </w:r>
          </w:p>
          <w:p w14:paraId="22DCB9AF" w14:textId="77777777" w:rsidR="0002727D" w:rsidRPr="004E64A4" w:rsidRDefault="0002727D" w:rsidP="00A52256">
            <w:pPr>
              <w:rPr>
                <w:rFonts w:ascii="Times New Roman" w:hAnsi="Times New Roman" w:cs="Times New Roman"/>
                <w:highlight w:val="yellow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>В части АБК:</w:t>
            </w:r>
          </w:p>
          <w:p w14:paraId="08CC4040" w14:textId="77777777" w:rsidR="0002727D" w:rsidRPr="004E64A4" w:rsidRDefault="0002727D" w:rsidP="00A5225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highlight w:val="yellow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 xml:space="preserve">Уровень шума следует принять эквивалентный, </w:t>
            </w:r>
            <w:proofErr w:type="gramStart"/>
            <w:r w:rsidRPr="004E64A4">
              <w:rPr>
                <w:rFonts w:ascii="Times New Roman" w:hAnsi="Times New Roman" w:cs="Times New Roman"/>
                <w:highlight w:val="yellow"/>
              </w:rPr>
              <w:t>корректированный  —</w:t>
            </w:r>
            <w:proofErr w:type="gramEnd"/>
            <w:r w:rsidRPr="004E64A4">
              <w:rPr>
                <w:rFonts w:ascii="Times New Roman" w:hAnsi="Times New Roman" w:cs="Times New Roman"/>
                <w:highlight w:val="yellow"/>
              </w:rPr>
              <w:t xml:space="preserve"> 70дБ.;</w:t>
            </w:r>
          </w:p>
          <w:p w14:paraId="1EC98A47" w14:textId="77777777" w:rsidR="0002727D" w:rsidRPr="004E64A4" w:rsidRDefault="0002727D" w:rsidP="00A5225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highlight w:val="yellow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>Пересмотреть решения в помещениях 1-го этажа в осях 7 – 11 и Б3 – В, 24 – 33 и Б3 – В, в помещениях 2-го в осях 11 - 13 и Б3 – В, 24 – 33 и Б3 – В.</w:t>
            </w:r>
          </w:p>
          <w:p w14:paraId="34CA9405" w14:textId="77777777" w:rsidR="0002727D" w:rsidRPr="004E64A4" w:rsidRDefault="0002727D" w:rsidP="00A52256">
            <w:pPr>
              <w:rPr>
                <w:rFonts w:ascii="Times New Roman" w:hAnsi="Times New Roman" w:cs="Times New Roman"/>
                <w:highlight w:val="yellow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 xml:space="preserve">Обратить внимание, новая редакция СП 51.13330.2011 с изм. 1, 2, 3 действует с 31.05.2022г.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D4F91" w14:textId="77777777" w:rsidR="0002727D" w:rsidRPr="00025943" w:rsidRDefault="0002727D" w:rsidP="00075A9D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51.13330.2011</w:t>
            </w:r>
          </w:p>
          <w:p w14:paraId="60026004" w14:textId="77777777" w:rsidR="0002727D" w:rsidRPr="00025943" w:rsidRDefault="0002727D" w:rsidP="00075A9D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3.13130.2009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A5A56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869C3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8DF212" w14:textId="77777777" w:rsidR="0002727D" w:rsidRPr="0002727D" w:rsidRDefault="0002727D" w:rsidP="000272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105BB87B" w14:textId="758C54E2" w:rsidR="0002727D" w:rsidRPr="00025943" w:rsidRDefault="0002727D" w:rsidP="0002727D">
            <w:pPr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>Внесены соответствующие изменения.</w:t>
            </w:r>
          </w:p>
        </w:tc>
      </w:tr>
      <w:tr w:rsidR="0002727D" w:rsidRPr="00025943" w14:paraId="5328DA2B" w14:textId="29C10AF2" w:rsidTr="0002727D">
        <w:trPr>
          <w:gridAfter w:val="1"/>
          <w:wAfter w:w="141" w:type="dxa"/>
          <w:cantSplit/>
          <w:trHeight w:val="1410"/>
        </w:trPr>
        <w:tc>
          <w:tcPr>
            <w:tcW w:w="531" w:type="dxa"/>
            <w:vAlign w:val="center"/>
          </w:tcPr>
          <w:p w14:paraId="76E9E71F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4909E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CB6B7" w14:textId="77777777" w:rsidR="0002727D" w:rsidRPr="00025943" w:rsidRDefault="0002727D" w:rsidP="006A0AC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Перенести прибор С2000М в помещение АБК либо обеспечить бесперебойное питание (24+1 час) волоконно-оптическому тракту и С2000М.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A88F6" w14:textId="77777777" w:rsidR="0002727D" w:rsidRPr="00025943" w:rsidRDefault="0002727D" w:rsidP="00A7079C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484.1511500.2020</w:t>
            </w:r>
          </w:p>
          <w:p w14:paraId="21A51039" w14:textId="77777777" w:rsidR="0002727D" w:rsidRPr="00025943" w:rsidRDefault="0002727D" w:rsidP="00A7079C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6.13130.2021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C1FCA" w14:textId="77777777" w:rsidR="0002727D" w:rsidRPr="00025943" w:rsidRDefault="0002727D" w:rsidP="00665B86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530C745B" w14:textId="77777777" w:rsidR="0002727D" w:rsidRPr="00025943" w:rsidRDefault="0002727D" w:rsidP="00665B86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Внесены соответствующие изменения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89716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Не принимается см. п. 6.1 - п. 6.5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CDAB98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6106D01C" w14:textId="063CE394" w:rsidTr="0002727D">
        <w:trPr>
          <w:gridAfter w:val="1"/>
          <w:wAfter w:w="141" w:type="dxa"/>
          <w:cantSplit/>
          <w:trHeight w:val="1410"/>
        </w:trPr>
        <w:tc>
          <w:tcPr>
            <w:tcW w:w="531" w:type="dxa"/>
            <w:vAlign w:val="center"/>
          </w:tcPr>
          <w:p w14:paraId="61467FC8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10587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DFF23" w14:textId="77777777" w:rsidR="0002727D" w:rsidRPr="00025943" w:rsidRDefault="0002727D" w:rsidP="006A0AC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Повторно. Приведенная схема линии связи «Цех №8» - «АТС» неработоспособна и не допускается согласно СП 484.15115000.2020 и СП 6.13130.2021. </w:t>
            </w:r>
          </w:p>
          <w:p w14:paraId="25119531" w14:textId="77777777" w:rsidR="0002727D" w:rsidRPr="00025943" w:rsidRDefault="0002727D" w:rsidP="006A0AC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Для передачи </w:t>
            </w:r>
            <w:r w:rsidRPr="00025943">
              <w:rPr>
                <w:rFonts w:ascii="Times New Roman" w:hAnsi="Times New Roman" w:cs="Times New Roman"/>
                <w:lang w:val="en-US"/>
              </w:rPr>
              <w:t>RS</w:t>
            </w:r>
            <w:r w:rsidRPr="00025943">
              <w:rPr>
                <w:rFonts w:ascii="Times New Roman" w:hAnsi="Times New Roman" w:cs="Times New Roman"/>
              </w:rPr>
              <w:t xml:space="preserve">-485 необходимо использовать два независимых кабеля и сертифицированные преобразователи «точка-точка» для оптического волокна (бесперебойное питание 24+1 час). </w:t>
            </w:r>
          </w:p>
          <w:p w14:paraId="2E954A79" w14:textId="77777777" w:rsidR="0002727D" w:rsidRPr="00025943" w:rsidRDefault="0002727D" w:rsidP="006A0AC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Допускается использование порта «</w:t>
            </w:r>
            <w:r w:rsidRPr="00025943">
              <w:rPr>
                <w:rFonts w:ascii="Times New Roman" w:hAnsi="Times New Roman" w:cs="Times New Roman"/>
                <w:lang w:val="en-US"/>
              </w:rPr>
              <w:t>Ethernet</w:t>
            </w:r>
            <w:r w:rsidRPr="00025943">
              <w:rPr>
                <w:rFonts w:ascii="Times New Roman" w:hAnsi="Times New Roman" w:cs="Times New Roman"/>
              </w:rPr>
              <w:t xml:space="preserve">» прибора «Сириус» для </w:t>
            </w:r>
            <w:proofErr w:type="gramStart"/>
            <w:r w:rsidRPr="00025943">
              <w:rPr>
                <w:rFonts w:ascii="Times New Roman" w:hAnsi="Times New Roman" w:cs="Times New Roman"/>
              </w:rPr>
              <w:t>подключения</w:t>
            </w:r>
            <w:proofErr w:type="gramEnd"/>
            <w:r w:rsidRPr="00025943">
              <w:rPr>
                <w:rFonts w:ascii="Times New Roman" w:hAnsi="Times New Roman" w:cs="Times New Roman"/>
              </w:rPr>
              <w:t xml:space="preserve"> а АРМ «Орион-ПРО» (мониторинг и конфигурирование параметров) с использованием сетевых коммутаторов. </w:t>
            </w:r>
          </w:p>
          <w:p w14:paraId="3056DD59" w14:textId="77777777" w:rsidR="0002727D" w:rsidRPr="00025943" w:rsidRDefault="0002727D" w:rsidP="00665B86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Предоставить ТУ на использование существующего/прокладку нового кабеля от Заказчика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66D8F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484.1511500.2020</w:t>
            </w:r>
          </w:p>
          <w:p w14:paraId="4D55D2B4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10F5E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Замечание принято. Выполнена новая схема согласно ТУ Заказчика.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76A08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 частично.</w:t>
            </w:r>
          </w:p>
          <w:p w14:paraId="42EB8980" w14:textId="77777777" w:rsidR="0002727D" w:rsidRPr="00025943" w:rsidRDefault="0002727D" w:rsidP="00FE705B">
            <w:pPr>
              <w:rPr>
                <w:rFonts w:ascii="Times New Roman" w:hAnsi="Times New Roman" w:cs="Times New Roman"/>
                <w:b/>
              </w:rPr>
            </w:pPr>
            <w:r w:rsidRPr="00025943">
              <w:rPr>
                <w:rFonts w:ascii="Times New Roman" w:hAnsi="Times New Roman" w:cs="Times New Roman"/>
              </w:rPr>
              <w:t>См. п.6.1.1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F353E5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5CA0DCB2" w14:textId="59E65BB2" w:rsidTr="0002727D">
        <w:trPr>
          <w:gridAfter w:val="1"/>
          <w:wAfter w:w="141" w:type="dxa"/>
          <w:cantSplit/>
          <w:trHeight w:val="195"/>
        </w:trPr>
        <w:tc>
          <w:tcPr>
            <w:tcW w:w="531" w:type="dxa"/>
            <w:vAlign w:val="center"/>
          </w:tcPr>
          <w:p w14:paraId="5D6AAF7E" w14:textId="77777777" w:rsidR="0002727D" w:rsidRPr="00025943" w:rsidRDefault="0002727D" w:rsidP="00665B86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B4F23" w14:textId="77777777" w:rsidR="0002727D" w:rsidRPr="004E64A4" w:rsidRDefault="0002727D" w:rsidP="006A0AC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7CDCD" w14:textId="77777777" w:rsidR="0002727D" w:rsidRPr="004E64A4" w:rsidRDefault="0002727D" w:rsidP="006A0ACB">
            <w:pPr>
              <w:rPr>
                <w:rFonts w:ascii="Times New Roman" w:hAnsi="Times New Roman" w:cs="Times New Roman"/>
                <w:highlight w:val="yellow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>Представить ТУ Заказчика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F1462" w14:textId="77777777" w:rsidR="0002727D" w:rsidRPr="00025943" w:rsidRDefault="0002727D" w:rsidP="006A0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9E16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68B74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589DE4" w14:textId="159430B8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>Замечание рассмотрено. ТУ на использование существующего собственного кабеля Заказчику самому себе не требуется.</w:t>
            </w:r>
          </w:p>
        </w:tc>
      </w:tr>
      <w:tr w:rsidR="0002727D" w:rsidRPr="00025943" w14:paraId="34B06D61" w14:textId="63AE390C" w:rsidTr="0002727D">
        <w:trPr>
          <w:gridAfter w:val="1"/>
          <w:wAfter w:w="141" w:type="dxa"/>
          <w:cantSplit/>
          <w:trHeight w:val="484"/>
        </w:trPr>
        <w:tc>
          <w:tcPr>
            <w:tcW w:w="531" w:type="dxa"/>
            <w:vAlign w:val="center"/>
          </w:tcPr>
          <w:p w14:paraId="223F86BC" w14:textId="77777777" w:rsidR="0002727D" w:rsidRPr="00025943" w:rsidRDefault="0002727D" w:rsidP="00775D7F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0AD9D" w14:textId="77777777" w:rsidR="0002727D" w:rsidRPr="00025943" w:rsidRDefault="0002727D" w:rsidP="00775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15FA3" w14:textId="77777777" w:rsidR="0002727D" w:rsidRPr="00025943" w:rsidRDefault="0002727D" w:rsidP="005F1263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В дополнении к п. 6.1</w:t>
            </w:r>
          </w:p>
          <w:p w14:paraId="79AED6F0" w14:textId="77777777" w:rsidR="0002727D" w:rsidRPr="00025943" w:rsidRDefault="0002727D" w:rsidP="005F1263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Заменить пульт «С2000М» на «С2000М исп.02»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8B684" w14:textId="77777777" w:rsidR="0002727D" w:rsidRPr="00025943" w:rsidRDefault="0002727D" w:rsidP="00775D7F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484.1511500.2020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EAD37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Замечание рассмотрено. Вместо С2000М используется Сириус и С2000-БКИ с двумя интерфейсами </w:t>
            </w:r>
            <w:r w:rsidRPr="00025943">
              <w:rPr>
                <w:rFonts w:ascii="Times New Roman" w:hAnsi="Times New Roman" w:cs="Times New Roman"/>
                <w:lang w:val="en-US"/>
              </w:rPr>
              <w:t>RS</w:t>
            </w:r>
            <w:r w:rsidRPr="00025943">
              <w:rPr>
                <w:rFonts w:ascii="Times New Roman" w:hAnsi="Times New Roman" w:cs="Times New Roman"/>
              </w:rPr>
              <w:t>-485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47C07E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  частично. См. п. 6.2.1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CF8011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6A5A9477" w14:textId="0C70C593" w:rsidTr="0002727D">
        <w:trPr>
          <w:gridAfter w:val="1"/>
          <w:wAfter w:w="141" w:type="dxa"/>
          <w:cantSplit/>
          <w:trHeight w:val="484"/>
        </w:trPr>
        <w:tc>
          <w:tcPr>
            <w:tcW w:w="531" w:type="dxa"/>
            <w:vAlign w:val="center"/>
          </w:tcPr>
          <w:p w14:paraId="6F60E047" w14:textId="77777777" w:rsidR="0002727D" w:rsidRPr="00025943" w:rsidRDefault="0002727D" w:rsidP="00775D7F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lastRenderedPageBreak/>
              <w:t>6.2.1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8ECEA" w14:textId="77777777" w:rsidR="0002727D" w:rsidRPr="00025943" w:rsidRDefault="0002727D" w:rsidP="00775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5C738" w14:textId="77777777" w:rsidR="0002727D" w:rsidRPr="00025943" w:rsidRDefault="0002727D" w:rsidP="005F1263">
            <w:pPr>
              <w:rPr>
                <w:rFonts w:ascii="Times New Roman" w:hAnsi="Times New Roman" w:cs="Times New Roman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>В соответствии с п.6.1.1, и тем фактом, что блок С2000-БКИ имеет один интерфейс RS-485 дать пояснения по поводу устанавливаемого оборудования в помещении дежурного «ГОР АБК»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86CB6" w14:textId="77777777" w:rsidR="0002727D" w:rsidRPr="00025943" w:rsidRDefault="0002727D" w:rsidP="00775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F52E4" w14:textId="77777777" w:rsidR="0002727D" w:rsidRPr="00025943" w:rsidRDefault="0002727D" w:rsidP="00775D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BC754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9BE8D8" w14:textId="6B8FFDE4" w:rsidR="0002727D" w:rsidRPr="0002727D" w:rsidRDefault="0002727D" w:rsidP="00FE705B">
            <w:pPr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 xml:space="preserve">Замечание рассмотрено. </w:t>
            </w:r>
            <w:r>
              <w:rPr>
                <w:rFonts w:ascii="Times New Roman" w:hAnsi="Times New Roman" w:cs="Times New Roman"/>
              </w:rPr>
              <w:t xml:space="preserve">Блок </w:t>
            </w:r>
            <w:r w:rsidRPr="0002727D">
              <w:rPr>
                <w:rFonts w:ascii="Times New Roman" w:hAnsi="Times New Roman" w:cs="Times New Roman"/>
              </w:rPr>
              <w:t>С2000-БКИ 2RS485</w:t>
            </w:r>
            <w:r>
              <w:rPr>
                <w:rFonts w:ascii="Times New Roman" w:hAnsi="Times New Roman" w:cs="Times New Roman"/>
              </w:rPr>
              <w:t xml:space="preserve"> имеет два интерфейса </w:t>
            </w:r>
            <w:r>
              <w:rPr>
                <w:rFonts w:ascii="Times New Roman" w:hAnsi="Times New Roman" w:cs="Times New Roman"/>
                <w:lang w:val="en-US"/>
              </w:rPr>
              <w:t>RS</w:t>
            </w:r>
            <w:r w:rsidRPr="0002727D">
              <w:rPr>
                <w:rFonts w:ascii="Times New Roman" w:hAnsi="Times New Roman" w:cs="Times New Roman"/>
              </w:rPr>
              <w:t>-485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D58511F" w14:textId="78543C08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>Схем</w:t>
            </w:r>
            <w:r>
              <w:rPr>
                <w:rFonts w:ascii="Times New Roman" w:hAnsi="Times New Roman" w:cs="Times New Roman"/>
              </w:rPr>
              <w:t>а,</w:t>
            </w:r>
            <w:r w:rsidRPr="0002727D">
              <w:rPr>
                <w:rFonts w:ascii="Times New Roman" w:hAnsi="Times New Roman" w:cs="Times New Roman"/>
              </w:rPr>
              <w:t xml:space="preserve"> предложенная представителями Заказчика</w:t>
            </w:r>
            <w:r>
              <w:rPr>
                <w:rFonts w:ascii="Times New Roman" w:hAnsi="Times New Roman" w:cs="Times New Roman"/>
              </w:rPr>
              <w:t>,</w:t>
            </w:r>
            <w:r w:rsidRPr="0002727D">
              <w:rPr>
                <w:rFonts w:ascii="Times New Roman" w:hAnsi="Times New Roman" w:cs="Times New Roman"/>
              </w:rPr>
              <w:t xml:space="preserve"> работоспособна. Все кабели </w:t>
            </w:r>
            <w:proofErr w:type="spellStart"/>
            <w:r w:rsidRPr="0002727D">
              <w:rPr>
                <w:rFonts w:ascii="Times New Roman" w:hAnsi="Times New Roman" w:cs="Times New Roman"/>
              </w:rPr>
              <w:t>зарезервированны</w:t>
            </w:r>
            <w:proofErr w:type="spellEnd"/>
            <w:r w:rsidRPr="0002727D">
              <w:rPr>
                <w:rFonts w:ascii="Times New Roman" w:hAnsi="Times New Roman" w:cs="Times New Roman"/>
              </w:rPr>
              <w:t xml:space="preserve">, преобразователи сертифицированы и рекомендованы производителем оборудования пожарной безопасности «Болид». </w:t>
            </w:r>
          </w:p>
        </w:tc>
      </w:tr>
      <w:tr w:rsidR="0002727D" w:rsidRPr="00025943" w14:paraId="227C7F95" w14:textId="202CFF5C" w:rsidTr="0002727D">
        <w:trPr>
          <w:gridAfter w:val="1"/>
          <w:wAfter w:w="141" w:type="dxa"/>
          <w:cantSplit/>
          <w:trHeight w:val="648"/>
        </w:trPr>
        <w:tc>
          <w:tcPr>
            <w:tcW w:w="531" w:type="dxa"/>
            <w:vAlign w:val="center"/>
          </w:tcPr>
          <w:p w14:paraId="2FFE86DA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82911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9C6324" w14:textId="77777777" w:rsidR="0002727D" w:rsidRPr="00025943" w:rsidRDefault="0002727D" w:rsidP="00836949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В дополнении к п. 6.1</w:t>
            </w:r>
          </w:p>
          <w:p w14:paraId="2694407C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Задействовать вторую линию интерфейса </w:t>
            </w:r>
            <w:r w:rsidRPr="00025943">
              <w:rPr>
                <w:rFonts w:ascii="Times New Roman" w:hAnsi="Times New Roman" w:cs="Times New Roman"/>
                <w:lang w:val="en-US"/>
              </w:rPr>
              <w:t>RS</w:t>
            </w:r>
            <w:r w:rsidRPr="00025943">
              <w:rPr>
                <w:rFonts w:ascii="Times New Roman" w:hAnsi="Times New Roman" w:cs="Times New Roman"/>
              </w:rPr>
              <w:t>-485 прибора «Сириус»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A97CF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484.1511500.2020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EB3F9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Сделано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B0DC8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4D31E1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7926C4CE" w14:textId="217F6D31" w:rsidTr="0002727D">
        <w:trPr>
          <w:gridAfter w:val="1"/>
          <w:wAfter w:w="141" w:type="dxa"/>
          <w:cantSplit/>
          <w:trHeight w:val="1410"/>
        </w:trPr>
        <w:tc>
          <w:tcPr>
            <w:tcW w:w="531" w:type="dxa"/>
            <w:vAlign w:val="center"/>
          </w:tcPr>
          <w:p w14:paraId="1D374D60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011F9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E5CD8" w14:textId="77777777" w:rsidR="0002727D" w:rsidRPr="00025943" w:rsidRDefault="0002727D" w:rsidP="00BC0A66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В дополнении к п. 5.1 и п. 6.1</w:t>
            </w:r>
          </w:p>
          <w:p w14:paraId="5D9C86C9" w14:textId="77777777" w:rsidR="0002727D" w:rsidRPr="00025943" w:rsidRDefault="0002727D" w:rsidP="00BC0A66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Произвести все необходимые изменения в части кабельной продукции (длины и сечения при необходимости)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BAF53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6.13130.2021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1E8FA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Сделано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3B942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  частично. См. п. 6.4.1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8CAC5F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2F90792C" w14:textId="1FBD7B80" w:rsidTr="0002727D">
        <w:trPr>
          <w:gridAfter w:val="1"/>
          <w:wAfter w:w="141" w:type="dxa"/>
          <w:cantSplit/>
          <w:trHeight w:val="1410"/>
        </w:trPr>
        <w:tc>
          <w:tcPr>
            <w:tcW w:w="531" w:type="dxa"/>
            <w:vAlign w:val="center"/>
          </w:tcPr>
          <w:p w14:paraId="5F591D01" w14:textId="77777777" w:rsidR="0002727D" w:rsidRPr="00025943" w:rsidRDefault="0002727D" w:rsidP="00501C24">
            <w:pPr>
              <w:jc w:val="center"/>
            </w:pPr>
            <w:r w:rsidRPr="00025943">
              <w:t>6.4.1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A871A" w14:textId="77777777" w:rsidR="0002727D" w:rsidRPr="00025943" w:rsidRDefault="0002727D" w:rsidP="00501C24">
            <w:pPr>
              <w:jc w:val="center"/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DE52F" w14:textId="77777777" w:rsidR="0002727D" w:rsidRPr="00025943" w:rsidRDefault="0002727D" w:rsidP="00BC0A66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В </w:t>
            </w:r>
            <w:r w:rsidRPr="004E64A4">
              <w:rPr>
                <w:rFonts w:ascii="Times New Roman" w:hAnsi="Times New Roman" w:cs="Times New Roman"/>
                <w:highlight w:val="yellow"/>
              </w:rPr>
              <w:t>соответствии с изложенными выше замечаниями произвести изменения при необходимости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E15EA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B83AF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7839B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D2B4E9" w14:textId="77777777" w:rsidR="0002727D" w:rsidRPr="0002727D" w:rsidRDefault="0002727D" w:rsidP="000272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43379FD0" w14:textId="39731634" w:rsidR="0002727D" w:rsidRPr="00025943" w:rsidRDefault="0002727D" w:rsidP="0002727D">
            <w:pPr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>Внесены соответствующие изменения.</w:t>
            </w:r>
          </w:p>
        </w:tc>
      </w:tr>
      <w:tr w:rsidR="0002727D" w:rsidRPr="00025943" w14:paraId="315AB24D" w14:textId="47FABEE3" w:rsidTr="0002727D">
        <w:trPr>
          <w:gridAfter w:val="1"/>
          <w:wAfter w:w="141" w:type="dxa"/>
          <w:cantSplit/>
          <w:trHeight w:val="1410"/>
        </w:trPr>
        <w:tc>
          <w:tcPr>
            <w:tcW w:w="531" w:type="dxa"/>
            <w:vAlign w:val="center"/>
          </w:tcPr>
          <w:p w14:paraId="548558BD" w14:textId="77777777" w:rsidR="0002727D" w:rsidRPr="00025943" w:rsidRDefault="0002727D" w:rsidP="00501C24">
            <w:pPr>
              <w:jc w:val="center"/>
            </w:pPr>
            <w:r w:rsidRPr="00025943">
              <w:t>6.5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A2224" w14:textId="77777777" w:rsidR="0002727D" w:rsidRPr="00025943" w:rsidRDefault="0002727D" w:rsidP="00501C24">
            <w:pPr>
              <w:jc w:val="center"/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C8836" w14:textId="77777777" w:rsidR="0002727D" w:rsidRPr="00025943" w:rsidRDefault="0002727D" w:rsidP="00BC0A66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В дополнении </w:t>
            </w:r>
            <w:proofErr w:type="spellStart"/>
            <w:r w:rsidRPr="00025943">
              <w:rPr>
                <w:rFonts w:ascii="Times New Roman" w:hAnsi="Times New Roman" w:cs="Times New Roman"/>
              </w:rPr>
              <w:t>кп</w:t>
            </w:r>
            <w:proofErr w:type="spellEnd"/>
            <w:r w:rsidRPr="00025943">
              <w:rPr>
                <w:rFonts w:ascii="Times New Roman" w:hAnsi="Times New Roman" w:cs="Times New Roman"/>
              </w:rPr>
              <w:t>. 5.1 и п. 6.1</w:t>
            </w:r>
          </w:p>
          <w:p w14:paraId="0C323DE3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Произвести все необходимые перерасчеты в части источников резервного электропитания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CDEC4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6.13130.2021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AF2FA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Сделано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81857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  частично. См. п. 6.5.1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79D983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2ED2A3D3" w14:textId="529A68A1" w:rsidTr="0002727D">
        <w:trPr>
          <w:gridAfter w:val="1"/>
          <w:wAfter w:w="141" w:type="dxa"/>
          <w:cantSplit/>
          <w:trHeight w:val="1410"/>
        </w:trPr>
        <w:tc>
          <w:tcPr>
            <w:tcW w:w="531" w:type="dxa"/>
            <w:vAlign w:val="center"/>
          </w:tcPr>
          <w:p w14:paraId="7F76EEA3" w14:textId="77777777" w:rsidR="0002727D" w:rsidRPr="00025943" w:rsidRDefault="0002727D" w:rsidP="00501C24">
            <w:pPr>
              <w:jc w:val="center"/>
            </w:pPr>
            <w:r w:rsidRPr="00025943">
              <w:t>6.5.1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DEC0A" w14:textId="77777777" w:rsidR="0002727D" w:rsidRPr="00025943" w:rsidRDefault="0002727D" w:rsidP="00501C24">
            <w:pPr>
              <w:jc w:val="center"/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4E2D1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>В соответствии с изложенными выше замечаниями произвести изменения при необходимости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E6C0E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41FF0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A25A2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278E47" w14:textId="77777777" w:rsidR="0002727D" w:rsidRPr="0002727D" w:rsidRDefault="0002727D" w:rsidP="000272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08ACD404" w14:textId="7B89F4E8" w:rsidR="0002727D" w:rsidRPr="00025943" w:rsidRDefault="0002727D" w:rsidP="0002727D">
            <w:pPr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>Внесены соответствующие изменения.</w:t>
            </w:r>
          </w:p>
        </w:tc>
      </w:tr>
      <w:tr w:rsidR="0002727D" w:rsidRPr="00025943" w14:paraId="128E7A56" w14:textId="694E43AA" w:rsidTr="0002727D">
        <w:trPr>
          <w:gridAfter w:val="1"/>
          <w:wAfter w:w="141" w:type="dxa"/>
          <w:cantSplit/>
          <w:trHeight w:val="1410"/>
        </w:trPr>
        <w:tc>
          <w:tcPr>
            <w:tcW w:w="531" w:type="dxa"/>
            <w:vAlign w:val="center"/>
          </w:tcPr>
          <w:p w14:paraId="61E3A5AD" w14:textId="77777777" w:rsidR="0002727D" w:rsidRPr="00025943" w:rsidRDefault="0002727D" w:rsidP="00501C24">
            <w:pPr>
              <w:jc w:val="center"/>
            </w:pPr>
            <w:r w:rsidRPr="00025943">
              <w:lastRenderedPageBreak/>
              <w:t>7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7B762" w14:textId="77777777" w:rsidR="0002727D" w:rsidRPr="00025943" w:rsidRDefault="0002727D" w:rsidP="00501C24">
            <w:pPr>
              <w:jc w:val="center"/>
            </w:pPr>
            <w:r w:rsidRPr="00025943">
              <w:t>10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32D20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Пересмотреть расчет источников электропитания (текущий некорректен)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70EA5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9D0F8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47E28BD7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Внесены соответствующие изменения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B9776" w14:textId="77777777" w:rsidR="0002727D" w:rsidRPr="00025943" w:rsidRDefault="0002727D" w:rsidP="00FE705B">
            <w:pPr>
              <w:rPr>
                <w:rFonts w:ascii="Times New Roman" w:hAnsi="Times New Roman" w:cs="Times New Roman"/>
                <w:b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 частично см. п. 7.1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86C305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178EE02F" w14:textId="1EF49719" w:rsidTr="0002727D">
        <w:trPr>
          <w:gridAfter w:val="1"/>
          <w:wAfter w:w="141" w:type="dxa"/>
          <w:cantSplit/>
          <w:trHeight w:val="1410"/>
        </w:trPr>
        <w:tc>
          <w:tcPr>
            <w:tcW w:w="531" w:type="dxa"/>
            <w:vAlign w:val="center"/>
          </w:tcPr>
          <w:p w14:paraId="7EF8015E" w14:textId="77777777" w:rsidR="0002727D" w:rsidRPr="00025943" w:rsidRDefault="0002727D" w:rsidP="00501C24">
            <w:pPr>
              <w:jc w:val="center"/>
            </w:pPr>
            <w:r w:rsidRPr="00025943">
              <w:t>7.1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961F9" w14:textId="77777777" w:rsidR="0002727D" w:rsidRPr="00025943" w:rsidRDefault="0002727D" w:rsidP="00501C24">
            <w:pPr>
              <w:jc w:val="center"/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03371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В </w:t>
            </w:r>
            <w:r w:rsidRPr="004E64A4">
              <w:rPr>
                <w:rFonts w:ascii="Times New Roman" w:hAnsi="Times New Roman" w:cs="Times New Roman"/>
                <w:highlight w:val="yellow"/>
              </w:rPr>
              <w:t>соответствии с изложенными выше замечаниями произвести изменения при необходимости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279C7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6875C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39382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85748B" w14:textId="77777777" w:rsidR="0002727D" w:rsidRPr="0002727D" w:rsidRDefault="0002727D" w:rsidP="000272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28554C5C" w14:textId="78D4F9E5" w:rsidR="0002727D" w:rsidRPr="00025943" w:rsidRDefault="0002727D" w:rsidP="0002727D">
            <w:pPr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>Внесены соответствующие изменения.</w:t>
            </w:r>
          </w:p>
        </w:tc>
      </w:tr>
      <w:tr w:rsidR="0002727D" w:rsidRPr="00025943" w14:paraId="4F0271D5" w14:textId="6B5F3AB0" w:rsidTr="0002727D">
        <w:trPr>
          <w:gridAfter w:val="1"/>
          <w:wAfter w:w="141" w:type="dxa"/>
          <w:cantSplit/>
          <w:trHeight w:val="382"/>
        </w:trPr>
        <w:tc>
          <w:tcPr>
            <w:tcW w:w="531" w:type="dxa"/>
            <w:vAlign w:val="center"/>
          </w:tcPr>
          <w:p w14:paraId="5F3B2B96" w14:textId="77777777" w:rsidR="0002727D" w:rsidRPr="00025943" w:rsidRDefault="0002727D" w:rsidP="00501C24">
            <w:pPr>
              <w:jc w:val="center"/>
            </w:pPr>
            <w:r w:rsidRPr="00025943">
              <w:t>8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40263" w14:textId="77777777" w:rsidR="0002727D" w:rsidRPr="00025943" w:rsidRDefault="0002727D" w:rsidP="00501C24">
            <w:pPr>
              <w:jc w:val="center"/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C9B8E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Добавить оптические патч-корды (в спецификации отсутствуют)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87FB5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83CE2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Замечание рассмотрено.</w:t>
            </w:r>
          </w:p>
          <w:p w14:paraId="2624AD27" w14:textId="77777777" w:rsidR="0002727D" w:rsidRPr="00025943" w:rsidRDefault="0002727D" w:rsidP="00A67604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Дополнительное оборудование– см. 130-23-СКС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37F2B" w14:textId="77777777" w:rsidR="0002727D" w:rsidRPr="00025943" w:rsidRDefault="0002727D" w:rsidP="00FE705B">
            <w:pPr>
              <w:rPr>
                <w:rFonts w:ascii="Times New Roman" w:hAnsi="Times New Roman" w:cs="Times New Roman"/>
                <w:b/>
              </w:rPr>
            </w:pPr>
            <w:r w:rsidRPr="00025943">
              <w:rPr>
                <w:rFonts w:ascii="Times New Roman" w:hAnsi="Times New Roman" w:cs="Times New Roman"/>
              </w:rPr>
              <w:t>Не принимается см. п. 8.1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5B66E7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2520318A" w14:textId="3087743A" w:rsidTr="0002727D">
        <w:trPr>
          <w:gridAfter w:val="1"/>
          <w:wAfter w:w="141" w:type="dxa"/>
          <w:cantSplit/>
          <w:trHeight w:val="658"/>
        </w:trPr>
        <w:tc>
          <w:tcPr>
            <w:tcW w:w="531" w:type="dxa"/>
            <w:vAlign w:val="center"/>
          </w:tcPr>
          <w:p w14:paraId="2BD5D0B9" w14:textId="77777777" w:rsidR="0002727D" w:rsidRPr="00025943" w:rsidRDefault="0002727D" w:rsidP="00501C24">
            <w:pPr>
              <w:jc w:val="center"/>
            </w:pPr>
            <w:r w:rsidRPr="00025943">
              <w:t>8.1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5029A" w14:textId="77777777" w:rsidR="0002727D" w:rsidRPr="00025943" w:rsidRDefault="0002727D" w:rsidP="00501C24">
            <w:pPr>
              <w:jc w:val="center"/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1AD07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Дополнить спецификацию необходимым количеством волоконно-оптических патч-кордов (являются элементами АПС, а не СКС)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7D2A3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484.1511500.2020</w:t>
            </w:r>
          </w:p>
          <w:p w14:paraId="0FE8A30A" w14:textId="77777777" w:rsidR="0002727D" w:rsidRPr="00025943" w:rsidRDefault="0002727D" w:rsidP="00501C24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СП 6.13130.2021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378B8" w14:textId="77777777" w:rsidR="0002727D" w:rsidRPr="00025943" w:rsidRDefault="0002727D" w:rsidP="00501C24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Сделано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B0CA0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829369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67934082" w14:textId="475E01C7" w:rsidTr="0002727D">
        <w:trPr>
          <w:gridAfter w:val="1"/>
          <w:wAfter w:w="141" w:type="dxa"/>
          <w:cantSplit/>
        </w:trPr>
        <w:tc>
          <w:tcPr>
            <w:tcW w:w="12015" w:type="dxa"/>
            <w:gridSpan w:val="10"/>
            <w:tcBorders>
              <w:right w:val="single" w:sz="8" w:space="0" w:color="auto"/>
            </w:tcBorders>
            <w:vAlign w:val="center"/>
          </w:tcPr>
          <w:p w14:paraId="5F1945AF" w14:textId="77777777" w:rsidR="0002727D" w:rsidRPr="00025943" w:rsidRDefault="0002727D" w:rsidP="00877BF5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  <w:b/>
              </w:rPr>
              <w:t>Оформление и комплектование тома</w:t>
            </w:r>
          </w:p>
        </w:tc>
        <w:tc>
          <w:tcPr>
            <w:tcW w:w="3828" w:type="dxa"/>
            <w:tcBorders>
              <w:right w:val="single" w:sz="8" w:space="0" w:color="auto"/>
            </w:tcBorders>
          </w:tcPr>
          <w:p w14:paraId="7C7718F0" w14:textId="77777777" w:rsidR="0002727D" w:rsidRPr="00025943" w:rsidRDefault="0002727D" w:rsidP="00877B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727D" w:rsidRPr="00025943" w14:paraId="1F9C92B7" w14:textId="0004B3BD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171EB7AF" w14:textId="77777777" w:rsidR="0002727D" w:rsidRPr="00025943" w:rsidRDefault="0002727D" w:rsidP="009D751F">
            <w:pPr>
              <w:jc w:val="center"/>
            </w:pPr>
            <w:r w:rsidRPr="00025943">
              <w:t>9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9831A" w14:textId="77777777" w:rsidR="0002727D" w:rsidRPr="00025943" w:rsidRDefault="0002727D" w:rsidP="009D751F">
            <w:pPr>
              <w:jc w:val="center"/>
            </w:pPr>
            <w:r w:rsidRPr="00025943">
              <w:t>-КЖ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73DB6" w14:textId="77777777" w:rsidR="0002727D" w:rsidRPr="00025943" w:rsidRDefault="0002727D" w:rsidP="009D751F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Внести корректировки в кабельный журнал (кабель до  каждого прибора) 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72A9C" w14:textId="77777777" w:rsidR="0002727D" w:rsidRPr="00025943" w:rsidRDefault="0002727D" w:rsidP="009D751F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ГОСТ 21.613-2014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A850E" w14:textId="77777777" w:rsidR="0002727D" w:rsidRPr="00025943" w:rsidRDefault="0002727D" w:rsidP="009D751F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053F3086" w14:textId="77777777" w:rsidR="0002727D" w:rsidRPr="00025943" w:rsidRDefault="0002727D" w:rsidP="009D751F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Внесены соответствующие изменения </w:t>
            </w:r>
          </w:p>
          <w:p w14:paraId="64352E43" w14:textId="77777777" w:rsidR="0002727D" w:rsidRPr="00025943" w:rsidRDefault="0002727D" w:rsidP="009D7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CB946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 частично см. п.9.1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701993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34657B41" w14:textId="1A91F3EC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54B5399E" w14:textId="77777777" w:rsidR="0002727D" w:rsidRPr="00025943" w:rsidRDefault="0002727D" w:rsidP="009D751F">
            <w:pPr>
              <w:jc w:val="center"/>
            </w:pPr>
            <w:r w:rsidRPr="00025943">
              <w:lastRenderedPageBreak/>
              <w:t>9.1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032A6" w14:textId="77777777" w:rsidR="0002727D" w:rsidRPr="00025943" w:rsidRDefault="0002727D" w:rsidP="009D751F">
            <w:pPr>
              <w:jc w:val="center"/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3D263" w14:textId="77777777" w:rsidR="0002727D" w:rsidRPr="00025943" w:rsidRDefault="0002727D" w:rsidP="009D751F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Дать осмысленные названия кабелей (оборудование, к которому относится кабель)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AEFC3" w14:textId="77777777" w:rsidR="0002727D" w:rsidRPr="00025943" w:rsidRDefault="0002727D" w:rsidP="009D751F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ГОСТ 21.613-2014</w:t>
            </w:r>
          </w:p>
          <w:p w14:paraId="468CF6D6" w14:textId="77777777" w:rsidR="0002727D" w:rsidRPr="00025943" w:rsidRDefault="0002727D" w:rsidP="009D75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65845" w14:textId="77777777" w:rsidR="0002727D" w:rsidRPr="00025943" w:rsidRDefault="0002727D" w:rsidP="009D7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51174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Ответа нет. </w:t>
            </w:r>
          </w:p>
          <w:p w14:paraId="340B666F" w14:textId="77777777" w:rsidR="0002727D" w:rsidRPr="00025943" w:rsidRDefault="0002727D" w:rsidP="001E7D10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См. п. 9.2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7CE07F" w14:textId="1666D4D2" w:rsidR="0002727D" w:rsidRPr="0002727D" w:rsidRDefault="0002727D" w:rsidP="000272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>Замечание принято</w:t>
            </w:r>
            <w:r>
              <w:rPr>
                <w:rFonts w:ascii="Times New Roman" w:hAnsi="Times New Roman" w:cs="Times New Roman"/>
              </w:rPr>
              <w:t xml:space="preserve"> частично</w:t>
            </w:r>
            <w:r w:rsidRPr="0002727D">
              <w:rPr>
                <w:rFonts w:ascii="Times New Roman" w:hAnsi="Times New Roman" w:cs="Times New Roman"/>
              </w:rPr>
              <w:t xml:space="preserve">. </w:t>
            </w:r>
          </w:p>
          <w:p w14:paraId="6C476C10" w14:textId="42AF6404" w:rsidR="0002727D" w:rsidRPr="00025943" w:rsidRDefault="0002727D" w:rsidP="0002727D">
            <w:pPr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>Внесены соответствующие изменения.</w:t>
            </w:r>
            <w:r>
              <w:rPr>
                <w:rFonts w:ascii="Times New Roman" w:hAnsi="Times New Roman" w:cs="Times New Roman"/>
              </w:rPr>
              <w:t xml:space="preserve"> Оборудование, к которому относится кабель обозначают обычно кабели электриков, а не </w:t>
            </w:r>
            <w:proofErr w:type="spellStart"/>
            <w:r>
              <w:rPr>
                <w:rFonts w:ascii="Times New Roman" w:hAnsi="Times New Roman" w:cs="Times New Roman"/>
              </w:rPr>
              <w:t>слаботочки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  <w:r w:rsidRPr="0002727D">
              <w:rPr>
                <w:rFonts w:ascii="Times New Roman" w:hAnsi="Times New Roman" w:cs="Times New Roman"/>
              </w:rPr>
              <w:t>ГОСТ 21.613-2014</w:t>
            </w:r>
            <w:r>
              <w:rPr>
                <w:rFonts w:ascii="Times New Roman" w:hAnsi="Times New Roman" w:cs="Times New Roman"/>
              </w:rPr>
              <w:t xml:space="preserve"> для силового оборудования. а не для слаботочных систем. В данном ГОСТе не указано явно. Что надо все кабели маркировать по оборудованию. К которому относится кабель. Т.е. есть обозначения кабелей в этом ГОСТе без указания оборудования.</w:t>
            </w:r>
          </w:p>
        </w:tc>
      </w:tr>
      <w:tr w:rsidR="0002727D" w:rsidRPr="00025943" w14:paraId="71B80D27" w14:textId="0B099F05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343638AB" w14:textId="77777777" w:rsidR="0002727D" w:rsidRPr="00025943" w:rsidRDefault="0002727D" w:rsidP="001E7D10">
            <w:pPr>
              <w:jc w:val="center"/>
            </w:pPr>
            <w:r w:rsidRPr="00025943">
              <w:t>9.2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B99C" w14:textId="77777777" w:rsidR="0002727D" w:rsidRPr="00025943" w:rsidRDefault="0002727D" w:rsidP="009D751F">
            <w:pPr>
              <w:jc w:val="center"/>
            </w:pP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56611" w14:textId="77777777" w:rsidR="0002727D" w:rsidRPr="004E64A4" w:rsidRDefault="0002727D" w:rsidP="009D751F">
            <w:pPr>
              <w:rPr>
                <w:rFonts w:ascii="Times New Roman" w:hAnsi="Times New Roman" w:cs="Times New Roman"/>
                <w:highlight w:val="yellow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 xml:space="preserve">Привести кабельный журнал в </w:t>
            </w:r>
            <w:proofErr w:type="gramStart"/>
            <w:r w:rsidRPr="004E64A4">
              <w:rPr>
                <w:rFonts w:ascii="Times New Roman" w:hAnsi="Times New Roman" w:cs="Times New Roman"/>
                <w:highlight w:val="yellow"/>
              </w:rPr>
              <w:t>соответствие  ГОСТ</w:t>
            </w:r>
            <w:proofErr w:type="gramEnd"/>
            <w:r w:rsidRPr="004E64A4">
              <w:rPr>
                <w:rFonts w:ascii="Times New Roman" w:hAnsi="Times New Roman" w:cs="Times New Roman"/>
                <w:highlight w:val="yellow"/>
              </w:rPr>
              <w:t xml:space="preserve"> Р 70444-2022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9968E" w14:textId="77777777" w:rsidR="0002727D" w:rsidRPr="00025943" w:rsidRDefault="0002727D" w:rsidP="009D751F">
            <w:pPr>
              <w:jc w:val="center"/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ГОСТ Р 70444-2022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1B382" w14:textId="77777777" w:rsidR="0002727D" w:rsidRPr="00025943" w:rsidRDefault="0002727D" w:rsidP="009D75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0479C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264A60" w14:textId="0439E8C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Замечание рассмотрено. </w:t>
            </w:r>
            <w:r w:rsidRPr="0002727D">
              <w:rPr>
                <w:rFonts w:ascii="Times New Roman" w:hAnsi="Times New Roman" w:cs="Times New Roman"/>
              </w:rPr>
              <w:t>ГОСТ Р 70444-2022</w:t>
            </w:r>
            <w:r>
              <w:rPr>
                <w:rFonts w:ascii="Times New Roman" w:hAnsi="Times New Roman" w:cs="Times New Roman"/>
              </w:rPr>
              <w:t xml:space="preserve"> дает рекомендательный характер к форме кабельного журнала</w:t>
            </w:r>
          </w:p>
        </w:tc>
      </w:tr>
      <w:tr w:rsidR="0002727D" w:rsidRPr="00025943" w14:paraId="1C7AF450" w14:textId="57000A42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3CDD7712" w14:textId="77777777" w:rsidR="0002727D" w:rsidRPr="00025943" w:rsidRDefault="0002727D" w:rsidP="009D751F">
            <w:pPr>
              <w:jc w:val="center"/>
            </w:pPr>
            <w:r w:rsidRPr="00025943">
              <w:t>10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DC894" w14:textId="77777777" w:rsidR="0002727D" w:rsidRPr="00025943" w:rsidRDefault="0002727D" w:rsidP="009D751F">
            <w:pPr>
              <w:jc w:val="center"/>
            </w:pPr>
            <w:r w:rsidRPr="00025943">
              <w:t>-ВР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4A3D7" w14:textId="77777777" w:rsidR="0002727D" w:rsidRPr="00025943" w:rsidRDefault="0002727D" w:rsidP="009D751F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 xml:space="preserve">Привести ведомости работ в соответствие со спецификацией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E5348" w14:textId="77777777" w:rsidR="0002727D" w:rsidRPr="00025943" w:rsidRDefault="0002727D" w:rsidP="009D75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DEBBE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Сделано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991CC" w14:textId="77777777" w:rsidR="0002727D" w:rsidRPr="00025943" w:rsidRDefault="0002727D" w:rsidP="001E7D10">
            <w:pPr>
              <w:rPr>
                <w:rFonts w:ascii="Times New Roman" w:hAnsi="Times New Roman" w:cs="Times New Roman"/>
              </w:rPr>
            </w:pPr>
            <w:r w:rsidRPr="00025943">
              <w:rPr>
                <w:rFonts w:ascii="Times New Roman" w:hAnsi="Times New Roman" w:cs="Times New Roman"/>
              </w:rPr>
              <w:t>Ответ принимается частично см. п.10.1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966776" w14:textId="77777777" w:rsidR="0002727D" w:rsidRPr="00025943" w:rsidRDefault="0002727D" w:rsidP="001E7D10">
            <w:pPr>
              <w:rPr>
                <w:rFonts w:ascii="Times New Roman" w:hAnsi="Times New Roman" w:cs="Times New Roman"/>
              </w:rPr>
            </w:pPr>
          </w:p>
        </w:tc>
      </w:tr>
      <w:tr w:rsidR="0002727D" w:rsidRPr="00025943" w14:paraId="304AE6F1" w14:textId="200BD969" w:rsidTr="0002727D">
        <w:trPr>
          <w:gridAfter w:val="1"/>
          <w:wAfter w:w="141" w:type="dxa"/>
          <w:cantSplit/>
        </w:trPr>
        <w:tc>
          <w:tcPr>
            <w:tcW w:w="531" w:type="dxa"/>
            <w:vAlign w:val="center"/>
          </w:tcPr>
          <w:p w14:paraId="33FB5331" w14:textId="77777777" w:rsidR="0002727D" w:rsidRPr="00025943" w:rsidRDefault="0002727D" w:rsidP="009D751F">
            <w:pPr>
              <w:jc w:val="center"/>
            </w:pPr>
            <w:r w:rsidRPr="00025943">
              <w:t>10.1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34622" w14:textId="77777777" w:rsidR="0002727D" w:rsidRPr="00025943" w:rsidRDefault="0002727D" w:rsidP="009D751F">
            <w:pPr>
              <w:jc w:val="center"/>
            </w:pPr>
            <w:r w:rsidRPr="00025943">
              <w:t>-ВР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965D32" w14:textId="77777777" w:rsidR="0002727D" w:rsidRPr="00025943" w:rsidRDefault="0002727D" w:rsidP="001E7D10">
            <w:pPr>
              <w:rPr>
                <w:rFonts w:ascii="Times New Roman" w:hAnsi="Times New Roman" w:cs="Times New Roman"/>
              </w:rPr>
            </w:pPr>
            <w:r w:rsidRPr="004E64A4">
              <w:rPr>
                <w:rFonts w:ascii="Times New Roman" w:hAnsi="Times New Roman" w:cs="Times New Roman"/>
                <w:highlight w:val="yellow"/>
              </w:rPr>
              <w:t>В соответствии с изложенными выше замечаниями произвести необходимые изменения</w:t>
            </w:r>
            <w:r w:rsidRPr="000259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20EA6" w14:textId="77777777" w:rsidR="0002727D" w:rsidRPr="00025943" w:rsidRDefault="0002727D" w:rsidP="009D75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8B4B7" w14:textId="77777777" w:rsidR="0002727D" w:rsidRPr="00025943" w:rsidRDefault="0002727D" w:rsidP="00FE7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9DC72" w14:textId="77777777" w:rsidR="0002727D" w:rsidRPr="00025943" w:rsidRDefault="0002727D" w:rsidP="001E7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5CBE7D" w14:textId="77777777" w:rsidR="0002727D" w:rsidRPr="0002727D" w:rsidRDefault="0002727D" w:rsidP="000272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 xml:space="preserve">Замечание принято. </w:t>
            </w:r>
          </w:p>
          <w:p w14:paraId="01A045D3" w14:textId="4704B9AC" w:rsidR="0002727D" w:rsidRPr="00025943" w:rsidRDefault="0002727D" w:rsidP="0002727D">
            <w:pPr>
              <w:rPr>
                <w:rFonts w:ascii="Times New Roman" w:hAnsi="Times New Roman" w:cs="Times New Roman"/>
              </w:rPr>
            </w:pPr>
            <w:r w:rsidRPr="0002727D">
              <w:rPr>
                <w:rFonts w:ascii="Times New Roman" w:hAnsi="Times New Roman" w:cs="Times New Roman"/>
              </w:rPr>
              <w:t>Внесены соответствующие изменения.</w:t>
            </w:r>
          </w:p>
        </w:tc>
      </w:tr>
      <w:tr w:rsidR="0002727D" w:rsidRPr="0002727D" w14:paraId="326235B0" w14:textId="77777777" w:rsidTr="0002727D">
        <w:trPr>
          <w:cantSplit/>
          <w:trHeight w:val="1031"/>
        </w:trPr>
        <w:tc>
          <w:tcPr>
            <w:tcW w:w="180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48A8A2F" w14:textId="77777777" w:rsidR="0002727D" w:rsidRPr="00025943" w:rsidRDefault="0002727D" w:rsidP="009D751F">
            <w:pPr>
              <w:rPr>
                <w:rFonts w:cs="Calibri"/>
              </w:rPr>
            </w:pPr>
          </w:p>
          <w:p w14:paraId="11E416BA" w14:textId="77777777" w:rsidR="0002727D" w:rsidRPr="00025943" w:rsidRDefault="0002727D" w:rsidP="009D751F">
            <w:pPr>
              <w:rPr>
                <w:rFonts w:cs="Calibri"/>
              </w:rPr>
            </w:pPr>
            <w:r w:rsidRPr="00025943">
              <w:rPr>
                <w:rFonts w:cs="Calibri"/>
              </w:rPr>
              <w:t>Исполнитель:</w:t>
            </w:r>
          </w:p>
        </w:tc>
        <w:tc>
          <w:tcPr>
            <w:tcW w:w="709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6489564" w14:textId="77777777" w:rsidR="0002727D" w:rsidRPr="00025943" w:rsidRDefault="0002727D" w:rsidP="009D751F">
            <w:pPr>
              <w:ind w:right="-6339"/>
            </w:pPr>
          </w:p>
          <w:p w14:paraId="59980387" w14:textId="77777777" w:rsidR="0002727D" w:rsidRPr="00025943" w:rsidRDefault="0002727D" w:rsidP="009D751F">
            <w:pPr>
              <w:ind w:right="-6339"/>
            </w:pPr>
            <w:r w:rsidRPr="00025943">
              <w:t>Главный специалист Кузнецов А.А.</w:t>
            </w:r>
          </w:p>
          <w:p w14:paraId="37CC48F4" w14:textId="77777777" w:rsidR="0002727D" w:rsidRPr="00025943" w:rsidRDefault="0002727D" w:rsidP="009D751F">
            <w:pPr>
              <w:rPr>
                <w:rFonts w:cs="Calibri"/>
                <w:lang w:val="en-US"/>
              </w:rPr>
            </w:pPr>
            <w:r w:rsidRPr="00025943">
              <w:rPr>
                <w:rFonts w:cs="Calibri"/>
              </w:rPr>
              <w:t>тел</w:t>
            </w:r>
            <w:r w:rsidRPr="00025943">
              <w:rPr>
                <w:rFonts w:cs="Calibri"/>
                <w:lang w:val="en-US"/>
              </w:rPr>
              <w:t xml:space="preserve">.: </w:t>
            </w:r>
          </w:p>
          <w:p w14:paraId="33179C99" w14:textId="77777777" w:rsidR="0002727D" w:rsidRPr="00025943" w:rsidRDefault="0002727D" w:rsidP="009D751F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025943">
              <w:rPr>
                <w:rFonts w:cs="Calibri"/>
                <w:lang w:val="en-US"/>
              </w:rPr>
              <w:t xml:space="preserve"> e-mail: </w:t>
            </w:r>
            <w:r w:rsidRPr="00025943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a.kuznetsov@tmh.pro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B6EF8" w14:textId="77777777" w:rsidR="0002727D" w:rsidRPr="00025943" w:rsidRDefault="0002727D" w:rsidP="009D751F">
            <w:pPr>
              <w:ind w:right="-6339"/>
              <w:rPr>
                <w:lang w:val="en-US"/>
              </w:rPr>
            </w:pPr>
          </w:p>
        </w:tc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DF58E6" w14:textId="7CA3575C" w:rsidR="0002727D" w:rsidRPr="00025943" w:rsidRDefault="0002727D" w:rsidP="009D751F">
            <w:pPr>
              <w:ind w:right="-6339"/>
              <w:rPr>
                <w:lang w:val="en-US"/>
              </w:rPr>
            </w:pPr>
          </w:p>
        </w:tc>
      </w:tr>
      <w:tr w:rsidR="0002727D" w:rsidRPr="00CE18B7" w14:paraId="72482D64" w14:textId="77777777" w:rsidTr="0002727D">
        <w:trPr>
          <w:cantSplit/>
          <w:trHeight w:val="1031"/>
        </w:trPr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F34F5E" w14:textId="77777777" w:rsidR="0002727D" w:rsidRPr="00025943" w:rsidRDefault="0002727D" w:rsidP="00CE18B7"/>
        </w:tc>
        <w:tc>
          <w:tcPr>
            <w:tcW w:w="140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CB27B5F" w14:textId="4BBCD990" w:rsidR="0002727D" w:rsidRDefault="0002727D" w:rsidP="00CE18B7">
            <w:r w:rsidRPr="00025943">
              <w:t>Замечания могут быть дополнены по результатам рассмотрения откорректированного тома.</w:t>
            </w:r>
          </w:p>
          <w:p w14:paraId="6633F4EE" w14:textId="77777777" w:rsidR="0002727D" w:rsidRPr="00CE18B7" w:rsidRDefault="0002727D" w:rsidP="009D751F">
            <w:pPr>
              <w:ind w:right="-6339"/>
            </w:pPr>
          </w:p>
        </w:tc>
      </w:tr>
    </w:tbl>
    <w:p w14:paraId="56025AD9" w14:textId="77777777" w:rsidR="00767018" w:rsidRPr="00CE18B7" w:rsidRDefault="00767018" w:rsidP="00431982"/>
    <w:sectPr w:rsidR="00767018" w:rsidRPr="00CE18B7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A79A0"/>
    <w:multiLevelType w:val="hybridMultilevel"/>
    <w:tmpl w:val="7520E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F727519"/>
    <w:multiLevelType w:val="hybridMultilevel"/>
    <w:tmpl w:val="7520E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C85062"/>
    <w:multiLevelType w:val="hybridMultilevel"/>
    <w:tmpl w:val="F43C5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735673">
    <w:abstractNumId w:val="4"/>
  </w:num>
  <w:num w:numId="2" w16cid:durableId="738483126">
    <w:abstractNumId w:val="0"/>
  </w:num>
  <w:num w:numId="3" w16cid:durableId="609515010">
    <w:abstractNumId w:val="2"/>
  </w:num>
  <w:num w:numId="4" w16cid:durableId="1041126298">
    <w:abstractNumId w:val="7"/>
  </w:num>
  <w:num w:numId="5" w16cid:durableId="1058897817">
    <w:abstractNumId w:val="8"/>
  </w:num>
  <w:num w:numId="6" w16cid:durableId="2110925991">
    <w:abstractNumId w:val="5"/>
  </w:num>
  <w:num w:numId="7" w16cid:durableId="953176914">
    <w:abstractNumId w:val="9"/>
  </w:num>
  <w:num w:numId="8" w16cid:durableId="1542285660">
    <w:abstractNumId w:val="6"/>
  </w:num>
  <w:num w:numId="9" w16cid:durableId="206836970">
    <w:abstractNumId w:val="3"/>
  </w:num>
  <w:num w:numId="10" w16cid:durableId="1439644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956"/>
    <w:rsid w:val="000105AB"/>
    <w:rsid w:val="000108C5"/>
    <w:rsid w:val="00025943"/>
    <w:rsid w:val="0002727D"/>
    <w:rsid w:val="00041174"/>
    <w:rsid w:val="00044F30"/>
    <w:rsid w:val="0006796E"/>
    <w:rsid w:val="00071AE7"/>
    <w:rsid w:val="00073091"/>
    <w:rsid w:val="00075A9D"/>
    <w:rsid w:val="00097325"/>
    <w:rsid w:val="000C04D7"/>
    <w:rsid w:val="000C1100"/>
    <w:rsid w:val="000C46F7"/>
    <w:rsid w:val="000F2C00"/>
    <w:rsid w:val="000F75EF"/>
    <w:rsid w:val="001002D1"/>
    <w:rsid w:val="00101C3B"/>
    <w:rsid w:val="001027F4"/>
    <w:rsid w:val="00110AAF"/>
    <w:rsid w:val="00144070"/>
    <w:rsid w:val="001443BD"/>
    <w:rsid w:val="00146699"/>
    <w:rsid w:val="001500F6"/>
    <w:rsid w:val="0018175C"/>
    <w:rsid w:val="001906C0"/>
    <w:rsid w:val="00191AD2"/>
    <w:rsid w:val="001D4369"/>
    <w:rsid w:val="001D55F0"/>
    <w:rsid w:val="001D64FF"/>
    <w:rsid w:val="001E5795"/>
    <w:rsid w:val="001E7D10"/>
    <w:rsid w:val="001E7E57"/>
    <w:rsid w:val="002166D4"/>
    <w:rsid w:val="00237D51"/>
    <w:rsid w:val="00240C27"/>
    <w:rsid w:val="00242C59"/>
    <w:rsid w:val="00244062"/>
    <w:rsid w:val="00256C91"/>
    <w:rsid w:val="00262CA4"/>
    <w:rsid w:val="002764F7"/>
    <w:rsid w:val="00276B25"/>
    <w:rsid w:val="00281856"/>
    <w:rsid w:val="00282DC3"/>
    <w:rsid w:val="00286CD6"/>
    <w:rsid w:val="002D2C52"/>
    <w:rsid w:val="002D63AC"/>
    <w:rsid w:val="002F3520"/>
    <w:rsid w:val="002F739C"/>
    <w:rsid w:val="00304843"/>
    <w:rsid w:val="0030565C"/>
    <w:rsid w:val="00313C6C"/>
    <w:rsid w:val="00320D87"/>
    <w:rsid w:val="00352964"/>
    <w:rsid w:val="0036400E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3E6AC3"/>
    <w:rsid w:val="00400983"/>
    <w:rsid w:val="004212AF"/>
    <w:rsid w:val="004272E3"/>
    <w:rsid w:val="00431982"/>
    <w:rsid w:val="00443C32"/>
    <w:rsid w:val="0044478A"/>
    <w:rsid w:val="00451224"/>
    <w:rsid w:val="004570D5"/>
    <w:rsid w:val="00465585"/>
    <w:rsid w:val="00486A67"/>
    <w:rsid w:val="004925C9"/>
    <w:rsid w:val="004961A0"/>
    <w:rsid w:val="004A4800"/>
    <w:rsid w:val="004B66FA"/>
    <w:rsid w:val="004D03DF"/>
    <w:rsid w:val="004D0FCB"/>
    <w:rsid w:val="004D3123"/>
    <w:rsid w:val="004E64A4"/>
    <w:rsid w:val="004F3038"/>
    <w:rsid w:val="004F506C"/>
    <w:rsid w:val="004F5A0C"/>
    <w:rsid w:val="00501C24"/>
    <w:rsid w:val="005038F3"/>
    <w:rsid w:val="0051030D"/>
    <w:rsid w:val="00515D3D"/>
    <w:rsid w:val="005318BF"/>
    <w:rsid w:val="00534E37"/>
    <w:rsid w:val="00540C7A"/>
    <w:rsid w:val="00562878"/>
    <w:rsid w:val="0056580C"/>
    <w:rsid w:val="0056798C"/>
    <w:rsid w:val="005710D2"/>
    <w:rsid w:val="00577966"/>
    <w:rsid w:val="00580604"/>
    <w:rsid w:val="005A4B4B"/>
    <w:rsid w:val="005B3C38"/>
    <w:rsid w:val="005D25DA"/>
    <w:rsid w:val="005D7ABE"/>
    <w:rsid w:val="005F1263"/>
    <w:rsid w:val="0061157E"/>
    <w:rsid w:val="006133CA"/>
    <w:rsid w:val="00620FF4"/>
    <w:rsid w:val="00623D82"/>
    <w:rsid w:val="00625D87"/>
    <w:rsid w:val="00626FDB"/>
    <w:rsid w:val="00644FE2"/>
    <w:rsid w:val="00645C7A"/>
    <w:rsid w:val="0066067D"/>
    <w:rsid w:val="00665B86"/>
    <w:rsid w:val="0066648F"/>
    <w:rsid w:val="00681935"/>
    <w:rsid w:val="00686BFA"/>
    <w:rsid w:val="006875D6"/>
    <w:rsid w:val="00687D91"/>
    <w:rsid w:val="006A0ACB"/>
    <w:rsid w:val="006B0BE3"/>
    <w:rsid w:val="006E0009"/>
    <w:rsid w:val="006E0346"/>
    <w:rsid w:val="006E3FC5"/>
    <w:rsid w:val="006E4CFC"/>
    <w:rsid w:val="006F181B"/>
    <w:rsid w:val="00703D53"/>
    <w:rsid w:val="007078E9"/>
    <w:rsid w:val="00710282"/>
    <w:rsid w:val="00723EEA"/>
    <w:rsid w:val="00750015"/>
    <w:rsid w:val="00764E07"/>
    <w:rsid w:val="007665A5"/>
    <w:rsid w:val="00767018"/>
    <w:rsid w:val="00775D7F"/>
    <w:rsid w:val="007A0C1A"/>
    <w:rsid w:val="007A3497"/>
    <w:rsid w:val="007B0125"/>
    <w:rsid w:val="007D1478"/>
    <w:rsid w:val="007F07A5"/>
    <w:rsid w:val="007F2488"/>
    <w:rsid w:val="00813FA1"/>
    <w:rsid w:val="00821109"/>
    <w:rsid w:val="008304F8"/>
    <w:rsid w:val="00836949"/>
    <w:rsid w:val="00861A93"/>
    <w:rsid w:val="00877BF5"/>
    <w:rsid w:val="00880599"/>
    <w:rsid w:val="00884249"/>
    <w:rsid w:val="00890155"/>
    <w:rsid w:val="008A1227"/>
    <w:rsid w:val="008A60F1"/>
    <w:rsid w:val="008B4B8F"/>
    <w:rsid w:val="008B52A7"/>
    <w:rsid w:val="008C5D37"/>
    <w:rsid w:val="008D1C62"/>
    <w:rsid w:val="008E5480"/>
    <w:rsid w:val="008E5C87"/>
    <w:rsid w:val="008F1CA3"/>
    <w:rsid w:val="008F2379"/>
    <w:rsid w:val="009026E9"/>
    <w:rsid w:val="00907CB3"/>
    <w:rsid w:val="00913140"/>
    <w:rsid w:val="00917BB4"/>
    <w:rsid w:val="0092740A"/>
    <w:rsid w:val="0093056C"/>
    <w:rsid w:val="00945A44"/>
    <w:rsid w:val="0094797B"/>
    <w:rsid w:val="009600EC"/>
    <w:rsid w:val="00963C63"/>
    <w:rsid w:val="009645D5"/>
    <w:rsid w:val="009773FC"/>
    <w:rsid w:val="0098337B"/>
    <w:rsid w:val="0099058A"/>
    <w:rsid w:val="0099310B"/>
    <w:rsid w:val="00995232"/>
    <w:rsid w:val="009A0C05"/>
    <w:rsid w:val="009A728F"/>
    <w:rsid w:val="009B2D18"/>
    <w:rsid w:val="009D4618"/>
    <w:rsid w:val="009D67C6"/>
    <w:rsid w:val="009D751F"/>
    <w:rsid w:val="009D7DDE"/>
    <w:rsid w:val="009F15E5"/>
    <w:rsid w:val="009F4505"/>
    <w:rsid w:val="00A04F61"/>
    <w:rsid w:val="00A13B88"/>
    <w:rsid w:val="00A37667"/>
    <w:rsid w:val="00A37EEC"/>
    <w:rsid w:val="00A52256"/>
    <w:rsid w:val="00A523ED"/>
    <w:rsid w:val="00A631BB"/>
    <w:rsid w:val="00A647A3"/>
    <w:rsid w:val="00A67604"/>
    <w:rsid w:val="00A7079C"/>
    <w:rsid w:val="00A778BE"/>
    <w:rsid w:val="00AA1E20"/>
    <w:rsid w:val="00AC01BC"/>
    <w:rsid w:val="00AC121E"/>
    <w:rsid w:val="00AC39F1"/>
    <w:rsid w:val="00AF50F4"/>
    <w:rsid w:val="00B0579D"/>
    <w:rsid w:val="00B21FEA"/>
    <w:rsid w:val="00B47127"/>
    <w:rsid w:val="00B558C3"/>
    <w:rsid w:val="00B6493D"/>
    <w:rsid w:val="00B91BFE"/>
    <w:rsid w:val="00BB5064"/>
    <w:rsid w:val="00BC0A66"/>
    <w:rsid w:val="00BC1457"/>
    <w:rsid w:val="00BC726E"/>
    <w:rsid w:val="00BD1B64"/>
    <w:rsid w:val="00C00067"/>
    <w:rsid w:val="00C04A12"/>
    <w:rsid w:val="00C100EE"/>
    <w:rsid w:val="00C220EA"/>
    <w:rsid w:val="00C3578A"/>
    <w:rsid w:val="00C3584C"/>
    <w:rsid w:val="00C573A2"/>
    <w:rsid w:val="00C57B7E"/>
    <w:rsid w:val="00C717CF"/>
    <w:rsid w:val="00C71BB7"/>
    <w:rsid w:val="00C7256A"/>
    <w:rsid w:val="00C7337D"/>
    <w:rsid w:val="00C73CFC"/>
    <w:rsid w:val="00C74BCE"/>
    <w:rsid w:val="00C7708C"/>
    <w:rsid w:val="00CC1DE4"/>
    <w:rsid w:val="00CD3BAC"/>
    <w:rsid w:val="00CE06C0"/>
    <w:rsid w:val="00CE0E22"/>
    <w:rsid w:val="00CE18B7"/>
    <w:rsid w:val="00CF3A9A"/>
    <w:rsid w:val="00D02D61"/>
    <w:rsid w:val="00D03868"/>
    <w:rsid w:val="00D14A0F"/>
    <w:rsid w:val="00D155C0"/>
    <w:rsid w:val="00D320A4"/>
    <w:rsid w:val="00D43446"/>
    <w:rsid w:val="00D43A67"/>
    <w:rsid w:val="00D50545"/>
    <w:rsid w:val="00D55AD4"/>
    <w:rsid w:val="00D70956"/>
    <w:rsid w:val="00D93E4C"/>
    <w:rsid w:val="00D94E75"/>
    <w:rsid w:val="00DB0B58"/>
    <w:rsid w:val="00DC7D84"/>
    <w:rsid w:val="00DD0B1E"/>
    <w:rsid w:val="00DD293F"/>
    <w:rsid w:val="00DD2E6F"/>
    <w:rsid w:val="00DE3577"/>
    <w:rsid w:val="00DE718F"/>
    <w:rsid w:val="00E069E0"/>
    <w:rsid w:val="00E17993"/>
    <w:rsid w:val="00E30B5B"/>
    <w:rsid w:val="00E42CF9"/>
    <w:rsid w:val="00E43786"/>
    <w:rsid w:val="00E456D4"/>
    <w:rsid w:val="00E57C50"/>
    <w:rsid w:val="00E57E51"/>
    <w:rsid w:val="00E852C4"/>
    <w:rsid w:val="00EA3ADE"/>
    <w:rsid w:val="00EB2AA7"/>
    <w:rsid w:val="00EB5BAE"/>
    <w:rsid w:val="00ED711F"/>
    <w:rsid w:val="00EE5DF3"/>
    <w:rsid w:val="00EF2BB6"/>
    <w:rsid w:val="00EF3982"/>
    <w:rsid w:val="00F2457D"/>
    <w:rsid w:val="00F3764D"/>
    <w:rsid w:val="00F42CEF"/>
    <w:rsid w:val="00F51387"/>
    <w:rsid w:val="00F53D67"/>
    <w:rsid w:val="00F54594"/>
    <w:rsid w:val="00F605F1"/>
    <w:rsid w:val="00FB152C"/>
    <w:rsid w:val="00FB224E"/>
    <w:rsid w:val="00FC7BC8"/>
    <w:rsid w:val="00FD45E5"/>
    <w:rsid w:val="00FE0783"/>
    <w:rsid w:val="00FE705B"/>
    <w:rsid w:val="00FF258A"/>
    <w:rsid w:val="00FF3720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3AA3"/>
  <w15:docId w15:val="{0EA1E346-C452-48EB-A0BF-037F07EF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8ED6A-0C97-41E4-854F-8B6F9574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Nikolay Soshnikov</cp:lastModifiedBy>
  <cp:revision>6</cp:revision>
  <dcterms:created xsi:type="dcterms:W3CDTF">2023-10-25T04:11:00Z</dcterms:created>
  <dcterms:modified xsi:type="dcterms:W3CDTF">2023-11-29T11:06:00Z</dcterms:modified>
</cp:coreProperties>
</file>