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1" w:rightFromText="181" w:horzAnchor="page" w:tblpXSpec="center" w:tblpYSpec="top"/>
        <w:tblW w:w="14170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5531"/>
        <w:gridCol w:w="1563"/>
        <w:gridCol w:w="308"/>
        <w:gridCol w:w="2835"/>
        <w:gridCol w:w="1956"/>
        <w:gridCol w:w="170"/>
      </w:tblGrid>
      <w:tr w:rsidR="00784D99" w:rsidRPr="00025943" w:rsidTr="00784D99">
        <w:trPr>
          <w:cantSplit/>
          <w:trHeight w:val="983"/>
        </w:trPr>
        <w:tc>
          <w:tcPr>
            <w:tcW w:w="14170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84D99" w:rsidRPr="00025943" w:rsidRDefault="00784D99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5943"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:rsidR="00784D99" w:rsidRPr="00025943" w:rsidRDefault="00784D99" w:rsidP="00764E07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5943">
              <w:rPr>
                <w:rFonts w:cstheme="minorHAnsi"/>
                <w:sz w:val="28"/>
                <w:szCs w:val="28"/>
              </w:rPr>
              <w:t xml:space="preserve"> раздел 130-23-</w:t>
            </w:r>
            <w:r>
              <w:rPr>
                <w:rFonts w:cstheme="minorHAnsi"/>
                <w:sz w:val="28"/>
                <w:szCs w:val="28"/>
              </w:rPr>
              <w:t>УА3</w:t>
            </w:r>
          </w:p>
          <w:p w:rsidR="00784D99" w:rsidRDefault="00784D99" w:rsidP="008E548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25943">
              <w:rPr>
                <w:rFonts w:cstheme="minorHAnsi"/>
                <w:sz w:val="28"/>
                <w:szCs w:val="28"/>
              </w:rPr>
              <w:t>Объект: «Цех №8, капитальный ремонт, расположенный по адресу:</w:t>
            </w:r>
          </w:p>
          <w:p w:rsidR="00784D99" w:rsidRPr="00025943" w:rsidRDefault="00784D99" w:rsidP="008E54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25943">
              <w:rPr>
                <w:rFonts w:cstheme="minorHAnsi"/>
                <w:sz w:val="28"/>
                <w:szCs w:val="28"/>
              </w:rPr>
              <w:t xml:space="preserve"> Московская область, г.о. Мытищи, ул. </w:t>
            </w:r>
            <w:proofErr w:type="spellStart"/>
            <w:r w:rsidRPr="00025943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Pr="00025943">
              <w:rPr>
                <w:rFonts w:cstheme="minorHAnsi"/>
                <w:sz w:val="28"/>
                <w:szCs w:val="28"/>
              </w:rPr>
              <w:t>, 4»</w:t>
            </w:r>
          </w:p>
        </w:tc>
      </w:tr>
      <w:tr w:rsidR="00FE705B" w:rsidRPr="00025943" w:rsidTr="00784D99">
        <w:trPr>
          <w:cantSplit/>
        </w:trPr>
        <w:tc>
          <w:tcPr>
            <w:tcW w:w="12044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E705B" w:rsidRPr="00025943" w:rsidRDefault="00FE705B" w:rsidP="008E548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025943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2126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E705B" w:rsidRPr="00025943" w:rsidRDefault="00DE6FF9" w:rsidP="00DE6FF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26</w:t>
            </w:r>
            <w:r w:rsidR="00FE705B" w:rsidRPr="00025943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="00FE705B" w:rsidRPr="00025943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FE705B" w:rsidRPr="00025943" w:rsidTr="00784D99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8E5480">
            <w:pPr>
              <w:jc w:val="center"/>
            </w:pPr>
            <w:r w:rsidRPr="00025943">
              <w:t>№ п/п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4B66FA">
            <w:pPr>
              <w:jc w:val="center"/>
            </w:pPr>
            <w:r w:rsidRPr="00025943">
              <w:t>№ листа</w:t>
            </w:r>
          </w:p>
        </w:tc>
        <w:tc>
          <w:tcPr>
            <w:tcW w:w="57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8E5480">
            <w:pPr>
              <w:jc w:val="center"/>
            </w:pPr>
            <w:r w:rsidRPr="00025943">
              <w:t>Замечание</w:t>
            </w:r>
          </w:p>
        </w:tc>
        <w:tc>
          <w:tcPr>
            <w:tcW w:w="18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8E5480">
            <w:pPr>
              <w:jc w:val="center"/>
            </w:pPr>
            <w:r w:rsidRPr="00025943">
              <w:t>Обоснование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8E5480">
            <w:pPr>
              <w:jc w:val="center"/>
            </w:pPr>
            <w:r w:rsidRPr="00025943">
              <w:t>Ответ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8E5480">
            <w:pPr>
              <w:jc w:val="center"/>
            </w:pPr>
            <w:r w:rsidRPr="00025943">
              <w:t>Примечание</w:t>
            </w:r>
          </w:p>
        </w:tc>
      </w:tr>
      <w:tr w:rsidR="00FE705B" w:rsidRPr="00025943" w:rsidTr="00784D99">
        <w:trPr>
          <w:cantSplit/>
        </w:trPr>
        <w:tc>
          <w:tcPr>
            <w:tcW w:w="14170" w:type="dxa"/>
            <w:gridSpan w:val="9"/>
            <w:tcBorders>
              <w:right w:val="single" w:sz="8" w:space="0" w:color="auto"/>
            </w:tcBorders>
            <w:vAlign w:val="center"/>
          </w:tcPr>
          <w:p w:rsidR="00FE705B" w:rsidRPr="00025943" w:rsidRDefault="00FE705B" w:rsidP="0056580C">
            <w:pPr>
              <w:jc w:val="center"/>
              <w:rPr>
                <w:b/>
              </w:rPr>
            </w:pPr>
            <w:r w:rsidRPr="00025943">
              <w:rPr>
                <w:b/>
                <w:bCs/>
              </w:rPr>
              <w:t>Проектные решения</w:t>
            </w:r>
          </w:p>
        </w:tc>
      </w:tr>
      <w:tr w:rsidR="00FE705B" w:rsidRPr="00025943" w:rsidTr="00784D99">
        <w:trPr>
          <w:cantSplit/>
        </w:trPr>
        <w:tc>
          <w:tcPr>
            <w:tcW w:w="531" w:type="dxa"/>
            <w:vAlign w:val="center"/>
          </w:tcPr>
          <w:p w:rsidR="00FE705B" w:rsidRPr="00025943" w:rsidRDefault="00FE705B" w:rsidP="00665B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25943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9F4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DE6FF9" w:rsidP="00784D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планах расположения отобразить все оборудование </w:t>
            </w:r>
            <w:r w:rsidR="00DC587A">
              <w:rPr>
                <w:rFonts w:ascii="Times New Roman" w:hAnsi="Times New Roman" w:cs="Times New Roman"/>
              </w:rPr>
              <w:t>согласно п.7 ГОСТ 21.405-2013 (включая противопожарные клапаны)</w:t>
            </w:r>
          </w:p>
        </w:tc>
        <w:tc>
          <w:tcPr>
            <w:tcW w:w="18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DC587A" w:rsidRDefault="00DE6FF9" w:rsidP="009F45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 21.408-2013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BD34C6" w:rsidP="009F45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Замечание выполнено</w:t>
            </w:r>
            <w:bookmarkStart w:id="0" w:name="_GoBack"/>
            <w:bookmarkEnd w:id="0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705B" w:rsidRPr="00025943" w:rsidRDefault="00FE705B" w:rsidP="00FE705B">
            <w:pPr>
              <w:rPr>
                <w:rFonts w:ascii="Times New Roman" w:hAnsi="Times New Roman" w:cs="Times New Roman"/>
              </w:rPr>
            </w:pPr>
          </w:p>
        </w:tc>
      </w:tr>
      <w:tr w:rsidR="00FE705B" w:rsidRPr="00BD34C6" w:rsidTr="00784D99">
        <w:trPr>
          <w:gridAfter w:val="1"/>
          <w:wAfter w:w="170" w:type="dxa"/>
          <w:cantSplit/>
          <w:trHeight w:val="1031"/>
        </w:trPr>
        <w:tc>
          <w:tcPr>
            <w:tcW w:w="180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CE18B7" w:rsidRPr="00025943" w:rsidRDefault="00CE18B7" w:rsidP="009D751F">
            <w:pPr>
              <w:rPr>
                <w:rFonts w:cs="Calibri"/>
              </w:rPr>
            </w:pPr>
          </w:p>
          <w:p w:rsidR="00FE705B" w:rsidRPr="00025943" w:rsidRDefault="00FE705B" w:rsidP="009D751F">
            <w:pPr>
              <w:rPr>
                <w:rFonts w:cs="Calibri"/>
              </w:rPr>
            </w:pPr>
            <w:r w:rsidRPr="00025943"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18B7" w:rsidRPr="00025943" w:rsidRDefault="00CE18B7" w:rsidP="009D751F">
            <w:pPr>
              <w:ind w:right="-6339"/>
            </w:pPr>
          </w:p>
          <w:p w:rsidR="00FE705B" w:rsidRPr="00025943" w:rsidRDefault="00FE705B" w:rsidP="009D751F">
            <w:pPr>
              <w:ind w:right="-6339"/>
            </w:pPr>
            <w:r w:rsidRPr="00025943">
              <w:t>Главный специалист Кузнецов А.А.</w:t>
            </w:r>
          </w:p>
          <w:p w:rsidR="00FE705B" w:rsidRPr="00025943" w:rsidRDefault="00FE705B" w:rsidP="009D751F">
            <w:pPr>
              <w:rPr>
                <w:rFonts w:cs="Calibri"/>
                <w:lang w:val="en-US"/>
              </w:rPr>
            </w:pPr>
            <w:r w:rsidRPr="00025943">
              <w:rPr>
                <w:rFonts w:cs="Calibri"/>
              </w:rPr>
              <w:t>тел</w:t>
            </w:r>
            <w:r w:rsidRPr="00025943">
              <w:rPr>
                <w:rFonts w:cs="Calibri"/>
                <w:lang w:val="en-US"/>
              </w:rPr>
              <w:t xml:space="preserve">.: </w:t>
            </w:r>
          </w:p>
          <w:p w:rsidR="00FE705B" w:rsidRPr="00025943" w:rsidRDefault="00FE705B" w:rsidP="009D751F">
            <w:pPr>
              <w:spacing w:after="60"/>
              <w:rPr>
                <w:rFonts w:eastAsiaTheme="minorEastAsia" w:cs="Arial"/>
                <w:b/>
                <w:bCs/>
                <w:noProof/>
                <w:lang w:val="en-US" w:eastAsia="ru-RU"/>
              </w:rPr>
            </w:pPr>
            <w:r w:rsidRPr="00025943">
              <w:rPr>
                <w:rFonts w:cs="Calibri"/>
                <w:lang w:val="en-US"/>
              </w:rPr>
              <w:t xml:space="preserve"> e-mail: </w:t>
            </w:r>
            <w:r w:rsidRPr="00025943">
              <w:rPr>
                <w:rFonts w:eastAsiaTheme="minorEastAsia" w:cs="Arial"/>
                <w:b/>
                <w:bCs/>
                <w:noProof/>
                <w:lang w:val="en-US" w:eastAsia="ru-RU"/>
              </w:rPr>
              <w:t xml:space="preserve"> a.kuznetsov@tmh.pro</w:t>
            </w:r>
          </w:p>
        </w:tc>
        <w:tc>
          <w:tcPr>
            <w:tcW w:w="5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705B" w:rsidRPr="00025943" w:rsidRDefault="00FE705B" w:rsidP="009D751F">
            <w:pPr>
              <w:ind w:right="-6339"/>
              <w:rPr>
                <w:lang w:val="en-US"/>
              </w:rPr>
            </w:pPr>
          </w:p>
        </w:tc>
      </w:tr>
      <w:tr w:rsidR="00CE18B7" w:rsidRPr="00CE18B7" w:rsidTr="00784D99">
        <w:trPr>
          <w:gridAfter w:val="1"/>
          <w:wAfter w:w="170" w:type="dxa"/>
          <w:cantSplit/>
          <w:trHeight w:val="1031"/>
        </w:trPr>
        <w:tc>
          <w:tcPr>
            <w:tcW w:w="140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E18B7" w:rsidRDefault="00CE18B7" w:rsidP="00CE18B7">
            <w:r w:rsidRPr="00025943">
              <w:t>Замечания могут быть дополнены по результатам рассмотрения откорректированного тома.</w:t>
            </w:r>
          </w:p>
          <w:p w:rsidR="00CE18B7" w:rsidRPr="00CE18B7" w:rsidRDefault="00CE18B7" w:rsidP="009D751F">
            <w:pPr>
              <w:ind w:right="-6339"/>
            </w:pPr>
          </w:p>
        </w:tc>
      </w:tr>
    </w:tbl>
    <w:p w:rsidR="00767018" w:rsidRPr="00CE18B7" w:rsidRDefault="00767018" w:rsidP="00431982"/>
    <w:sectPr w:rsidR="00767018" w:rsidRPr="00CE18B7" w:rsidSect="005806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351B"/>
    <w:multiLevelType w:val="hybridMultilevel"/>
    <w:tmpl w:val="2FE4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A79A0"/>
    <w:multiLevelType w:val="hybridMultilevel"/>
    <w:tmpl w:val="7520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35239"/>
    <w:multiLevelType w:val="hybridMultilevel"/>
    <w:tmpl w:val="4BB84EA8"/>
    <w:lvl w:ilvl="0" w:tplc="D4E62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8C6C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CEF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DCF3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CC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967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B4F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0E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38F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F727519"/>
    <w:multiLevelType w:val="hybridMultilevel"/>
    <w:tmpl w:val="7520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C7466"/>
    <w:multiLevelType w:val="hybridMultilevel"/>
    <w:tmpl w:val="F5787F5E"/>
    <w:lvl w:ilvl="0" w:tplc="1BBEB972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476F9"/>
    <w:multiLevelType w:val="hybridMultilevel"/>
    <w:tmpl w:val="E6B08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C85062"/>
    <w:multiLevelType w:val="hybridMultilevel"/>
    <w:tmpl w:val="F43C5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C73F3"/>
    <w:multiLevelType w:val="hybridMultilevel"/>
    <w:tmpl w:val="EED4C3A8"/>
    <w:lvl w:ilvl="0" w:tplc="929AC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42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C7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47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123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F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4B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F6B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83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F14266C"/>
    <w:multiLevelType w:val="hybridMultilevel"/>
    <w:tmpl w:val="62E08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94DF0"/>
    <w:multiLevelType w:val="hybridMultilevel"/>
    <w:tmpl w:val="745C4EBC"/>
    <w:lvl w:ilvl="0" w:tplc="DC94A0B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25943"/>
    <w:rsid w:val="00041174"/>
    <w:rsid w:val="00044F30"/>
    <w:rsid w:val="0006796E"/>
    <w:rsid w:val="00071AE7"/>
    <w:rsid w:val="00073091"/>
    <w:rsid w:val="00075A9D"/>
    <w:rsid w:val="00097325"/>
    <w:rsid w:val="000C04D7"/>
    <w:rsid w:val="000C1100"/>
    <w:rsid w:val="000C46F7"/>
    <w:rsid w:val="000F2C00"/>
    <w:rsid w:val="000F75EF"/>
    <w:rsid w:val="001002D1"/>
    <w:rsid w:val="00101C3B"/>
    <w:rsid w:val="001027F4"/>
    <w:rsid w:val="00110AAF"/>
    <w:rsid w:val="00144070"/>
    <w:rsid w:val="001443BD"/>
    <w:rsid w:val="00146699"/>
    <w:rsid w:val="001500F6"/>
    <w:rsid w:val="0018175C"/>
    <w:rsid w:val="001906C0"/>
    <w:rsid w:val="00191AD2"/>
    <w:rsid w:val="001D4369"/>
    <w:rsid w:val="001D55F0"/>
    <w:rsid w:val="001D64FF"/>
    <w:rsid w:val="001E5795"/>
    <w:rsid w:val="001E7D10"/>
    <w:rsid w:val="001E7E57"/>
    <w:rsid w:val="002166D4"/>
    <w:rsid w:val="00237D51"/>
    <w:rsid w:val="00240C27"/>
    <w:rsid w:val="00242C59"/>
    <w:rsid w:val="00244062"/>
    <w:rsid w:val="00256C91"/>
    <w:rsid w:val="002571CB"/>
    <w:rsid w:val="00262CA4"/>
    <w:rsid w:val="002764F7"/>
    <w:rsid w:val="00276B25"/>
    <w:rsid w:val="00281856"/>
    <w:rsid w:val="00282DC3"/>
    <w:rsid w:val="00286CD6"/>
    <w:rsid w:val="002D2C52"/>
    <w:rsid w:val="002D63AC"/>
    <w:rsid w:val="002F3520"/>
    <w:rsid w:val="002F739C"/>
    <w:rsid w:val="00304843"/>
    <w:rsid w:val="0030565C"/>
    <w:rsid w:val="00313C6C"/>
    <w:rsid w:val="00320D87"/>
    <w:rsid w:val="00352964"/>
    <w:rsid w:val="0036400E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3E6AC3"/>
    <w:rsid w:val="00400983"/>
    <w:rsid w:val="004212AF"/>
    <w:rsid w:val="004272E3"/>
    <w:rsid w:val="00431982"/>
    <w:rsid w:val="00443C32"/>
    <w:rsid w:val="0044478A"/>
    <w:rsid w:val="00451224"/>
    <w:rsid w:val="004570D5"/>
    <w:rsid w:val="00465585"/>
    <w:rsid w:val="00486A67"/>
    <w:rsid w:val="004925C9"/>
    <w:rsid w:val="004961A0"/>
    <w:rsid w:val="004A4800"/>
    <w:rsid w:val="004B66FA"/>
    <w:rsid w:val="004D03DF"/>
    <w:rsid w:val="004D0FCB"/>
    <w:rsid w:val="004D3123"/>
    <w:rsid w:val="004F3038"/>
    <w:rsid w:val="004F506C"/>
    <w:rsid w:val="004F5A0C"/>
    <w:rsid w:val="00501C24"/>
    <w:rsid w:val="005038F3"/>
    <w:rsid w:val="0051030D"/>
    <w:rsid w:val="00515D3D"/>
    <w:rsid w:val="005318BF"/>
    <w:rsid w:val="00534E37"/>
    <w:rsid w:val="00540C7A"/>
    <w:rsid w:val="00562878"/>
    <w:rsid w:val="0056580C"/>
    <w:rsid w:val="0056798C"/>
    <w:rsid w:val="005710D2"/>
    <w:rsid w:val="00577966"/>
    <w:rsid w:val="00580604"/>
    <w:rsid w:val="005A4B4B"/>
    <w:rsid w:val="005B3C38"/>
    <w:rsid w:val="005D25DA"/>
    <w:rsid w:val="005D7ABE"/>
    <w:rsid w:val="005F1263"/>
    <w:rsid w:val="0061157E"/>
    <w:rsid w:val="006133CA"/>
    <w:rsid w:val="00620FF4"/>
    <w:rsid w:val="00623D82"/>
    <w:rsid w:val="00625D87"/>
    <w:rsid w:val="00626FDB"/>
    <w:rsid w:val="00644FE2"/>
    <w:rsid w:val="00645C7A"/>
    <w:rsid w:val="0066067D"/>
    <w:rsid w:val="00665B86"/>
    <w:rsid w:val="0066648F"/>
    <w:rsid w:val="00681935"/>
    <w:rsid w:val="00686BFA"/>
    <w:rsid w:val="006875D6"/>
    <w:rsid w:val="00687D91"/>
    <w:rsid w:val="006A0ACB"/>
    <w:rsid w:val="006B0BE3"/>
    <w:rsid w:val="006E0009"/>
    <w:rsid w:val="006E0346"/>
    <w:rsid w:val="006E3FC5"/>
    <w:rsid w:val="006E4CFC"/>
    <w:rsid w:val="006F181B"/>
    <w:rsid w:val="00703D53"/>
    <w:rsid w:val="007078E9"/>
    <w:rsid w:val="00710282"/>
    <w:rsid w:val="00723EEA"/>
    <w:rsid w:val="00750015"/>
    <w:rsid w:val="00764E07"/>
    <w:rsid w:val="007665A5"/>
    <w:rsid w:val="00767018"/>
    <w:rsid w:val="00775D7F"/>
    <w:rsid w:val="00784D99"/>
    <w:rsid w:val="007A0C1A"/>
    <w:rsid w:val="007A3497"/>
    <w:rsid w:val="007B0125"/>
    <w:rsid w:val="007D1478"/>
    <w:rsid w:val="007F07A5"/>
    <w:rsid w:val="007F2488"/>
    <w:rsid w:val="00813FA1"/>
    <w:rsid w:val="00821109"/>
    <w:rsid w:val="008304F8"/>
    <w:rsid w:val="00836949"/>
    <w:rsid w:val="00861A93"/>
    <w:rsid w:val="00877BF5"/>
    <w:rsid w:val="00880599"/>
    <w:rsid w:val="00884249"/>
    <w:rsid w:val="00890155"/>
    <w:rsid w:val="008A1227"/>
    <w:rsid w:val="008A60F1"/>
    <w:rsid w:val="008B4B8F"/>
    <w:rsid w:val="008B52A7"/>
    <w:rsid w:val="008C5D37"/>
    <w:rsid w:val="008D1C62"/>
    <w:rsid w:val="008E5480"/>
    <w:rsid w:val="008E5C87"/>
    <w:rsid w:val="008F1CA3"/>
    <w:rsid w:val="008F2379"/>
    <w:rsid w:val="009026E9"/>
    <w:rsid w:val="00907CB3"/>
    <w:rsid w:val="00913140"/>
    <w:rsid w:val="00917BB4"/>
    <w:rsid w:val="0092740A"/>
    <w:rsid w:val="0093056C"/>
    <w:rsid w:val="00945A44"/>
    <w:rsid w:val="0094797B"/>
    <w:rsid w:val="009600EC"/>
    <w:rsid w:val="00963C63"/>
    <w:rsid w:val="009645D5"/>
    <w:rsid w:val="009773FC"/>
    <w:rsid w:val="0098337B"/>
    <w:rsid w:val="0099058A"/>
    <w:rsid w:val="0099310B"/>
    <w:rsid w:val="00995232"/>
    <w:rsid w:val="009A0C05"/>
    <w:rsid w:val="009A728F"/>
    <w:rsid w:val="009B174D"/>
    <w:rsid w:val="009B2D18"/>
    <w:rsid w:val="009D4618"/>
    <w:rsid w:val="009D67C6"/>
    <w:rsid w:val="009D751F"/>
    <w:rsid w:val="009D7DDE"/>
    <w:rsid w:val="009F15E5"/>
    <w:rsid w:val="009F4505"/>
    <w:rsid w:val="00A04F61"/>
    <w:rsid w:val="00A13B88"/>
    <w:rsid w:val="00A37667"/>
    <w:rsid w:val="00A37EEC"/>
    <w:rsid w:val="00A52256"/>
    <w:rsid w:val="00A523ED"/>
    <w:rsid w:val="00A631BB"/>
    <w:rsid w:val="00A647A3"/>
    <w:rsid w:val="00A67604"/>
    <w:rsid w:val="00A7079C"/>
    <w:rsid w:val="00A778BE"/>
    <w:rsid w:val="00AA1E20"/>
    <w:rsid w:val="00AC01BC"/>
    <w:rsid w:val="00AC121E"/>
    <w:rsid w:val="00AC39F1"/>
    <w:rsid w:val="00AF50F4"/>
    <w:rsid w:val="00B0579D"/>
    <w:rsid w:val="00B21FEA"/>
    <w:rsid w:val="00B47127"/>
    <w:rsid w:val="00B558C3"/>
    <w:rsid w:val="00B6493D"/>
    <w:rsid w:val="00B91BFE"/>
    <w:rsid w:val="00BB5064"/>
    <w:rsid w:val="00BC0A66"/>
    <w:rsid w:val="00BC1457"/>
    <w:rsid w:val="00BC726E"/>
    <w:rsid w:val="00BD1B64"/>
    <w:rsid w:val="00BD34C6"/>
    <w:rsid w:val="00C00067"/>
    <w:rsid w:val="00C04A12"/>
    <w:rsid w:val="00C100EE"/>
    <w:rsid w:val="00C220EA"/>
    <w:rsid w:val="00C3578A"/>
    <w:rsid w:val="00C3584C"/>
    <w:rsid w:val="00C573A2"/>
    <w:rsid w:val="00C57B7E"/>
    <w:rsid w:val="00C717CF"/>
    <w:rsid w:val="00C71BB7"/>
    <w:rsid w:val="00C7256A"/>
    <w:rsid w:val="00C7337D"/>
    <w:rsid w:val="00C73CFC"/>
    <w:rsid w:val="00C74BCE"/>
    <w:rsid w:val="00C7708C"/>
    <w:rsid w:val="00CC1DE4"/>
    <w:rsid w:val="00CD3BAC"/>
    <w:rsid w:val="00CE06C0"/>
    <w:rsid w:val="00CE0E22"/>
    <w:rsid w:val="00CE18B7"/>
    <w:rsid w:val="00CF3A9A"/>
    <w:rsid w:val="00D02D61"/>
    <w:rsid w:val="00D03868"/>
    <w:rsid w:val="00D14A0F"/>
    <w:rsid w:val="00D155C0"/>
    <w:rsid w:val="00D320A4"/>
    <w:rsid w:val="00D43446"/>
    <w:rsid w:val="00D43A67"/>
    <w:rsid w:val="00D50545"/>
    <w:rsid w:val="00D55AD4"/>
    <w:rsid w:val="00D70956"/>
    <w:rsid w:val="00D93E4C"/>
    <w:rsid w:val="00D94E75"/>
    <w:rsid w:val="00DB0B58"/>
    <w:rsid w:val="00DC587A"/>
    <w:rsid w:val="00DC7D84"/>
    <w:rsid w:val="00DD0B1E"/>
    <w:rsid w:val="00DD293F"/>
    <w:rsid w:val="00DD2E6F"/>
    <w:rsid w:val="00DE3577"/>
    <w:rsid w:val="00DE6FF9"/>
    <w:rsid w:val="00DE718F"/>
    <w:rsid w:val="00E069E0"/>
    <w:rsid w:val="00E17993"/>
    <w:rsid w:val="00E30B5B"/>
    <w:rsid w:val="00E42CF9"/>
    <w:rsid w:val="00E43786"/>
    <w:rsid w:val="00E456D4"/>
    <w:rsid w:val="00E57C50"/>
    <w:rsid w:val="00E57E51"/>
    <w:rsid w:val="00E852C4"/>
    <w:rsid w:val="00EA3ADE"/>
    <w:rsid w:val="00EB2AA7"/>
    <w:rsid w:val="00EB5BAE"/>
    <w:rsid w:val="00ED711F"/>
    <w:rsid w:val="00EE5DF3"/>
    <w:rsid w:val="00EF2BB6"/>
    <w:rsid w:val="00EF3982"/>
    <w:rsid w:val="00F2457D"/>
    <w:rsid w:val="00F3764D"/>
    <w:rsid w:val="00F42CEF"/>
    <w:rsid w:val="00F51387"/>
    <w:rsid w:val="00F53D67"/>
    <w:rsid w:val="00F54594"/>
    <w:rsid w:val="00F605F1"/>
    <w:rsid w:val="00FB152C"/>
    <w:rsid w:val="00FB224E"/>
    <w:rsid w:val="00FC7BC8"/>
    <w:rsid w:val="00FD45E5"/>
    <w:rsid w:val="00FE0783"/>
    <w:rsid w:val="00FE705B"/>
    <w:rsid w:val="00FF258A"/>
    <w:rsid w:val="00FF3720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0956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2740A"/>
    <w:rPr>
      <w:color w:val="808080"/>
    </w:rPr>
  </w:style>
  <w:style w:type="character" w:styleId="a6">
    <w:name w:val="Hyperlink"/>
    <w:basedOn w:val="a0"/>
    <w:uiPriority w:val="99"/>
    <w:unhideWhenUsed/>
    <w:rsid w:val="009274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40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6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30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2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6075C-8E04-4A3F-B9F3-13213825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Елисеева Светлана Владимировна</cp:lastModifiedBy>
  <cp:revision>6</cp:revision>
  <dcterms:created xsi:type="dcterms:W3CDTF">2023-10-26T06:41:00Z</dcterms:created>
  <dcterms:modified xsi:type="dcterms:W3CDTF">2023-11-02T11:08:00Z</dcterms:modified>
</cp:coreProperties>
</file>