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9CA53" w14:textId="0EB11F0D" w:rsidR="00F0521A" w:rsidRPr="00A73AAD" w:rsidRDefault="00F0521A" w:rsidP="0076584D">
      <w:pPr>
        <w:tabs>
          <w:tab w:val="left" w:pos="2820"/>
        </w:tabs>
        <w:rPr>
          <w:rFonts w:ascii="Times New Roman" w:hAnsi="Times New Roman" w:cs="Times New Roman"/>
          <w:b/>
          <w:bCs/>
        </w:rPr>
      </w:pPr>
    </w:p>
    <w:p w14:paraId="1CADAF77" w14:textId="4E78BB5D" w:rsidR="00921567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  <w:r w:rsidR="002A3ACB" w:rsidRPr="00A73AAD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47FD">
        <w:rPr>
          <w:rFonts w:ascii="Times New Roman" w:hAnsi="Times New Roman" w:cs="Times New Roman"/>
          <w:b/>
          <w:bCs/>
          <w:sz w:val="24"/>
          <w:szCs w:val="24"/>
        </w:rPr>
        <w:t>05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3D47F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0E24F252" w14:textId="40162907" w:rsidR="006F74BC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r w:rsidR="006F74BC" w:rsidRPr="00A73AAD">
        <w:rPr>
          <w:rFonts w:ascii="Times New Roman" w:hAnsi="Times New Roman" w:cs="Times New Roman"/>
          <w:b/>
          <w:bCs/>
          <w:sz w:val="24"/>
          <w:szCs w:val="24"/>
        </w:rPr>
        <w:t>Цех №8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6584D">
        <w:rPr>
          <w:rFonts w:ascii="Times New Roman" w:hAnsi="Times New Roman" w:cs="Times New Roman"/>
          <w:b/>
          <w:bCs/>
          <w:sz w:val="24"/>
          <w:szCs w:val="24"/>
        </w:rPr>
        <w:t>Внутренние системы водоснабжения и канализации.</w:t>
      </w:r>
    </w:p>
    <w:p w14:paraId="4EEC4A4F" w14:textId="04A1D2B5" w:rsidR="00921567" w:rsidRPr="00A73AAD" w:rsidRDefault="0028479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6F74BC" w:rsidRPr="00A73AA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-23-</w:t>
      </w:r>
      <w:r w:rsidR="006428AD">
        <w:rPr>
          <w:rFonts w:ascii="Times New Roman" w:hAnsi="Times New Roman" w:cs="Times New Roman"/>
          <w:b/>
          <w:bCs/>
          <w:sz w:val="24"/>
          <w:szCs w:val="24"/>
        </w:rPr>
        <w:t>ВК</w:t>
      </w:r>
    </w:p>
    <w:p w14:paraId="6EA34205" w14:textId="124388CE" w:rsidR="00863CA0" w:rsidRPr="00A73AAD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AAD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 w:rsidRPr="00A73AA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A73AAD">
        <w:rPr>
          <w:rFonts w:ascii="Times New Roman" w:hAnsi="Times New Roman" w:cs="Times New Roman"/>
          <w:sz w:val="24"/>
          <w:szCs w:val="24"/>
        </w:rPr>
        <w:t xml:space="preserve"> </w:t>
      </w:r>
      <w:r w:rsidR="0028479E" w:rsidRPr="00A73AAD">
        <w:rPr>
          <w:rFonts w:ascii="Times New Roman" w:hAnsi="Times New Roman" w:cs="Times New Roman"/>
          <w:sz w:val="24"/>
          <w:szCs w:val="24"/>
        </w:rPr>
        <w:t xml:space="preserve">по </w:t>
      </w:r>
      <w:r w:rsidR="006F74BC" w:rsidRPr="00A73AAD">
        <w:rPr>
          <w:rFonts w:ascii="Times New Roman" w:hAnsi="Times New Roman" w:cs="Times New Roman"/>
          <w:sz w:val="24"/>
          <w:szCs w:val="24"/>
        </w:rPr>
        <w:t xml:space="preserve">Цех №8. Архитектурно-строительные решения, </w:t>
      </w:r>
      <w:proofErr w:type="gramStart"/>
      <w:r w:rsidR="0025164E" w:rsidRPr="00A73AAD">
        <w:rPr>
          <w:rFonts w:ascii="Times New Roman" w:hAnsi="Times New Roman" w:cs="Times New Roman"/>
          <w:sz w:val="24"/>
          <w:szCs w:val="24"/>
        </w:rPr>
        <w:t>расположенны</w:t>
      </w:r>
      <w:r w:rsidR="006F74BC" w:rsidRPr="00A73AAD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Pr="00A73AAD">
        <w:rPr>
          <w:rFonts w:ascii="Times New Roman" w:hAnsi="Times New Roman" w:cs="Times New Roman"/>
          <w:sz w:val="24"/>
          <w:szCs w:val="24"/>
        </w:rPr>
        <w:t xml:space="preserve"> по адресу: Московская область, г. Мытищи, ул. Колонцова, 4, территория завода АО «МЕТРОВАГОНМАШ»</w:t>
      </w:r>
      <w:r w:rsidR="00641EF7" w:rsidRPr="00A73AA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608"/>
        <w:gridCol w:w="4709"/>
        <w:gridCol w:w="4034"/>
      </w:tblGrid>
      <w:tr w:rsidR="00A73AAD" w:rsidRPr="00A73AAD" w14:paraId="1DAC30BC" w14:textId="77777777" w:rsidTr="007E00B9">
        <w:tc>
          <w:tcPr>
            <w:tcW w:w="608" w:type="dxa"/>
          </w:tcPr>
          <w:p w14:paraId="520AB8DE" w14:textId="77777777" w:rsidR="007E00B9" w:rsidRPr="00A73AAD" w:rsidRDefault="007E00B9" w:rsidP="00BD4239">
            <w:pPr>
              <w:jc w:val="center"/>
            </w:pPr>
            <w:r w:rsidRPr="00A73AAD">
              <w:t>№</w:t>
            </w:r>
          </w:p>
        </w:tc>
        <w:tc>
          <w:tcPr>
            <w:tcW w:w="4709" w:type="dxa"/>
          </w:tcPr>
          <w:p w14:paraId="00630793" w14:textId="77777777" w:rsidR="007E00B9" w:rsidRPr="00A73AAD" w:rsidRDefault="007E00B9" w:rsidP="00BD4239">
            <w:pPr>
              <w:jc w:val="center"/>
            </w:pPr>
            <w:r w:rsidRPr="00A73AAD">
              <w:t>Замечание Заказчика</w:t>
            </w:r>
          </w:p>
        </w:tc>
        <w:tc>
          <w:tcPr>
            <w:tcW w:w="4034" w:type="dxa"/>
          </w:tcPr>
          <w:p w14:paraId="57487D2E" w14:textId="503A04EE" w:rsidR="007E00B9" w:rsidRPr="00A73AAD" w:rsidRDefault="00C83B39" w:rsidP="00BD4239">
            <w:pPr>
              <w:jc w:val="center"/>
            </w:pPr>
            <w:r>
              <w:t>Ответ на замечания</w:t>
            </w:r>
          </w:p>
          <w:p w14:paraId="427BAD17" w14:textId="43433F59" w:rsidR="007E00B9" w:rsidRPr="00A73AAD" w:rsidRDefault="007E00B9" w:rsidP="00BD4239">
            <w:pPr>
              <w:jc w:val="center"/>
            </w:pPr>
          </w:p>
        </w:tc>
      </w:tr>
      <w:tr w:rsidR="00A73AAD" w:rsidRPr="00A73AAD" w14:paraId="289D321F" w14:textId="77777777" w:rsidTr="007E00B9">
        <w:tc>
          <w:tcPr>
            <w:tcW w:w="608" w:type="dxa"/>
            <w:vAlign w:val="center"/>
          </w:tcPr>
          <w:p w14:paraId="71D66CEB" w14:textId="77777777" w:rsidR="007E00B9" w:rsidRPr="00A73AAD" w:rsidRDefault="007E00B9" w:rsidP="00BD4239">
            <w:pPr>
              <w:jc w:val="center"/>
            </w:pPr>
          </w:p>
        </w:tc>
        <w:tc>
          <w:tcPr>
            <w:tcW w:w="4709" w:type="dxa"/>
          </w:tcPr>
          <w:p w14:paraId="4A1D5E4B" w14:textId="60053C91" w:rsidR="007E00B9" w:rsidRPr="006428AD" w:rsidRDefault="007E00B9" w:rsidP="00BD4239"/>
        </w:tc>
        <w:tc>
          <w:tcPr>
            <w:tcW w:w="4034" w:type="dxa"/>
          </w:tcPr>
          <w:p w14:paraId="36D1C5C7" w14:textId="77777777" w:rsidR="007E00B9" w:rsidRPr="00A73AAD" w:rsidRDefault="007E00B9" w:rsidP="00BD4239">
            <w:pPr>
              <w:jc w:val="center"/>
            </w:pPr>
          </w:p>
        </w:tc>
      </w:tr>
      <w:tr w:rsidR="006428AD" w:rsidRPr="00A73AAD" w14:paraId="01041101" w14:textId="77777777" w:rsidTr="007E00B9">
        <w:tc>
          <w:tcPr>
            <w:tcW w:w="608" w:type="dxa"/>
            <w:vAlign w:val="center"/>
          </w:tcPr>
          <w:p w14:paraId="5155D31E" w14:textId="15DC92BB" w:rsidR="006428AD" w:rsidRPr="00A73AAD" w:rsidRDefault="00EB3F23" w:rsidP="00BD4239">
            <w:pPr>
              <w:jc w:val="center"/>
            </w:pPr>
            <w:r>
              <w:t>1</w:t>
            </w:r>
          </w:p>
        </w:tc>
        <w:tc>
          <w:tcPr>
            <w:tcW w:w="4709" w:type="dxa"/>
          </w:tcPr>
          <w:p w14:paraId="6490F911" w14:textId="788301C7" w:rsidR="006428AD" w:rsidRPr="006428AD" w:rsidRDefault="006428AD" w:rsidP="00BD4239">
            <w:r>
              <w:t>Том расшить и перенести прилагаемые спецификации в конец альбома.</w:t>
            </w:r>
          </w:p>
        </w:tc>
        <w:tc>
          <w:tcPr>
            <w:tcW w:w="4034" w:type="dxa"/>
          </w:tcPr>
          <w:p w14:paraId="28AFF2D8" w14:textId="1A99B45B" w:rsidR="006428AD" w:rsidRPr="00A73AAD" w:rsidRDefault="00C83B39" w:rsidP="00BD4239">
            <w:pPr>
              <w:jc w:val="center"/>
            </w:pPr>
            <w:r>
              <w:t>Документация исправлена</w:t>
            </w:r>
          </w:p>
        </w:tc>
      </w:tr>
      <w:tr w:rsidR="00A73AAD" w:rsidRPr="00A73AAD" w14:paraId="0C361A3D" w14:textId="77777777" w:rsidTr="007E00B9">
        <w:tc>
          <w:tcPr>
            <w:tcW w:w="608" w:type="dxa"/>
            <w:vAlign w:val="center"/>
          </w:tcPr>
          <w:p w14:paraId="31988609" w14:textId="7367CF8C" w:rsidR="007E00B9" w:rsidRPr="00A73AAD" w:rsidRDefault="00EB3F23" w:rsidP="00BD4239">
            <w:pPr>
              <w:jc w:val="center"/>
            </w:pPr>
            <w:r>
              <w:t>2</w:t>
            </w:r>
          </w:p>
        </w:tc>
        <w:tc>
          <w:tcPr>
            <w:tcW w:w="4709" w:type="dxa"/>
          </w:tcPr>
          <w:p w14:paraId="435AD8A4" w14:textId="02152822" w:rsidR="007E00B9" w:rsidRPr="00A73AAD" w:rsidRDefault="007828CE" w:rsidP="00BD4239">
            <w:r w:rsidRPr="00A73AAD">
              <w:t>Лист 1</w:t>
            </w:r>
            <w:r w:rsidR="004268EB" w:rsidRPr="00A73AAD">
              <w:t>, отсутствует</w:t>
            </w:r>
            <w:r w:rsidR="007E00B9" w:rsidRPr="00A73AAD">
              <w:t xml:space="preserve"> «Состав рабочей документации» с перечнем основных комплектов РД в соответствии с Приложением Г ГОСТ </w:t>
            </w:r>
            <w:proofErr w:type="gramStart"/>
            <w:r w:rsidR="007E00B9" w:rsidRPr="00A73AAD">
              <w:t>Р</w:t>
            </w:r>
            <w:proofErr w:type="gramEnd"/>
            <w:r w:rsidR="007E00B9" w:rsidRPr="00A73AAD">
              <w:t xml:space="preserve"> 21.101-2020, что не позволяет определить полноту проектных решений в представленном альбоме</w:t>
            </w:r>
          </w:p>
        </w:tc>
        <w:tc>
          <w:tcPr>
            <w:tcW w:w="4034" w:type="dxa"/>
          </w:tcPr>
          <w:p w14:paraId="23303A37" w14:textId="68CC8C6C" w:rsidR="007E00B9" w:rsidRPr="00A73AAD" w:rsidRDefault="00C83B39" w:rsidP="00C83B39">
            <w:r>
              <w:t>Ведомость переименована. При наличии нескольких основных комплектов рабочих чертежей в соответствии с п.4.3.4 ГОСТ Р 21.101-2020 и разъяснением приложения</w:t>
            </w:r>
            <w:proofErr w:type="gramStart"/>
            <w:r>
              <w:t xml:space="preserve"> А</w:t>
            </w:r>
            <w:proofErr w:type="gramEnd"/>
            <w:r>
              <w:t xml:space="preserve"> ведомость основных комплектов рабочих чертежей выпущена отдельным узлом 13</w:t>
            </w:r>
            <w:r>
              <w:t>0</w:t>
            </w:r>
            <w:r>
              <w:t xml:space="preserve">-23-ВПК. В соответствии с п.4.3.4 прил. А </w:t>
            </w:r>
            <w:proofErr w:type="gramStart"/>
            <w:r>
              <w:t>указанного</w:t>
            </w:r>
            <w:proofErr w:type="gramEnd"/>
            <w:r>
              <w:t xml:space="preserve"> ГОСТ в документации  дана необходимая ссылка</w:t>
            </w:r>
          </w:p>
        </w:tc>
      </w:tr>
      <w:tr w:rsidR="00A73AAD" w:rsidRPr="00A73AAD" w14:paraId="6A70AEAB" w14:textId="77777777" w:rsidTr="007E00B9">
        <w:tc>
          <w:tcPr>
            <w:tcW w:w="608" w:type="dxa"/>
            <w:vAlign w:val="center"/>
          </w:tcPr>
          <w:p w14:paraId="6BD52127" w14:textId="70922A63" w:rsidR="00FA0397" w:rsidRPr="00A73AAD" w:rsidRDefault="00EB3F23" w:rsidP="00BD4239">
            <w:pPr>
              <w:jc w:val="center"/>
            </w:pPr>
            <w:r>
              <w:t>3</w:t>
            </w:r>
          </w:p>
        </w:tc>
        <w:tc>
          <w:tcPr>
            <w:tcW w:w="4709" w:type="dxa"/>
          </w:tcPr>
          <w:p w14:paraId="5C73031D" w14:textId="5F4013BA" w:rsidR="00FA0397" w:rsidRPr="00A73AAD" w:rsidRDefault="00FA0397" w:rsidP="00FA0397">
            <w:r w:rsidRPr="00A73AAD">
              <w:t xml:space="preserve">Лист 1, отсутствует перечень видов работ, </w:t>
            </w:r>
          </w:p>
          <w:p w14:paraId="6A65C2A3" w14:textId="071A9CA8" w:rsidR="00FA0397" w:rsidRPr="00A73AAD" w:rsidRDefault="00FA0397" w:rsidP="00FA0397">
            <w:r w:rsidRPr="00A73AAD">
              <w:t>для которых необходимо составлять акты освидетельствования скрытых работ</w:t>
            </w:r>
            <w:r w:rsidR="00DD5876">
              <w:t xml:space="preserve"> (в п.5 только ссылка на СП 73, а должен быть привязанный к проекту перечень)</w:t>
            </w:r>
          </w:p>
        </w:tc>
        <w:tc>
          <w:tcPr>
            <w:tcW w:w="4034" w:type="dxa"/>
          </w:tcPr>
          <w:p w14:paraId="5CE8CF97" w14:textId="188E4AD7" w:rsidR="00FA0397" w:rsidRPr="00A73AAD" w:rsidRDefault="00C83B39" w:rsidP="00C83B39">
            <w:pPr>
              <w:jc w:val="both"/>
            </w:pPr>
            <w:r>
              <w:t>Документация скорректирована. Добавлен перечень</w:t>
            </w:r>
            <w:r w:rsidR="001C6D26">
              <w:t xml:space="preserve"> работ</w:t>
            </w:r>
          </w:p>
        </w:tc>
      </w:tr>
      <w:tr w:rsidR="006428AD" w:rsidRPr="00A73AAD" w14:paraId="1ECB93BF" w14:textId="77777777" w:rsidTr="0076584D">
        <w:trPr>
          <w:trHeight w:val="1839"/>
        </w:trPr>
        <w:tc>
          <w:tcPr>
            <w:tcW w:w="608" w:type="dxa"/>
            <w:vAlign w:val="center"/>
          </w:tcPr>
          <w:p w14:paraId="04E6DCC8" w14:textId="327113F9" w:rsidR="006428AD" w:rsidRPr="00A73AAD" w:rsidRDefault="00EB3F23" w:rsidP="00BD4239">
            <w:pPr>
              <w:jc w:val="center"/>
            </w:pPr>
            <w:r>
              <w:t>4</w:t>
            </w:r>
          </w:p>
        </w:tc>
        <w:tc>
          <w:tcPr>
            <w:tcW w:w="4709" w:type="dxa"/>
          </w:tcPr>
          <w:p w14:paraId="27B09AC2" w14:textId="40E99BBC" w:rsidR="006428AD" w:rsidRPr="00A73AAD" w:rsidRDefault="006428AD" w:rsidP="00EB3F23">
            <w:pPr>
              <w:shd w:val="clear" w:color="auto" w:fill="FFFFFF"/>
              <w:spacing w:after="160"/>
            </w:pPr>
            <w:r>
              <w:t>Лист 1, Общие данные, п.3 «</w:t>
            </w:r>
            <w:r w:rsidRPr="006428AD">
              <w:rPr>
                <w:i/>
                <w:iCs/>
              </w:rPr>
              <w:t xml:space="preserve">в местах прохода через перекрытия </w:t>
            </w:r>
            <w:r w:rsidRPr="00EB3F23">
              <w:rPr>
                <w:i/>
                <w:iCs/>
                <w:color w:val="FF0000"/>
              </w:rPr>
              <w:t>обернуть пергаментом (толем, рубероидом</w:t>
            </w:r>
            <w:r w:rsidRPr="006428AD">
              <w:rPr>
                <w:i/>
                <w:iCs/>
              </w:rPr>
              <w:t>)»</w:t>
            </w:r>
            <w:r>
              <w:t xml:space="preserve"> списанный из не действующих СНиП,</w:t>
            </w:r>
            <w:r w:rsidR="00EB3F23">
              <w:t xml:space="preserve"> противоречит т</w:t>
            </w:r>
            <w:r>
              <w:t>ребования</w:t>
            </w:r>
            <w:r w:rsidR="00EB3F23">
              <w:t>м</w:t>
            </w:r>
            <w:r>
              <w:t xml:space="preserve"> </w:t>
            </w:r>
            <w:r w:rsidR="00EB3F23">
              <w:t xml:space="preserve">действующих </w:t>
            </w:r>
            <w:r w:rsidRPr="006428AD">
              <w:t>СП 30.13330.2020</w:t>
            </w:r>
            <w:r w:rsidR="00EB3F23">
              <w:t xml:space="preserve"> внутренний водопровод и канализация (</w:t>
            </w:r>
            <w:r w:rsidR="00EB3F23" w:rsidRPr="00EB3F23">
              <w:t>п.11.1 и 11.5.</w:t>
            </w:r>
            <w:r w:rsidR="00EB3F23">
              <w:t>)</w:t>
            </w:r>
          </w:p>
        </w:tc>
        <w:tc>
          <w:tcPr>
            <w:tcW w:w="4034" w:type="dxa"/>
          </w:tcPr>
          <w:p w14:paraId="34006D24" w14:textId="0F67CDE1" w:rsidR="001C6D26" w:rsidRPr="001C6D26" w:rsidRDefault="001C6D26" w:rsidP="00FA0397">
            <w:r w:rsidRPr="001C6D26">
              <w:t>Документация скорректирована.</w:t>
            </w:r>
          </w:p>
          <w:p w14:paraId="3D2DBD7F" w14:textId="48EE6931" w:rsidR="00D26D98" w:rsidRPr="001C6D26" w:rsidRDefault="001C6D26" w:rsidP="001C6D26">
            <w:r w:rsidRPr="001C6D26">
              <w:rPr>
                <w:kern w:val="2"/>
                <w14:ligatures w14:val="standardContextual"/>
              </w:rPr>
              <w:t>Добавлены гильзы в спецификации и указание на л.1</w:t>
            </w:r>
          </w:p>
        </w:tc>
      </w:tr>
      <w:tr w:rsidR="00DD5876" w:rsidRPr="00A73AAD" w14:paraId="569CF3FF" w14:textId="77777777" w:rsidTr="007E00B9">
        <w:tc>
          <w:tcPr>
            <w:tcW w:w="608" w:type="dxa"/>
            <w:vAlign w:val="center"/>
          </w:tcPr>
          <w:p w14:paraId="3F908E0F" w14:textId="26F09EE3" w:rsidR="00DD5876" w:rsidRDefault="00487C90" w:rsidP="00BD4239">
            <w:pPr>
              <w:jc w:val="center"/>
            </w:pPr>
            <w:r>
              <w:t>5</w:t>
            </w:r>
          </w:p>
        </w:tc>
        <w:tc>
          <w:tcPr>
            <w:tcW w:w="4709" w:type="dxa"/>
          </w:tcPr>
          <w:p w14:paraId="27A6BE5A" w14:textId="0778C339" w:rsidR="00DD5876" w:rsidRDefault="00DD5876" w:rsidP="00EB3F23">
            <w:pPr>
              <w:shd w:val="clear" w:color="auto" w:fill="FFFFFF"/>
            </w:pPr>
            <w:r w:rsidRPr="00DD5876">
              <w:t xml:space="preserve">Отсутствует указание на абсолютную отметку, принятую в рабочих чертежах здания или сооружения условно </w:t>
            </w:r>
            <w:proofErr w:type="gramStart"/>
            <w:r w:rsidRPr="00DD5876">
              <w:t>за</w:t>
            </w:r>
            <w:proofErr w:type="gramEnd"/>
            <w:r w:rsidRPr="00DD5876">
              <w:t xml:space="preserve"> нулевую.</w:t>
            </w:r>
          </w:p>
        </w:tc>
        <w:tc>
          <w:tcPr>
            <w:tcW w:w="4034" w:type="dxa"/>
          </w:tcPr>
          <w:p w14:paraId="70E0C593" w14:textId="77777777" w:rsidR="001C6D26" w:rsidRPr="001C6D26" w:rsidRDefault="001C6D26" w:rsidP="001C6D26">
            <w:r w:rsidRPr="001C6D26">
              <w:t>Документация скорректирована.</w:t>
            </w:r>
          </w:p>
          <w:p w14:paraId="42E1418F" w14:textId="7A0895E7" w:rsidR="00DD5876" w:rsidRDefault="001C6D26" w:rsidP="00FA0397">
            <w:r>
              <w:t>Добавлено указание на л.1</w:t>
            </w:r>
          </w:p>
        </w:tc>
      </w:tr>
      <w:tr w:rsidR="00A31512" w:rsidRPr="00A73AAD" w14:paraId="2A2191C4" w14:textId="77777777" w:rsidTr="007E00B9">
        <w:tc>
          <w:tcPr>
            <w:tcW w:w="608" w:type="dxa"/>
            <w:vAlign w:val="center"/>
          </w:tcPr>
          <w:p w14:paraId="31E89527" w14:textId="780C2548" w:rsidR="00A31512" w:rsidRDefault="00487C90" w:rsidP="00BD4239">
            <w:pPr>
              <w:jc w:val="center"/>
            </w:pPr>
            <w:r>
              <w:t>6</w:t>
            </w:r>
          </w:p>
        </w:tc>
        <w:tc>
          <w:tcPr>
            <w:tcW w:w="4709" w:type="dxa"/>
          </w:tcPr>
          <w:p w14:paraId="42AEBF9A" w14:textId="0B5AE8E2" w:rsidR="00A31512" w:rsidRPr="00487C90" w:rsidRDefault="00A31512" w:rsidP="00EB3F23">
            <w:pPr>
              <w:shd w:val="clear" w:color="auto" w:fill="FFFFFF"/>
            </w:pPr>
            <w:r w:rsidRPr="00487C90">
              <w:t>лист 2,</w:t>
            </w:r>
            <w:r w:rsidR="00487C90" w:rsidRPr="00487C90">
              <w:t>3,4,6,7</w:t>
            </w:r>
            <w:r w:rsidRPr="00487C90">
              <w:t xml:space="preserve"> отсутствуют марки трубопроводов, материал, диаметр</w:t>
            </w:r>
            <w:r w:rsidR="00487C90" w:rsidRPr="00487C90">
              <w:t xml:space="preserve"> толь ко по воде, на К</w:t>
            </w:r>
            <w:proofErr w:type="gramStart"/>
            <w:r w:rsidR="00487C90" w:rsidRPr="00487C90">
              <w:t>1</w:t>
            </w:r>
            <w:proofErr w:type="gramEnd"/>
            <w:r w:rsidR="00487C90" w:rsidRPr="00487C90">
              <w:t xml:space="preserve"> диаметров тоже нет.</w:t>
            </w:r>
          </w:p>
        </w:tc>
        <w:tc>
          <w:tcPr>
            <w:tcW w:w="4034" w:type="dxa"/>
          </w:tcPr>
          <w:p w14:paraId="72E05116" w14:textId="77777777" w:rsidR="001C6D26" w:rsidRPr="001C6D26" w:rsidRDefault="001C6D26" w:rsidP="001C6D26">
            <w:r w:rsidRPr="001C6D26">
              <w:t>Документация скорректирована.</w:t>
            </w:r>
          </w:p>
          <w:p w14:paraId="44F946E5" w14:textId="5FFFC974" w:rsidR="00A31512" w:rsidRDefault="00A31512" w:rsidP="00FA0397"/>
        </w:tc>
      </w:tr>
      <w:tr w:rsidR="00A73AAD" w:rsidRPr="00A73AAD" w14:paraId="3B0C2CF8" w14:textId="77777777" w:rsidTr="007E00B9">
        <w:tc>
          <w:tcPr>
            <w:tcW w:w="608" w:type="dxa"/>
            <w:vAlign w:val="center"/>
          </w:tcPr>
          <w:p w14:paraId="47ED9396" w14:textId="4C368562" w:rsidR="007828CE" w:rsidRPr="00A73AAD" w:rsidRDefault="00487C90" w:rsidP="00BD4239">
            <w:pPr>
              <w:jc w:val="center"/>
            </w:pPr>
            <w:r>
              <w:t>7</w:t>
            </w:r>
          </w:p>
        </w:tc>
        <w:tc>
          <w:tcPr>
            <w:tcW w:w="4709" w:type="dxa"/>
          </w:tcPr>
          <w:p w14:paraId="0043AE13" w14:textId="2EF206A3" w:rsidR="007828CE" w:rsidRPr="00487C90" w:rsidRDefault="00DD5876" w:rsidP="00BD4239">
            <w:r w:rsidRPr="00487C90">
              <w:t xml:space="preserve">Лист 4 Отметки на аксонометрических схемах отсутствуют. </w:t>
            </w:r>
          </w:p>
        </w:tc>
        <w:tc>
          <w:tcPr>
            <w:tcW w:w="4034" w:type="dxa"/>
          </w:tcPr>
          <w:p w14:paraId="1748CF85" w14:textId="77777777" w:rsidR="001C6D26" w:rsidRPr="001C6D26" w:rsidRDefault="001C6D26" w:rsidP="001C6D26">
            <w:r w:rsidRPr="001C6D26">
              <w:t>Документация скорректирована.</w:t>
            </w:r>
          </w:p>
          <w:p w14:paraId="3F79B471" w14:textId="2293B30D" w:rsidR="007828CE" w:rsidRPr="00A73AAD" w:rsidRDefault="007828CE" w:rsidP="002858C5"/>
        </w:tc>
      </w:tr>
      <w:tr w:rsidR="00487C90" w:rsidRPr="00A73AAD" w14:paraId="68D3F54B" w14:textId="77777777" w:rsidTr="007E00B9">
        <w:tc>
          <w:tcPr>
            <w:tcW w:w="608" w:type="dxa"/>
            <w:vAlign w:val="center"/>
          </w:tcPr>
          <w:p w14:paraId="32BBC88D" w14:textId="62A7CD2D" w:rsidR="00487C90" w:rsidRPr="00A73AAD" w:rsidRDefault="00487C90" w:rsidP="00BD4239">
            <w:pPr>
              <w:jc w:val="center"/>
            </w:pPr>
            <w:r>
              <w:t>8</w:t>
            </w:r>
          </w:p>
        </w:tc>
        <w:tc>
          <w:tcPr>
            <w:tcW w:w="4709" w:type="dxa"/>
          </w:tcPr>
          <w:p w14:paraId="69099C47" w14:textId="230B2598" w:rsidR="00487C90" w:rsidRPr="00487C90" w:rsidRDefault="00487C90" w:rsidP="00BD4239">
            <w:r w:rsidRPr="00487C90">
              <w:t xml:space="preserve">Лист 5, промаркировать «сальник» через </w:t>
            </w:r>
            <w:proofErr w:type="spellStart"/>
            <w:r w:rsidRPr="00487C90">
              <w:t>фкндаментную</w:t>
            </w:r>
            <w:proofErr w:type="spellEnd"/>
            <w:r w:rsidRPr="00487C90">
              <w:t xml:space="preserve"> стену, и учесть его </w:t>
            </w:r>
            <w:proofErr w:type="gramStart"/>
            <w:r w:rsidRPr="00487C90">
              <w:t>в</w:t>
            </w:r>
            <w:proofErr w:type="gramEnd"/>
            <w:r w:rsidRPr="00487C90">
              <w:t xml:space="preserve"> ВОР</w:t>
            </w:r>
          </w:p>
        </w:tc>
        <w:tc>
          <w:tcPr>
            <w:tcW w:w="4034" w:type="dxa"/>
          </w:tcPr>
          <w:p w14:paraId="47C9A2D7" w14:textId="77777777" w:rsidR="001C6D26" w:rsidRPr="001C6D26" w:rsidRDefault="001C6D26" w:rsidP="001C6D26">
            <w:r w:rsidRPr="001C6D26">
              <w:t>Документация скорректирована.</w:t>
            </w:r>
          </w:p>
          <w:p w14:paraId="30BD4A31" w14:textId="1D78F277" w:rsidR="00487C90" w:rsidRPr="00D26D98" w:rsidRDefault="001C6D26" w:rsidP="002858C5">
            <w:pPr>
              <w:rPr>
                <w:color w:val="0070C0"/>
              </w:rPr>
            </w:pPr>
            <w:r w:rsidRPr="001C6D26">
              <w:t>Добавлена гильза</w:t>
            </w:r>
          </w:p>
        </w:tc>
      </w:tr>
      <w:tr w:rsidR="00A73AAD" w:rsidRPr="00A73AAD" w14:paraId="5DDC87E1" w14:textId="77777777" w:rsidTr="007E00B9">
        <w:tc>
          <w:tcPr>
            <w:tcW w:w="608" w:type="dxa"/>
            <w:vAlign w:val="center"/>
          </w:tcPr>
          <w:p w14:paraId="129949DD" w14:textId="288445F3" w:rsidR="007E00B9" w:rsidRPr="00A73AAD" w:rsidRDefault="00487C90" w:rsidP="00BD4239">
            <w:pPr>
              <w:jc w:val="center"/>
            </w:pPr>
            <w:r>
              <w:t>9</w:t>
            </w:r>
          </w:p>
        </w:tc>
        <w:tc>
          <w:tcPr>
            <w:tcW w:w="4709" w:type="dxa"/>
          </w:tcPr>
          <w:p w14:paraId="1DB36380" w14:textId="16802031" w:rsidR="007E00B9" w:rsidRPr="00487C90" w:rsidRDefault="00A31512" w:rsidP="00BD4239">
            <w:r w:rsidRPr="00487C90">
              <w:t>Лист 7,8 отсутствуют отметки пола, отметки установки ПК</w:t>
            </w:r>
          </w:p>
        </w:tc>
        <w:tc>
          <w:tcPr>
            <w:tcW w:w="4034" w:type="dxa"/>
          </w:tcPr>
          <w:p w14:paraId="7D73745E" w14:textId="77777777" w:rsidR="001C6D26" w:rsidRPr="001C6D26" w:rsidRDefault="001C6D26" w:rsidP="001C6D26">
            <w:r w:rsidRPr="001C6D26">
              <w:t>Документация скорректирована.</w:t>
            </w:r>
          </w:p>
          <w:p w14:paraId="53F0F464" w14:textId="43FA8956" w:rsidR="007E00B9" w:rsidRPr="00A73AAD" w:rsidRDefault="007E00B9" w:rsidP="00BD4239">
            <w:pPr>
              <w:jc w:val="center"/>
            </w:pPr>
          </w:p>
        </w:tc>
      </w:tr>
      <w:tr w:rsidR="00A73AAD" w:rsidRPr="00A73AAD" w14:paraId="62D66EB4" w14:textId="77777777" w:rsidTr="007E00B9">
        <w:tc>
          <w:tcPr>
            <w:tcW w:w="608" w:type="dxa"/>
            <w:vAlign w:val="center"/>
          </w:tcPr>
          <w:p w14:paraId="3CABCB72" w14:textId="1245E955" w:rsidR="00070354" w:rsidRPr="00A73AAD" w:rsidRDefault="00487C90" w:rsidP="00BD4239">
            <w:pPr>
              <w:jc w:val="center"/>
            </w:pPr>
            <w:r>
              <w:t>10</w:t>
            </w:r>
          </w:p>
        </w:tc>
        <w:tc>
          <w:tcPr>
            <w:tcW w:w="4709" w:type="dxa"/>
          </w:tcPr>
          <w:p w14:paraId="25A8AA49" w14:textId="0EBEA302" w:rsidR="00C873E0" w:rsidRPr="00487C90" w:rsidRDefault="00DD5876" w:rsidP="00F8144E">
            <w:r w:rsidRPr="00487C90">
              <w:t>Отсутствуют способы крепления трубопроводов</w:t>
            </w:r>
          </w:p>
        </w:tc>
        <w:tc>
          <w:tcPr>
            <w:tcW w:w="4034" w:type="dxa"/>
          </w:tcPr>
          <w:p w14:paraId="514428F7" w14:textId="77777777" w:rsidR="001C6D26" w:rsidRPr="001C6D26" w:rsidRDefault="001C6D26" w:rsidP="001C6D26">
            <w:r w:rsidRPr="001C6D26">
              <w:t>Документация скорректирована.</w:t>
            </w:r>
          </w:p>
          <w:p w14:paraId="52996C23" w14:textId="7B646A34" w:rsidR="00070354" w:rsidRPr="00A73AAD" w:rsidRDefault="001C6D26" w:rsidP="00BD4239">
            <w:pPr>
              <w:jc w:val="center"/>
            </w:pPr>
            <w:r w:rsidRPr="001C6D26">
              <w:t>Добавлены</w:t>
            </w:r>
            <w:r w:rsidR="00210770" w:rsidRPr="001C6D26">
              <w:t xml:space="preserve"> хомуты высокой нагрузки и </w:t>
            </w:r>
            <w:r w:rsidR="00210770" w:rsidRPr="001C6D26">
              <w:lastRenderedPageBreak/>
              <w:t>уголок стальной</w:t>
            </w:r>
          </w:p>
        </w:tc>
      </w:tr>
      <w:tr w:rsidR="00837B1C" w:rsidRPr="00A73AAD" w14:paraId="7320FFFA" w14:textId="77777777" w:rsidTr="007E00B9">
        <w:tc>
          <w:tcPr>
            <w:tcW w:w="608" w:type="dxa"/>
            <w:vAlign w:val="center"/>
          </w:tcPr>
          <w:p w14:paraId="2E5B7226" w14:textId="68913BAE" w:rsidR="00837B1C" w:rsidRPr="00A73AAD" w:rsidRDefault="00487C90" w:rsidP="00BD4239">
            <w:pPr>
              <w:jc w:val="center"/>
            </w:pPr>
            <w:r>
              <w:lastRenderedPageBreak/>
              <w:t>11</w:t>
            </w:r>
          </w:p>
        </w:tc>
        <w:tc>
          <w:tcPr>
            <w:tcW w:w="4709" w:type="dxa"/>
          </w:tcPr>
          <w:p w14:paraId="0536E2C4" w14:textId="6B8ED399" w:rsidR="00837B1C" w:rsidRPr="00487C90" w:rsidRDefault="00A31512" w:rsidP="00BD4239">
            <w:r w:rsidRPr="00487C90">
              <w:t>Отсутствуют точки сброса воды (опорожнения труб)</w:t>
            </w:r>
          </w:p>
        </w:tc>
        <w:tc>
          <w:tcPr>
            <w:tcW w:w="4034" w:type="dxa"/>
          </w:tcPr>
          <w:p w14:paraId="21804767" w14:textId="77777777" w:rsidR="001C6D26" w:rsidRPr="001C6D26" w:rsidRDefault="001C6D26" w:rsidP="001C6D26">
            <w:r w:rsidRPr="001C6D26">
              <w:t>Документация скорректирована.</w:t>
            </w:r>
          </w:p>
          <w:p w14:paraId="25A62D35" w14:textId="38FD36D2" w:rsidR="00837B1C" w:rsidRPr="00A73AAD" w:rsidRDefault="00210770" w:rsidP="00BD4239">
            <w:pPr>
              <w:jc w:val="center"/>
            </w:pPr>
            <w:r w:rsidRPr="001C6D26">
              <w:t>По месту – добавлены примечания на лист 8</w:t>
            </w:r>
          </w:p>
        </w:tc>
      </w:tr>
      <w:tr w:rsidR="003D47FD" w:rsidRPr="00A73AAD" w14:paraId="22923C92" w14:textId="77777777" w:rsidTr="007E00B9">
        <w:tc>
          <w:tcPr>
            <w:tcW w:w="608" w:type="dxa"/>
            <w:vAlign w:val="center"/>
          </w:tcPr>
          <w:p w14:paraId="739267D5" w14:textId="457F157B" w:rsidR="003D47FD" w:rsidRDefault="003D47FD" w:rsidP="00BD4239">
            <w:pPr>
              <w:jc w:val="center"/>
            </w:pPr>
            <w:r>
              <w:t>12</w:t>
            </w:r>
          </w:p>
        </w:tc>
        <w:tc>
          <w:tcPr>
            <w:tcW w:w="4709" w:type="dxa"/>
          </w:tcPr>
          <w:p w14:paraId="52A6463F" w14:textId="5B471574" w:rsidR="003D47FD" w:rsidRPr="00487C90" w:rsidRDefault="003D47FD" w:rsidP="00BD4239">
            <w:r w:rsidRPr="003D47FD">
              <w:t xml:space="preserve">При снятии замечаний указывать ссылки </w:t>
            </w:r>
            <w:proofErr w:type="gramStart"/>
            <w:r w:rsidRPr="003D47FD">
              <w:t>на</w:t>
            </w:r>
            <w:proofErr w:type="gramEnd"/>
            <w:r w:rsidRPr="003D47FD">
              <w:t xml:space="preserve"> зам/изм</w:t>
            </w:r>
          </w:p>
        </w:tc>
        <w:tc>
          <w:tcPr>
            <w:tcW w:w="4034" w:type="dxa"/>
          </w:tcPr>
          <w:p w14:paraId="4FE1C011" w14:textId="513FFA1B" w:rsidR="003D47FD" w:rsidRPr="00A73AAD" w:rsidRDefault="001C6D26" w:rsidP="00BD4239">
            <w:pPr>
              <w:jc w:val="center"/>
            </w:pPr>
            <w:r>
              <w:t>Проставлена дата в штампах</w:t>
            </w:r>
            <w:bookmarkStart w:id="0" w:name="_GoBack"/>
            <w:bookmarkEnd w:id="0"/>
          </w:p>
        </w:tc>
      </w:tr>
    </w:tbl>
    <w:p w14:paraId="1F7EAE60" w14:textId="77777777" w:rsidR="00DC3C74" w:rsidRPr="008F0FD1" w:rsidRDefault="00DC3C74" w:rsidP="008F0FD1">
      <w:pPr>
        <w:rPr>
          <w:rFonts w:ascii="Times New Roman" w:hAnsi="Times New Roman" w:cs="Times New Roman"/>
          <w:sz w:val="24"/>
          <w:szCs w:val="24"/>
        </w:rPr>
      </w:pPr>
    </w:p>
    <w:sectPr w:rsidR="00DC3C74" w:rsidRPr="008F0FD1" w:rsidSect="0076584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33C8C"/>
    <w:rsid w:val="000400D1"/>
    <w:rsid w:val="00062B13"/>
    <w:rsid w:val="00064289"/>
    <w:rsid w:val="00070354"/>
    <w:rsid w:val="0013016A"/>
    <w:rsid w:val="00167AF8"/>
    <w:rsid w:val="00171DA0"/>
    <w:rsid w:val="00172B68"/>
    <w:rsid w:val="001C6D26"/>
    <w:rsid w:val="001E601B"/>
    <w:rsid w:val="001F12A8"/>
    <w:rsid w:val="00200136"/>
    <w:rsid w:val="0021028C"/>
    <w:rsid w:val="00210770"/>
    <w:rsid w:val="0025164E"/>
    <w:rsid w:val="00254F99"/>
    <w:rsid w:val="00271AF9"/>
    <w:rsid w:val="0028479E"/>
    <w:rsid w:val="002858C5"/>
    <w:rsid w:val="0028788B"/>
    <w:rsid w:val="002A3ACB"/>
    <w:rsid w:val="002E024D"/>
    <w:rsid w:val="002E3A9E"/>
    <w:rsid w:val="00326C89"/>
    <w:rsid w:val="00333F54"/>
    <w:rsid w:val="00340F15"/>
    <w:rsid w:val="003439DA"/>
    <w:rsid w:val="00344974"/>
    <w:rsid w:val="00351143"/>
    <w:rsid w:val="003A6765"/>
    <w:rsid w:val="003B70D7"/>
    <w:rsid w:val="003D47FD"/>
    <w:rsid w:val="003E639A"/>
    <w:rsid w:val="003F474D"/>
    <w:rsid w:val="004015A3"/>
    <w:rsid w:val="004268EB"/>
    <w:rsid w:val="00427F2A"/>
    <w:rsid w:val="00433C83"/>
    <w:rsid w:val="00487C90"/>
    <w:rsid w:val="0049719C"/>
    <w:rsid w:val="004B7D6B"/>
    <w:rsid w:val="00514524"/>
    <w:rsid w:val="00563564"/>
    <w:rsid w:val="005831D3"/>
    <w:rsid w:val="00591845"/>
    <w:rsid w:val="005979E4"/>
    <w:rsid w:val="005A6D31"/>
    <w:rsid w:val="005B5264"/>
    <w:rsid w:val="005F685E"/>
    <w:rsid w:val="00641EF7"/>
    <w:rsid w:val="006428AD"/>
    <w:rsid w:val="0064497E"/>
    <w:rsid w:val="006453E7"/>
    <w:rsid w:val="0069295B"/>
    <w:rsid w:val="006A3950"/>
    <w:rsid w:val="006D1FAA"/>
    <w:rsid w:val="006F74BC"/>
    <w:rsid w:val="007206AF"/>
    <w:rsid w:val="00737802"/>
    <w:rsid w:val="0076584D"/>
    <w:rsid w:val="00780576"/>
    <w:rsid w:val="007828CE"/>
    <w:rsid w:val="007E00B9"/>
    <w:rsid w:val="0080718E"/>
    <w:rsid w:val="00810052"/>
    <w:rsid w:val="00810DD8"/>
    <w:rsid w:val="00815B4D"/>
    <w:rsid w:val="00837B1C"/>
    <w:rsid w:val="00863CA0"/>
    <w:rsid w:val="00881F84"/>
    <w:rsid w:val="0088403A"/>
    <w:rsid w:val="00885779"/>
    <w:rsid w:val="008B0F55"/>
    <w:rsid w:val="008C107C"/>
    <w:rsid w:val="008D7ABA"/>
    <w:rsid w:val="008E20DC"/>
    <w:rsid w:val="008E3F77"/>
    <w:rsid w:val="008F05D7"/>
    <w:rsid w:val="008F0FD1"/>
    <w:rsid w:val="00916AC7"/>
    <w:rsid w:val="00921567"/>
    <w:rsid w:val="009276FA"/>
    <w:rsid w:val="0095238C"/>
    <w:rsid w:val="009727E1"/>
    <w:rsid w:val="00985A39"/>
    <w:rsid w:val="00991897"/>
    <w:rsid w:val="009B354F"/>
    <w:rsid w:val="009B5EE5"/>
    <w:rsid w:val="009E3308"/>
    <w:rsid w:val="00A00125"/>
    <w:rsid w:val="00A31512"/>
    <w:rsid w:val="00A5359A"/>
    <w:rsid w:val="00A73AAD"/>
    <w:rsid w:val="00AA0955"/>
    <w:rsid w:val="00AF567F"/>
    <w:rsid w:val="00B10C1A"/>
    <w:rsid w:val="00B96BDA"/>
    <w:rsid w:val="00BA38A3"/>
    <w:rsid w:val="00BB61F6"/>
    <w:rsid w:val="00C4367D"/>
    <w:rsid w:val="00C83B39"/>
    <w:rsid w:val="00C84C7C"/>
    <w:rsid w:val="00C873E0"/>
    <w:rsid w:val="00C9145B"/>
    <w:rsid w:val="00CB23F3"/>
    <w:rsid w:val="00CB7CEF"/>
    <w:rsid w:val="00D05E77"/>
    <w:rsid w:val="00D210F6"/>
    <w:rsid w:val="00D2162B"/>
    <w:rsid w:val="00D26D98"/>
    <w:rsid w:val="00D64500"/>
    <w:rsid w:val="00D92B7F"/>
    <w:rsid w:val="00DA1EC2"/>
    <w:rsid w:val="00DA22E2"/>
    <w:rsid w:val="00DA613E"/>
    <w:rsid w:val="00DC3C74"/>
    <w:rsid w:val="00DD5876"/>
    <w:rsid w:val="00DE3F99"/>
    <w:rsid w:val="00E236AA"/>
    <w:rsid w:val="00E63BF7"/>
    <w:rsid w:val="00E67BC8"/>
    <w:rsid w:val="00E92A7C"/>
    <w:rsid w:val="00EB3F23"/>
    <w:rsid w:val="00EC5967"/>
    <w:rsid w:val="00EE0C7C"/>
    <w:rsid w:val="00EE27BA"/>
    <w:rsid w:val="00F0521A"/>
    <w:rsid w:val="00F550F6"/>
    <w:rsid w:val="00F8144E"/>
    <w:rsid w:val="00FA0397"/>
    <w:rsid w:val="00FB48FC"/>
    <w:rsid w:val="00FD685F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106CA-6B23-46BE-8E64-5B6E1728A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Котова</dc:creator>
  <cp:lastModifiedBy>Зайчиков Евгений Александрович</cp:lastModifiedBy>
  <cp:revision>2</cp:revision>
  <dcterms:created xsi:type="dcterms:W3CDTF">2023-06-07T09:23:00Z</dcterms:created>
  <dcterms:modified xsi:type="dcterms:W3CDTF">2023-06-07T09:23:00Z</dcterms:modified>
</cp:coreProperties>
</file>