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146"/>
        <w:gridCol w:w="3980"/>
      </w:tblGrid>
      <w:tr w:rsidR="00F26780" w:rsidRPr="00F26780" w:rsidTr="00664C26">
        <w:trPr>
          <w:tblHeader/>
        </w:trPr>
        <w:tc>
          <w:tcPr>
            <w:tcW w:w="445" w:type="dxa"/>
          </w:tcPr>
          <w:p w:rsidR="00664C26" w:rsidRPr="00F26780" w:rsidRDefault="00664C26" w:rsidP="0066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7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46" w:type="dxa"/>
          </w:tcPr>
          <w:p w:rsidR="00664C26" w:rsidRPr="00F26780" w:rsidRDefault="00664C26" w:rsidP="00AE1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780">
              <w:rPr>
                <w:rFonts w:ascii="Times New Roman" w:hAnsi="Times New Roman" w:cs="Times New Roman"/>
                <w:sz w:val="24"/>
                <w:szCs w:val="24"/>
              </w:rPr>
              <w:t xml:space="preserve">Замечания </w:t>
            </w:r>
          </w:p>
        </w:tc>
        <w:tc>
          <w:tcPr>
            <w:tcW w:w="3980" w:type="dxa"/>
          </w:tcPr>
          <w:p w:rsidR="00664C26" w:rsidRPr="00F26780" w:rsidRDefault="00664C26" w:rsidP="0066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780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031744" w:rsidRPr="00F26780" w:rsidTr="00C41E65">
        <w:tc>
          <w:tcPr>
            <w:tcW w:w="445" w:type="dxa"/>
          </w:tcPr>
          <w:p w:rsidR="00031744" w:rsidRPr="00F26780" w:rsidRDefault="00031744" w:rsidP="00031744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6" w:type="dxa"/>
            <w:vAlign w:val="center"/>
          </w:tcPr>
          <w:p w:rsidR="00031744" w:rsidRPr="00031744" w:rsidRDefault="00031744" w:rsidP="000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744">
              <w:rPr>
                <w:rFonts w:ascii="Times New Roman" w:hAnsi="Times New Roman" w:cs="Times New Roman"/>
                <w:sz w:val="24"/>
                <w:szCs w:val="24"/>
              </w:rPr>
              <w:t>Разбить объект на  зоны контроля пожарной сигнализации (деление отсутствует) и разделить изоляторами</w:t>
            </w:r>
          </w:p>
        </w:tc>
        <w:tc>
          <w:tcPr>
            <w:tcW w:w="3980" w:type="dxa"/>
          </w:tcPr>
          <w:p w:rsidR="00031744" w:rsidRPr="00F26780" w:rsidRDefault="00031744" w:rsidP="000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780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Замечание </w:t>
            </w:r>
            <w:r w:rsidRPr="00031744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  <w:r w:rsidRPr="00F267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31744" w:rsidRPr="00F26780" w:rsidRDefault="00031744" w:rsidP="000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Данное разбиение выполнено</w:t>
            </w:r>
          </w:p>
        </w:tc>
      </w:tr>
      <w:tr w:rsidR="00031744" w:rsidRPr="00F26780" w:rsidTr="000568F6">
        <w:tc>
          <w:tcPr>
            <w:tcW w:w="445" w:type="dxa"/>
          </w:tcPr>
          <w:p w:rsidR="00031744" w:rsidRPr="00F26780" w:rsidRDefault="00031744" w:rsidP="00031744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6" w:type="dxa"/>
            <w:vAlign w:val="center"/>
          </w:tcPr>
          <w:p w:rsidR="00031744" w:rsidRPr="00031744" w:rsidRDefault="00031744" w:rsidP="000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744">
              <w:rPr>
                <w:rFonts w:ascii="Times New Roman" w:hAnsi="Times New Roman" w:cs="Times New Roman"/>
                <w:sz w:val="24"/>
                <w:szCs w:val="24"/>
              </w:rPr>
              <w:t xml:space="preserve">Перераспределить </w:t>
            </w:r>
            <w:proofErr w:type="spellStart"/>
            <w:r w:rsidRPr="00031744">
              <w:rPr>
                <w:rFonts w:ascii="Times New Roman" w:hAnsi="Times New Roman" w:cs="Times New Roman"/>
                <w:sz w:val="24"/>
                <w:szCs w:val="24"/>
              </w:rPr>
              <w:t>извещатели</w:t>
            </w:r>
            <w:proofErr w:type="spellEnd"/>
            <w:r w:rsidRPr="00031744">
              <w:rPr>
                <w:rFonts w:ascii="Times New Roman" w:hAnsi="Times New Roman" w:cs="Times New Roman"/>
                <w:sz w:val="24"/>
                <w:szCs w:val="24"/>
              </w:rPr>
              <w:t xml:space="preserve"> дымовые в помещениях АБК (установлено с избытком, нужно – 1 </w:t>
            </w:r>
            <w:proofErr w:type="spellStart"/>
            <w:r w:rsidRPr="00031744">
              <w:rPr>
                <w:rFonts w:ascii="Times New Roman" w:hAnsi="Times New Roman" w:cs="Times New Roman"/>
                <w:sz w:val="24"/>
                <w:szCs w:val="24"/>
              </w:rPr>
              <w:t>извещатель</w:t>
            </w:r>
            <w:proofErr w:type="spellEnd"/>
            <w:r w:rsidRPr="00031744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контролирует радиус 6,4м, при алгоритме</w:t>
            </w:r>
            <w:proofErr w:type="gramStart"/>
            <w:r w:rsidRPr="0003174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031744">
              <w:rPr>
                <w:rFonts w:ascii="Times New Roman" w:hAnsi="Times New Roman" w:cs="Times New Roman"/>
                <w:sz w:val="24"/>
                <w:szCs w:val="24"/>
              </w:rPr>
              <w:t xml:space="preserve"> минимум два </w:t>
            </w:r>
            <w:proofErr w:type="spellStart"/>
            <w:r w:rsidRPr="00031744">
              <w:rPr>
                <w:rFonts w:ascii="Times New Roman" w:hAnsi="Times New Roman" w:cs="Times New Roman"/>
                <w:sz w:val="24"/>
                <w:szCs w:val="24"/>
              </w:rPr>
              <w:t>извещателя</w:t>
            </w:r>
            <w:proofErr w:type="spellEnd"/>
            <w:r w:rsidRPr="000317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0" w:type="dxa"/>
          </w:tcPr>
          <w:p w:rsidR="00031744" w:rsidRPr="00F26780" w:rsidRDefault="00031744" w:rsidP="000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780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Замечание принято. </w:t>
            </w:r>
          </w:p>
          <w:p w:rsidR="00031744" w:rsidRPr="00F26780" w:rsidRDefault="00031744" w:rsidP="000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780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есены соответствующие изменения.</w:t>
            </w:r>
          </w:p>
          <w:p w:rsidR="00031744" w:rsidRPr="00F26780" w:rsidRDefault="00031744" w:rsidP="00031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744" w:rsidRPr="00F26780" w:rsidTr="00153802">
        <w:tc>
          <w:tcPr>
            <w:tcW w:w="445" w:type="dxa"/>
          </w:tcPr>
          <w:p w:rsidR="00031744" w:rsidRPr="00F26780" w:rsidRDefault="00031744" w:rsidP="00031744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6" w:type="dxa"/>
            <w:vAlign w:val="center"/>
          </w:tcPr>
          <w:p w:rsidR="00031744" w:rsidRPr="00031744" w:rsidRDefault="00031744" w:rsidP="000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744">
              <w:rPr>
                <w:rFonts w:ascii="Times New Roman" w:hAnsi="Times New Roman" w:cs="Times New Roman"/>
                <w:sz w:val="24"/>
                <w:szCs w:val="24"/>
              </w:rPr>
              <w:t>Пересчитать сечение кабелей ДПЛС (или обосновать сечение 1х1х2.5)</w:t>
            </w:r>
          </w:p>
        </w:tc>
        <w:tc>
          <w:tcPr>
            <w:tcW w:w="3980" w:type="dxa"/>
          </w:tcPr>
          <w:p w:rsidR="00031744" w:rsidRPr="00F26780" w:rsidRDefault="00031744" w:rsidP="000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780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Замечание принято. </w:t>
            </w:r>
          </w:p>
          <w:p w:rsidR="00031744" w:rsidRPr="00F26780" w:rsidRDefault="00031744" w:rsidP="000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780">
              <w:rPr>
                <w:rFonts w:ascii="Times New Roman" w:hAnsi="Times New Roman" w:cs="Times New Roman"/>
                <w:sz w:val="24"/>
                <w:szCs w:val="24"/>
              </w:rPr>
              <w:t>Внесены соответствующие изменения</w:t>
            </w:r>
          </w:p>
        </w:tc>
      </w:tr>
      <w:tr w:rsidR="00031744" w:rsidRPr="00F26780" w:rsidTr="0005231F">
        <w:tc>
          <w:tcPr>
            <w:tcW w:w="445" w:type="dxa"/>
          </w:tcPr>
          <w:p w:rsidR="00031744" w:rsidRPr="00F26780" w:rsidRDefault="00031744" w:rsidP="00031744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6" w:type="dxa"/>
            <w:vAlign w:val="center"/>
          </w:tcPr>
          <w:p w:rsidR="00031744" w:rsidRPr="00031744" w:rsidRDefault="00031744" w:rsidP="000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744">
              <w:rPr>
                <w:rFonts w:ascii="Times New Roman" w:hAnsi="Times New Roman" w:cs="Times New Roman"/>
                <w:sz w:val="24"/>
                <w:szCs w:val="24"/>
              </w:rPr>
              <w:t xml:space="preserve">В помещениях АБК установить ручные </w:t>
            </w:r>
            <w:proofErr w:type="spellStart"/>
            <w:r w:rsidRPr="00031744">
              <w:rPr>
                <w:rFonts w:ascii="Times New Roman" w:hAnsi="Times New Roman" w:cs="Times New Roman"/>
                <w:sz w:val="24"/>
                <w:szCs w:val="24"/>
              </w:rPr>
              <w:t>извещатели</w:t>
            </w:r>
            <w:proofErr w:type="spellEnd"/>
            <w:r w:rsidRPr="00031744">
              <w:rPr>
                <w:rFonts w:ascii="Times New Roman" w:hAnsi="Times New Roman" w:cs="Times New Roman"/>
                <w:sz w:val="24"/>
                <w:szCs w:val="24"/>
              </w:rPr>
              <w:t xml:space="preserve"> на путях эвакуации</w:t>
            </w:r>
          </w:p>
        </w:tc>
        <w:tc>
          <w:tcPr>
            <w:tcW w:w="3980" w:type="dxa"/>
          </w:tcPr>
          <w:p w:rsidR="00031744" w:rsidRPr="00F26780" w:rsidRDefault="00031744" w:rsidP="000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780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Замечание принято. </w:t>
            </w:r>
          </w:p>
          <w:p w:rsidR="00031744" w:rsidRPr="00F26780" w:rsidRDefault="00031744" w:rsidP="000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780">
              <w:rPr>
                <w:rFonts w:ascii="Times New Roman" w:hAnsi="Times New Roman" w:cs="Times New Roman"/>
                <w:sz w:val="24"/>
                <w:szCs w:val="24"/>
              </w:rPr>
              <w:t>Внесены соответствующие изменения</w:t>
            </w:r>
          </w:p>
        </w:tc>
      </w:tr>
      <w:tr w:rsidR="00031744" w:rsidRPr="00F26780" w:rsidTr="00683304">
        <w:tc>
          <w:tcPr>
            <w:tcW w:w="445" w:type="dxa"/>
          </w:tcPr>
          <w:p w:rsidR="00031744" w:rsidRPr="00F26780" w:rsidRDefault="00031744" w:rsidP="00031744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6" w:type="dxa"/>
            <w:vAlign w:val="center"/>
          </w:tcPr>
          <w:p w:rsidR="00031744" w:rsidRPr="00031744" w:rsidRDefault="00031744" w:rsidP="000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744">
              <w:rPr>
                <w:rFonts w:ascii="Times New Roman" w:hAnsi="Times New Roman" w:cs="Times New Roman"/>
                <w:sz w:val="24"/>
                <w:szCs w:val="24"/>
              </w:rPr>
              <w:t>В помещениях АБК установить элементы СОУЭ</w:t>
            </w:r>
          </w:p>
        </w:tc>
        <w:tc>
          <w:tcPr>
            <w:tcW w:w="3980" w:type="dxa"/>
          </w:tcPr>
          <w:p w:rsidR="00031744" w:rsidRDefault="00031744" w:rsidP="000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744">
              <w:rPr>
                <w:rFonts w:ascii="Times New Roman" w:hAnsi="Times New Roman" w:cs="Times New Roman"/>
                <w:sz w:val="24"/>
                <w:szCs w:val="24"/>
              </w:rPr>
              <w:t>Замечание рассмотрено.</w:t>
            </w:r>
          </w:p>
          <w:p w:rsidR="00031744" w:rsidRPr="00F26780" w:rsidRDefault="00031744" w:rsidP="000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031744">
              <w:rPr>
                <w:rFonts w:ascii="Times New Roman" w:hAnsi="Times New Roman" w:cs="Times New Roman"/>
                <w:sz w:val="24"/>
                <w:szCs w:val="24"/>
              </w:rPr>
              <w:t>лементы СОУЭ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установлены в достаточном количестве</w:t>
            </w:r>
          </w:p>
        </w:tc>
      </w:tr>
      <w:tr w:rsidR="00031744" w:rsidRPr="00F26780" w:rsidTr="00943B6B">
        <w:tc>
          <w:tcPr>
            <w:tcW w:w="445" w:type="dxa"/>
          </w:tcPr>
          <w:p w:rsidR="00031744" w:rsidRPr="00F26780" w:rsidRDefault="00031744" w:rsidP="00031744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6" w:type="dxa"/>
            <w:vAlign w:val="center"/>
          </w:tcPr>
          <w:p w:rsidR="00031744" w:rsidRPr="00031744" w:rsidRDefault="00031744" w:rsidP="000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744">
              <w:rPr>
                <w:rFonts w:ascii="Times New Roman" w:hAnsi="Times New Roman" w:cs="Times New Roman"/>
                <w:sz w:val="24"/>
                <w:szCs w:val="24"/>
              </w:rPr>
              <w:t>Перенести прибор С2000М в помещение АБК либо обеспечить бесперебойное питание (24+1 час) волоконно-оптическому тракту и С2000М.</w:t>
            </w:r>
          </w:p>
        </w:tc>
        <w:tc>
          <w:tcPr>
            <w:tcW w:w="3980" w:type="dxa"/>
          </w:tcPr>
          <w:p w:rsidR="00031744" w:rsidRPr="00F26780" w:rsidRDefault="00031744" w:rsidP="000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780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Замечание принято. </w:t>
            </w:r>
          </w:p>
          <w:p w:rsidR="00031744" w:rsidRPr="00F26780" w:rsidRDefault="00031744" w:rsidP="000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780">
              <w:rPr>
                <w:rFonts w:ascii="Times New Roman" w:hAnsi="Times New Roman" w:cs="Times New Roman"/>
                <w:sz w:val="24"/>
                <w:szCs w:val="24"/>
              </w:rPr>
              <w:t>Внесены соответствующие изменения</w:t>
            </w:r>
          </w:p>
        </w:tc>
      </w:tr>
      <w:tr w:rsidR="00031744" w:rsidRPr="00F26780" w:rsidTr="00617642">
        <w:tc>
          <w:tcPr>
            <w:tcW w:w="445" w:type="dxa"/>
          </w:tcPr>
          <w:p w:rsidR="00031744" w:rsidRPr="00F26780" w:rsidRDefault="00031744" w:rsidP="00031744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6" w:type="dxa"/>
            <w:vAlign w:val="center"/>
          </w:tcPr>
          <w:p w:rsidR="00031744" w:rsidRPr="00031744" w:rsidRDefault="00031744" w:rsidP="000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744">
              <w:rPr>
                <w:rFonts w:ascii="Times New Roman" w:hAnsi="Times New Roman" w:cs="Times New Roman"/>
                <w:sz w:val="24"/>
                <w:szCs w:val="24"/>
              </w:rPr>
              <w:t>Пересмотреть расчет источников электропитания (текущий некорректен)</w:t>
            </w:r>
          </w:p>
        </w:tc>
        <w:tc>
          <w:tcPr>
            <w:tcW w:w="3980" w:type="dxa"/>
          </w:tcPr>
          <w:p w:rsidR="00031744" w:rsidRPr="00F26780" w:rsidRDefault="00031744" w:rsidP="009B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780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Замечание принято. </w:t>
            </w:r>
          </w:p>
          <w:p w:rsidR="00031744" w:rsidRPr="00F26780" w:rsidRDefault="00031744" w:rsidP="009B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780">
              <w:rPr>
                <w:rFonts w:ascii="Times New Roman" w:hAnsi="Times New Roman" w:cs="Times New Roman"/>
                <w:sz w:val="24"/>
                <w:szCs w:val="24"/>
              </w:rPr>
              <w:t>Внесены соответствующие изменения</w:t>
            </w:r>
          </w:p>
        </w:tc>
      </w:tr>
      <w:tr w:rsidR="00031744" w:rsidRPr="00F26780" w:rsidTr="004E36FA">
        <w:tc>
          <w:tcPr>
            <w:tcW w:w="445" w:type="dxa"/>
          </w:tcPr>
          <w:p w:rsidR="00031744" w:rsidRPr="00F26780" w:rsidRDefault="00031744" w:rsidP="00031744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6" w:type="dxa"/>
            <w:vAlign w:val="center"/>
          </w:tcPr>
          <w:p w:rsidR="00031744" w:rsidRPr="00031744" w:rsidRDefault="00031744" w:rsidP="000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1744">
              <w:rPr>
                <w:rFonts w:ascii="Times New Roman" w:hAnsi="Times New Roman" w:cs="Times New Roman"/>
                <w:sz w:val="24"/>
                <w:szCs w:val="24"/>
              </w:rPr>
              <w:t xml:space="preserve">Добавить оптические </w:t>
            </w:r>
            <w:proofErr w:type="spellStart"/>
            <w:r w:rsidRPr="00031744">
              <w:rPr>
                <w:rFonts w:ascii="Times New Roman" w:hAnsi="Times New Roman" w:cs="Times New Roman"/>
                <w:sz w:val="24"/>
                <w:szCs w:val="24"/>
              </w:rPr>
              <w:t>патч</w:t>
            </w:r>
            <w:proofErr w:type="spellEnd"/>
            <w:r w:rsidRPr="00031744">
              <w:rPr>
                <w:rFonts w:ascii="Times New Roman" w:hAnsi="Times New Roman" w:cs="Times New Roman"/>
                <w:sz w:val="24"/>
                <w:szCs w:val="24"/>
              </w:rPr>
              <w:t>-корды (в спецификации отсутствуют)</w:t>
            </w:r>
            <w:proofErr w:type="gramEnd"/>
          </w:p>
        </w:tc>
        <w:tc>
          <w:tcPr>
            <w:tcW w:w="3980" w:type="dxa"/>
          </w:tcPr>
          <w:p w:rsidR="00031744" w:rsidRPr="00F26780" w:rsidRDefault="00031744" w:rsidP="000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780">
              <w:rPr>
                <w:rFonts w:ascii="Times New Roman" w:hAnsi="Times New Roman" w:cs="Times New Roman"/>
                <w:sz w:val="24"/>
                <w:szCs w:val="24"/>
              </w:rPr>
              <w:t>Замечание рассмотрено.</w:t>
            </w:r>
          </w:p>
          <w:p w:rsidR="00031744" w:rsidRPr="00F26780" w:rsidRDefault="00031744" w:rsidP="000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оболрудовани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F267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gramEnd"/>
            <w:r w:rsidRPr="00F26780">
              <w:rPr>
                <w:rFonts w:ascii="Times New Roman" w:hAnsi="Times New Roman" w:cs="Times New Roman"/>
                <w:sz w:val="24"/>
                <w:szCs w:val="24"/>
              </w:rPr>
              <w:t xml:space="preserve"> см. 130-23-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31744" w:rsidRPr="00F26780" w:rsidTr="00664C26">
        <w:tc>
          <w:tcPr>
            <w:tcW w:w="445" w:type="dxa"/>
          </w:tcPr>
          <w:p w:rsidR="00031744" w:rsidRPr="00F26780" w:rsidRDefault="00031744" w:rsidP="00C6355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6" w:type="dxa"/>
          </w:tcPr>
          <w:p w:rsidR="00031744" w:rsidRPr="00F26780" w:rsidRDefault="00031744" w:rsidP="0035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744">
              <w:rPr>
                <w:rFonts w:ascii="Times New Roman" w:hAnsi="Times New Roman" w:cs="Times New Roman"/>
                <w:sz w:val="24"/>
                <w:szCs w:val="24"/>
              </w:rPr>
              <w:t xml:space="preserve">Внести корректировки в кабельный журнал (кабель до  каждого прибора)  </w:t>
            </w:r>
          </w:p>
        </w:tc>
        <w:tc>
          <w:tcPr>
            <w:tcW w:w="3980" w:type="dxa"/>
          </w:tcPr>
          <w:p w:rsidR="00031744" w:rsidRPr="00031744" w:rsidRDefault="00031744" w:rsidP="000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744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Замечание принято. </w:t>
            </w:r>
          </w:p>
          <w:p w:rsidR="00031744" w:rsidRPr="00F26780" w:rsidRDefault="00031744" w:rsidP="000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744">
              <w:rPr>
                <w:rFonts w:ascii="Times New Roman" w:hAnsi="Times New Roman" w:cs="Times New Roman"/>
                <w:sz w:val="24"/>
                <w:szCs w:val="24"/>
              </w:rPr>
              <w:t>Внесены соответствующие изменения</w:t>
            </w:r>
            <w:r w:rsidRPr="000317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744" w:rsidRPr="00F26780" w:rsidRDefault="00031744" w:rsidP="003F0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744" w:rsidRPr="00F26780" w:rsidTr="00664C26">
        <w:tc>
          <w:tcPr>
            <w:tcW w:w="445" w:type="dxa"/>
          </w:tcPr>
          <w:p w:rsidR="00031744" w:rsidRPr="00F26780" w:rsidRDefault="00031744" w:rsidP="00AE1D2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6" w:type="dxa"/>
          </w:tcPr>
          <w:p w:rsidR="00031744" w:rsidRPr="00F26780" w:rsidRDefault="00031744" w:rsidP="0035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dxa"/>
          </w:tcPr>
          <w:p w:rsidR="00031744" w:rsidRPr="00F26780" w:rsidRDefault="00031744" w:rsidP="005C7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432" w:rsidRPr="00F26780" w:rsidRDefault="00282432" w:rsidP="00664C26">
      <w:pPr>
        <w:rPr>
          <w:rFonts w:ascii="Times New Roman" w:hAnsi="Times New Roman" w:cs="Times New Roman"/>
          <w:sz w:val="24"/>
          <w:szCs w:val="24"/>
        </w:rPr>
      </w:pPr>
    </w:p>
    <w:sectPr w:rsidR="00282432" w:rsidRPr="00F26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848BC"/>
    <w:multiLevelType w:val="hybridMultilevel"/>
    <w:tmpl w:val="1C345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0CF"/>
    <w:rsid w:val="00031744"/>
    <w:rsid w:val="000559DA"/>
    <w:rsid w:val="000A20CF"/>
    <w:rsid w:val="00282432"/>
    <w:rsid w:val="003F0B36"/>
    <w:rsid w:val="005B3F7B"/>
    <w:rsid w:val="005C7E1D"/>
    <w:rsid w:val="006406C6"/>
    <w:rsid w:val="00664C26"/>
    <w:rsid w:val="00A62506"/>
    <w:rsid w:val="00AE1D2E"/>
    <w:rsid w:val="00AE6606"/>
    <w:rsid w:val="00B05BB0"/>
    <w:rsid w:val="00C6355C"/>
    <w:rsid w:val="00DB7241"/>
    <w:rsid w:val="00DD5DC7"/>
    <w:rsid w:val="00E22B54"/>
    <w:rsid w:val="00F2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35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3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CIAM RTC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Масалыкина Наталья Евгеньевна</dc:creator>
  <cp:lastModifiedBy>Admin</cp:lastModifiedBy>
  <cp:revision>8</cp:revision>
  <dcterms:created xsi:type="dcterms:W3CDTF">2020-07-25T13:19:00Z</dcterms:created>
  <dcterms:modified xsi:type="dcterms:W3CDTF">2023-08-14T08:32:00Z</dcterms:modified>
</cp:coreProperties>
</file>