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31FDA7CE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2D0E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32D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77777777" w:rsidR="006F74BC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57434688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132D0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EA34205" w14:textId="124388CE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6F74BC">
        <w:rPr>
          <w:rFonts w:ascii="Times New Roman" w:hAnsi="Times New Roman" w:cs="Times New Roman"/>
          <w:sz w:val="24"/>
          <w:szCs w:val="24"/>
        </w:rPr>
        <w:t>Цех №8. Архитектурно-строительные решения</w:t>
      </w:r>
      <w:r w:rsidR="006F74BC">
        <w:rPr>
          <w:rFonts w:ascii="Times New Roman" w:hAnsi="Times New Roman" w:cs="Times New Roman"/>
          <w:sz w:val="24"/>
          <w:szCs w:val="24"/>
        </w:rPr>
        <w:t xml:space="preserve">, </w:t>
      </w:r>
      <w:r w:rsidR="0025164E">
        <w:rPr>
          <w:rFonts w:ascii="Times New Roman" w:hAnsi="Times New Roman" w:cs="Times New Roman"/>
          <w:sz w:val="24"/>
          <w:szCs w:val="24"/>
        </w:rPr>
        <w:t>расположенны</w:t>
      </w:r>
      <w:r w:rsidR="006F74B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>: Московская область,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1F125E94" w14:textId="77777777" w:rsidR="00132D0E" w:rsidRDefault="00132D0E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7E00B9" w14:paraId="1DAC30BC" w14:textId="77777777" w:rsidTr="007E00B9">
        <w:tc>
          <w:tcPr>
            <w:tcW w:w="608" w:type="dxa"/>
          </w:tcPr>
          <w:p w14:paraId="520AB8DE" w14:textId="77777777" w:rsidR="007E00B9" w:rsidRDefault="007E00B9" w:rsidP="00BD4239">
            <w:pPr>
              <w:jc w:val="center"/>
            </w:pPr>
            <w:r>
              <w:t>№</w:t>
            </w:r>
          </w:p>
        </w:tc>
        <w:tc>
          <w:tcPr>
            <w:tcW w:w="4709" w:type="dxa"/>
          </w:tcPr>
          <w:p w14:paraId="00630793" w14:textId="77777777" w:rsidR="007E00B9" w:rsidRDefault="007E00B9" w:rsidP="00BD4239">
            <w:pPr>
              <w:jc w:val="center"/>
            </w:pPr>
            <w:r>
              <w:t>Замечание Заказчика</w:t>
            </w:r>
          </w:p>
        </w:tc>
        <w:tc>
          <w:tcPr>
            <w:tcW w:w="4034" w:type="dxa"/>
          </w:tcPr>
          <w:p w14:paraId="57487D2E" w14:textId="77777777" w:rsidR="007E00B9" w:rsidRDefault="007E00B9" w:rsidP="00BD4239">
            <w:pPr>
              <w:jc w:val="center"/>
            </w:pPr>
            <w:r>
              <w:t>Примечание</w:t>
            </w:r>
          </w:p>
          <w:p w14:paraId="427BAD17" w14:textId="43433F59" w:rsidR="007E00B9" w:rsidRDefault="007E00B9" w:rsidP="00BD4239">
            <w:pPr>
              <w:jc w:val="center"/>
            </w:pPr>
          </w:p>
        </w:tc>
      </w:tr>
      <w:tr w:rsidR="007E00B9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Default="007E00B9" w:rsidP="00BD4239">
            <w:pPr>
              <w:jc w:val="center"/>
            </w:pPr>
          </w:p>
        </w:tc>
        <w:tc>
          <w:tcPr>
            <w:tcW w:w="4709" w:type="dxa"/>
          </w:tcPr>
          <w:p w14:paraId="4A1D5E4B" w14:textId="60053C91" w:rsidR="007E00B9" w:rsidRPr="00F71267" w:rsidRDefault="007E00B9" w:rsidP="00BD4239">
            <w:pPr>
              <w:rPr>
                <w:b/>
                <w:sz w:val="28"/>
              </w:rPr>
            </w:pPr>
          </w:p>
        </w:tc>
        <w:tc>
          <w:tcPr>
            <w:tcW w:w="4034" w:type="dxa"/>
          </w:tcPr>
          <w:p w14:paraId="36D1C5C7" w14:textId="77777777" w:rsidR="007E00B9" w:rsidRDefault="007E00B9" w:rsidP="00BD4239">
            <w:pPr>
              <w:jc w:val="center"/>
            </w:pPr>
          </w:p>
        </w:tc>
      </w:tr>
      <w:tr w:rsidR="007E00B9" w14:paraId="0C361A3D" w14:textId="77777777" w:rsidTr="007E00B9">
        <w:tc>
          <w:tcPr>
            <w:tcW w:w="608" w:type="dxa"/>
            <w:vAlign w:val="center"/>
          </w:tcPr>
          <w:p w14:paraId="31988609" w14:textId="77777777" w:rsidR="007E00B9" w:rsidRPr="004268EB" w:rsidRDefault="007E00B9" w:rsidP="00BD4239">
            <w:pPr>
              <w:jc w:val="center"/>
            </w:pPr>
            <w:r w:rsidRPr="004268EB">
              <w:t>1</w:t>
            </w:r>
          </w:p>
        </w:tc>
        <w:tc>
          <w:tcPr>
            <w:tcW w:w="4709" w:type="dxa"/>
          </w:tcPr>
          <w:p w14:paraId="435AD8A4" w14:textId="6552595A" w:rsidR="007E00B9" w:rsidRPr="004268EB" w:rsidRDefault="00132D0E" w:rsidP="00BD4239">
            <w:r>
              <w:t>Отсутствует спецификация оборудования изделий и материалов</w:t>
            </w:r>
          </w:p>
        </w:tc>
        <w:tc>
          <w:tcPr>
            <w:tcW w:w="4034" w:type="dxa"/>
          </w:tcPr>
          <w:p w14:paraId="23303A37" w14:textId="41444A7C" w:rsidR="007E00B9" w:rsidRPr="004268EB" w:rsidRDefault="006B7B7E" w:rsidP="002858C5">
            <w:r>
              <w:t>С</w:t>
            </w:r>
            <w:r w:rsidRPr="006B7B7E">
              <w:t>пецификация оборудования изделий и материалов</w:t>
            </w:r>
            <w:r>
              <w:t xml:space="preserve"> добавлена</w:t>
            </w:r>
          </w:p>
        </w:tc>
      </w:tr>
      <w:tr w:rsidR="001C3A56" w14:paraId="4634DA23" w14:textId="77777777" w:rsidTr="007E00B9">
        <w:tc>
          <w:tcPr>
            <w:tcW w:w="608" w:type="dxa"/>
            <w:vAlign w:val="center"/>
          </w:tcPr>
          <w:p w14:paraId="52C737DE" w14:textId="31AFC2EC" w:rsidR="001C3A56" w:rsidRDefault="00132D0E" w:rsidP="00BD4239">
            <w:pPr>
              <w:jc w:val="center"/>
            </w:pPr>
            <w:r>
              <w:t>2</w:t>
            </w:r>
          </w:p>
        </w:tc>
        <w:tc>
          <w:tcPr>
            <w:tcW w:w="4709" w:type="dxa"/>
          </w:tcPr>
          <w:p w14:paraId="3FB727CD" w14:textId="3CC3CD17" w:rsidR="001C3A56" w:rsidRPr="004268EB" w:rsidRDefault="001C3A56" w:rsidP="00BD4239">
            <w:r w:rsidRPr="001C3A56">
              <w:t>При снятии замечаний указывать ссылки на зам/изм</w:t>
            </w:r>
          </w:p>
        </w:tc>
        <w:tc>
          <w:tcPr>
            <w:tcW w:w="4034" w:type="dxa"/>
          </w:tcPr>
          <w:p w14:paraId="707EA961" w14:textId="7C314889" w:rsidR="001C3A56" w:rsidRPr="004268EB" w:rsidRDefault="006B7B7E" w:rsidP="0069295B">
            <w:r>
              <w:t>Листы документации зафиксированы датой</w:t>
            </w:r>
            <w:bookmarkStart w:id="0" w:name="_GoBack"/>
            <w:bookmarkEnd w:id="0"/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0354"/>
    <w:rsid w:val="0013016A"/>
    <w:rsid w:val="00132D0E"/>
    <w:rsid w:val="00167AF8"/>
    <w:rsid w:val="00171DA0"/>
    <w:rsid w:val="001C3A56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7D6B"/>
    <w:rsid w:val="00514524"/>
    <w:rsid w:val="00563564"/>
    <w:rsid w:val="005831D3"/>
    <w:rsid w:val="00591845"/>
    <w:rsid w:val="005979E4"/>
    <w:rsid w:val="005A6D31"/>
    <w:rsid w:val="005F685E"/>
    <w:rsid w:val="00641EF7"/>
    <w:rsid w:val="0064497E"/>
    <w:rsid w:val="006453E7"/>
    <w:rsid w:val="0069295B"/>
    <w:rsid w:val="006A3950"/>
    <w:rsid w:val="006B7B7E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F567F"/>
    <w:rsid w:val="00B10C1A"/>
    <w:rsid w:val="00BA38A3"/>
    <w:rsid w:val="00BB61F6"/>
    <w:rsid w:val="00C4367D"/>
    <w:rsid w:val="00C84C7C"/>
    <w:rsid w:val="00C9145B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C00D5-D7EF-4613-9561-0ADDD45D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Лемехов Алексей Алексеевич</cp:lastModifiedBy>
  <cp:revision>40</cp:revision>
  <dcterms:created xsi:type="dcterms:W3CDTF">2023-04-03T08:13:00Z</dcterms:created>
  <dcterms:modified xsi:type="dcterms:W3CDTF">2023-06-08T07:35:00Z</dcterms:modified>
</cp:coreProperties>
</file>