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329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693"/>
        <w:gridCol w:w="284"/>
        <w:gridCol w:w="2576"/>
        <w:gridCol w:w="2006"/>
        <w:gridCol w:w="1963"/>
      </w:tblGrid>
      <w:tr w:rsidR="00242C59" w:rsidRPr="00242C59" w14:paraId="1E13D216" w14:textId="77777777" w:rsidTr="00517ADD">
        <w:trPr>
          <w:cantSplit/>
          <w:trHeight w:val="983"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F0992D" w14:textId="77777777"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14:paraId="0831549A" w14:textId="77777777" w:rsidR="00764E07" w:rsidRPr="00B43450" w:rsidRDefault="00B85DB4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Конструктивные</w:t>
            </w:r>
            <w:r w:rsidR="00615EAB">
              <w:rPr>
                <w:rFonts w:cstheme="minorHAnsi"/>
                <w:sz w:val="28"/>
                <w:szCs w:val="28"/>
              </w:rPr>
              <w:t xml:space="preserve"> решения. Шифр </w:t>
            </w:r>
            <w:r w:rsidR="002C2DD9">
              <w:rPr>
                <w:rFonts w:cstheme="minorHAnsi"/>
                <w:sz w:val="28"/>
                <w:szCs w:val="28"/>
              </w:rPr>
              <w:t>130</w:t>
            </w:r>
            <w:r w:rsidR="00576609" w:rsidRPr="00075F25">
              <w:rPr>
                <w:rFonts w:cstheme="minorHAnsi"/>
                <w:sz w:val="28"/>
                <w:szCs w:val="28"/>
              </w:rPr>
              <w:t>-23-АС</w:t>
            </w:r>
            <w:r w:rsidR="002C2DD9">
              <w:rPr>
                <w:rFonts w:cstheme="minorHAnsi"/>
                <w:sz w:val="28"/>
                <w:szCs w:val="28"/>
              </w:rPr>
              <w:t>2</w:t>
            </w:r>
          </w:p>
          <w:p w14:paraId="67875828" w14:textId="28639C87" w:rsidR="0087089F" w:rsidRPr="0087089F" w:rsidRDefault="004B66FA" w:rsidP="002C2DD9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</w:t>
            </w:r>
            <w:r w:rsidR="008C427B">
              <w:rPr>
                <w:rFonts w:cstheme="minorHAnsi"/>
                <w:sz w:val="28"/>
                <w:szCs w:val="28"/>
              </w:rPr>
              <w:t>«</w:t>
            </w:r>
            <w:r w:rsidR="002C2DD9">
              <w:rPr>
                <w:rFonts w:cstheme="minorHAnsi"/>
                <w:sz w:val="28"/>
                <w:szCs w:val="28"/>
              </w:rPr>
              <w:t>Цех №8</w:t>
            </w:r>
            <w:r w:rsidR="008C427B">
              <w:rPr>
                <w:rFonts w:cstheme="minorHAnsi"/>
                <w:sz w:val="28"/>
                <w:szCs w:val="28"/>
              </w:rPr>
              <w:t>»</w:t>
            </w:r>
            <w:r>
              <w:rPr>
                <w:rFonts w:cstheme="minorHAnsi"/>
                <w:sz w:val="28"/>
                <w:szCs w:val="28"/>
              </w:rPr>
              <w:t xml:space="preserve"> расположенны</w:t>
            </w:r>
            <w:r w:rsidR="002C2DD9">
              <w:rPr>
                <w:rFonts w:cstheme="minorHAnsi"/>
                <w:sz w:val="28"/>
                <w:szCs w:val="28"/>
              </w:rPr>
              <w:t>й</w:t>
            </w:r>
            <w:r>
              <w:rPr>
                <w:rFonts w:cstheme="minorHAnsi"/>
                <w:sz w:val="28"/>
                <w:szCs w:val="28"/>
              </w:rPr>
              <w:t xml:space="preserve"> по 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4DE9EC" w14:textId="77777777"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14:paraId="54508628" w14:textId="77777777" w:rsidTr="00517ADD">
        <w:trPr>
          <w:cantSplit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6F572D" w14:textId="77777777"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705A99" w14:textId="77777777" w:rsidR="008E5480" w:rsidRPr="00242C59" w:rsidRDefault="00D3620F" w:rsidP="002C2DD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2C2DD9">
              <w:rPr>
                <w:rFonts w:cstheme="minorHAnsi"/>
                <w:b/>
                <w:sz w:val="24"/>
                <w:szCs w:val="24"/>
              </w:rPr>
              <w:t>5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14:paraId="746B4C31" w14:textId="77777777" w:rsidTr="00517AD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79FEC" w14:textId="77777777" w:rsidR="008E5480" w:rsidRPr="00242C59" w:rsidRDefault="008E5480" w:rsidP="008E5480">
            <w:pPr>
              <w:jc w:val="center"/>
            </w:pPr>
            <w:r w:rsidRPr="00242C59">
              <w:t xml:space="preserve">№ </w:t>
            </w:r>
            <w:proofErr w:type="gramStart"/>
            <w:r w:rsidRPr="00242C59">
              <w:t>п</w:t>
            </w:r>
            <w:proofErr w:type="gramEnd"/>
            <w:r w:rsidRPr="00242C59"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EF015" w14:textId="77777777"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D3D2E" w14:textId="77777777"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0E899" w14:textId="77777777"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81C16" w14:textId="77777777"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A3E0D" w14:textId="77777777"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4C040F" w:rsidRPr="00242C59" w14:paraId="461B874E" w14:textId="77777777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14:paraId="5356DAFA" w14:textId="77777777" w:rsidR="004C040F" w:rsidRPr="00242C59" w:rsidRDefault="0022112F" w:rsidP="005F584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АС</w:t>
            </w:r>
            <w:proofErr w:type="gramStart"/>
            <w:r w:rsidR="005F5846">
              <w:rPr>
                <w:b/>
                <w:bCs/>
                <w:color w:val="C00000"/>
              </w:rPr>
              <w:t>2</w:t>
            </w:r>
            <w:proofErr w:type="gramEnd"/>
          </w:p>
        </w:tc>
      </w:tr>
      <w:tr w:rsidR="00242C59" w:rsidRPr="00242C59" w14:paraId="2F098DCA" w14:textId="77777777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14:paraId="2922970D" w14:textId="77777777"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E22B3A" w:rsidRPr="00242C59" w14:paraId="2B5FFEAC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3D7A" w14:textId="77777777" w:rsidR="00E22B3A" w:rsidRPr="00242C59" w:rsidRDefault="00E22B3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228D" w14:textId="77777777" w:rsidR="00E22B3A" w:rsidRPr="00E22B3A" w:rsidRDefault="001A1C2A" w:rsidP="000B3F6C">
            <w:pPr>
              <w:jc w:val="center"/>
            </w:pPr>
            <w:r>
              <w:t>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3BA9" w14:textId="77777777" w:rsidR="00E22B3A" w:rsidRDefault="00AA7EF1" w:rsidP="00AA7EF1">
            <w:r>
              <w:t>В общих данных не указаны рассмотренные проектом решения. Не</w:t>
            </w:r>
            <w:r w:rsidR="001A1C2A">
              <w:t xml:space="preserve"> </w:t>
            </w:r>
            <w:proofErr w:type="gramStart"/>
            <w:r>
              <w:t>определено</w:t>
            </w:r>
            <w:proofErr w:type="gramEnd"/>
            <w:r>
              <w:t xml:space="preserve"> какая часть требований из ТЗ попала в решения раздела </w:t>
            </w:r>
            <w:r w:rsidRPr="00AA7EF1">
              <w:t>130-23-АС2</w:t>
            </w:r>
            <w:r>
              <w:t>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A454" w14:textId="77777777" w:rsidR="00E22B3A" w:rsidRPr="00A25C2F" w:rsidRDefault="00E22B3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ED81" w14:textId="10A68D6E" w:rsidR="00E22B3A" w:rsidRPr="00242C59" w:rsidRDefault="00DD46EE" w:rsidP="004B66FA">
            <w:pPr>
              <w:jc w:val="center"/>
            </w:pPr>
            <w:r>
              <w:t>Добавлено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302E" w14:textId="77777777" w:rsidR="00E22B3A" w:rsidRPr="00242C59" w:rsidRDefault="00E22B3A" w:rsidP="004B66FA">
            <w:pPr>
              <w:jc w:val="center"/>
            </w:pPr>
          </w:p>
        </w:tc>
      </w:tr>
      <w:tr w:rsidR="005F5846" w:rsidRPr="00242C59" w14:paraId="50AA3680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B89" w14:textId="77777777" w:rsidR="005F5846" w:rsidRPr="00242C59" w:rsidRDefault="005F5846" w:rsidP="005F5846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E273" w14:textId="77777777" w:rsidR="005F5846" w:rsidRPr="00242C59" w:rsidRDefault="005F5846" w:rsidP="005F5846">
            <w:pPr>
              <w:jc w:val="center"/>
            </w:pPr>
            <w:r>
              <w:t>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1ACA" w14:textId="77777777" w:rsidR="005F5846" w:rsidRPr="00182D82" w:rsidRDefault="005F5846" w:rsidP="006C7069">
            <w:r w:rsidRPr="00182D82">
              <w:t xml:space="preserve">В общих данных отсутствует информация </w:t>
            </w:r>
            <w:r w:rsidR="006C7069" w:rsidRPr="00182D82">
              <w:t xml:space="preserve">о пожарно-технических </w:t>
            </w:r>
            <w:r w:rsidR="007E512F" w:rsidRPr="00182D82">
              <w:t>характеристиках здания</w:t>
            </w:r>
            <w:r w:rsidR="00987D62" w:rsidRPr="00182D82">
              <w:t>.</w:t>
            </w:r>
            <w:r w:rsidR="00182D82" w:rsidRPr="00182D82">
              <w:t xml:space="preserve">  Чем определен выбор огнестойкости конструкций дверей </w:t>
            </w:r>
            <w:r w:rsidR="00182D82" w:rsidRPr="00182D82">
              <w:rPr>
                <w:lang w:val="en-US"/>
              </w:rPr>
              <w:t>EI</w:t>
            </w:r>
            <w:r w:rsidR="00182D82" w:rsidRPr="00182D82">
              <w:t xml:space="preserve">-30 перегородок </w:t>
            </w:r>
            <w:r w:rsidR="00182D82" w:rsidRPr="00182D82">
              <w:rPr>
                <w:lang w:val="en-US"/>
              </w:rPr>
              <w:t>EI</w:t>
            </w:r>
            <w:r w:rsidR="00182D82" w:rsidRPr="00182D82">
              <w:t xml:space="preserve">-45 и ворот </w:t>
            </w:r>
            <w:r w:rsidR="00182D82" w:rsidRPr="00182D82">
              <w:rPr>
                <w:lang w:val="en-US"/>
              </w:rPr>
              <w:t>EI</w:t>
            </w:r>
            <w:r w:rsidR="00182D82" w:rsidRPr="00182D82">
              <w:t>-30.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7607" w14:textId="77777777" w:rsidR="005F5846" w:rsidRDefault="006C7069" w:rsidP="005F5846">
            <w:pPr>
              <w:jc w:val="center"/>
            </w:pPr>
            <w:r>
              <w:t>ФЗ 123 ст. 78.</w:t>
            </w:r>
          </w:p>
          <w:p w14:paraId="612B9853" w14:textId="77777777" w:rsidR="00987D62" w:rsidRPr="00A25C2F" w:rsidRDefault="00987D62" w:rsidP="005F5846">
            <w:pPr>
              <w:jc w:val="center"/>
            </w:pPr>
            <w:r w:rsidRPr="00987D62">
              <w:t xml:space="preserve">ГОСТ 21.501-2018  </w:t>
            </w:r>
            <w:proofErr w:type="gramStart"/>
            <w:r w:rsidRPr="00987D62">
              <w:t>п</w:t>
            </w:r>
            <w:proofErr w:type="gramEnd"/>
            <w:r w:rsidRPr="00987D62">
              <w:t xml:space="preserve"> 5.2.2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8151" w14:textId="0527E705" w:rsidR="005F5846" w:rsidRPr="00242C59" w:rsidRDefault="00DD46EE" w:rsidP="005F5846">
            <w:pPr>
              <w:jc w:val="center"/>
            </w:pPr>
            <w:r>
              <w:t>Добавлено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EB93" w14:textId="77777777" w:rsidR="005F5846" w:rsidRPr="00242C59" w:rsidRDefault="005F5846" w:rsidP="005F5846">
            <w:pPr>
              <w:jc w:val="center"/>
            </w:pPr>
          </w:p>
        </w:tc>
      </w:tr>
      <w:tr w:rsidR="00182D82" w:rsidRPr="00242C59" w14:paraId="0FFD42BF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AD02" w14:textId="77777777" w:rsidR="00182D82" w:rsidRPr="00242C59" w:rsidRDefault="00182D82" w:rsidP="00182D82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FDC5" w14:textId="77777777" w:rsidR="00182D82" w:rsidRPr="00FD255E" w:rsidRDefault="00182D82" w:rsidP="00182D82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3274" w14:textId="77777777" w:rsidR="00182D82" w:rsidRPr="00227AF1" w:rsidRDefault="00182D82" w:rsidP="00A72D54">
            <w:r w:rsidRPr="00227AF1">
              <w:t xml:space="preserve">Межосевые расстояния у фундаментов </w:t>
            </w:r>
            <w:r w:rsidR="00227AF1" w:rsidRPr="00227AF1">
              <w:t xml:space="preserve">домкратов </w:t>
            </w:r>
            <w:r w:rsidRPr="00227AF1">
              <w:t>разные. Необходимо предоставить исходные данные для проверки правильности проектных решений по фундаментам домкратов.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555A" w14:textId="77777777" w:rsidR="00182D82" w:rsidRPr="00A25C2F" w:rsidRDefault="00182D82" w:rsidP="00182D82">
            <w:pPr>
              <w:jc w:val="center"/>
            </w:pPr>
            <w:r>
              <w:t>Согласно ТЗ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0811" w14:textId="78103839" w:rsidR="00182D82" w:rsidRPr="00242C59" w:rsidRDefault="00BB7ABB" w:rsidP="00182D82">
            <w:pPr>
              <w:jc w:val="center"/>
            </w:pPr>
            <w:r>
              <w:t>В</w:t>
            </w:r>
            <w:r w:rsidR="00DD46EE">
              <w:t>ыполнено</w:t>
            </w:r>
            <w:r>
              <w:t xml:space="preserve"> в соответствии с ИД заказчика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565F" w14:textId="77777777" w:rsidR="00182D82" w:rsidRPr="00242C59" w:rsidRDefault="00182D82" w:rsidP="00182D82">
            <w:pPr>
              <w:jc w:val="center"/>
            </w:pPr>
          </w:p>
        </w:tc>
      </w:tr>
      <w:tr w:rsidR="00F037D0" w:rsidRPr="00242C59" w14:paraId="7AE0502E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0C3" w14:textId="77777777" w:rsidR="00F037D0" w:rsidRPr="00242C59" w:rsidRDefault="00F037D0" w:rsidP="00F037D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053B" w14:textId="77777777" w:rsidR="00F037D0" w:rsidRPr="00FD255E" w:rsidRDefault="00F037D0" w:rsidP="00F037D0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91B6" w14:textId="77777777" w:rsidR="00F037D0" w:rsidRPr="00322521" w:rsidRDefault="00F037D0" w:rsidP="00F037D0">
            <w:r w:rsidRPr="00322521">
              <w:t>Согласно ТЗ от 23.09 2022 необходимо предусмотреть внутренний трансбордер в осях Б-Б2 3-5. В проектных решениях он отсутствует. Чем обосновано решение?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C577" w14:textId="77777777" w:rsidR="00F037D0" w:rsidRDefault="00F037D0" w:rsidP="00F037D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319B" w14:textId="337AFD5D" w:rsidR="00F037D0" w:rsidRPr="00242C59" w:rsidRDefault="00DD46EE" w:rsidP="00F037D0">
            <w:pPr>
              <w:jc w:val="center"/>
            </w:pPr>
            <w:r>
              <w:t>Лист 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FD2B" w14:textId="77777777" w:rsidR="00F037D0" w:rsidRPr="00242C59" w:rsidRDefault="00F037D0" w:rsidP="00F037D0">
            <w:pPr>
              <w:jc w:val="center"/>
            </w:pPr>
          </w:p>
        </w:tc>
      </w:tr>
      <w:tr w:rsidR="00DD46EE" w:rsidRPr="00242C59" w14:paraId="2A733C87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F4B1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E712" w14:textId="77777777" w:rsidR="00DD46EE" w:rsidRPr="00FD255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5CED" w14:textId="77777777" w:rsidR="00DD46EE" w:rsidRPr="0075494E" w:rsidRDefault="00DD46EE" w:rsidP="00DD46EE">
            <w:r>
              <w:t xml:space="preserve">На плане стена по оси 1 </w:t>
            </w:r>
            <w:proofErr w:type="spellStart"/>
            <w:r>
              <w:t>мо</w:t>
            </w:r>
            <w:proofErr w:type="spellEnd"/>
            <w:r>
              <w:t xml:space="preserve"> В-А имеет 2 старых ворот и калитку между воротами. По фото на ТЗК калитка отсутствует. Скорректировать чертеж или добавить калитку в спецификацию.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E391" w14:textId="64388FF5" w:rsidR="00DD46EE" w:rsidRPr="00A25C2F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E1B5" w14:textId="450E556A" w:rsidR="00DD46EE" w:rsidRPr="00242C59" w:rsidRDefault="00DD46EE" w:rsidP="00DD46EE">
            <w:pPr>
              <w:jc w:val="center"/>
            </w:pPr>
            <w:r>
              <w:t>На плане оконный проем показан, калитки нет. Калитки только в составе ворот, это указано в спецификации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A0CB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1532A2DA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C409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6191" w14:textId="77777777" w:rsidR="00DD46EE" w:rsidRPr="00FD255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86B" w14:textId="77777777" w:rsidR="00DD46EE" w:rsidRDefault="00DD46EE" w:rsidP="00DD46EE">
            <w:r>
              <w:t>Перегородка по оси</w:t>
            </w:r>
            <w:proofErr w:type="gramStart"/>
            <w:r>
              <w:t xml:space="preserve"> Б</w:t>
            </w:r>
            <w:proofErr w:type="gramEnd"/>
            <w:r>
              <w:t xml:space="preserve"> попадает на 6 фундаментов ФМ-1. Необходимо внести корректировки или дать указания в проекте по производству работ в этих зонах.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91F4" w14:textId="290C9795" w:rsidR="00DD46EE" w:rsidRPr="00A25C2F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F025" w14:textId="77080E77" w:rsidR="00DD46EE" w:rsidRPr="00242C59" w:rsidRDefault="008F3996" w:rsidP="00DD46EE">
            <w:pPr>
              <w:jc w:val="center"/>
            </w:pPr>
            <w:r>
              <w:t>Внесены корректировки в плане расположения фундаментов. Требуется согласование технолога МВМ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7F40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30597E25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4E8D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4A65" w14:textId="77777777" w:rsidR="00DD46EE" w:rsidRPr="00195EAC" w:rsidRDefault="00DD46EE" w:rsidP="00DD46EE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CFFE" w14:textId="77777777" w:rsidR="00DD46EE" w:rsidRPr="00021972" w:rsidRDefault="00DD46EE" w:rsidP="00DD46EE">
            <w:r w:rsidRPr="00021972">
              <w:t xml:space="preserve">В проектных решениях в деформационных швах предусмотрены горючие материалы: </w:t>
            </w:r>
            <w:proofErr w:type="spellStart"/>
            <w:r w:rsidRPr="00021972">
              <w:t>Вилатерм</w:t>
            </w:r>
            <w:proofErr w:type="spellEnd"/>
            <w:r w:rsidRPr="00021972">
              <w:t xml:space="preserve"> и полиуретановый </w:t>
            </w:r>
            <w:proofErr w:type="spellStart"/>
            <w:r w:rsidRPr="00021972">
              <w:t>гермектик</w:t>
            </w:r>
            <w:proofErr w:type="spellEnd"/>
            <w:r w:rsidRPr="00021972">
              <w:t>. Необходимо применить материалы в деформационных швах, соответствующие негорючести предусмотренного покрытия пола.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322C" w14:textId="77777777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6EDE" w14:textId="34B88D08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0CEB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75714CD3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250F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A590" w14:textId="77777777" w:rsidR="00DD46EE" w:rsidRDefault="00DD46EE" w:rsidP="00DD46EE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5B8F" w14:textId="77777777" w:rsidR="00DD46EE" w:rsidRPr="00455CAB" w:rsidRDefault="00DD46EE" w:rsidP="00DD46EE">
            <w:r w:rsidRPr="00455CAB">
              <w:t>Согласно разрезу 1-1 опорная плоскость фундамента находится ниже чистого пола на 80 мм.  Согласно ТЗ п. 2.5 «Высота расположения рабочей площадки для установки кузова на домкратах от уровня пола – 50 мм». Предусмотреть конструкцию фундамента, при которой нагрузка от домкрата передается непосредственно на фундамент (миную конструкцию пола).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330C" w14:textId="63BECF34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D0C2" w14:textId="77777777" w:rsidR="00DD46EE" w:rsidRDefault="00DD46EE" w:rsidP="00DD46EE">
            <w:pPr>
              <w:jc w:val="center"/>
            </w:pPr>
            <w:r>
              <w:t>Исправлено вровень с полом</w:t>
            </w:r>
            <w:r w:rsidR="005431EB">
              <w:t>.</w:t>
            </w:r>
          </w:p>
          <w:p w14:paraId="159B32BF" w14:textId="72ED91B7" w:rsidR="005431EB" w:rsidRPr="00242C59" w:rsidRDefault="005431EB" w:rsidP="003571DE">
            <w:pPr>
              <w:jc w:val="center"/>
            </w:pPr>
            <w:r>
              <w:t xml:space="preserve"> Требование п.2.5 относится к</w:t>
            </w:r>
            <w:r w:rsidR="003571DE">
              <w:t xml:space="preserve"> площадкам</w:t>
            </w:r>
            <w:r>
              <w:t xml:space="preserve"> </w:t>
            </w:r>
            <w:r w:rsidR="00BB7ABB">
              <w:t>домкрат</w:t>
            </w:r>
            <w:r w:rsidR="003571DE">
              <w:t>ов</w:t>
            </w:r>
            <w:r w:rsidR="00BB7ABB">
              <w:t xml:space="preserve"> </w:t>
            </w:r>
            <w:r>
              <w:t>трансбордер</w:t>
            </w:r>
            <w:r w:rsidR="00BB7ABB">
              <w:t>а</w:t>
            </w:r>
            <w:proofErr w:type="gramStart"/>
            <w:r w:rsidR="003571DE">
              <w:t>.</w:t>
            </w:r>
            <w:proofErr w:type="gramEnd"/>
            <w:r>
              <w:t xml:space="preserve"> </w:t>
            </w:r>
            <w:r w:rsidR="003571DE">
              <w:t>Д</w:t>
            </w:r>
            <w:r w:rsidR="00BB7ABB">
              <w:t>анные площадки</w:t>
            </w:r>
            <w:r>
              <w:t xml:space="preserve"> </w:t>
            </w:r>
            <w:r w:rsidR="003571DE">
              <w:t xml:space="preserve">по </w:t>
            </w:r>
            <w:r>
              <w:t xml:space="preserve">согласованию с заказчиком </w:t>
            </w:r>
            <w:r w:rsidR="003571DE">
              <w:t xml:space="preserve">в проекте </w:t>
            </w:r>
            <w:bookmarkStart w:id="0" w:name="_GoBack"/>
            <w:bookmarkEnd w:id="0"/>
            <w:r>
              <w:t>не реализуется</w:t>
            </w:r>
            <w:r w:rsidR="00BB7ABB">
              <w:t xml:space="preserve"> в связи с установкой домкратов на раме трансбордера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85A0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312EE3D0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24AE" w14:textId="26036B9C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DB96" w14:textId="77777777" w:rsidR="00DD46EE" w:rsidRDefault="00DD46EE" w:rsidP="00DD46EE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20E" w14:textId="77777777" w:rsidR="00DD46EE" w:rsidRDefault="00DD46EE" w:rsidP="00DD46EE">
            <w:r>
              <w:t>В спецификациях на Щ-1 и Щ-2 указан вес готового изделия, соответственно равен 33,4 и 28,4 кг. В спецификации щитов нал лотками веса указаны соответственно 40 и 20 кг. Необходимо скорректировать спецификации.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27C1" w14:textId="77777777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C37A" w14:textId="4CAA5039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C0D1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685E74B9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19B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141B" w14:textId="77777777" w:rsidR="00DD46EE" w:rsidRDefault="00DD46EE" w:rsidP="00DD46EE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042F" w14:textId="77777777" w:rsidR="00DD46EE" w:rsidRPr="00DD46EE" w:rsidRDefault="00DD46EE" w:rsidP="00DD46EE">
            <w:r>
              <w:t>Для выполнения качественной укладки гидроизоляции необходимо устройство фаски и галтели в сечениях 1-1 и 2-2.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57A4" w14:textId="77777777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FCE1" w14:textId="65FDC0E4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1675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0E10F7B6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BE78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AC3B" w14:textId="77777777" w:rsidR="00DD46EE" w:rsidRDefault="00DD46EE" w:rsidP="00DD46EE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1479" w14:textId="77777777" w:rsidR="00DD46EE" w:rsidRPr="0063555D" w:rsidRDefault="00DD46EE" w:rsidP="00DD46EE">
            <w:r>
              <w:t>В спецификации щитков над лотками количество щитов Щ-2 меньше на 1 шт. Не учтен щит в осях А-28. Необходимо добавить в спецификацию.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32E8" w14:textId="77777777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DD07" w14:textId="3C5CC790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1AD9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569D4C73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C4C7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E0F5" w14:textId="77777777" w:rsidR="00DD46EE" w:rsidRDefault="00DD46EE" w:rsidP="00DD46EE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E89B" w14:textId="77777777" w:rsidR="00DD46EE" w:rsidRPr="00402794" w:rsidRDefault="00DD46EE" w:rsidP="00DD46EE">
            <w:r w:rsidRPr="00402794">
              <w:t>Верхняя отметка Щ-1 и Щ</w:t>
            </w:r>
            <w:proofErr w:type="gramStart"/>
            <w:r w:rsidRPr="00402794">
              <w:t>2</w:t>
            </w:r>
            <w:proofErr w:type="gramEnd"/>
            <w:r w:rsidRPr="00402794">
              <w:t xml:space="preserve"> совпадает с отметкой пола или щиты выступают над полом на 6 мм? В проекте нет указаний по установке закладной детали ниже отметки чистого пола на толщину щита.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2E5D" w14:textId="77777777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9E7F" w14:textId="4E60B242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3984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7B4E9109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CD43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7C59" w14:textId="77777777" w:rsidR="00DD46EE" w:rsidRPr="00D25425" w:rsidRDefault="00DD46EE" w:rsidP="00DD46EE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49A9" w14:textId="77777777" w:rsidR="00DD46EE" w:rsidRPr="00D25425" w:rsidRDefault="00DD46EE" w:rsidP="00DD46EE">
            <w:r w:rsidRPr="00D25425">
              <w:t>Объем бетона подстилающего слоя ж/д путей завышен. Необходимо пересчитать объем.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9E60" w14:textId="68FF99F9" w:rsidR="00DD46EE" w:rsidRPr="00242C59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BBBE" w14:textId="30C2C464" w:rsidR="00DD46EE" w:rsidRPr="00242C59" w:rsidRDefault="00DD46EE" w:rsidP="00DD46EE">
            <w:pPr>
              <w:jc w:val="center"/>
            </w:pPr>
            <w:r>
              <w:t>Длина общая – 533,8 м, ширина – 4,0 м, толщина – 0,15 м – итого 320,3 м</w:t>
            </w:r>
            <w:r w:rsidRPr="00DD46EE">
              <w:rPr>
                <w:vertAlign w:val="superscript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2CF4" w14:textId="77777777" w:rsidR="00DD46EE" w:rsidRPr="00242C59" w:rsidRDefault="00DD46EE" w:rsidP="00DD46EE">
            <w:pPr>
              <w:jc w:val="center"/>
            </w:pPr>
          </w:p>
        </w:tc>
      </w:tr>
      <w:tr w:rsidR="00DD46EE" w:rsidRPr="008617EC" w14:paraId="5607A3C5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04FA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A44B" w14:textId="77777777" w:rsidR="00DD46EE" w:rsidRPr="008617EC" w:rsidRDefault="00DD46EE" w:rsidP="00DD46EE">
            <w:pPr>
              <w:jc w:val="center"/>
              <w:rPr>
                <w:lang w:val="en-US"/>
              </w:rPr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90EF" w14:textId="77777777" w:rsidR="00DD46EE" w:rsidRPr="008617EC" w:rsidRDefault="00DD46EE" w:rsidP="00DD46EE">
            <w:r>
              <w:t>На чертеже нет условных обозначений швов. Нет возможности посчитать длину. При пересчете всех пунктирных линий, кроме помеченных сечением</w:t>
            </w:r>
            <w:proofErr w:type="gramStart"/>
            <w:r>
              <w:t xml:space="preserve"> А</w:t>
            </w:r>
            <w:proofErr w:type="gramEnd"/>
            <w:r>
              <w:t xml:space="preserve">, объем больше указанного в спецификации. Необходимо уточнить. В спецификации необходимо указать расход материала на 1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ог</w:t>
            </w:r>
            <w:proofErr w:type="spellEnd"/>
            <w:r>
              <w:t>. шва.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09CD" w14:textId="77777777" w:rsidR="00DD46EE" w:rsidRPr="00D45721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C362" w14:textId="691B922D" w:rsidR="00DD46EE" w:rsidRPr="00DD46EE" w:rsidRDefault="00DD46EE" w:rsidP="00DD46EE">
            <w:pPr>
              <w:jc w:val="center"/>
            </w:pPr>
            <w:r>
              <w:t>Добавил в прим. суммарную длину швов на лист 4 по каждому типу.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4C23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273357A6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9A39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7EDC" w14:textId="77777777" w:rsidR="00DD46EE" w:rsidRPr="008617EC" w:rsidRDefault="00DD46EE" w:rsidP="00DD46EE">
            <w:pPr>
              <w:jc w:val="center"/>
              <w:rPr>
                <w:lang w:val="en-US"/>
              </w:rPr>
            </w:pPr>
            <w:r>
              <w:t>л.5, л.2 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8508" w14:textId="77777777" w:rsidR="00DD46EE" w:rsidRPr="00F93A00" w:rsidRDefault="00DD46EE" w:rsidP="00DD46EE">
            <w:r>
              <w:t>В ВОР поз.42 указана площадь 100 м</w:t>
            </w:r>
            <w:proofErr w:type="gramStart"/>
            <w:r>
              <w:t>2</w:t>
            </w:r>
            <w:proofErr w:type="gramEnd"/>
            <w:r>
              <w:t>. По факту площадь фундаментов составляет 50 м. Необходимо обосновать объемы демонтажа чертежом.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45D8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4351" w14:textId="3835B401" w:rsidR="00DD46EE" w:rsidRPr="008617EC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37B8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142FD976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51EB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3AD" w14:textId="77777777" w:rsidR="00DD46EE" w:rsidRDefault="00DD46EE" w:rsidP="00DD46EE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EEB4" w14:textId="77777777" w:rsidR="00DD46EE" w:rsidRDefault="00DD46EE" w:rsidP="00DD46EE">
            <w:r>
              <w:t xml:space="preserve">п. 44. Количество бетонной подготовки указано неверно. Общее количество 5,04 м3. Необходимо скорректировать.  Спецификация на </w:t>
            </w:r>
            <w:proofErr w:type="gramStart"/>
            <w:r>
              <w:t>л</w:t>
            </w:r>
            <w:proofErr w:type="gramEnd"/>
            <w:r>
              <w:t xml:space="preserve"> 5 скорректировать объем подготовки.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3479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F1EE" w14:textId="7F475E81" w:rsidR="00DD46EE" w:rsidRPr="008617EC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078F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1B5BEC23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358C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FFBF" w14:textId="77777777" w:rsidR="00DD46EE" w:rsidRDefault="00DD46EE" w:rsidP="00DD46EE">
            <w:pPr>
              <w:jc w:val="center"/>
            </w:pPr>
            <w:r>
              <w:t>л.5, 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0B97" w14:textId="77777777" w:rsidR="00DD46EE" w:rsidRDefault="00DD46EE" w:rsidP="00DD46EE">
            <w:r>
              <w:t xml:space="preserve">п. 45. Количество бетона указано неверно. По факту более 30 м3. Необходимо уточнить. Спецификация на </w:t>
            </w:r>
            <w:proofErr w:type="gramStart"/>
            <w:r>
              <w:t>л</w:t>
            </w:r>
            <w:proofErr w:type="gramEnd"/>
            <w:r>
              <w:t xml:space="preserve"> 5 скорректировать объем бетона.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8B74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B4AF" w14:textId="70017A63" w:rsidR="00DD46EE" w:rsidRPr="008617EC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8BB8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1713914E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979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47A0" w14:textId="77777777" w:rsidR="00DD46EE" w:rsidRDefault="00DD46EE" w:rsidP="00DD46EE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6F3C" w14:textId="77777777" w:rsidR="00DD46EE" w:rsidRDefault="00DD46EE" w:rsidP="00DD46EE">
            <w:r>
              <w:t xml:space="preserve">Арматура поз. 1,2 указана </w:t>
            </w:r>
            <w:proofErr w:type="gramStart"/>
            <w:r>
              <w:t>заниженной</w:t>
            </w:r>
            <w:proofErr w:type="gramEnd"/>
            <w:r>
              <w:t xml:space="preserve">. Необходимо скорректировать в спецификации и пересчитать объем </w:t>
            </w:r>
            <w:proofErr w:type="gramStart"/>
            <w:r>
              <w:t>в</w:t>
            </w:r>
            <w:proofErr w:type="gramEnd"/>
            <w:r>
              <w:t xml:space="preserve"> ВОР.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2DC8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3B75" w14:textId="63123411" w:rsidR="00DD46EE" w:rsidRPr="008617EC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BD43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5C7A1AF3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0845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1BFA" w14:textId="77777777" w:rsidR="00DD46EE" w:rsidRPr="00A86138" w:rsidRDefault="00DD46EE" w:rsidP="00DD46EE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28A7" w14:textId="77777777" w:rsidR="00DD46EE" w:rsidRPr="00B00EED" w:rsidRDefault="00DD46EE" w:rsidP="00DD46EE">
            <w:pPr>
              <w:rPr>
                <w:lang w:val="en-US"/>
              </w:rPr>
            </w:pPr>
            <w:r>
              <w:t xml:space="preserve">п.54 Объем бетона </w:t>
            </w:r>
            <w:proofErr w:type="gramStart"/>
            <w:r>
              <w:t>в</w:t>
            </w:r>
            <w:proofErr w:type="gramEnd"/>
            <w:r>
              <w:t xml:space="preserve"> ВОР указан неверно. На чертеже не </w:t>
            </w:r>
            <w:proofErr w:type="gramStart"/>
            <w:r>
              <w:t>указано</w:t>
            </w:r>
            <w:proofErr w:type="gramEnd"/>
            <w:r>
              <w:t xml:space="preserve"> из какого бетона доливается лоток. Либо </w:t>
            </w:r>
            <w:proofErr w:type="gramStart"/>
            <w:r>
              <w:t>бетон</w:t>
            </w:r>
            <w:proofErr w:type="gramEnd"/>
            <w:r>
              <w:t xml:space="preserve"> учтенный в типе полов 2, либо В25 </w:t>
            </w:r>
            <w:r>
              <w:rPr>
                <w:lang w:val="en-US"/>
              </w:rPr>
              <w:t>W</w:t>
            </w:r>
            <w:r w:rsidRPr="00A86138">
              <w:t xml:space="preserve">4 </w:t>
            </w:r>
            <w:r>
              <w:rPr>
                <w:lang w:val="en-US"/>
              </w:rPr>
              <w:t>F</w:t>
            </w:r>
            <w:r w:rsidRPr="00A86138">
              <w:t xml:space="preserve">50 </w:t>
            </w:r>
            <w:r>
              <w:t>примененный для нижней части лотка. Пересчитать объем бетона, скорректировать спецификацию.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588C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D072" w14:textId="03467801" w:rsidR="00DD46EE" w:rsidRPr="00D45721" w:rsidRDefault="00D45721" w:rsidP="00DD46EE">
            <w:pPr>
              <w:jc w:val="center"/>
            </w:pPr>
            <w:r>
              <w:t>Суммарная длина каналов 465 м. Площадь без доливки 0,15 м</w:t>
            </w:r>
            <w:proofErr w:type="gramStart"/>
            <w:r w:rsidRPr="00D45721">
              <w:rPr>
                <w:vertAlign w:val="superscript"/>
              </w:rPr>
              <w:t>2</w:t>
            </w:r>
            <w:proofErr w:type="gramEnd"/>
            <w:r>
              <w:t xml:space="preserve"> – итого 69,8 м</w:t>
            </w:r>
            <w:r w:rsidRPr="00D45721">
              <w:rPr>
                <w:vertAlign w:val="superscript"/>
              </w:rPr>
              <w:t>3</w:t>
            </w:r>
            <w:r>
              <w:t>. Верх полами доливается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7A3C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174E8B77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BD3C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8248" w14:textId="77777777" w:rsidR="00DD46EE" w:rsidRPr="00A86138" w:rsidRDefault="00DD46EE" w:rsidP="00DD46EE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FC0C" w14:textId="77777777" w:rsidR="00DD46EE" w:rsidRPr="00B00EED" w:rsidRDefault="00DD46EE" w:rsidP="00DD46EE">
            <w:proofErr w:type="spellStart"/>
            <w:r>
              <w:t>п.п</w:t>
            </w:r>
            <w:proofErr w:type="spellEnd"/>
            <w:r>
              <w:t>. 56, 57. Объем грунтовки указан неверно. Объем гидроизоляции указан неверно. Необходимо скорректировать согласно спецификации на л.6.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FD74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FB3E" w14:textId="5B6FE957" w:rsidR="00DD46EE" w:rsidRPr="008617EC" w:rsidRDefault="007700F4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6AE4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69A1A366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1784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0122" w14:textId="77777777" w:rsidR="00DD46EE" w:rsidRPr="00A86138" w:rsidRDefault="00DD46EE" w:rsidP="00DD46EE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81EA" w14:textId="77777777" w:rsidR="00DD46EE" w:rsidRDefault="00DD46EE" w:rsidP="00DD46EE">
            <w:r>
              <w:t xml:space="preserve">п.61. Указан объем краски свыше 15 тонн. По факту краски уйдет меньше. Необходимо в проекте указать площадь металлоконструкций покраски щитов. </w:t>
            </w:r>
            <w:proofErr w:type="gramStart"/>
            <w:r>
              <w:t>Указать сколько слоев необходимо нанести</w:t>
            </w:r>
            <w:proofErr w:type="gramEnd"/>
            <w:r>
              <w:t>. Разделить грунтовку и эмаль в отдельные позиции. Пересчитать ВОР.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E4EC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EF67" w14:textId="56936550" w:rsidR="00DD46EE" w:rsidRPr="008617EC" w:rsidRDefault="007A2E65" w:rsidP="00DD46EE">
            <w:pPr>
              <w:jc w:val="center"/>
            </w:pPr>
            <w:r>
              <w:t>Исправлено (масса металла была, а не краски)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08B3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46A3C811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813A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93F9" w14:textId="77777777" w:rsidR="00DD46EE" w:rsidRDefault="00DD46EE" w:rsidP="00DD46EE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5B59" w14:textId="77777777" w:rsidR="00DD46EE" w:rsidRDefault="00DD46EE" w:rsidP="00DD46EE">
            <w:r>
              <w:t>поз. 59 Объем металла указан неверно. Необходимо пересчитать и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3F65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EC45" w14:textId="76820C47" w:rsidR="00DD46EE" w:rsidRPr="008617EC" w:rsidRDefault="007A2E65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E018" w14:textId="77777777" w:rsidR="00DD46EE" w:rsidRPr="008617EC" w:rsidRDefault="00DD46EE" w:rsidP="00DD46EE">
            <w:pPr>
              <w:jc w:val="center"/>
            </w:pPr>
          </w:p>
        </w:tc>
      </w:tr>
      <w:tr w:rsidR="00DD46EE" w:rsidRPr="008617EC" w14:paraId="554802E7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1BBB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8975" w14:textId="77777777" w:rsidR="00DD46EE" w:rsidRDefault="00DD46EE" w:rsidP="00DD46EE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3402" w14:textId="77777777" w:rsidR="00DD46EE" w:rsidRDefault="00DD46EE" w:rsidP="00DD46EE">
            <w:r>
              <w:t>В спецификации металла указан ГОСТ на «чечевицу тарелочную продовольственную». Необходимо сменить ГОСТ на «листы стальные с ромбическим и чечевичным рифлением».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F6CA" w14:textId="77777777" w:rsidR="00DD46EE" w:rsidRPr="008617EC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507D" w14:textId="1608C348" w:rsidR="00DD46EE" w:rsidRPr="008617EC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B296" w14:textId="77777777" w:rsidR="00DD46EE" w:rsidRPr="008617EC" w:rsidRDefault="00DD46EE" w:rsidP="00DD46EE">
            <w:pPr>
              <w:jc w:val="center"/>
            </w:pPr>
          </w:p>
        </w:tc>
      </w:tr>
      <w:tr w:rsidR="00DD46EE" w:rsidRPr="00242C59" w14:paraId="235239F2" w14:textId="77777777" w:rsidTr="00517ADD">
        <w:trPr>
          <w:cantSplit/>
        </w:trPr>
        <w:tc>
          <w:tcPr>
            <w:tcW w:w="15329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6A42CA9" w14:textId="77777777" w:rsidR="00DD46EE" w:rsidRPr="00242C59" w:rsidRDefault="00DD46EE" w:rsidP="00DD46EE">
            <w:pPr>
              <w:jc w:val="center"/>
            </w:pPr>
            <w:r w:rsidRPr="00242C59">
              <w:rPr>
                <w:b/>
              </w:rPr>
              <w:t>Оформление и комплектование тома</w:t>
            </w:r>
          </w:p>
        </w:tc>
      </w:tr>
      <w:tr w:rsidR="00DD46EE" w:rsidRPr="00242C59" w14:paraId="370EB52E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B7A2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769A" w14:textId="77777777" w:rsidR="00DD46EE" w:rsidRPr="00242C59" w:rsidRDefault="00DD46EE" w:rsidP="00DD46EE">
            <w:pPr>
              <w:jc w:val="center"/>
            </w:pPr>
            <w:r>
              <w:t>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C6FD" w14:textId="77777777" w:rsidR="00DD46EE" w:rsidRPr="00030AAA" w:rsidRDefault="00DD46EE" w:rsidP="00DD46EE">
            <w:r w:rsidRPr="00030AAA">
              <w:t>Отсутствуют ссылки на инженерно-геологический отчет и данные по основанию для фундаментов, мест расположения скважин по отношению к фундаментам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B7F8" w14:textId="77777777" w:rsidR="00DD46EE" w:rsidRDefault="00DD46EE" w:rsidP="00DD46EE">
            <w:pPr>
              <w:jc w:val="center"/>
            </w:pPr>
            <w:r>
              <w:t xml:space="preserve">ГОСТ 21.501-2018 </w:t>
            </w:r>
            <w:proofErr w:type="spellStart"/>
            <w:r>
              <w:t>п.п</w:t>
            </w:r>
            <w:proofErr w:type="spellEnd"/>
            <w:r>
              <w:t>. 6.2.1 6.2.2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79B0" w14:textId="6938711A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318C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0A8A9785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8013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34FE" w14:textId="77777777" w:rsidR="00DD46E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B0D0" w14:textId="77777777" w:rsidR="00DD46EE" w:rsidRDefault="00DD46EE" w:rsidP="00DD46EE">
            <w:r>
              <w:t xml:space="preserve">На плане указаны обозначения в треугольнике и круге. Необходимо указать условные обозначения на листе.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12C7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1ADB" w14:textId="25327FD1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371A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4468BE53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9034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C7ED" w14:textId="77777777" w:rsidR="00DD46E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88F1" w14:textId="77777777" w:rsidR="00DD46EE" w:rsidRDefault="00DD46EE" w:rsidP="00DD46EE">
            <w:r>
              <w:t>Ссылка фрагмента плана на марку 131-23-АС3 неверная. Необходимо изменить на 130-23-АС3.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7F15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3A4B" w14:textId="77777777" w:rsidR="00DD46EE" w:rsidRPr="00242C59" w:rsidRDefault="00DD46EE" w:rsidP="00DD46EE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3E25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1251A7AE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486E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4201" w14:textId="77777777" w:rsidR="00DD46E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1A59" w14:textId="77777777" w:rsidR="00DD46EE" w:rsidRDefault="00DD46EE" w:rsidP="00DD46EE">
            <w:r>
              <w:t>На листе не указан план возводимых перегородок. Спецификация с указанием условных обозначений, длин и материалов, применяемых к перегородкам. Необходимо дополнить лист либо вынести план возводимых перегородок на новый лист.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A29E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82E1" w14:textId="149285FD" w:rsidR="00DD46EE" w:rsidRPr="00242C59" w:rsidRDefault="00DD46EE" w:rsidP="00DD46EE">
            <w:pPr>
              <w:jc w:val="center"/>
            </w:pPr>
            <w:r>
              <w:t>В данном комплекте нет разрабатываемых перегородок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D8C5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356AF920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74D5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F92D" w14:textId="77777777" w:rsidR="00DD46EE" w:rsidRDefault="00DD46EE" w:rsidP="00DD46EE">
            <w:pPr>
              <w:jc w:val="center"/>
            </w:pPr>
            <w:r>
              <w:t>л.3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1F78" w14:textId="77777777" w:rsidR="00DD46EE" w:rsidRDefault="00DD46EE" w:rsidP="00DD46EE">
            <w:r>
              <w:t>В штампе указан как лист 2.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1CA0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24C2" w14:textId="0E1EFBF4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D8E7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555A25DB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06FB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BA87" w14:textId="77777777" w:rsidR="00DD46EE" w:rsidRDefault="00DD46EE" w:rsidP="00DD46EE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A3BC" w14:textId="77777777" w:rsidR="00DD46EE" w:rsidRDefault="00DD46EE" w:rsidP="00DD46EE">
            <w:r>
              <w:t>В условных обозначениях не указан деформационный шов.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4335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0EE9" w14:textId="078B8DBF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E580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08D0AC00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31E6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419B" w14:textId="77777777" w:rsidR="00DD46EE" w:rsidRDefault="00DD46EE" w:rsidP="00DD46EE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DDA7" w14:textId="77777777" w:rsidR="00DD46EE" w:rsidRPr="00D25425" w:rsidRDefault="00DD46EE" w:rsidP="00DD46EE">
            <w:pPr>
              <w:rPr>
                <w:lang w:val="en-US"/>
              </w:rPr>
            </w:pPr>
            <w:r>
              <w:t>На плане не замаркировано разработанное сечение 1-1. Необходимо указать.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43BB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44B6" w14:textId="14B46CAC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C38C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17127D8C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432F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2AFB" w14:textId="77777777" w:rsidR="00DD46EE" w:rsidRPr="00242C59" w:rsidRDefault="00DD46EE" w:rsidP="00DD46EE">
            <w:pPr>
              <w:jc w:val="center"/>
            </w:pPr>
            <w:r>
              <w:t>л.3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AEE7" w14:textId="77777777" w:rsidR="00DD46EE" w:rsidRPr="00D37914" w:rsidRDefault="00DD46EE" w:rsidP="00DD46EE">
            <w:r>
              <w:t xml:space="preserve">На листе не указан объем кирпича, объем раствора для кладки, марка кладочного раствора. Добавить в спецификацию или указать ссылку на лист </w:t>
            </w:r>
            <w:proofErr w:type="gramStart"/>
            <w:r>
              <w:t>СО</w:t>
            </w:r>
            <w:proofErr w:type="gramEnd"/>
            <w:r>
              <w:t xml:space="preserve"> с объемами.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DE4F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696C" w14:textId="0FC9851F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1D4A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66F003EF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1949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CC8C" w14:textId="77777777" w:rsidR="00DD46EE" w:rsidRDefault="00DD46EE" w:rsidP="00DD46EE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1E8E" w14:textId="77777777" w:rsidR="00DD46EE" w:rsidRPr="00457F3E" w:rsidRDefault="00DD46EE" w:rsidP="00DD46EE">
            <w:proofErr w:type="spellStart"/>
            <w:r>
              <w:t>п.п</w:t>
            </w:r>
            <w:proofErr w:type="spellEnd"/>
            <w:r>
              <w:t>. 79 и 93. Наименования совпадают. Необходимо разделить.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05A1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B55F" w14:textId="77777777" w:rsidR="00DD46EE" w:rsidRPr="00242C59" w:rsidRDefault="00DD46EE" w:rsidP="00DD46EE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ED15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0700C2BB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E8B4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050C" w14:textId="77777777" w:rsidR="00DD46E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9E63" w14:textId="77777777" w:rsidR="00DD46EE" w:rsidRDefault="00DD46EE" w:rsidP="00DD46EE">
            <w:r>
              <w:t>В ведомости отделки помещений, столбец наименование, указаны одинаковые помещения. Отсутствует помещение №002. Необходимо исправить в соответствии с экспликацией.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0DB6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DF7A" w14:textId="4104BA99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156D" w14:textId="77777777" w:rsidR="00DD46EE" w:rsidRPr="00242C59" w:rsidRDefault="00DD46EE" w:rsidP="00DD46EE">
            <w:pPr>
              <w:jc w:val="center"/>
            </w:pPr>
          </w:p>
        </w:tc>
      </w:tr>
      <w:tr w:rsidR="00DD46EE" w:rsidRPr="00242C59" w14:paraId="2D1F39AB" w14:textId="77777777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2207" w14:textId="77777777" w:rsidR="00DD46EE" w:rsidRPr="00242C59" w:rsidRDefault="00DD46EE" w:rsidP="00DD46EE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32D2" w14:textId="77777777" w:rsidR="00DD46EE" w:rsidRDefault="00DD46EE" w:rsidP="00DD46EE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78AE" w14:textId="77777777" w:rsidR="00DD46EE" w:rsidRDefault="00DD46EE" w:rsidP="00DD46EE">
            <w:r>
              <w:t xml:space="preserve">Не указан номер </w:t>
            </w:r>
            <w:proofErr w:type="gramStart"/>
            <w:r>
              <w:t>листа</w:t>
            </w:r>
            <w:proofErr w:type="gramEnd"/>
            <w:r>
              <w:t xml:space="preserve"> на котором разработано сечение 1-1.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959C" w14:textId="77777777" w:rsidR="00DD46EE" w:rsidRDefault="00DD46EE" w:rsidP="00DD46EE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58D0" w14:textId="6D774C3B" w:rsidR="00DD46EE" w:rsidRPr="00242C59" w:rsidRDefault="00DD46EE" w:rsidP="00DD46EE">
            <w:pPr>
              <w:jc w:val="center"/>
            </w:pPr>
            <w:r>
              <w:t>Исправлено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06EC" w14:textId="77777777" w:rsidR="00DD46EE" w:rsidRPr="00242C59" w:rsidRDefault="00DD46EE" w:rsidP="00DD46EE">
            <w:pPr>
              <w:jc w:val="center"/>
            </w:pPr>
          </w:p>
        </w:tc>
      </w:tr>
      <w:tr w:rsidR="00DD46EE" w:rsidRPr="00517ADD" w14:paraId="696D559E" w14:textId="77777777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1F415DC" w14:textId="77777777" w:rsidR="00DD46EE" w:rsidRDefault="00DD46EE" w:rsidP="00DD46EE">
            <w:pPr>
              <w:rPr>
                <w:rFonts w:cs="Calibri"/>
              </w:rPr>
            </w:pPr>
          </w:p>
          <w:p w14:paraId="2BF7705D" w14:textId="77777777" w:rsidR="00DD46EE" w:rsidRDefault="00DD46EE" w:rsidP="00DD46EE">
            <w:pPr>
              <w:rPr>
                <w:rFonts w:cs="Calibri"/>
              </w:rPr>
            </w:pPr>
          </w:p>
          <w:p w14:paraId="4E9E78A6" w14:textId="77777777" w:rsidR="00DD46EE" w:rsidRPr="00242C59" w:rsidRDefault="00DD46EE" w:rsidP="00DD46EE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087627B" w14:textId="77777777" w:rsidR="00DD46EE" w:rsidRDefault="00DD46EE" w:rsidP="00DD46EE">
            <w:pPr>
              <w:ind w:right="-6339"/>
            </w:pPr>
          </w:p>
          <w:p w14:paraId="54D9CAEB" w14:textId="77777777" w:rsidR="00DD46EE" w:rsidRDefault="00DD46EE" w:rsidP="00DD46EE">
            <w:pPr>
              <w:ind w:right="-6339"/>
            </w:pPr>
          </w:p>
          <w:p w14:paraId="424A8917" w14:textId="77777777" w:rsidR="00DD46EE" w:rsidRPr="00242C59" w:rsidRDefault="00DD46EE" w:rsidP="00DD46EE">
            <w:pPr>
              <w:ind w:right="-6339"/>
            </w:pPr>
            <w:r w:rsidRPr="00242C59">
              <w:t xml:space="preserve">Главный специалист </w:t>
            </w:r>
            <w:r>
              <w:t>Ярославцев К.О.</w:t>
            </w:r>
          </w:p>
          <w:p w14:paraId="407A0A87" w14:textId="77777777" w:rsidR="00DD46EE" w:rsidRPr="00DD46EE" w:rsidRDefault="00DD46EE" w:rsidP="00DD46EE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DD46EE">
              <w:rPr>
                <w:rFonts w:cs="Calibri"/>
                <w:lang w:val="en-US"/>
              </w:rPr>
              <w:t xml:space="preserve">.: </w:t>
            </w:r>
          </w:p>
          <w:p w14:paraId="24F2A859" w14:textId="77777777" w:rsidR="00DD46EE" w:rsidRDefault="00DD46EE" w:rsidP="00DD46EE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DD46EE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DD46EE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DD46EE">
              <w:rPr>
                <w:rFonts w:cs="Calibri"/>
                <w:lang w:val="en-US"/>
              </w:rPr>
              <w:t xml:space="preserve">: </w:t>
            </w:r>
            <w:r w:rsidRPr="00DD46EE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 w:rsidRPr="00DD46EE">
              <w:rPr>
                <w:lang w:val="en-US"/>
              </w:rPr>
              <w:t xml:space="preserve"> </w:t>
            </w:r>
            <w:hyperlink r:id="rId7" w:history="1"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k</w:t>
              </w:r>
              <w:r w:rsidRPr="003F6185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.</w:t>
              </w:r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yaroslavtsev@tmh.pro</w:t>
              </w:r>
            </w:hyperlink>
          </w:p>
          <w:p w14:paraId="0C3126DE" w14:textId="77777777" w:rsidR="00DD46EE" w:rsidRPr="00517ADD" w:rsidRDefault="00DD46EE" w:rsidP="00DD46EE">
            <w:pPr>
              <w:rPr>
                <w:rFonts w:cstheme="minorHAnsi"/>
                <w:sz w:val="18"/>
                <w:szCs w:val="18"/>
              </w:rPr>
            </w:pPr>
            <w:r w:rsidRPr="00517ADD">
              <w:rPr>
                <w:sz w:val="18"/>
                <w:szCs w:val="18"/>
              </w:rPr>
              <w:t>Замечания могут быть дополнены по результатам рассмотрения откорректированного тома.</w:t>
            </w:r>
          </w:p>
          <w:p w14:paraId="54ACBF88" w14:textId="77777777" w:rsidR="00DD46EE" w:rsidRDefault="00DD46EE" w:rsidP="00DD46EE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  <w:p w14:paraId="023C96AE" w14:textId="77777777" w:rsidR="00DD46EE" w:rsidRPr="00517ADD" w:rsidRDefault="00DD46EE" w:rsidP="00DD46EE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</w:tc>
      </w:tr>
      <w:tr w:rsidR="00DD46EE" w:rsidRPr="00517ADD" w14:paraId="0CDA592A" w14:textId="77777777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7A8863" w14:textId="77777777" w:rsidR="00DD46EE" w:rsidRDefault="00DD46EE" w:rsidP="00DD46EE">
            <w:pPr>
              <w:rPr>
                <w:rFonts w:cs="Calibri"/>
              </w:rPr>
            </w:pP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CEFD5A" w14:textId="77777777" w:rsidR="00DD46EE" w:rsidRDefault="00DD46EE" w:rsidP="00DD46EE">
            <w:pPr>
              <w:ind w:right="-6339"/>
            </w:pPr>
          </w:p>
        </w:tc>
      </w:tr>
    </w:tbl>
    <w:p w14:paraId="2F9B5037" w14:textId="77777777" w:rsidR="00767018" w:rsidRPr="00517ADD" w:rsidRDefault="00767018" w:rsidP="000034ED"/>
    <w:sectPr w:rsidR="00767018" w:rsidRPr="00517ADD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034ED"/>
    <w:rsid w:val="00003DF3"/>
    <w:rsid w:val="000040E8"/>
    <w:rsid w:val="000105AB"/>
    <w:rsid w:val="000108C5"/>
    <w:rsid w:val="00021972"/>
    <w:rsid w:val="0002799E"/>
    <w:rsid w:val="00030AAA"/>
    <w:rsid w:val="00035829"/>
    <w:rsid w:val="00041174"/>
    <w:rsid w:val="00043FB0"/>
    <w:rsid w:val="00044F30"/>
    <w:rsid w:val="000465C5"/>
    <w:rsid w:val="0006796E"/>
    <w:rsid w:val="00070328"/>
    <w:rsid w:val="00071CA7"/>
    <w:rsid w:val="00075F25"/>
    <w:rsid w:val="00080D01"/>
    <w:rsid w:val="000831F8"/>
    <w:rsid w:val="00097325"/>
    <w:rsid w:val="000A1E74"/>
    <w:rsid w:val="000A632E"/>
    <w:rsid w:val="000B3F6C"/>
    <w:rsid w:val="000B51E8"/>
    <w:rsid w:val="000B627C"/>
    <w:rsid w:val="000C04D7"/>
    <w:rsid w:val="000C1100"/>
    <w:rsid w:val="000C251C"/>
    <w:rsid w:val="000C289F"/>
    <w:rsid w:val="000C2DD5"/>
    <w:rsid w:val="000F75EF"/>
    <w:rsid w:val="001002D1"/>
    <w:rsid w:val="00100BF7"/>
    <w:rsid w:val="00101C3B"/>
    <w:rsid w:val="001027F4"/>
    <w:rsid w:val="00110AAF"/>
    <w:rsid w:val="00111865"/>
    <w:rsid w:val="00117FCF"/>
    <w:rsid w:val="001343F7"/>
    <w:rsid w:val="0013544B"/>
    <w:rsid w:val="00142E11"/>
    <w:rsid w:val="00144070"/>
    <w:rsid w:val="00146699"/>
    <w:rsid w:val="00150908"/>
    <w:rsid w:val="0015216C"/>
    <w:rsid w:val="00156F74"/>
    <w:rsid w:val="001650E3"/>
    <w:rsid w:val="0017468E"/>
    <w:rsid w:val="00176EA6"/>
    <w:rsid w:val="0018175C"/>
    <w:rsid w:val="00181D0B"/>
    <w:rsid w:val="00182D82"/>
    <w:rsid w:val="00183B3C"/>
    <w:rsid w:val="001906C0"/>
    <w:rsid w:val="0019162A"/>
    <w:rsid w:val="00191AD2"/>
    <w:rsid w:val="00195EAC"/>
    <w:rsid w:val="001A1C2A"/>
    <w:rsid w:val="001A3914"/>
    <w:rsid w:val="001B3F10"/>
    <w:rsid w:val="001D3105"/>
    <w:rsid w:val="001D4369"/>
    <w:rsid w:val="001D55F0"/>
    <w:rsid w:val="001D64FF"/>
    <w:rsid w:val="001E130A"/>
    <w:rsid w:val="001E2C1D"/>
    <w:rsid w:val="001E3EC2"/>
    <w:rsid w:val="001E49DB"/>
    <w:rsid w:val="001E5556"/>
    <w:rsid w:val="001E7E57"/>
    <w:rsid w:val="001F2C4F"/>
    <w:rsid w:val="00205498"/>
    <w:rsid w:val="0021176F"/>
    <w:rsid w:val="00213B00"/>
    <w:rsid w:val="002166D4"/>
    <w:rsid w:val="0022112F"/>
    <w:rsid w:val="00222613"/>
    <w:rsid w:val="002277E4"/>
    <w:rsid w:val="00227AF1"/>
    <w:rsid w:val="00231265"/>
    <w:rsid w:val="002415C2"/>
    <w:rsid w:val="00242C59"/>
    <w:rsid w:val="00244062"/>
    <w:rsid w:val="00273536"/>
    <w:rsid w:val="002764F7"/>
    <w:rsid w:val="00281856"/>
    <w:rsid w:val="00282DC3"/>
    <w:rsid w:val="002A1E31"/>
    <w:rsid w:val="002A4FBB"/>
    <w:rsid w:val="002C12E5"/>
    <w:rsid w:val="002C1AD2"/>
    <w:rsid w:val="002C2DD9"/>
    <w:rsid w:val="002C44C7"/>
    <w:rsid w:val="002C5640"/>
    <w:rsid w:val="002D2C52"/>
    <w:rsid w:val="002D63AC"/>
    <w:rsid w:val="002F0C69"/>
    <w:rsid w:val="002F6C39"/>
    <w:rsid w:val="00302DA1"/>
    <w:rsid w:val="00304843"/>
    <w:rsid w:val="0030565C"/>
    <w:rsid w:val="00306CA9"/>
    <w:rsid w:val="0031197C"/>
    <w:rsid w:val="00311DB6"/>
    <w:rsid w:val="00320789"/>
    <w:rsid w:val="00322521"/>
    <w:rsid w:val="00322E19"/>
    <w:rsid w:val="00326DE3"/>
    <w:rsid w:val="0034752D"/>
    <w:rsid w:val="00350522"/>
    <w:rsid w:val="00351169"/>
    <w:rsid w:val="00352964"/>
    <w:rsid w:val="003571DE"/>
    <w:rsid w:val="00357505"/>
    <w:rsid w:val="00361399"/>
    <w:rsid w:val="00361BDE"/>
    <w:rsid w:val="0036400E"/>
    <w:rsid w:val="00364892"/>
    <w:rsid w:val="0037097D"/>
    <w:rsid w:val="00371B2A"/>
    <w:rsid w:val="00381723"/>
    <w:rsid w:val="00381B74"/>
    <w:rsid w:val="003840EF"/>
    <w:rsid w:val="0039609A"/>
    <w:rsid w:val="00396AB6"/>
    <w:rsid w:val="00396B11"/>
    <w:rsid w:val="003B429F"/>
    <w:rsid w:val="003C2910"/>
    <w:rsid w:val="003C4E7A"/>
    <w:rsid w:val="003D645A"/>
    <w:rsid w:val="003D66C9"/>
    <w:rsid w:val="003D7329"/>
    <w:rsid w:val="003D7461"/>
    <w:rsid w:val="003E19C3"/>
    <w:rsid w:val="003E1FD3"/>
    <w:rsid w:val="003E74F9"/>
    <w:rsid w:val="003F043D"/>
    <w:rsid w:val="003F2AC9"/>
    <w:rsid w:val="003F6185"/>
    <w:rsid w:val="00400983"/>
    <w:rsid w:val="004019EB"/>
    <w:rsid w:val="00402794"/>
    <w:rsid w:val="00403F86"/>
    <w:rsid w:val="0040502D"/>
    <w:rsid w:val="00406783"/>
    <w:rsid w:val="00411CE8"/>
    <w:rsid w:val="004123BC"/>
    <w:rsid w:val="004212AF"/>
    <w:rsid w:val="004272E3"/>
    <w:rsid w:val="004301E5"/>
    <w:rsid w:val="004320C0"/>
    <w:rsid w:val="004352B6"/>
    <w:rsid w:val="004377D1"/>
    <w:rsid w:val="00442E90"/>
    <w:rsid w:val="00443C32"/>
    <w:rsid w:val="00445C59"/>
    <w:rsid w:val="00447CD6"/>
    <w:rsid w:val="00451224"/>
    <w:rsid w:val="00453BE0"/>
    <w:rsid w:val="00455CAB"/>
    <w:rsid w:val="00455E88"/>
    <w:rsid w:val="004570D5"/>
    <w:rsid w:val="00457F3E"/>
    <w:rsid w:val="00480F07"/>
    <w:rsid w:val="00486A67"/>
    <w:rsid w:val="004925C9"/>
    <w:rsid w:val="004961A0"/>
    <w:rsid w:val="004A454A"/>
    <w:rsid w:val="004A4800"/>
    <w:rsid w:val="004B1007"/>
    <w:rsid w:val="004B35D1"/>
    <w:rsid w:val="004B419E"/>
    <w:rsid w:val="004B46FE"/>
    <w:rsid w:val="004B66FA"/>
    <w:rsid w:val="004C040F"/>
    <w:rsid w:val="004C32AA"/>
    <w:rsid w:val="004C60CF"/>
    <w:rsid w:val="004D03DF"/>
    <w:rsid w:val="004D298A"/>
    <w:rsid w:val="004D3123"/>
    <w:rsid w:val="004D61F9"/>
    <w:rsid w:val="004F0022"/>
    <w:rsid w:val="004F3038"/>
    <w:rsid w:val="004F462F"/>
    <w:rsid w:val="004F7E4A"/>
    <w:rsid w:val="005038F3"/>
    <w:rsid w:val="0050566C"/>
    <w:rsid w:val="00505E0C"/>
    <w:rsid w:val="0050702C"/>
    <w:rsid w:val="0051030D"/>
    <w:rsid w:val="00515D3D"/>
    <w:rsid w:val="0051606F"/>
    <w:rsid w:val="00517ADD"/>
    <w:rsid w:val="00526B55"/>
    <w:rsid w:val="00527E90"/>
    <w:rsid w:val="005318BF"/>
    <w:rsid w:val="00534E37"/>
    <w:rsid w:val="00534F69"/>
    <w:rsid w:val="0053722F"/>
    <w:rsid w:val="00540C7A"/>
    <w:rsid w:val="005431EB"/>
    <w:rsid w:val="005458CE"/>
    <w:rsid w:val="00546A81"/>
    <w:rsid w:val="00547DC7"/>
    <w:rsid w:val="00550217"/>
    <w:rsid w:val="00554A98"/>
    <w:rsid w:val="00557DF0"/>
    <w:rsid w:val="00562286"/>
    <w:rsid w:val="0056580C"/>
    <w:rsid w:val="005710D2"/>
    <w:rsid w:val="00573573"/>
    <w:rsid w:val="00573585"/>
    <w:rsid w:val="0057362F"/>
    <w:rsid w:val="00576609"/>
    <w:rsid w:val="00577966"/>
    <w:rsid w:val="00580604"/>
    <w:rsid w:val="00584CAC"/>
    <w:rsid w:val="005905AF"/>
    <w:rsid w:val="005934CD"/>
    <w:rsid w:val="005A3E59"/>
    <w:rsid w:val="005A701F"/>
    <w:rsid w:val="005A7E9C"/>
    <w:rsid w:val="005B0C84"/>
    <w:rsid w:val="005B31FB"/>
    <w:rsid w:val="005B3C38"/>
    <w:rsid w:val="005B6DF8"/>
    <w:rsid w:val="005C01D4"/>
    <w:rsid w:val="005D25DA"/>
    <w:rsid w:val="005D6CD0"/>
    <w:rsid w:val="005D7ABE"/>
    <w:rsid w:val="005E3410"/>
    <w:rsid w:val="005E4F21"/>
    <w:rsid w:val="005E65E4"/>
    <w:rsid w:val="005F3E36"/>
    <w:rsid w:val="005F5846"/>
    <w:rsid w:val="00604019"/>
    <w:rsid w:val="00605735"/>
    <w:rsid w:val="006072B8"/>
    <w:rsid w:val="0061157E"/>
    <w:rsid w:val="006133CA"/>
    <w:rsid w:val="00615EAB"/>
    <w:rsid w:val="00625D87"/>
    <w:rsid w:val="006271E4"/>
    <w:rsid w:val="00634A8D"/>
    <w:rsid w:val="0063555D"/>
    <w:rsid w:val="00640ED4"/>
    <w:rsid w:val="00644951"/>
    <w:rsid w:val="00644FE2"/>
    <w:rsid w:val="00645C7A"/>
    <w:rsid w:val="006470EF"/>
    <w:rsid w:val="00651238"/>
    <w:rsid w:val="0066067D"/>
    <w:rsid w:val="0066648F"/>
    <w:rsid w:val="006664D2"/>
    <w:rsid w:val="00683491"/>
    <w:rsid w:val="00686BFA"/>
    <w:rsid w:val="006875D6"/>
    <w:rsid w:val="00695E76"/>
    <w:rsid w:val="00696280"/>
    <w:rsid w:val="006970DB"/>
    <w:rsid w:val="006A66F8"/>
    <w:rsid w:val="006B0BE3"/>
    <w:rsid w:val="006B37D7"/>
    <w:rsid w:val="006B4D5C"/>
    <w:rsid w:val="006B7EEE"/>
    <w:rsid w:val="006C0A83"/>
    <w:rsid w:val="006C1790"/>
    <w:rsid w:val="006C555E"/>
    <w:rsid w:val="006C7069"/>
    <w:rsid w:val="006D03E1"/>
    <w:rsid w:val="006D1384"/>
    <w:rsid w:val="006D3EA9"/>
    <w:rsid w:val="006E0009"/>
    <w:rsid w:val="006E0346"/>
    <w:rsid w:val="006E1BD8"/>
    <w:rsid w:val="006E3FC5"/>
    <w:rsid w:val="006E6E3A"/>
    <w:rsid w:val="006F0A0D"/>
    <w:rsid w:val="006F181B"/>
    <w:rsid w:val="00701A58"/>
    <w:rsid w:val="00702953"/>
    <w:rsid w:val="007078E9"/>
    <w:rsid w:val="00710282"/>
    <w:rsid w:val="0071096C"/>
    <w:rsid w:val="00712DDF"/>
    <w:rsid w:val="007165BB"/>
    <w:rsid w:val="0073114F"/>
    <w:rsid w:val="00736077"/>
    <w:rsid w:val="00740922"/>
    <w:rsid w:val="00746DAB"/>
    <w:rsid w:val="00750015"/>
    <w:rsid w:val="00752E3E"/>
    <w:rsid w:val="0075494E"/>
    <w:rsid w:val="00764E07"/>
    <w:rsid w:val="007665A5"/>
    <w:rsid w:val="00767018"/>
    <w:rsid w:val="007700F4"/>
    <w:rsid w:val="00780500"/>
    <w:rsid w:val="00781AEC"/>
    <w:rsid w:val="00784D9F"/>
    <w:rsid w:val="00795E22"/>
    <w:rsid w:val="00797E52"/>
    <w:rsid w:val="007A0C1A"/>
    <w:rsid w:val="007A2E65"/>
    <w:rsid w:val="007A3497"/>
    <w:rsid w:val="007A4E6A"/>
    <w:rsid w:val="007A6287"/>
    <w:rsid w:val="007A7403"/>
    <w:rsid w:val="007B0125"/>
    <w:rsid w:val="007B06EA"/>
    <w:rsid w:val="007B64FC"/>
    <w:rsid w:val="007D1478"/>
    <w:rsid w:val="007D56F5"/>
    <w:rsid w:val="007E102E"/>
    <w:rsid w:val="007E3331"/>
    <w:rsid w:val="007E512F"/>
    <w:rsid w:val="007E6763"/>
    <w:rsid w:val="007F2488"/>
    <w:rsid w:val="007F2EE7"/>
    <w:rsid w:val="008070B8"/>
    <w:rsid w:val="00807535"/>
    <w:rsid w:val="00807B13"/>
    <w:rsid w:val="00813408"/>
    <w:rsid w:val="008139A5"/>
    <w:rsid w:val="00813FA1"/>
    <w:rsid w:val="00824A59"/>
    <w:rsid w:val="00827486"/>
    <w:rsid w:val="008304F8"/>
    <w:rsid w:val="008306F3"/>
    <w:rsid w:val="00832FBD"/>
    <w:rsid w:val="0084520B"/>
    <w:rsid w:val="008617EC"/>
    <w:rsid w:val="00861A93"/>
    <w:rsid w:val="00865A52"/>
    <w:rsid w:val="00865FF6"/>
    <w:rsid w:val="0087089F"/>
    <w:rsid w:val="00871E6F"/>
    <w:rsid w:val="00873A85"/>
    <w:rsid w:val="00880555"/>
    <w:rsid w:val="00880599"/>
    <w:rsid w:val="00882FCC"/>
    <w:rsid w:val="00890155"/>
    <w:rsid w:val="00890F54"/>
    <w:rsid w:val="00895161"/>
    <w:rsid w:val="008A1227"/>
    <w:rsid w:val="008A42F8"/>
    <w:rsid w:val="008A60F1"/>
    <w:rsid w:val="008B18E2"/>
    <w:rsid w:val="008B3639"/>
    <w:rsid w:val="008B426F"/>
    <w:rsid w:val="008B4B8F"/>
    <w:rsid w:val="008B6A01"/>
    <w:rsid w:val="008C20C3"/>
    <w:rsid w:val="008C34DA"/>
    <w:rsid w:val="008C427B"/>
    <w:rsid w:val="008C5D37"/>
    <w:rsid w:val="008C743E"/>
    <w:rsid w:val="008D1C62"/>
    <w:rsid w:val="008D6287"/>
    <w:rsid w:val="008E5480"/>
    <w:rsid w:val="008F1CA3"/>
    <w:rsid w:val="008F2379"/>
    <w:rsid w:val="008F3996"/>
    <w:rsid w:val="008F6532"/>
    <w:rsid w:val="009026E9"/>
    <w:rsid w:val="00904DF8"/>
    <w:rsid w:val="0091726C"/>
    <w:rsid w:val="00917447"/>
    <w:rsid w:val="00917BB4"/>
    <w:rsid w:val="00922DAE"/>
    <w:rsid w:val="00926849"/>
    <w:rsid w:val="0092740A"/>
    <w:rsid w:val="00931DB6"/>
    <w:rsid w:val="00942A01"/>
    <w:rsid w:val="009434C0"/>
    <w:rsid w:val="0094378A"/>
    <w:rsid w:val="00945A44"/>
    <w:rsid w:val="00945C59"/>
    <w:rsid w:val="0094797B"/>
    <w:rsid w:val="00953633"/>
    <w:rsid w:val="0095787A"/>
    <w:rsid w:val="009600EC"/>
    <w:rsid w:val="00961319"/>
    <w:rsid w:val="0096335D"/>
    <w:rsid w:val="009645D5"/>
    <w:rsid w:val="009652F1"/>
    <w:rsid w:val="00976F08"/>
    <w:rsid w:val="009773FC"/>
    <w:rsid w:val="00981F1F"/>
    <w:rsid w:val="00981FB4"/>
    <w:rsid w:val="0098337B"/>
    <w:rsid w:val="0098620A"/>
    <w:rsid w:val="00986E84"/>
    <w:rsid w:val="00987CA1"/>
    <w:rsid w:val="00987D62"/>
    <w:rsid w:val="00990371"/>
    <w:rsid w:val="0099120E"/>
    <w:rsid w:val="009A1334"/>
    <w:rsid w:val="009A728F"/>
    <w:rsid w:val="009B27C0"/>
    <w:rsid w:val="009B2D18"/>
    <w:rsid w:val="009B506D"/>
    <w:rsid w:val="009B61BC"/>
    <w:rsid w:val="009B6E6C"/>
    <w:rsid w:val="009B7546"/>
    <w:rsid w:val="009C0DEA"/>
    <w:rsid w:val="009D2B87"/>
    <w:rsid w:val="009D4618"/>
    <w:rsid w:val="009D7DDE"/>
    <w:rsid w:val="009E271D"/>
    <w:rsid w:val="009E59FE"/>
    <w:rsid w:val="009F3B35"/>
    <w:rsid w:val="00A00AE3"/>
    <w:rsid w:val="00A0152E"/>
    <w:rsid w:val="00A04F50"/>
    <w:rsid w:val="00A04F61"/>
    <w:rsid w:val="00A05FE7"/>
    <w:rsid w:val="00A13B88"/>
    <w:rsid w:val="00A22841"/>
    <w:rsid w:val="00A25C2F"/>
    <w:rsid w:val="00A31E0C"/>
    <w:rsid w:val="00A31EB6"/>
    <w:rsid w:val="00A3353B"/>
    <w:rsid w:val="00A3747A"/>
    <w:rsid w:val="00A4030C"/>
    <w:rsid w:val="00A51164"/>
    <w:rsid w:val="00A5116A"/>
    <w:rsid w:val="00A57EE4"/>
    <w:rsid w:val="00A61867"/>
    <w:rsid w:val="00A631BB"/>
    <w:rsid w:val="00A6605D"/>
    <w:rsid w:val="00A67D85"/>
    <w:rsid w:val="00A72D54"/>
    <w:rsid w:val="00A762E1"/>
    <w:rsid w:val="00A86138"/>
    <w:rsid w:val="00A91D62"/>
    <w:rsid w:val="00A956F4"/>
    <w:rsid w:val="00A9721A"/>
    <w:rsid w:val="00A97563"/>
    <w:rsid w:val="00AA0C73"/>
    <w:rsid w:val="00AA1E20"/>
    <w:rsid w:val="00AA460D"/>
    <w:rsid w:val="00AA7EF1"/>
    <w:rsid w:val="00AC01BC"/>
    <w:rsid w:val="00AC121E"/>
    <w:rsid w:val="00AC3EC2"/>
    <w:rsid w:val="00AC7345"/>
    <w:rsid w:val="00AD0AA9"/>
    <w:rsid w:val="00AD2B73"/>
    <w:rsid w:val="00AD2F85"/>
    <w:rsid w:val="00AE4DB0"/>
    <w:rsid w:val="00AE5F0A"/>
    <w:rsid w:val="00AF1F35"/>
    <w:rsid w:val="00B00EED"/>
    <w:rsid w:val="00B0579D"/>
    <w:rsid w:val="00B1194A"/>
    <w:rsid w:val="00B12E3E"/>
    <w:rsid w:val="00B21FEA"/>
    <w:rsid w:val="00B229DC"/>
    <w:rsid w:val="00B260E2"/>
    <w:rsid w:val="00B273BE"/>
    <w:rsid w:val="00B43450"/>
    <w:rsid w:val="00B44314"/>
    <w:rsid w:val="00B47127"/>
    <w:rsid w:val="00B53604"/>
    <w:rsid w:val="00B54B0E"/>
    <w:rsid w:val="00B54DCC"/>
    <w:rsid w:val="00B56B33"/>
    <w:rsid w:val="00B64168"/>
    <w:rsid w:val="00B6493D"/>
    <w:rsid w:val="00B7285F"/>
    <w:rsid w:val="00B83D46"/>
    <w:rsid w:val="00B85DB4"/>
    <w:rsid w:val="00B85F78"/>
    <w:rsid w:val="00B87C93"/>
    <w:rsid w:val="00B95283"/>
    <w:rsid w:val="00BB7ABB"/>
    <w:rsid w:val="00BC0561"/>
    <w:rsid w:val="00BC0B08"/>
    <w:rsid w:val="00BC1457"/>
    <w:rsid w:val="00BC35F3"/>
    <w:rsid w:val="00BC726E"/>
    <w:rsid w:val="00BC7923"/>
    <w:rsid w:val="00BD1B64"/>
    <w:rsid w:val="00BD2B4B"/>
    <w:rsid w:val="00BD424B"/>
    <w:rsid w:val="00BF2D88"/>
    <w:rsid w:val="00BF342E"/>
    <w:rsid w:val="00BF3872"/>
    <w:rsid w:val="00BF63EC"/>
    <w:rsid w:val="00C04A12"/>
    <w:rsid w:val="00C05CA3"/>
    <w:rsid w:val="00C13FF5"/>
    <w:rsid w:val="00C220EA"/>
    <w:rsid w:val="00C24D1E"/>
    <w:rsid w:val="00C334DB"/>
    <w:rsid w:val="00C3456C"/>
    <w:rsid w:val="00C35729"/>
    <w:rsid w:val="00C3584C"/>
    <w:rsid w:val="00C524D0"/>
    <w:rsid w:val="00C6325E"/>
    <w:rsid w:val="00C67C99"/>
    <w:rsid w:val="00C71BB7"/>
    <w:rsid w:val="00C74BCE"/>
    <w:rsid w:val="00C76CFB"/>
    <w:rsid w:val="00C7700E"/>
    <w:rsid w:val="00C7708C"/>
    <w:rsid w:val="00C86CD8"/>
    <w:rsid w:val="00C92CCC"/>
    <w:rsid w:val="00C9300B"/>
    <w:rsid w:val="00C944A3"/>
    <w:rsid w:val="00C9690A"/>
    <w:rsid w:val="00CA44BB"/>
    <w:rsid w:val="00CA7539"/>
    <w:rsid w:val="00CB0C05"/>
    <w:rsid w:val="00CC1DE4"/>
    <w:rsid w:val="00CC2DC3"/>
    <w:rsid w:val="00CC45F6"/>
    <w:rsid w:val="00CD3839"/>
    <w:rsid w:val="00CD3BAC"/>
    <w:rsid w:val="00CD3EE8"/>
    <w:rsid w:val="00CD7631"/>
    <w:rsid w:val="00CE06C0"/>
    <w:rsid w:val="00CE0E22"/>
    <w:rsid w:val="00CF568A"/>
    <w:rsid w:val="00D03868"/>
    <w:rsid w:val="00D04D47"/>
    <w:rsid w:val="00D06059"/>
    <w:rsid w:val="00D1208A"/>
    <w:rsid w:val="00D12533"/>
    <w:rsid w:val="00D16E5B"/>
    <w:rsid w:val="00D25425"/>
    <w:rsid w:val="00D2787A"/>
    <w:rsid w:val="00D320A4"/>
    <w:rsid w:val="00D34F14"/>
    <w:rsid w:val="00D357A3"/>
    <w:rsid w:val="00D3620F"/>
    <w:rsid w:val="00D37914"/>
    <w:rsid w:val="00D43A67"/>
    <w:rsid w:val="00D45721"/>
    <w:rsid w:val="00D45A5F"/>
    <w:rsid w:val="00D50545"/>
    <w:rsid w:val="00D52162"/>
    <w:rsid w:val="00D55AD4"/>
    <w:rsid w:val="00D61925"/>
    <w:rsid w:val="00D6233C"/>
    <w:rsid w:val="00D70956"/>
    <w:rsid w:val="00D74F28"/>
    <w:rsid w:val="00D7619E"/>
    <w:rsid w:val="00D8084C"/>
    <w:rsid w:val="00D859B5"/>
    <w:rsid w:val="00D862E0"/>
    <w:rsid w:val="00D87F57"/>
    <w:rsid w:val="00D93B5C"/>
    <w:rsid w:val="00D93E4C"/>
    <w:rsid w:val="00DA077E"/>
    <w:rsid w:val="00DB0B58"/>
    <w:rsid w:val="00DB0D8E"/>
    <w:rsid w:val="00DB6AAD"/>
    <w:rsid w:val="00DC2078"/>
    <w:rsid w:val="00DC635F"/>
    <w:rsid w:val="00DD0B1E"/>
    <w:rsid w:val="00DD293F"/>
    <w:rsid w:val="00DD2E6F"/>
    <w:rsid w:val="00DD46EE"/>
    <w:rsid w:val="00DE253D"/>
    <w:rsid w:val="00DE718F"/>
    <w:rsid w:val="00DE7268"/>
    <w:rsid w:val="00DE7C9C"/>
    <w:rsid w:val="00DF34C4"/>
    <w:rsid w:val="00DF45D6"/>
    <w:rsid w:val="00DF5C26"/>
    <w:rsid w:val="00E06B1D"/>
    <w:rsid w:val="00E11E2A"/>
    <w:rsid w:val="00E12AE8"/>
    <w:rsid w:val="00E14E2C"/>
    <w:rsid w:val="00E15752"/>
    <w:rsid w:val="00E226A3"/>
    <w:rsid w:val="00E22B3A"/>
    <w:rsid w:val="00E2392F"/>
    <w:rsid w:val="00E2424C"/>
    <w:rsid w:val="00E26DDF"/>
    <w:rsid w:val="00E27B6A"/>
    <w:rsid w:val="00E27E26"/>
    <w:rsid w:val="00E30B5B"/>
    <w:rsid w:val="00E40AF1"/>
    <w:rsid w:val="00E42CF9"/>
    <w:rsid w:val="00E43786"/>
    <w:rsid w:val="00E456D4"/>
    <w:rsid w:val="00E52FF1"/>
    <w:rsid w:val="00E57C50"/>
    <w:rsid w:val="00E57E51"/>
    <w:rsid w:val="00E62CB5"/>
    <w:rsid w:val="00E70A62"/>
    <w:rsid w:val="00E70BD8"/>
    <w:rsid w:val="00E716A8"/>
    <w:rsid w:val="00E7278C"/>
    <w:rsid w:val="00E96563"/>
    <w:rsid w:val="00E9785E"/>
    <w:rsid w:val="00EA3132"/>
    <w:rsid w:val="00EB5BAE"/>
    <w:rsid w:val="00EB70C3"/>
    <w:rsid w:val="00EB7105"/>
    <w:rsid w:val="00ED5A07"/>
    <w:rsid w:val="00ED711F"/>
    <w:rsid w:val="00EE5DF3"/>
    <w:rsid w:val="00EE6982"/>
    <w:rsid w:val="00EF2BB6"/>
    <w:rsid w:val="00EF3982"/>
    <w:rsid w:val="00F00C5F"/>
    <w:rsid w:val="00F016B5"/>
    <w:rsid w:val="00F037D0"/>
    <w:rsid w:val="00F06ADC"/>
    <w:rsid w:val="00F15F5A"/>
    <w:rsid w:val="00F202C5"/>
    <w:rsid w:val="00F24840"/>
    <w:rsid w:val="00F27BA8"/>
    <w:rsid w:val="00F32E56"/>
    <w:rsid w:val="00F3764D"/>
    <w:rsid w:val="00F42CEF"/>
    <w:rsid w:val="00F4497D"/>
    <w:rsid w:val="00F51387"/>
    <w:rsid w:val="00F53D67"/>
    <w:rsid w:val="00F54594"/>
    <w:rsid w:val="00F560CD"/>
    <w:rsid w:val="00F73CCF"/>
    <w:rsid w:val="00F92174"/>
    <w:rsid w:val="00F93A00"/>
    <w:rsid w:val="00F9607F"/>
    <w:rsid w:val="00FA131E"/>
    <w:rsid w:val="00FA5BD2"/>
    <w:rsid w:val="00FA68B2"/>
    <w:rsid w:val="00FB1112"/>
    <w:rsid w:val="00FB152C"/>
    <w:rsid w:val="00FB224E"/>
    <w:rsid w:val="00FB7C78"/>
    <w:rsid w:val="00FC11EB"/>
    <w:rsid w:val="00FC1A9E"/>
    <w:rsid w:val="00FC7BC8"/>
    <w:rsid w:val="00FD255E"/>
    <w:rsid w:val="00FD45E5"/>
    <w:rsid w:val="00FF258A"/>
    <w:rsid w:val="00FF3720"/>
    <w:rsid w:val="00FF55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A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.yaroslavtsev@tmh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730DB-7390-4995-A3C4-B35B85ED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Лемехов Алексей Алексеевич</cp:lastModifiedBy>
  <cp:revision>4</cp:revision>
  <dcterms:created xsi:type="dcterms:W3CDTF">2023-09-21T10:53:00Z</dcterms:created>
  <dcterms:modified xsi:type="dcterms:W3CDTF">2023-09-21T11:26:00Z</dcterms:modified>
</cp:coreProperties>
</file>