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55" w:rsidRPr="00D6792D" w:rsidRDefault="00D6792D" w:rsidP="00D6792D">
      <w:pPr>
        <w:spacing w:line="360" w:lineRule="auto"/>
        <w:jc w:val="center"/>
        <w:rPr>
          <w:b/>
          <w:sz w:val="28"/>
          <w:szCs w:val="28"/>
        </w:rPr>
      </w:pPr>
      <w:r w:rsidRPr="00D6792D">
        <w:rPr>
          <w:b/>
          <w:sz w:val="28"/>
          <w:szCs w:val="28"/>
        </w:rPr>
        <w:t>Ведомость объемов работ на сооружение земляного полотна</w:t>
      </w:r>
    </w:p>
    <w:p w:rsidR="00D6792D" w:rsidRPr="00777A40" w:rsidRDefault="00D6792D" w:rsidP="00D6792D">
      <w:pPr>
        <w:spacing w:line="360" w:lineRule="auto"/>
        <w:jc w:val="center"/>
      </w:pPr>
      <w:r w:rsidRPr="00777A40">
        <w:t>по объекту:</w:t>
      </w:r>
      <w:r w:rsidRPr="00777A40">
        <w:rPr>
          <w:bCs/>
        </w:rPr>
        <w:t> </w:t>
      </w:r>
      <w:r w:rsidRPr="00777A40">
        <w:t>«</w:t>
      </w:r>
      <w:proofErr w:type="gramStart"/>
      <w:r w:rsidRPr="00777A40">
        <w:rPr>
          <w:bCs/>
        </w:rPr>
        <w:t>Ж</w:t>
      </w:r>
      <w:proofErr w:type="gramEnd"/>
      <w:r w:rsidRPr="00777A40">
        <w:rPr>
          <w:bCs/>
        </w:rPr>
        <w:t xml:space="preserve">/д пути от цеха № 217 до обкаточной линии с удлинением трансбордера, расположенные по адресу: Московская область, </w:t>
      </w:r>
      <w:proofErr w:type="spellStart"/>
      <w:r w:rsidRPr="00777A40">
        <w:rPr>
          <w:bCs/>
        </w:rPr>
        <w:t>г.о</w:t>
      </w:r>
      <w:proofErr w:type="spellEnd"/>
      <w:r w:rsidRPr="00777A40">
        <w:rPr>
          <w:bCs/>
        </w:rPr>
        <w:t xml:space="preserve">. Мытищи, ул. </w:t>
      </w:r>
      <w:proofErr w:type="spellStart"/>
      <w:r w:rsidRPr="00777A40">
        <w:rPr>
          <w:bCs/>
        </w:rPr>
        <w:t>Колонцова</w:t>
      </w:r>
      <w:proofErr w:type="spellEnd"/>
      <w:r w:rsidRPr="00777A40">
        <w:rPr>
          <w:bCs/>
        </w:rPr>
        <w:t>, 4.»</w:t>
      </w:r>
    </w:p>
    <w:p w:rsidR="00D6792D" w:rsidRDefault="00D6792D" w:rsidP="00D6792D">
      <w:pPr>
        <w:spacing w:line="360" w:lineRule="auto"/>
      </w:pPr>
    </w:p>
    <w:p w:rsidR="00D6792D" w:rsidRPr="00092E32" w:rsidRDefault="00D6792D" w:rsidP="00D6792D">
      <w:pPr>
        <w:spacing w:line="360" w:lineRule="auto"/>
      </w:pPr>
      <w:r w:rsidRPr="00092E32">
        <w:t xml:space="preserve">Таблица </w:t>
      </w:r>
      <w:r>
        <w:t>1</w:t>
      </w:r>
    </w:p>
    <w:p w:rsidR="00D6792D" w:rsidRDefault="00D6792D"/>
    <w:tbl>
      <w:tblPr>
        <w:tblW w:w="1042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6"/>
        <w:gridCol w:w="1410"/>
        <w:gridCol w:w="1411"/>
        <w:gridCol w:w="2412"/>
      </w:tblGrid>
      <w:tr w:rsidR="00D6792D" w:rsidRPr="004D693E" w:rsidTr="007F41BB">
        <w:trPr>
          <w:trHeight w:val="42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ind w:left="17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1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Кол-во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Примечание</w:t>
            </w:r>
          </w:p>
        </w:tc>
      </w:tr>
      <w:tr w:rsidR="00D6792D" w:rsidRPr="004D693E" w:rsidTr="007F41BB">
        <w:trPr>
          <w:trHeight w:val="257"/>
        </w:trPr>
        <w:tc>
          <w:tcPr>
            <w:tcW w:w="5196" w:type="dxa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1 Насыпь:</w:t>
            </w:r>
          </w:p>
          <w:p w:rsidR="00D6792D" w:rsidRPr="004D693E" w:rsidRDefault="00D6792D" w:rsidP="007F41BB">
            <w:pPr>
              <w:ind w:firstLine="432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а) дренирующий грунт</w:t>
            </w:r>
            <w:r w:rsid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(песок)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6792D" w:rsidRPr="00E91F94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1" w:type="dxa"/>
            <w:vAlign w:val="center"/>
          </w:tcPr>
          <w:p w:rsidR="00CE089B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D6792D" w:rsidRPr="00932C91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146,52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6792D" w:rsidRPr="004D693E" w:rsidTr="007F41BB">
        <w:trPr>
          <w:trHeight w:val="97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2 Выемка:     </w:t>
            </w:r>
          </w:p>
          <w:p w:rsidR="00D6792D" w:rsidRPr="004D693E" w:rsidRDefault="00D6792D" w:rsidP="000C1989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0C1989" w:rsidRP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Техногенный грунт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D6792D" w:rsidRPr="00932C91" w:rsidRDefault="00CE089B" w:rsidP="000C1989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704,98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6792D" w:rsidRPr="004D693E" w:rsidTr="007F41BB">
        <w:trPr>
          <w:trHeight w:val="1295"/>
        </w:trPr>
        <w:tc>
          <w:tcPr>
            <w:tcW w:w="5196" w:type="dxa"/>
          </w:tcPr>
          <w:p w:rsidR="00D6792D" w:rsidRPr="004D693E" w:rsidRDefault="000C1989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</w:t>
            </w:r>
            <w:r w:rsidR="00D6792D"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Планировочные работы: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а) планировка основной площадки насыпи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б) планировка откосов насыпи</w:t>
            </w:r>
          </w:p>
          <w:p w:rsidR="00D6792D" w:rsidRPr="0057021C" w:rsidRDefault="00D6792D" w:rsidP="00EE1589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в) планировка выемки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Pr="004D693E" w:rsidRDefault="00D6792D" w:rsidP="00EE1589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1" w:type="dxa"/>
          </w:tcPr>
          <w:p w:rsidR="00932C91" w:rsidRDefault="00932C91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CE089B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226</w:t>
            </w:r>
          </w:p>
          <w:p w:rsidR="00CE089B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73,2</w:t>
            </w:r>
          </w:p>
          <w:p w:rsidR="00CE089B" w:rsidRPr="00932C91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861,3</w:t>
            </w:r>
            <w:bookmarkStart w:id="0" w:name="_GoBack"/>
            <w:bookmarkEnd w:id="0"/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6792D" w:rsidRDefault="00D6792D"/>
    <w:sectPr w:rsidR="00D6792D" w:rsidSect="00D679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2D"/>
    <w:rsid w:val="000C1989"/>
    <w:rsid w:val="00230871"/>
    <w:rsid w:val="00932C91"/>
    <w:rsid w:val="00BD6955"/>
    <w:rsid w:val="00CE089B"/>
    <w:rsid w:val="00D6792D"/>
    <w:rsid w:val="00DE0B17"/>
    <w:rsid w:val="00E10645"/>
    <w:rsid w:val="00E46063"/>
    <w:rsid w:val="00EE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44</cp:revision>
  <dcterms:created xsi:type="dcterms:W3CDTF">2023-04-05T07:07:00Z</dcterms:created>
  <dcterms:modified xsi:type="dcterms:W3CDTF">2023-04-07T13:05:00Z</dcterms:modified>
</cp:coreProperties>
</file>