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15D0604E" w:rsidR="00921567" w:rsidRDefault="00FD2B6D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66E4E">
        <w:rPr>
          <w:rFonts w:ascii="Times New Roman" w:hAnsi="Times New Roman" w:cs="Times New Roman"/>
          <w:b/>
          <w:bCs/>
          <w:sz w:val="24"/>
          <w:szCs w:val="24"/>
        </w:rPr>
        <w:t>тветы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56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824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8240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23ED0A15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proofErr w:type="gramStart"/>
      <w:r w:rsidR="0008240C" w:rsidRPr="0008240C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08240C" w:rsidRPr="0008240C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цеха № 217 до обкаточной линии с удлинением трансбордера, расположенные по адресу: Московская область, </w:t>
      </w:r>
      <w:proofErr w:type="spellStart"/>
      <w:r w:rsidR="0008240C" w:rsidRPr="0008240C">
        <w:rPr>
          <w:rFonts w:ascii="Times New Roman" w:hAnsi="Times New Roman" w:cs="Times New Roman"/>
          <w:b/>
          <w:bCs/>
          <w:sz w:val="24"/>
          <w:szCs w:val="24"/>
        </w:rPr>
        <w:t>г.о</w:t>
      </w:r>
      <w:proofErr w:type="spellEnd"/>
      <w:r w:rsidR="0008240C" w:rsidRPr="0008240C">
        <w:rPr>
          <w:rFonts w:ascii="Times New Roman" w:hAnsi="Times New Roman" w:cs="Times New Roman"/>
          <w:b/>
          <w:bCs/>
          <w:sz w:val="24"/>
          <w:szCs w:val="24"/>
        </w:rPr>
        <w:t xml:space="preserve">. Мытищи, ул. </w:t>
      </w:r>
      <w:proofErr w:type="spellStart"/>
      <w:r w:rsidR="0008240C" w:rsidRPr="0008240C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08240C" w:rsidRPr="0008240C">
        <w:rPr>
          <w:rFonts w:ascii="Times New Roman" w:hAnsi="Times New Roman" w:cs="Times New Roman"/>
          <w:b/>
          <w:bCs/>
          <w:sz w:val="24"/>
          <w:szCs w:val="24"/>
        </w:rPr>
        <w:t>, 4</w:t>
      </w:r>
    </w:p>
    <w:p w14:paraId="4EEC4A4F" w14:textId="48782B60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082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</w:t>
      </w:r>
      <w:r w:rsidR="00F3500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8240C">
        <w:rPr>
          <w:rFonts w:ascii="Times New Roman" w:hAnsi="Times New Roman" w:cs="Times New Roman"/>
          <w:b/>
          <w:bCs/>
          <w:sz w:val="24"/>
          <w:szCs w:val="24"/>
        </w:rPr>
        <w:t>ЭС</w:t>
      </w:r>
    </w:p>
    <w:p w14:paraId="6EA34205" w14:textId="3E93CA6F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5452" w:type="dxa"/>
        <w:tblInd w:w="-176" w:type="dxa"/>
        <w:tblLook w:val="04A0" w:firstRow="1" w:lastRow="0" w:firstColumn="1" w:lastColumn="0" w:noHBand="0" w:noVBand="1"/>
      </w:tblPr>
      <w:tblGrid>
        <w:gridCol w:w="567"/>
        <w:gridCol w:w="5926"/>
        <w:gridCol w:w="4110"/>
        <w:gridCol w:w="4849"/>
      </w:tblGrid>
      <w:tr w:rsidR="00D66E4E" w14:paraId="7CFCDA18" w14:textId="554269A5" w:rsidTr="00FD2B6D">
        <w:tc>
          <w:tcPr>
            <w:tcW w:w="567" w:type="dxa"/>
          </w:tcPr>
          <w:p w14:paraId="5CC1BAAF" w14:textId="77777777" w:rsidR="00D66E4E" w:rsidRDefault="00D66E4E" w:rsidP="000C2AE9">
            <w:pPr>
              <w:jc w:val="center"/>
            </w:pPr>
            <w:r>
              <w:t>№</w:t>
            </w:r>
          </w:p>
        </w:tc>
        <w:tc>
          <w:tcPr>
            <w:tcW w:w="5926" w:type="dxa"/>
          </w:tcPr>
          <w:p w14:paraId="0F23A0C5" w14:textId="77777777" w:rsidR="00D66E4E" w:rsidRDefault="00D66E4E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4110" w:type="dxa"/>
          </w:tcPr>
          <w:p w14:paraId="50F909E1" w14:textId="77777777" w:rsidR="00D66E4E" w:rsidRDefault="00D66E4E" w:rsidP="00E4308D">
            <w:pPr>
              <w:jc w:val="center"/>
            </w:pPr>
            <w:r>
              <w:t>Примечание</w:t>
            </w:r>
          </w:p>
        </w:tc>
        <w:tc>
          <w:tcPr>
            <w:tcW w:w="4849" w:type="dxa"/>
          </w:tcPr>
          <w:p w14:paraId="6FDBB7F4" w14:textId="0739374A" w:rsidR="00D66E4E" w:rsidRDefault="00D66E4E" w:rsidP="00E4308D">
            <w:pPr>
              <w:jc w:val="center"/>
            </w:pPr>
            <w:r>
              <w:t>Ответ на замечание</w:t>
            </w:r>
          </w:p>
        </w:tc>
      </w:tr>
      <w:tr w:rsidR="00D66E4E" w14:paraId="3B39B6E3" w14:textId="0ECD6E3F" w:rsidTr="00FD2B6D">
        <w:tc>
          <w:tcPr>
            <w:tcW w:w="567" w:type="dxa"/>
            <w:vAlign w:val="center"/>
          </w:tcPr>
          <w:p w14:paraId="7B907A41" w14:textId="77777777" w:rsidR="00D66E4E" w:rsidRDefault="00D66E4E" w:rsidP="000C2AE9">
            <w:pPr>
              <w:jc w:val="center"/>
            </w:pPr>
          </w:p>
        </w:tc>
        <w:tc>
          <w:tcPr>
            <w:tcW w:w="5926" w:type="dxa"/>
          </w:tcPr>
          <w:p w14:paraId="70AEFC8E" w14:textId="03DE85E6" w:rsidR="00D66E4E" w:rsidRDefault="00D66E4E" w:rsidP="0008240C">
            <w:r>
              <w:rPr>
                <w:b/>
                <w:bCs/>
              </w:rPr>
              <w:t>13</w:t>
            </w:r>
            <w:r w:rsidR="0008240C">
              <w:rPr>
                <w:b/>
                <w:bCs/>
              </w:rPr>
              <w:t>2-23-ЭС</w:t>
            </w:r>
          </w:p>
        </w:tc>
        <w:tc>
          <w:tcPr>
            <w:tcW w:w="4110" w:type="dxa"/>
          </w:tcPr>
          <w:p w14:paraId="041BD7FD" w14:textId="77777777" w:rsidR="00D66E4E" w:rsidRDefault="00D66E4E" w:rsidP="000C2AE9"/>
        </w:tc>
        <w:tc>
          <w:tcPr>
            <w:tcW w:w="4849" w:type="dxa"/>
          </w:tcPr>
          <w:p w14:paraId="7A0B1C4F" w14:textId="77777777" w:rsidR="00D66E4E" w:rsidRDefault="00D66E4E" w:rsidP="000C2AE9"/>
        </w:tc>
      </w:tr>
      <w:tr w:rsidR="00D66E4E" w14:paraId="48917EBB" w14:textId="1749F019" w:rsidTr="00FD2B6D">
        <w:tc>
          <w:tcPr>
            <w:tcW w:w="567" w:type="dxa"/>
            <w:vAlign w:val="center"/>
          </w:tcPr>
          <w:p w14:paraId="1D7F582D" w14:textId="0313598D" w:rsidR="00D66E4E" w:rsidRDefault="00155EB9" w:rsidP="000C2AE9">
            <w:pPr>
              <w:jc w:val="center"/>
            </w:pPr>
            <w:r>
              <w:t>4</w:t>
            </w:r>
          </w:p>
        </w:tc>
        <w:tc>
          <w:tcPr>
            <w:tcW w:w="5926" w:type="dxa"/>
            <w:vAlign w:val="center"/>
          </w:tcPr>
          <w:p w14:paraId="3966852C" w14:textId="68D81EC2" w:rsidR="00D66E4E" w:rsidRDefault="0008240C" w:rsidP="0008240C">
            <w:pPr>
              <w:ind w:left="5"/>
            </w:pPr>
            <w:r w:rsidRPr="0008240C">
              <w:t xml:space="preserve">В РД 132-23-ЭС отсутствует однолинейной схемы КТП с указанием источника питания и потребителем от данных </w:t>
            </w:r>
            <w:proofErr w:type="gramStart"/>
            <w:r w:rsidRPr="0008240C">
              <w:t>кабельный</w:t>
            </w:r>
            <w:proofErr w:type="gramEnd"/>
            <w:r w:rsidRPr="0008240C">
              <w:t xml:space="preserve"> линий.</w:t>
            </w:r>
          </w:p>
        </w:tc>
        <w:tc>
          <w:tcPr>
            <w:tcW w:w="4110" w:type="dxa"/>
            <w:vAlign w:val="center"/>
          </w:tcPr>
          <w:p w14:paraId="513064A2" w14:textId="4620F768" w:rsidR="00D66E4E" w:rsidRDefault="00D66E4E" w:rsidP="0008240C">
            <w:pPr>
              <w:ind w:left="5"/>
            </w:pPr>
          </w:p>
        </w:tc>
        <w:tc>
          <w:tcPr>
            <w:tcW w:w="4849" w:type="dxa"/>
            <w:vAlign w:val="center"/>
          </w:tcPr>
          <w:p w14:paraId="0A8CAA0E" w14:textId="4BC6C5A7" w:rsidR="00D66E4E" w:rsidRDefault="00B03565" w:rsidP="003A3331">
            <w:r>
              <w:t xml:space="preserve">В соответствии с </w:t>
            </w:r>
            <w:proofErr w:type="gramStart"/>
            <w:r>
              <w:t>полученными</w:t>
            </w:r>
            <w:proofErr w:type="gramEnd"/>
            <w:r>
              <w:t xml:space="preserve"> ТУ, </w:t>
            </w:r>
            <w:r w:rsidR="003A3331">
              <w:t xml:space="preserve">выполняется защита существующих кабелей без изменения </w:t>
            </w:r>
            <w:r>
              <w:t>с</w:t>
            </w:r>
            <w:r w:rsidR="0008240C">
              <w:t>уществующ</w:t>
            </w:r>
            <w:r w:rsidR="003A3331">
              <w:t>их</w:t>
            </w:r>
            <w:r w:rsidR="0008240C">
              <w:t xml:space="preserve"> схем питания потребителей </w:t>
            </w:r>
            <w:r w:rsidR="003A3331">
              <w:t>КТП.</w:t>
            </w:r>
            <w:r w:rsidR="0008240C">
              <w:t xml:space="preserve"> </w:t>
            </w:r>
          </w:p>
        </w:tc>
      </w:tr>
      <w:tr w:rsidR="0008240C" w14:paraId="110E621F" w14:textId="77777777" w:rsidTr="00AC6A5B">
        <w:tc>
          <w:tcPr>
            <w:tcW w:w="567" w:type="dxa"/>
            <w:vAlign w:val="center"/>
          </w:tcPr>
          <w:p w14:paraId="42D747C4" w14:textId="177336D3" w:rsidR="0008240C" w:rsidRDefault="00155EB9" w:rsidP="000C2AE9">
            <w:pPr>
              <w:jc w:val="center"/>
            </w:pPr>
            <w:r>
              <w:t>5</w:t>
            </w:r>
          </w:p>
        </w:tc>
        <w:tc>
          <w:tcPr>
            <w:tcW w:w="5926" w:type="dxa"/>
            <w:vAlign w:val="center"/>
          </w:tcPr>
          <w:p w14:paraId="2372BAD9" w14:textId="77777777" w:rsidR="0008240C" w:rsidRPr="0008240C" w:rsidRDefault="0008240C" w:rsidP="00AC6A5B">
            <w:pPr>
              <w:ind w:left="5"/>
            </w:pPr>
            <w:r w:rsidRPr="0008240C">
              <w:t xml:space="preserve">Разделом РД 132-23-ЭС не учтена защита кабеля на </w:t>
            </w:r>
            <w:proofErr w:type="spellStart"/>
            <w:r w:rsidRPr="0008240C">
              <w:t>пк</w:t>
            </w:r>
            <w:proofErr w:type="spellEnd"/>
            <w:r w:rsidRPr="0008240C">
              <w:t xml:space="preserve"> 1 87.75 3 132-23-ПЖ лист 3.</w:t>
            </w:r>
          </w:p>
          <w:p w14:paraId="57E8FC06" w14:textId="77777777" w:rsidR="0008240C" w:rsidRPr="0008240C" w:rsidRDefault="0008240C" w:rsidP="00AC6A5B">
            <w:pPr>
              <w:ind w:left="5"/>
            </w:pPr>
          </w:p>
        </w:tc>
        <w:tc>
          <w:tcPr>
            <w:tcW w:w="4110" w:type="dxa"/>
            <w:vAlign w:val="center"/>
          </w:tcPr>
          <w:p w14:paraId="20195982" w14:textId="77777777" w:rsidR="0008240C" w:rsidRDefault="0008240C" w:rsidP="00AC6A5B">
            <w:pPr>
              <w:ind w:left="5"/>
            </w:pPr>
          </w:p>
        </w:tc>
        <w:tc>
          <w:tcPr>
            <w:tcW w:w="4849" w:type="dxa"/>
          </w:tcPr>
          <w:p w14:paraId="078B9637" w14:textId="1BE0DFEA" w:rsidR="0008240C" w:rsidRPr="0008240C" w:rsidRDefault="0008240C" w:rsidP="0008240C">
            <w:r>
              <w:t>Данная существующая кабельная линия не входит в объем ТУ на вынос инженерных сетей из пятна застройки объекта, согласованных с заказчиком</w:t>
            </w:r>
          </w:p>
        </w:tc>
      </w:tr>
      <w:tr w:rsidR="00995080" w14:paraId="28667112" w14:textId="77777777" w:rsidTr="00FD2B6D">
        <w:tc>
          <w:tcPr>
            <w:tcW w:w="567" w:type="dxa"/>
            <w:vAlign w:val="center"/>
          </w:tcPr>
          <w:p w14:paraId="72ECA8D2" w14:textId="501E19FF" w:rsidR="00995080" w:rsidRDefault="00155EB9" w:rsidP="000C2AE9">
            <w:pPr>
              <w:jc w:val="center"/>
            </w:pPr>
            <w:r>
              <w:t>6</w:t>
            </w:r>
          </w:p>
        </w:tc>
        <w:tc>
          <w:tcPr>
            <w:tcW w:w="5926" w:type="dxa"/>
          </w:tcPr>
          <w:p w14:paraId="7C15746D" w14:textId="6C04B314" w:rsidR="00995080" w:rsidRPr="0008240C" w:rsidRDefault="00995080" w:rsidP="00995080">
            <w:pPr>
              <w:ind w:left="5"/>
            </w:pPr>
            <w:r w:rsidRPr="00995080">
              <w:t>РД 132-23-ЭС лист 2 на плане указать сечение существующей кабельной линии.</w:t>
            </w:r>
          </w:p>
        </w:tc>
        <w:tc>
          <w:tcPr>
            <w:tcW w:w="4110" w:type="dxa"/>
          </w:tcPr>
          <w:p w14:paraId="5E20686A" w14:textId="77777777" w:rsidR="00995080" w:rsidRDefault="00995080" w:rsidP="00995080">
            <w:pPr>
              <w:ind w:left="5"/>
            </w:pPr>
          </w:p>
        </w:tc>
        <w:tc>
          <w:tcPr>
            <w:tcW w:w="4849" w:type="dxa"/>
          </w:tcPr>
          <w:p w14:paraId="0FF59A73" w14:textId="07C48E3C" w:rsidR="00995080" w:rsidRDefault="00155EB9" w:rsidP="0008240C">
            <w:r>
              <w:t>Замечание принято.</w:t>
            </w:r>
          </w:p>
          <w:p w14:paraId="1C529D3A" w14:textId="597F13DA" w:rsidR="00995080" w:rsidRDefault="00995080" w:rsidP="00995080">
            <w:r>
              <w:t>Внесены изменения в 13</w:t>
            </w:r>
            <w:r w:rsidR="00155EB9">
              <w:t>2-23-ЭС, л.2</w:t>
            </w:r>
          </w:p>
        </w:tc>
      </w:tr>
      <w:tr w:rsidR="00995080" w14:paraId="48907837" w14:textId="77777777" w:rsidTr="00FD2B6D">
        <w:tc>
          <w:tcPr>
            <w:tcW w:w="567" w:type="dxa"/>
            <w:vAlign w:val="center"/>
          </w:tcPr>
          <w:p w14:paraId="7D0C7F73" w14:textId="59955A4F" w:rsidR="00995080" w:rsidRDefault="00155EB9" w:rsidP="000C2AE9">
            <w:pPr>
              <w:jc w:val="center"/>
            </w:pPr>
            <w:r>
              <w:t>7</w:t>
            </w:r>
          </w:p>
        </w:tc>
        <w:tc>
          <w:tcPr>
            <w:tcW w:w="5926" w:type="dxa"/>
          </w:tcPr>
          <w:p w14:paraId="63825CA8" w14:textId="52B00DDC" w:rsidR="00995080" w:rsidRPr="0008240C" w:rsidRDefault="00155EB9" w:rsidP="00155EB9">
            <w:pPr>
              <w:ind w:left="5"/>
            </w:pPr>
            <w:r w:rsidRPr="00155EB9">
              <w:t xml:space="preserve">РД 132-23-ЭС лист 3 на разрезе 2-2 указать высотные отметки в соответствии листом 3 м 132-23-ПЖ. </w:t>
            </w:r>
          </w:p>
        </w:tc>
        <w:tc>
          <w:tcPr>
            <w:tcW w:w="4110" w:type="dxa"/>
          </w:tcPr>
          <w:p w14:paraId="1B2978DE" w14:textId="77777777" w:rsidR="00995080" w:rsidRDefault="00995080" w:rsidP="00155EB9">
            <w:pPr>
              <w:ind w:left="5"/>
            </w:pPr>
          </w:p>
        </w:tc>
        <w:tc>
          <w:tcPr>
            <w:tcW w:w="4849" w:type="dxa"/>
          </w:tcPr>
          <w:p w14:paraId="01C85C0A" w14:textId="346BEF11" w:rsidR="00155EB9" w:rsidRDefault="00155EB9" w:rsidP="00155EB9">
            <w:r>
              <w:t>Замечание принято</w:t>
            </w:r>
            <w:r>
              <w:t>.</w:t>
            </w:r>
          </w:p>
          <w:p w14:paraId="210E9C57" w14:textId="2F72CB4C" w:rsidR="00995080" w:rsidRDefault="00155EB9" w:rsidP="00155EB9">
            <w:r>
              <w:t>Внесены изменения в 13</w:t>
            </w:r>
            <w:r>
              <w:t>2-23-ЭС, л.3</w:t>
            </w:r>
          </w:p>
        </w:tc>
      </w:tr>
      <w:tr w:rsidR="00AB6D34" w14:paraId="7EA2E001" w14:textId="77777777" w:rsidTr="00FD2B6D">
        <w:tc>
          <w:tcPr>
            <w:tcW w:w="567" w:type="dxa"/>
            <w:vAlign w:val="center"/>
          </w:tcPr>
          <w:p w14:paraId="6B1408AD" w14:textId="7CE3ED7D" w:rsidR="00AB6D34" w:rsidRDefault="00AB6D34" w:rsidP="000C2AE9">
            <w:pPr>
              <w:jc w:val="center"/>
            </w:pPr>
            <w:r>
              <w:t>8</w:t>
            </w:r>
          </w:p>
        </w:tc>
        <w:tc>
          <w:tcPr>
            <w:tcW w:w="5926" w:type="dxa"/>
          </w:tcPr>
          <w:p w14:paraId="7A9DB74D" w14:textId="6E4F709E" w:rsidR="00AB6D34" w:rsidRPr="00155EB9" w:rsidRDefault="00AB6D34" w:rsidP="00AB6D34">
            <w:pPr>
              <w:ind w:left="5"/>
            </w:pPr>
            <w:r w:rsidRPr="00AB6D34">
              <w:t xml:space="preserve">Предусмотреть возможность применения разборных футляров для кабеля, для исключения из проекта монтаж кабельных </w:t>
            </w:r>
            <w:proofErr w:type="gramStart"/>
            <w:r w:rsidRPr="00AB6D34">
              <w:t>муфт</w:t>
            </w:r>
            <w:proofErr w:type="gramEnd"/>
            <w:r w:rsidRPr="00AB6D34">
              <w:t xml:space="preserve"> так как в соответствии с листом 3 132-23-ПЖ «продольный профиль 21 пути», существующие положение кабеля, почти выдерживает нормативные расстояния от строящегося пути.</w:t>
            </w:r>
          </w:p>
        </w:tc>
        <w:tc>
          <w:tcPr>
            <w:tcW w:w="4110" w:type="dxa"/>
            <w:vAlign w:val="center"/>
          </w:tcPr>
          <w:p w14:paraId="0F8DF8E4" w14:textId="77777777" w:rsidR="00AB6D34" w:rsidRDefault="00AB6D34" w:rsidP="00AB6D34">
            <w:pPr>
              <w:ind w:left="5"/>
            </w:pPr>
          </w:p>
        </w:tc>
        <w:tc>
          <w:tcPr>
            <w:tcW w:w="4849" w:type="dxa"/>
            <w:vAlign w:val="center"/>
          </w:tcPr>
          <w:p w14:paraId="3A420649" w14:textId="3CEABC1D" w:rsidR="00AB6D34" w:rsidRDefault="001D2B09" w:rsidP="00AB6D34">
            <w:r>
              <w:t xml:space="preserve">В соответствии с </w:t>
            </w:r>
            <w:proofErr w:type="gramStart"/>
            <w:r>
              <w:t>согласованными</w:t>
            </w:r>
            <w:proofErr w:type="gramEnd"/>
            <w:r>
              <w:t xml:space="preserve"> ТУ, требуется замена существующих кабельных линий на участке при пересечении с ж/д полотном</w:t>
            </w:r>
            <w:r w:rsidR="00AB6D34">
              <w:t>.</w:t>
            </w:r>
          </w:p>
          <w:p w14:paraId="5491F64E" w14:textId="143F72FD" w:rsidR="00AB6D34" w:rsidRDefault="00AB6D34" w:rsidP="00AB6D34">
            <w:bookmarkStart w:id="0" w:name="_GoBack"/>
            <w:bookmarkEnd w:id="0"/>
          </w:p>
        </w:tc>
      </w:tr>
      <w:tr w:rsidR="00CF7DAA" w14:paraId="2805C611" w14:textId="77777777" w:rsidTr="00FD2B6D">
        <w:tc>
          <w:tcPr>
            <w:tcW w:w="567" w:type="dxa"/>
            <w:vAlign w:val="center"/>
          </w:tcPr>
          <w:p w14:paraId="4978861E" w14:textId="28BB6AB5" w:rsidR="00CF7DAA" w:rsidRDefault="00CF7DAA" w:rsidP="000C2AE9">
            <w:pPr>
              <w:jc w:val="center"/>
            </w:pPr>
            <w:r>
              <w:t>9</w:t>
            </w:r>
          </w:p>
        </w:tc>
        <w:tc>
          <w:tcPr>
            <w:tcW w:w="5926" w:type="dxa"/>
          </w:tcPr>
          <w:p w14:paraId="2FBDFB33" w14:textId="4D67176D" w:rsidR="00CF7DAA" w:rsidRPr="00155EB9" w:rsidRDefault="00CF7DAA" w:rsidP="00155EB9">
            <w:pPr>
              <w:ind w:left="5"/>
            </w:pPr>
            <w:r>
              <w:t xml:space="preserve">РД 132-23-ЭС лист 3 на разрезе 1-1 указать ширину траншей, указать размеры песчаной подсыпки, предусмотреть расстояние между кабелями в 1 </w:t>
            </w:r>
            <w:proofErr w:type="gramStart"/>
            <w:r>
              <w:t>метр</w:t>
            </w:r>
            <w:proofErr w:type="gramEnd"/>
            <w:r>
              <w:t xml:space="preserve"> так как кабели могут быть </w:t>
            </w:r>
            <w:proofErr w:type="spellStart"/>
            <w:r>
              <w:t>взаиморезервирующими</w:t>
            </w:r>
            <w:proofErr w:type="spellEnd"/>
          </w:p>
        </w:tc>
        <w:tc>
          <w:tcPr>
            <w:tcW w:w="4110" w:type="dxa"/>
            <w:vAlign w:val="center"/>
          </w:tcPr>
          <w:p w14:paraId="265AA640" w14:textId="77777777" w:rsidR="00CF7DAA" w:rsidRDefault="00CF7DAA" w:rsidP="00CF7DAA">
            <w:pPr>
              <w:ind w:left="5"/>
            </w:pPr>
          </w:p>
        </w:tc>
        <w:tc>
          <w:tcPr>
            <w:tcW w:w="4849" w:type="dxa"/>
            <w:vAlign w:val="center"/>
          </w:tcPr>
          <w:p w14:paraId="2C27F4BD" w14:textId="77777777" w:rsidR="00CF7DAA" w:rsidRDefault="00CF7DAA" w:rsidP="00CF7DAA">
            <w:r>
              <w:t>Замечание принято</w:t>
            </w:r>
            <w:r>
              <w:t>.</w:t>
            </w:r>
          </w:p>
          <w:p w14:paraId="7EA8AD1A" w14:textId="13E4C09E" w:rsidR="00CF7DAA" w:rsidRDefault="00CF7DAA" w:rsidP="00CF7DAA">
            <w:r>
              <w:t>Внесены изменения в 13</w:t>
            </w:r>
            <w:r>
              <w:t>2-23-ЭС, л.3</w:t>
            </w:r>
          </w:p>
        </w:tc>
      </w:tr>
      <w:tr w:rsidR="006E641E" w14:paraId="6C0A274E" w14:textId="77777777" w:rsidTr="00FD2B6D">
        <w:tc>
          <w:tcPr>
            <w:tcW w:w="567" w:type="dxa"/>
            <w:vAlign w:val="center"/>
          </w:tcPr>
          <w:p w14:paraId="008C4B54" w14:textId="1AD6E31E" w:rsidR="006E641E" w:rsidRDefault="006E641E" w:rsidP="000C2AE9">
            <w:pPr>
              <w:jc w:val="center"/>
            </w:pPr>
            <w:r>
              <w:t>10</w:t>
            </w:r>
          </w:p>
        </w:tc>
        <w:tc>
          <w:tcPr>
            <w:tcW w:w="5926" w:type="dxa"/>
          </w:tcPr>
          <w:p w14:paraId="21327E21" w14:textId="6FF48564" w:rsidR="006E641E" w:rsidRPr="00155EB9" w:rsidRDefault="006E641E" w:rsidP="006E641E">
            <w:pPr>
              <w:ind w:left="5"/>
            </w:pPr>
            <w:r w:rsidRPr="006E641E">
              <w:t xml:space="preserve">РД 132-23-ЭС на листе 2 показана длина траншеи 20 м в ведомости </w:t>
            </w:r>
            <w:proofErr w:type="gramStart"/>
            <w:r w:rsidRPr="006E641E">
              <w:t>работ</w:t>
            </w:r>
            <w:proofErr w:type="gramEnd"/>
            <w:r w:rsidRPr="006E641E">
              <w:t xml:space="preserve"> и объемы посчитаны из расчета длины траншеи 30 метров (размеры траншеи и объёмы привести в соответствии друг с другом).</w:t>
            </w:r>
          </w:p>
        </w:tc>
        <w:tc>
          <w:tcPr>
            <w:tcW w:w="4110" w:type="dxa"/>
            <w:vAlign w:val="center"/>
          </w:tcPr>
          <w:p w14:paraId="291D7CB3" w14:textId="77777777" w:rsidR="006E641E" w:rsidRDefault="006E641E" w:rsidP="006E641E">
            <w:pPr>
              <w:ind w:left="5"/>
            </w:pPr>
          </w:p>
        </w:tc>
        <w:tc>
          <w:tcPr>
            <w:tcW w:w="4849" w:type="dxa"/>
            <w:vAlign w:val="center"/>
          </w:tcPr>
          <w:p w14:paraId="29B383F1" w14:textId="77777777" w:rsidR="006E641E" w:rsidRDefault="006E641E" w:rsidP="00BC738E">
            <w:r>
              <w:t>Замечание принято</w:t>
            </w:r>
            <w:r>
              <w:t>.</w:t>
            </w:r>
          </w:p>
          <w:p w14:paraId="6B45B3A8" w14:textId="3E3F5626" w:rsidR="006E641E" w:rsidRDefault="006E641E" w:rsidP="006E641E">
            <w:r>
              <w:t>Внесены изменения в 13</w:t>
            </w:r>
            <w:r>
              <w:t xml:space="preserve">2-23-ЭС, л.3; </w:t>
            </w:r>
            <w:r>
              <w:t>132-23-ЭС</w:t>
            </w:r>
            <w:proofErr w:type="gramStart"/>
            <w:r>
              <w:t>.С</w:t>
            </w:r>
            <w:proofErr w:type="gramEnd"/>
            <w:r>
              <w:t xml:space="preserve">О; </w:t>
            </w:r>
            <w:r>
              <w:t>132-23-ЭС</w:t>
            </w:r>
            <w:r>
              <w:t>.ВР.</w:t>
            </w:r>
          </w:p>
        </w:tc>
      </w:tr>
      <w:tr w:rsidR="006E641E" w14:paraId="6247DE85" w14:textId="77777777" w:rsidTr="00FD2B6D">
        <w:tc>
          <w:tcPr>
            <w:tcW w:w="567" w:type="dxa"/>
            <w:vAlign w:val="center"/>
          </w:tcPr>
          <w:p w14:paraId="5C92D9E3" w14:textId="12AE34E2" w:rsidR="006E641E" w:rsidRDefault="006E641E" w:rsidP="000C2AE9">
            <w:pPr>
              <w:jc w:val="center"/>
            </w:pPr>
            <w:r>
              <w:lastRenderedPageBreak/>
              <w:t>11</w:t>
            </w:r>
          </w:p>
        </w:tc>
        <w:tc>
          <w:tcPr>
            <w:tcW w:w="5926" w:type="dxa"/>
          </w:tcPr>
          <w:p w14:paraId="08BDD1BA" w14:textId="3A7A1660" w:rsidR="006E641E" w:rsidRPr="00155EB9" w:rsidRDefault="006E641E" w:rsidP="006E641E">
            <w:pPr>
              <w:ind w:left="5"/>
            </w:pPr>
            <w:r w:rsidRPr="006E641E">
              <w:t>РД 132-23-ЭС СО в п. 1 поправить длину кабеля стоит 300 метров.</w:t>
            </w:r>
          </w:p>
        </w:tc>
        <w:tc>
          <w:tcPr>
            <w:tcW w:w="4110" w:type="dxa"/>
            <w:vAlign w:val="center"/>
          </w:tcPr>
          <w:p w14:paraId="75239480" w14:textId="77777777" w:rsidR="006E641E" w:rsidRDefault="006E641E" w:rsidP="006E641E">
            <w:pPr>
              <w:ind w:left="5"/>
            </w:pPr>
          </w:p>
        </w:tc>
        <w:tc>
          <w:tcPr>
            <w:tcW w:w="4849" w:type="dxa"/>
            <w:vAlign w:val="center"/>
          </w:tcPr>
          <w:p w14:paraId="397DE49E" w14:textId="77777777" w:rsidR="006E641E" w:rsidRDefault="006E641E" w:rsidP="00BC738E">
            <w:r>
              <w:t>Замечание принято</w:t>
            </w:r>
            <w:r>
              <w:t>.</w:t>
            </w:r>
          </w:p>
          <w:p w14:paraId="7104DAB9" w14:textId="52758E2D" w:rsidR="006E641E" w:rsidRDefault="006E641E" w:rsidP="006E641E">
            <w:r>
              <w:t>Внесены изменения в 13</w:t>
            </w:r>
            <w:r>
              <w:t>2-23-ЭС</w:t>
            </w:r>
            <w:proofErr w:type="gramStart"/>
            <w:r>
              <w:t>.С</w:t>
            </w:r>
            <w:proofErr w:type="gramEnd"/>
            <w:r>
              <w:t>О</w:t>
            </w:r>
          </w:p>
        </w:tc>
      </w:tr>
      <w:tr w:rsidR="006E641E" w14:paraId="00572ECE" w14:textId="77777777" w:rsidTr="00FD2B6D">
        <w:tc>
          <w:tcPr>
            <w:tcW w:w="567" w:type="dxa"/>
            <w:vAlign w:val="center"/>
          </w:tcPr>
          <w:p w14:paraId="7EC1E11C" w14:textId="4884EEDD" w:rsidR="006E641E" w:rsidRDefault="006E641E" w:rsidP="000C2AE9">
            <w:pPr>
              <w:jc w:val="center"/>
            </w:pPr>
            <w:r>
              <w:t>12</w:t>
            </w:r>
          </w:p>
        </w:tc>
        <w:tc>
          <w:tcPr>
            <w:tcW w:w="5926" w:type="dxa"/>
          </w:tcPr>
          <w:p w14:paraId="6EE5FC2F" w14:textId="4B3D26B5" w:rsidR="006E641E" w:rsidRPr="006E641E" w:rsidRDefault="006E641E" w:rsidP="006E641E">
            <w:pPr>
              <w:ind w:left="5"/>
            </w:pPr>
            <w:r w:rsidRPr="006E641E">
              <w:t xml:space="preserve">РД 132-23-ЭС СО в п.4 стоит объём песка 16.7 м3 не </w:t>
            </w:r>
            <w:proofErr w:type="gramStart"/>
            <w:r w:rsidRPr="006E641E">
              <w:t>ясно</w:t>
            </w:r>
            <w:proofErr w:type="gramEnd"/>
            <w:r w:rsidRPr="006E641E">
              <w:t xml:space="preserve"> откуда данный объём песка взят, так как по ВР разработка грунта - 10.8 м3 </w:t>
            </w:r>
          </w:p>
        </w:tc>
        <w:tc>
          <w:tcPr>
            <w:tcW w:w="4110" w:type="dxa"/>
            <w:vAlign w:val="center"/>
          </w:tcPr>
          <w:p w14:paraId="08089196" w14:textId="77777777" w:rsidR="006E641E" w:rsidRDefault="006E641E" w:rsidP="006E641E">
            <w:pPr>
              <w:ind w:left="5"/>
            </w:pPr>
          </w:p>
        </w:tc>
        <w:tc>
          <w:tcPr>
            <w:tcW w:w="4849" w:type="dxa"/>
            <w:vAlign w:val="center"/>
          </w:tcPr>
          <w:p w14:paraId="3D48CD0A" w14:textId="77777777" w:rsidR="006E641E" w:rsidRDefault="006E641E" w:rsidP="00BC738E">
            <w:r>
              <w:t>Замечание принято</w:t>
            </w:r>
            <w:r>
              <w:t>.</w:t>
            </w:r>
          </w:p>
          <w:p w14:paraId="4BC5DA5E" w14:textId="3386535E" w:rsidR="006E641E" w:rsidRDefault="006E641E" w:rsidP="006E641E">
            <w:r>
              <w:t>Внесены изменения в 13</w:t>
            </w:r>
            <w:r>
              <w:t>2-23-ЭС</w:t>
            </w:r>
            <w:proofErr w:type="gramStart"/>
            <w:r>
              <w:t>.В</w:t>
            </w:r>
            <w:proofErr w:type="gramEnd"/>
            <w:r>
              <w:t>Р</w:t>
            </w:r>
          </w:p>
        </w:tc>
      </w:tr>
      <w:tr w:rsidR="009B43D0" w14:paraId="13105464" w14:textId="77777777" w:rsidTr="00FD2B6D">
        <w:tc>
          <w:tcPr>
            <w:tcW w:w="567" w:type="dxa"/>
            <w:vAlign w:val="center"/>
          </w:tcPr>
          <w:p w14:paraId="2BAB4278" w14:textId="43391770" w:rsidR="009B43D0" w:rsidRDefault="009B43D0" w:rsidP="000C2AE9">
            <w:pPr>
              <w:jc w:val="center"/>
            </w:pPr>
            <w:r>
              <w:t>13</w:t>
            </w:r>
          </w:p>
        </w:tc>
        <w:tc>
          <w:tcPr>
            <w:tcW w:w="5926" w:type="dxa"/>
            <w:vAlign w:val="center"/>
          </w:tcPr>
          <w:p w14:paraId="6421C0D2" w14:textId="2AB678D8" w:rsidR="009B43D0" w:rsidRPr="006E641E" w:rsidRDefault="009B43D0" w:rsidP="009B43D0">
            <w:pPr>
              <w:ind w:left="5"/>
            </w:pPr>
            <w:r w:rsidRPr="009B43D0">
              <w:t>РД 132-23-ЭС</w:t>
            </w:r>
            <w:proofErr w:type="gramStart"/>
            <w:r w:rsidRPr="009B43D0">
              <w:t>.С</w:t>
            </w:r>
            <w:proofErr w:type="gramEnd"/>
            <w:r w:rsidRPr="009B43D0">
              <w:t>О вместо пены противопожарной применить уплотнители кабельных проходов;</w:t>
            </w:r>
          </w:p>
        </w:tc>
        <w:tc>
          <w:tcPr>
            <w:tcW w:w="4110" w:type="dxa"/>
            <w:vAlign w:val="center"/>
          </w:tcPr>
          <w:p w14:paraId="7DEF2E99" w14:textId="77777777" w:rsidR="009B43D0" w:rsidRDefault="009B43D0" w:rsidP="009B43D0">
            <w:pPr>
              <w:ind w:left="5"/>
            </w:pPr>
          </w:p>
        </w:tc>
        <w:tc>
          <w:tcPr>
            <w:tcW w:w="4849" w:type="dxa"/>
            <w:vAlign w:val="center"/>
          </w:tcPr>
          <w:p w14:paraId="180F19A3" w14:textId="77777777" w:rsidR="009B43D0" w:rsidRDefault="009B43D0" w:rsidP="00BC738E">
            <w:r>
              <w:t>Замечание принято</w:t>
            </w:r>
            <w:r>
              <w:t>.</w:t>
            </w:r>
          </w:p>
          <w:p w14:paraId="5BDB9C84" w14:textId="165735C5" w:rsidR="009B43D0" w:rsidRDefault="009B43D0" w:rsidP="00BC738E">
            <w:r>
              <w:t>Внесены изменения в 13</w:t>
            </w:r>
            <w:r>
              <w:t xml:space="preserve">2-23-ЭС, л.3; </w:t>
            </w:r>
            <w:r>
              <w:t>132-23-ЭС</w:t>
            </w:r>
            <w:proofErr w:type="gramStart"/>
            <w:r>
              <w:t>.С</w:t>
            </w:r>
            <w:proofErr w:type="gramEnd"/>
            <w:r>
              <w:t xml:space="preserve">О; </w:t>
            </w:r>
            <w:r>
              <w:t>132-23-ЭС</w:t>
            </w:r>
            <w:r>
              <w:t>.ВР.</w:t>
            </w:r>
          </w:p>
        </w:tc>
      </w:tr>
      <w:tr w:rsidR="006E641E" w14:paraId="38FC7799" w14:textId="77777777" w:rsidTr="00FD2B6D">
        <w:tc>
          <w:tcPr>
            <w:tcW w:w="567" w:type="dxa"/>
            <w:vAlign w:val="center"/>
          </w:tcPr>
          <w:p w14:paraId="74822B09" w14:textId="21623293" w:rsidR="006E641E" w:rsidRDefault="009B43D0" w:rsidP="000C2AE9">
            <w:pPr>
              <w:jc w:val="center"/>
            </w:pPr>
            <w:r>
              <w:t>14</w:t>
            </w:r>
          </w:p>
        </w:tc>
        <w:tc>
          <w:tcPr>
            <w:tcW w:w="5926" w:type="dxa"/>
          </w:tcPr>
          <w:p w14:paraId="40B9E6A4" w14:textId="68ABFEBA" w:rsidR="006E641E" w:rsidRPr="006E641E" w:rsidRDefault="009B43D0" w:rsidP="009B43D0">
            <w:pPr>
              <w:ind w:left="5"/>
            </w:pPr>
            <w:r w:rsidRPr="009B43D0">
              <w:t>РД 132-23-ЭС ВР не указаны объем подсыпки, объём защиты кабеля песком, объёмы демонтированного и восстановленного покрытия пешеходной дорожки.</w:t>
            </w:r>
          </w:p>
        </w:tc>
        <w:tc>
          <w:tcPr>
            <w:tcW w:w="4110" w:type="dxa"/>
            <w:vAlign w:val="center"/>
          </w:tcPr>
          <w:p w14:paraId="36D1EA7C" w14:textId="77777777" w:rsidR="006E641E" w:rsidRDefault="006E641E" w:rsidP="009B43D0">
            <w:pPr>
              <w:ind w:left="5"/>
            </w:pPr>
          </w:p>
        </w:tc>
        <w:tc>
          <w:tcPr>
            <w:tcW w:w="4849" w:type="dxa"/>
            <w:vAlign w:val="center"/>
          </w:tcPr>
          <w:p w14:paraId="2E1D66C6" w14:textId="3A16DBF5" w:rsidR="006E641E" w:rsidRDefault="009B43D0" w:rsidP="00BC738E">
            <w:r>
              <w:t xml:space="preserve">Данные виды работ учтены в </w:t>
            </w:r>
            <w:r w:rsidR="00FD2B6D">
              <w:t>132-23-ГП</w:t>
            </w:r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FD2B6D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05F7F"/>
    <w:multiLevelType w:val="hybridMultilevel"/>
    <w:tmpl w:val="976E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7"/>
  </w:num>
  <w:num w:numId="5">
    <w:abstractNumId w:val="16"/>
  </w:num>
  <w:num w:numId="6">
    <w:abstractNumId w:val="14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4530B"/>
    <w:rsid w:val="00062B13"/>
    <w:rsid w:val="00064289"/>
    <w:rsid w:val="0008240C"/>
    <w:rsid w:val="000968DD"/>
    <w:rsid w:val="000C2AE9"/>
    <w:rsid w:val="00125B77"/>
    <w:rsid w:val="0013016A"/>
    <w:rsid w:val="00155EB9"/>
    <w:rsid w:val="00167AF8"/>
    <w:rsid w:val="00171DA0"/>
    <w:rsid w:val="00173463"/>
    <w:rsid w:val="0018692E"/>
    <w:rsid w:val="001D2B09"/>
    <w:rsid w:val="001E5036"/>
    <w:rsid w:val="001E601B"/>
    <w:rsid w:val="00200136"/>
    <w:rsid w:val="0021028C"/>
    <w:rsid w:val="0025164E"/>
    <w:rsid w:val="00254F99"/>
    <w:rsid w:val="00271AF9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A3331"/>
    <w:rsid w:val="003A6765"/>
    <w:rsid w:val="003B70D7"/>
    <w:rsid w:val="003E639A"/>
    <w:rsid w:val="003F3975"/>
    <w:rsid w:val="003F474D"/>
    <w:rsid w:val="004015A3"/>
    <w:rsid w:val="00427F2A"/>
    <w:rsid w:val="00433C83"/>
    <w:rsid w:val="004863CC"/>
    <w:rsid w:val="0049719C"/>
    <w:rsid w:val="004B19E0"/>
    <w:rsid w:val="004B7D6B"/>
    <w:rsid w:val="00512CDC"/>
    <w:rsid w:val="00514414"/>
    <w:rsid w:val="00552A83"/>
    <w:rsid w:val="00563564"/>
    <w:rsid w:val="005831D3"/>
    <w:rsid w:val="005979E4"/>
    <w:rsid w:val="005A6D31"/>
    <w:rsid w:val="005F685E"/>
    <w:rsid w:val="00603797"/>
    <w:rsid w:val="00641EF7"/>
    <w:rsid w:val="0064497E"/>
    <w:rsid w:val="006453E7"/>
    <w:rsid w:val="006A3950"/>
    <w:rsid w:val="006B62DD"/>
    <w:rsid w:val="006E641E"/>
    <w:rsid w:val="007206AF"/>
    <w:rsid w:val="00735198"/>
    <w:rsid w:val="00737802"/>
    <w:rsid w:val="00780576"/>
    <w:rsid w:val="0078304E"/>
    <w:rsid w:val="0080718E"/>
    <w:rsid w:val="00810052"/>
    <w:rsid w:val="00810A61"/>
    <w:rsid w:val="00810DD8"/>
    <w:rsid w:val="00815B4D"/>
    <w:rsid w:val="00863CA0"/>
    <w:rsid w:val="00881F84"/>
    <w:rsid w:val="00883DCC"/>
    <w:rsid w:val="0088403A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95080"/>
    <w:rsid w:val="009B354F"/>
    <w:rsid w:val="009B43D0"/>
    <w:rsid w:val="009B5EE5"/>
    <w:rsid w:val="009D7EDD"/>
    <w:rsid w:val="009E17D8"/>
    <w:rsid w:val="009E3308"/>
    <w:rsid w:val="009E5B2F"/>
    <w:rsid w:val="00A00125"/>
    <w:rsid w:val="00A00CF7"/>
    <w:rsid w:val="00A15CF8"/>
    <w:rsid w:val="00A2656A"/>
    <w:rsid w:val="00A40543"/>
    <w:rsid w:val="00A5359A"/>
    <w:rsid w:val="00AB56F2"/>
    <w:rsid w:val="00AB6D34"/>
    <w:rsid w:val="00AC6A5B"/>
    <w:rsid w:val="00AE3FE5"/>
    <w:rsid w:val="00AF567F"/>
    <w:rsid w:val="00B03565"/>
    <w:rsid w:val="00B10C1A"/>
    <w:rsid w:val="00B67D7C"/>
    <w:rsid w:val="00BA38A3"/>
    <w:rsid w:val="00BB61F6"/>
    <w:rsid w:val="00BE50C8"/>
    <w:rsid w:val="00C4367D"/>
    <w:rsid w:val="00C84C7C"/>
    <w:rsid w:val="00CB23F3"/>
    <w:rsid w:val="00CD4C3E"/>
    <w:rsid w:val="00CF7DAA"/>
    <w:rsid w:val="00D05E77"/>
    <w:rsid w:val="00D210F6"/>
    <w:rsid w:val="00D2162B"/>
    <w:rsid w:val="00D32F36"/>
    <w:rsid w:val="00D64500"/>
    <w:rsid w:val="00D66E4E"/>
    <w:rsid w:val="00D92B7F"/>
    <w:rsid w:val="00DA22E2"/>
    <w:rsid w:val="00DB4845"/>
    <w:rsid w:val="00DC26AC"/>
    <w:rsid w:val="00DE3F99"/>
    <w:rsid w:val="00DF55FE"/>
    <w:rsid w:val="00E33904"/>
    <w:rsid w:val="00E5320F"/>
    <w:rsid w:val="00E63BF7"/>
    <w:rsid w:val="00E90342"/>
    <w:rsid w:val="00E92A7C"/>
    <w:rsid w:val="00EC5967"/>
    <w:rsid w:val="00EE0C7C"/>
    <w:rsid w:val="00EE27BA"/>
    <w:rsid w:val="00F0521A"/>
    <w:rsid w:val="00F35000"/>
    <w:rsid w:val="00F53A49"/>
    <w:rsid w:val="00FB48FC"/>
    <w:rsid w:val="00FC70A0"/>
    <w:rsid w:val="00FD2B6D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717F1-130B-4D2E-ABA2-7746C66B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Юлия Владимировна Данилова</cp:lastModifiedBy>
  <cp:revision>18</cp:revision>
  <cp:lastPrinted>2023-05-30T11:45:00Z</cp:lastPrinted>
  <dcterms:created xsi:type="dcterms:W3CDTF">2023-07-13T06:21:00Z</dcterms:created>
  <dcterms:modified xsi:type="dcterms:W3CDTF">2023-07-14T11:54:00Z</dcterms:modified>
</cp:coreProperties>
</file>