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Pr="00A73AAD" w:rsidRDefault="00F0521A">
      <w:pPr>
        <w:rPr>
          <w:rFonts w:ascii="Times New Roman" w:hAnsi="Times New Roman" w:cs="Times New Roman"/>
          <w:b/>
          <w:bCs/>
        </w:rPr>
      </w:pPr>
    </w:p>
    <w:p w14:paraId="1CADAF77" w14:textId="71310678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1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E1CA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566C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77777777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F0FD1" w:rsidRPr="00A73AAD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1C507C7F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F0FD1" w:rsidRPr="00A73AAD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="00B2533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EA34205" w14:textId="124388CE" w:rsidR="00863CA0" w:rsidRPr="00A73AAD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Цех №8. Архитектурно-строительные решения, </w:t>
      </w:r>
      <w:proofErr w:type="gramStart"/>
      <w:r w:rsidR="0025164E" w:rsidRPr="00A73AAD">
        <w:rPr>
          <w:rFonts w:ascii="Times New Roman" w:hAnsi="Times New Roman" w:cs="Times New Roman"/>
          <w:sz w:val="24"/>
          <w:szCs w:val="24"/>
        </w:rPr>
        <w:t>расположенны</w:t>
      </w:r>
      <w:r w:rsidR="006F74BC" w:rsidRPr="00A73AA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</w:t>
      </w:r>
      <w:proofErr w:type="spellStart"/>
      <w:r w:rsidRPr="00A73AAD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A73AAD">
        <w:rPr>
          <w:rFonts w:ascii="Times New Roman" w:hAnsi="Times New Roman" w:cs="Times New Roman"/>
          <w:sz w:val="24"/>
          <w:szCs w:val="24"/>
        </w:rPr>
        <w:t>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10739" w:type="dxa"/>
        <w:tblInd w:w="-1168" w:type="dxa"/>
        <w:tblLook w:val="04A0" w:firstRow="1" w:lastRow="0" w:firstColumn="1" w:lastColumn="0" w:noHBand="0" w:noVBand="1"/>
      </w:tblPr>
      <w:tblGrid>
        <w:gridCol w:w="457"/>
        <w:gridCol w:w="2699"/>
        <w:gridCol w:w="1898"/>
        <w:gridCol w:w="2322"/>
        <w:gridCol w:w="1739"/>
        <w:gridCol w:w="1624"/>
      </w:tblGrid>
      <w:tr w:rsidR="00FE0457" w:rsidRPr="00A73AAD" w14:paraId="1DAC30BC" w14:textId="2DD39765" w:rsidTr="00FE0457">
        <w:tc>
          <w:tcPr>
            <w:tcW w:w="456" w:type="dxa"/>
          </w:tcPr>
          <w:p w14:paraId="520AB8DE" w14:textId="7777777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3" w:type="dxa"/>
          </w:tcPr>
          <w:p w14:paraId="00630793" w14:textId="7777777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Замечание Заказчика</w:t>
            </w:r>
          </w:p>
        </w:tc>
        <w:tc>
          <w:tcPr>
            <w:tcW w:w="1926" w:type="dxa"/>
          </w:tcPr>
          <w:p w14:paraId="57487D2E" w14:textId="7777777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427BAD17" w14:textId="43433F59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14:paraId="42C10C95" w14:textId="2911564D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разработчика</w:t>
            </w:r>
          </w:p>
        </w:tc>
        <w:tc>
          <w:tcPr>
            <w:tcW w:w="1769" w:type="dxa"/>
          </w:tcPr>
          <w:p w14:paraId="60916619" w14:textId="39977D10" w:rsidR="00FE0457" w:rsidRDefault="00FE0457" w:rsidP="0064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от 23.06.23</w:t>
            </w:r>
          </w:p>
        </w:tc>
        <w:tc>
          <w:tcPr>
            <w:tcW w:w="1225" w:type="dxa"/>
          </w:tcPr>
          <w:p w14:paraId="2963D9A1" w14:textId="3F92A1D8" w:rsidR="00FE0457" w:rsidRDefault="00FE0457" w:rsidP="0064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разработчика</w:t>
            </w:r>
          </w:p>
        </w:tc>
      </w:tr>
      <w:tr w:rsidR="00FE0457" w:rsidRPr="00A73AAD" w14:paraId="289D321F" w14:textId="76A0CA74" w:rsidTr="00FE0457">
        <w:tc>
          <w:tcPr>
            <w:tcW w:w="456" w:type="dxa"/>
            <w:vAlign w:val="center"/>
          </w:tcPr>
          <w:p w14:paraId="71D66CEB" w14:textId="7777777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14:paraId="4A1D5E4B" w14:textId="60053C91" w:rsidR="00FE0457" w:rsidRPr="001F3C2D" w:rsidRDefault="00FE0457" w:rsidP="00BD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</w:tcPr>
          <w:p w14:paraId="36D1C5C7" w14:textId="7777777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14:paraId="15A24369" w14:textId="7777777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2EE1D382" w14:textId="77777777" w:rsidR="00FE0457" w:rsidRPr="001F3C2D" w:rsidRDefault="00FE0457" w:rsidP="0064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1183C399" w14:textId="77777777" w:rsidR="00FE0457" w:rsidRPr="001F3C2D" w:rsidRDefault="00FE0457" w:rsidP="0064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57" w:rsidRPr="00A73AAD" w14:paraId="0C361A3D" w14:textId="06F37703" w:rsidTr="00FE0457">
        <w:tc>
          <w:tcPr>
            <w:tcW w:w="456" w:type="dxa"/>
            <w:vAlign w:val="center"/>
          </w:tcPr>
          <w:p w14:paraId="31988609" w14:textId="7777777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3" w:type="dxa"/>
          </w:tcPr>
          <w:p w14:paraId="435AD8A4" w14:textId="02152822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Лист 1, 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121108">
              <w:rPr>
                <w:rFonts w:cstheme="minorHAnsi"/>
              </w:rPr>
              <w:t>Р</w:t>
            </w:r>
            <w:proofErr w:type="gramEnd"/>
            <w:r w:rsidRPr="00121108">
              <w:rPr>
                <w:rFonts w:cstheme="minorHAnsi"/>
              </w:rPr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1926" w:type="dxa"/>
          </w:tcPr>
          <w:p w14:paraId="7C881E81" w14:textId="77777777" w:rsidR="00FE0457" w:rsidRPr="00121108" w:rsidRDefault="00FE0457" w:rsidP="002858C5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Устранено условно.</w:t>
            </w:r>
          </w:p>
          <w:p w14:paraId="23303A37" w14:textId="75D10EBB" w:rsidR="00FE0457" w:rsidRPr="00121108" w:rsidRDefault="00FE0457" w:rsidP="002858C5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Представлен том ВПК, не по ГОСТ, и неудобный к пользованию</w:t>
            </w:r>
          </w:p>
        </w:tc>
        <w:tc>
          <w:tcPr>
            <w:tcW w:w="2510" w:type="dxa"/>
          </w:tcPr>
          <w:p w14:paraId="7548E279" w14:textId="05A6C8D7" w:rsidR="00FE0457" w:rsidRPr="00121108" w:rsidRDefault="00FE0457" w:rsidP="002858C5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 w:rsidRPr="00121108">
              <w:rPr>
                <w:rFonts w:cstheme="minorHAnsi"/>
              </w:rPr>
              <w:t xml:space="preserve"> А</w:t>
            </w:r>
            <w:proofErr w:type="gramEnd"/>
            <w:r w:rsidRPr="00121108">
              <w:rPr>
                <w:rFonts w:cstheme="minorHAnsi"/>
              </w:rPr>
              <w:t xml:space="preserve"> ведомость основных комплектов рабочих чертежей выпущена отдельным узлом 131-23-ВПК1. В соответствии с п.4.3.4 прил. А </w:t>
            </w:r>
            <w:proofErr w:type="gramStart"/>
            <w:r w:rsidRPr="00121108">
              <w:rPr>
                <w:rFonts w:cstheme="minorHAnsi"/>
              </w:rPr>
              <w:t>указанного</w:t>
            </w:r>
            <w:proofErr w:type="gramEnd"/>
            <w:r w:rsidRPr="00121108">
              <w:rPr>
                <w:rFonts w:cstheme="minorHAnsi"/>
              </w:rPr>
              <w:t xml:space="preserve"> ГОСТ в документации дана необходимая ссылка</w:t>
            </w:r>
          </w:p>
        </w:tc>
        <w:tc>
          <w:tcPr>
            <w:tcW w:w="1769" w:type="dxa"/>
          </w:tcPr>
          <w:p w14:paraId="32D05FE8" w14:textId="7A30DF65" w:rsidR="00FE0457" w:rsidRPr="00121108" w:rsidRDefault="00FE0457" w:rsidP="0064168A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Устранено</w:t>
            </w:r>
          </w:p>
        </w:tc>
        <w:tc>
          <w:tcPr>
            <w:tcW w:w="1225" w:type="dxa"/>
          </w:tcPr>
          <w:p w14:paraId="45296AEE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</w:tr>
      <w:tr w:rsidR="00FE0457" w:rsidRPr="00A73AAD" w14:paraId="6A70AEAB" w14:textId="60F8192E" w:rsidTr="00FE0457">
        <w:tc>
          <w:tcPr>
            <w:tcW w:w="456" w:type="dxa"/>
            <w:vAlign w:val="center"/>
          </w:tcPr>
          <w:p w14:paraId="6BD52127" w14:textId="6A738604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3" w:type="dxa"/>
          </w:tcPr>
          <w:p w14:paraId="5C73031D" w14:textId="5F4013BA" w:rsidR="00FE0457" w:rsidRPr="00121108" w:rsidRDefault="00FE0457" w:rsidP="00FA0397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Лист 1, отсутствует перечень видов работ, </w:t>
            </w:r>
          </w:p>
          <w:p w14:paraId="6A65C2A3" w14:textId="68800390" w:rsidR="00FE0457" w:rsidRPr="00121108" w:rsidRDefault="00FE0457" w:rsidP="00FA0397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для которых необходимо составлять акты освидетельствования скрытых работ</w:t>
            </w:r>
          </w:p>
        </w:tc>
        <w:tc>
          <w:tcPr>
            <w:tcW w:w="1926" w:type="dxa"/>
          </w:tcPr>
          <w:p w14:paraId="0607EBBE" w14:textId="6CA94960" w:rsidR="00FE0457" w:rsidRPr="00121108" w:rsidRDefault="00FE0457" w:rsidP="00FA0397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п.4.3.5 ГОСТ 21.101 </w:t>
            </w:r>
          </w:p>
          <w:p w14:paraId="5CE8CF97" w14:textId="3841A37B" w:rsidR="00FE0457" w:rsidRPr="00121108" w:rsidRDefault="00FE0457" w:rsidP="00FA0397">
            <w:pPr>
              <w:rPr>
                <w:rFonts w:cstheme="minorHAnsi"/>
              </w:rPr>
            </w:pPr>
          </w:p>
        </w:tc>
        <w:tc>
          <w:tcPr>
            <w:tcW w:w="2510" w:type="dxa"/>
          </w:tcPr>
          <w:p w14:paraId="14F81FDF" w14:textId="183DFFDC" w:rsidR="00FE0457" w:rsidRPr="00121108" w:rsidRDefault="00FE0457" w:rsidP="00FA0397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Замечание принято. Внесены изменения в документацию л.1</w:t>
            </w:r>
          </w:p>
        </w:tc>
        <w:tc>
          <w:tcPr>
            <w:tcW w:w="1769" w:type="dxa"/>
          </w:tcPr>
          <w:p w14:paraId="28EE7B2D" w14:textId="5A361B8F" w:rsidR="00FE0457" w:rsidRPr="00121108" w:rsidRDefault="00FE0457" w:rsidP="0064168A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Устранено</w:t>
            </w:r>
          </w:p>
        </w:tc>
        <w:tc>
          <w:tcPr>
            <w:tcW w:w="1225" w:type="dxa"/>
          </w:tcPr>
          <w:p w14:paraId="28EAE90E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</w:tr>
      <w:tr w:rsidR="00FE0457" w:rsidRPr="00A73AAD" w14:paraId="3B0C2CF8" w14:textId="56FB94C7" w:rsidTr="00FE0457">
        <w:tc>
          <w:tcPr>
            <w:tcW w:w="456" w:type="dxa"/>
            <w:vAlign w:val="center"/>
          </w:tcPr>
          <w:p w14:paraId="47ED9396" w14:textId="4BEA8FA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3" w:type="dxa"/>
          </w:tcPr>
          <w:p w14:paraId="0043AE13" w14:textId="370D31AC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Лист 1, в Ведомости спецификаций отсутствует п.12 «Спецификация элементов усиления колонн»</w:t>
            </w:r>
          </w:p>
        </w:tc>
        <w:tc>
          <w:tcPr>
            <w:tcW w:w="1926" w:type="dxa"/>
          </w:tcPr>
          <w:p w14:paraId="3F79B471" w14:textId="3F278DCB" w:rsidR="00FE0457" w:rsidRPr="00121108" w:rsidRDefault="00FE0457" w:rsidP="002858C5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См. замечания </w:t>
            </w:r>
            <w:proofErr w:type="gramStart"/>
            <w:r w:rsidRPr="00121108">
              <w:rPr>
                <w:rFonts w:cstheme="minorHAnsi"/>
              </w:rPr>
              <w:t>к</w:t>
            </w:r>
            <w:proofErr w:type="gramEnd"/>
            <w:r w:rsidRPr="00121108">
              <w:rPr>
                <w:rFonts w:cstheme="minorHAnsi"/>
              </w:rPr>
              <w:t xml:space="preserve"> Лист 12</w:t>
            </w:r>
          </w:p>
        </w:tc>
        <w:tc>
          <w:tcPr>
            <w:tcW w:w="2510" w:type="dxa"/>
          </w:tcPr>
          <w:p w14:paraId="1C9A0C78" w14:textId="2B0611A9" w:rsidR="00FE0457" w:rsidRPr="00121108" w:rsidRDefault="00FE0457" w:rsidP="002858C5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Замечание принято. Внесены изменения л.1</w:t>
            </w:r>
          </w:p>
        </w:tc>
        <w:tc>
          <w:tcPr>
            <w:tcW w:w="1769" w:type="dxa"/>
          </w:tcPr>
          <w:p w14:paraId="52DB4D97" w14:textId="1A80CA31" w:rsidR="00FE0457" w:rsidRPr="00121108" w:rsidRDefault="00FE0457" w:rsidP="0064168A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Устранено</w:t>
            </w:r>
          </w:p>
        </w:tc>
        <w:tc>
          <w:tcPr>
            <w:tcW w:w="1225" w:type="dxa"/>
          </w:tcPr>
          <w:p w14:paraId="0C877634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</w:tr>
      <w:tr w:rsidR="00FE0457" w:rsidRPr="00A73AAD" w14:paraId="5DDC87E1" w14:textId="43CE6F8C" w:rsidTr="00FE0457">
        <w:tc>
          <w:tcPr>
            <w:tcW w:w="456" w:type="dxa"/>
            <w:vAlign w:val="center"/>
          </w:tcPr>
          <w:p w14:paraId="129949DD" w14:textId="0E78788F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3" w:type="dxa"/>
          </w:tcPr>
          <w:p w14:paraId="54415558" w14:textId="77777777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Лист 5 Фасады А-В. </w:t>
            </w:r>
          </w:p>
          <w:p w14:paraId="1DB36380" w14:textId="635F25FD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Увязать с разделом 130-23-АС2</w:t>
            </w:r>
          </w:p>
        </w:tc>
        <w:tc>
          <w:tcPr>
            <w:tcW w:w="1926" w:type="dxa"/>
          </w:tcPr>
          <w:p w14:paraId="53F0F464" w14:textId="09901B6E" w:rsidR="00FE0457" w:rsidRPr="00121108" w:rsidRDefault="00FE0457" w:rsidP="00BD4239">
            <w:pPr>
              <w:jc w:val="center"/>
              <w:rPr>
                <w:rFonts w:cstheme="minorHAnsi"/>
              </w:rPr>
            </w:pPr>
          </w:p>
        </w:tc>
        <w:tc>
          <w:tcPr>
            <w:tcW w:w="2510" w:type="dxa"/>
          </w:tcPr>
          <w:p w14:paraId="293A897A" w14:textId="4D4C252B" w:rsidR="00FE0457" w:rsidRPr="00121108" w:rsidRDefault="00FE0457" w:rsidP="00BD4239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Замечание принято. Внесены изменения л.5</w:t>
            </w:r>
          </w:p>
        </w:tc>
        <w:tc>
          <w:tcPr>
            <w:tcW w:w="1769" w:type="dxa"/>
          </w:tcPr>
          <w:p w14:paraId="2765605A" w14:textId="2E80CDB9" w:rsidR="00FE0457" w:rsidRPr="00121108" w:rsidRDefault="00FE0457" w:rsidP="0064168A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Устранено</w:t>
            </w:r>
          </w:p>
        </w:tc>
        <w:tc>
          <w:tcPr>
            <w:tcW w:w="1225" w:type="dxa"/>
          </w:tcPr>
          <w:p w14:paraId="619A32B6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</w:tr>
      <w:tr w:rsidR="00FE0457" w:rsidRPr="00A73AAD" w14:paraId="62D66EB4" w14:textId="73985CAF" w:rsidTr="00FE0457">
        <w:tc>
          <w:tcPr>
            <w:tcW w:w="456" w:type="dxa"/>
            <w:vAlign w:val="center"/>
          </w:tcPr>
          <w:p w14:paraId="3CABCB72" w14:textId="5BC2B157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3" w:type="dxa"/>
          </w:tcPr>
          <w:p w14:paraId="72D3D890" w14:textId="77777777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Лист 8. </w:t>
            </w:r>
          </w:p>
          <w:p w14:paraId="1B107C3A" w14:textId="3FA2871B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- Отсутствуют узлы примыкания проектируемых стен из </w:t>
            </w:r>
            <w:proofErr w:type="gramStart"/>
            <w:r w:rsidRPr="00121108">
              <w:rPr>
                <w:rFonts w:cstheme="minorHAnsi"/>
              </w:rPr>
              <w:t>г</w:t>
            </w:r>
            <w:proofErr w:type="gramEnd"/>
            <w:r w:rsidRPr="00121108">
              <w:rPr>
                <w:rFonts w:cstheme="minorHAnsi"/>
              </w:rPr>
              <w:t xml:space="preserve">/б </w:t>
            </w:r>
            <w:r w:rsidRPr="00121108">
              <w:rPr>
                <w:rFonts w:cstheme="minorHAnsi"/>
                <w:lang w:val="en-US"/>
              </w:rPr>
              <w:t>D</w:t>
            </w:r>
            <w:r w:rsidRPr="00121108">
              <w:rPr>
                <w:rFonts w:cstheme="minorHAnsi"/>
              </w:rPr>
              <w:t>600 к наружным стенам</w:t>
            </w:r>
          </w:p>
          <w:p w14:paraId="2027E5D2" w14:textId="67290E8E" w:rsidR="00FE0457" w:rsidRPr="00121108" w:rsidRDefault="00FE0457" w:rsidP="00F8144E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- отсутствует армирование рядов кладки (</w:t>
            </w:r>
            <w:proofErr w:type="spellStart"/>
            <w:r w:rsidRPr="00121108">
              <w:rPr>
                <w:rFonts w:cstheme="minorHAnsi"/>
              </w:rPr>
              <w:t>Армопояс</w:t>
            </w:r>
            <w:proofErr w:type="spellEnd"/>
            <w:r w:rsidRPr="00121108">
              <w:rPr>
                <w:rFonts w:cstheme="minorHAnsi"/>
              </w:rPr>
              <w:t xml:space="preserve"> не в счет, он НЕ добавляет </w:t>
            </w:r>
            <w:r w:rsidRPr="00121108">
              <w:rPr>
                <w:rFonts w:cstheme="minorHAnsi"/>
              </w:rPr>
              <w:lastRenderedPageBreak/>
              <w:t>прочности исходным материалам, а служит лишь для равномерного распределения нагрузки)</w:t>
            </w:r>
          </w:p>
          <w:p w14:paraId="32F99304" w14:textId="4F8E1E3F" w:rsidR="00FE0457" w:rsidRPr="00121108" w:rsidRDefault="00FE0457" w:rsidP="00F8144E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- отсутствует узел армирования угла монолитного пояса (должен быть перехлест внутреннего и наружного рядов продольной арматуры)</w:t>
            </w:r>
          </w:p>
          <w:p w14:paraId="1EC72E65" w14:textId="08A69B7F" w:rsidR="00FE0457" w:rsidRPr="00121108" w:rsidRDefault="00FE0457" w:rsidP="00F8144E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- отсутствует узел примыкания монолитного пояса к наружным стенам</w:t>
            </w:r>
          </w:p>
          <w:p w14:paraId="1834F0DD" w14:textId="71DA4C63" w:rsidR="00FE0457" w:rsidRPr="00121108" w:rsidRDefault="00FE0457" w:rsidP="00F8144E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- на разрезе 1-1 разночтения (ошибка) отметки верха монолитного пояса +3.410 или +3.140</w:t>
            </w:r>
          </w:p>
          <w:p w14:paraId="25A8AA49" w14:textId="413B0FAA" w:rsidR="00FE0457" w:rsidRPr="00121108" w:rsidRDefault="00FE0457" w:rsidP="00F8144E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- отсутствует отметка установки перемычек проема ПР-1, не предусмотрены опорные площадки под перемычки </w:t>
            </w:r>
            <w:proofErr w:type="gramStart"/>
            <w:r w:rsidRPr="00121108">
              <w:rPr>
                <w:rFonts w:cstheme="minorHAnsi"/>
              </w:rPr>
              <w:t>из</w:t>
            </w:r>
            <w:proofErr w:type="gramEnd"/>
            <w:r w:rsidRPr="00121108">
              <w:rPr>
                <w:rFonts w:cstheme="minorHAnsi"/>
              </w:rPr>
              <w:t xml:space="preserve"> сборного ж/б</w:t>
            </w:r>
          </w:p>
        </w:tc>
        <w:tc>
          <w:tcPr>
            <w:tcW w:w="1926" w:type="dxa"/>
          </w:tcPr>
          <w:p w14:paraId="52996C23" w14:textId="77777777" w:rsidR="00FE0457" w:rsidRPr="00121108" w:rsidRDefault="00FE0457" w:rsidP="00BD4239">
            <w:pPr>
              <w:jc w:val="center"/>
              <w:rPr>
                <w:rFonts w:cstheme="minorHAnsi"/>
              </w:rPr>
            </w:pPr>
          </w:p>
        </w:tc>
        <w:tc>
          <w:tcPr>
            <w:tcW w:w="2510" w:type="dxa"/>
          </w:tcPr>
          <w:p w14:paraId="448D564E" w14:textId="77777777" w:rsidR="00FE0457" w:rsidRPr="00121108" w:rsidRDefault="00FE0457" w:rsidP="005748F7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Замечание принято. Внесены изменения л.8</w:t>
            </w:r>
          </w:p>
          <w:p w14:paraId="5F4CDB4D" w14:textId="021CE763" w:rsidR="00FE0457" w:rsidRPr="00121108" w:rsidRDefault="00FE0457" w:rsidP="005748F7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Отметка +3,410</w:t>
            </w:r>
          </w:p>
        </w:tc>
        <w:tc>
          <w:tcPr>
            <w:tcW w:w="1769" w:type="dxa"/>
          </w:tcPr>
          <w:p w14:paraId="3EB62811" w14:textId="6AA776FE" w:rsidR="00FE0457" w:rsidRPr="00121108" w:rsidRDefault="00FE0457" w:rsidP="0064168A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Устранено</w:t>
            </w:r>
          </w:p>
        </w:tc>
        <w:tc>
          <w:tcPr>
            <w:tcW w:w="1225" w:type="dxa"/>
          </w:tcPr>
          <w:p w14:paraId="3728AD58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</w:tr>
      <w:tr w:rsidR="00FE0457" w:rsidRPr="00A73AAD" w14:paraId="7320FFFA" w14:textId="2E8EE7E7" w:rsidTr="00FE0457">
        <w:tc>
          <w:tcPr>
            <w:tcW w:w="456" w:type="dxa"/>
            <w:vAlign w:val="center"/>
          </w:tcPr>
          <w:p w14:paraId="2E5B7226" w14:textId="2495E202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53" w:type="dxa"/>
          </w:tcPr>
          <w:p w14:paraId="0536E2C4" w14:textId="07CA4C92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Лист 9, разрез 2-2, разночтения с листом 8 по отметкам низа балки +3.410 (или +3.140?)</w:t>
            </w:r>
          </w:p>
        </w:tc>
        <w:tc>
          <w:tcPr>
            <w:tcW w:w="1926" w:type="dxa"/>
          </w:tcPr>
          <w:p w14:paraId="25A62D35" w14:textId="77777777" w:rsidR="00FE0457" w:rsidRPr="00121108" w:rsidRDefault="00FE0457" w:rsidP="00BD4239">
            <w:pPr>
              <w:jc w:val="center"/>
              <w:rPr>
                <w:rFonts w:cstheme="minorHAnsi"/>
              </w:rPr>
            </w:pPr>
          </w:p>
        </w:tc>
        <w:tc>
          <w:tcPr>
            <w:tcW w:w="2510" w:type="dxa"/>
          </w:tcPr>
          <w:p w14:paraId="7A321D37" w14:textId="4778178C" w:rsidR="00FE0457" w:rsidRPr="00121108" w:rsidRDefault="00FE0457" w:rsidP="00BD4239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Замечание принято. Внесены изменения л.9</w:t>
            </w:r>
          </w:p>
          <w:p w14:paraId="09DA6F0E" w14:textId="03FD9F57" w:rsidR="00FE0457" w:rsidRPr="00121108" w:rsidRDefault="00FE0457" w:rsidP="00BD4239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Отметка +3,410</w:t>
            </w:r>
          </w:p>
        </w:tc>
        <w:tc>
          <w:tcPr>
            <w:tcW w:w="1769" w:type="dxa"/>
          </w:tcPr>
          <w:p w14:paraId="4B8A47C7" w14:textId="5C00EC02" w:rsidR="00FE0457" w:rsidRPr="00121108" w:rsidRDefault="00FE0457" w:rsidP="0064168A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Устранено</w:t>
            </w:r>
          </w:p>
        </w:tc>
        <w:tc>
          <w:tcPr>
            <w:tcW w:w="1225" w:type="dxa"/>
          </w:tcPr>
          <w:p w14:paraId="3B636814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</w:tr>
      <w:tr w:rsidR="00FE0457" w:rsidRPr="00A73AAD" w14:paraId="2B34F039" w14:textId="6F9C94F7" w:rsidTr="00FE0457">
        <w:tc>
          <w:tcPr>
            <w:tcW w:w="456" w:type="dxa"/>
            <w:vAlign w:val="center"/>
          </w:tcPr>
          <w:p w14:paraId="12330D50" w14:textId="5F164EE0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3" w:type="dxa"/>
          </w:tcPr>
          <w:p w14:paraId="28B185D4" w14:textId="77777777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Лист 10, отсутствует решение по примыканию к колоннам</w:t>
            </w:r>
          </w:p>
          <w:p w14:paraId="2D9FEC2A" w14:textId="77777777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Лист 10, Спецификация. Ошибочно указана длина </w:t>
            </w:r>
            <w:proofErr w:type="spellStart"/>
            <w:r w:rsidRPr="00121108">
              <w:rPr>
                <w:rFonts w:cstheme="minorHAnsi"/>
              </w:rPr>
              <w:t>профлиста</w:t>
            </w:r>
            <w:proofErr w:type="spellEnd"/>
            <w:r w:rsidRPr="00121108">
              <w:rPr>
                <w:rFonts w:cstheme="minorHAnsi"/>
              </w:rPr>
              <w:t xml:space="preserve"> Н75-750 </w:t>
            </w:r>
            <w:r w:rsidRPr="00121108">
              <w:rPr>
                <w:rFonts w:cstheme="minorHAnsi"/>
                <w:lang w:val="en-US"/>
              </w:rPr>
              <w:t>L</w:t>
            </w:r>
            <w:r w:rsidRPr="00121108">
              <w:rPr>
                <w:rFonts w:cstheme="minorHAnsi"/>
              </w:rPr>
              <w:t>=1 метр</w:t>
            </w:r>
          </w:p>
          <w:p w14:paraId="4B9280D7" w14:textId="5B15C91C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Лист 10, отсутствуют указания про огнезащитные мероприятия монолитных перекрытий по </w:t>
            </w:r>
            <w:proofErr w:type="spellStart"/>
            <w:r w:rsidRPr="00121108">
              <w:rPr>
                <w:rFonts w:cstheme="minorHAnsi"/>
              </w:rPr>
              <w:t>профлисту</w:t>
            </w:r>
            <w:proofErr w:type="spellEnd"/>
            <w:r w:rsidRPr="00121108">
              <w:rPr>
                <w:rFonts w:cstheme="minorHAnsi"/>
              </w:rPr>
              <w:t xml:space="preserve"> (необходимость или отсутствие необходимости зависит от категории производства)</w:t>
            </w:r>
          </w:p>
        </w:tc>
        <w:tc>
          <w:tcPr>
            <w:tcW w:w="1926" w:type="dxa"/>
          </w:tcPr>
          <w:p w14:paraId="2A460F75" w14:textId="77777777" w:rsidR="00FE0457" w:rsidRPr="00121108" w:rsidRDefault="00FE0457" w:rsidP="00BD4239">
            <w:pPr>
              <w:jc w:val="center"/>
              <w:rPr>
                <w:rFonts w:cstheme="minorHAnsi"/>
              </w:rPr>
            </w:pPr>
          </w:p>
          <w:p w14:paraId="119F2FD6" w14:textId="77777777" w:rsidR="00FE0457" w:rsidRPr="00121108" w:rsidRDefault="00FE0457" w:rsidP="00BD4239">
            <w:pPr>
              <w:jc w:val="center"/>
              <w:rPr>
                <w:rFonts w:cstheme="minorHAnsi"/>
              </w:rPr>
            </w:pPr>
          </w:p>
          <w:p w14:paraId="0BF531A4" w14:textId="77777777" w:rsidR="00FE0457" w:rsidRPr="00121108" w:rsidRDefault="00FE0457" w:rsidP="00BD4239">
            <w:pPr>
              <w:jc w:val="center"/>
              <w:rPr>
                <w:rFonts w:cstheme="minorHAnsi"/>
              </w:rPr>
            </w:pPr>
          </w:p>
          <w:p w14:paraId="77CE6F03" w14:textId="77777777" w:rsidR="00FE0457" w:rsidRPr="00121108" w:rsidRDefault="00FE0457" w:rsidP="00BD4239">
            <w:pPr>
              <w:jc w:val="center"/>
              <w:rPr>
                <w:rFonts w:cstheme="minorHAnsi"/>
              </w:rPr>
            </w:pPr>
          </w:p>
          <w:p w14:paraId="4E659C95" w14:textId="4585CE16" w:rsidR="00FE0457" w:rsidRPr="00121108" w:rsidRDefault="00FE0457" w:rsidP="00172B68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Пособие по проектированию</w:t>
            </w:r>
            <w:proofErr w:type="gramStart"/>
            <w:r w:rsidRPr="00121108">
              <w:rPr>
                <w:rFonts w:cstheme="minorHAnsi"/>
              </w:rPr>
              <w:t xml:space="preserve"> Ж</w:t>
            </w:r>
            <w:proofErr w:type="gramEnd"/>
            <w:r w:rsidRPr="00121108">
              <w:rPr>
                <w:rFonts w:cstheme="minorHAnsi"/>
              </w:rPr>
              <w:t xml:space="preserve">/Б перекрытий по </w:t>
            </w:r>
            <w:proofErr w:type="spellStart"/>
            <w:r w:rsidRPr="00121108">
              <w:rPr>
                <w:rFonts w:cstheme="minorHAnsi"/>
              </w:rPr>
              <w:t>профлисту</w:t>
            </w:r>
            <w:proofErr w:type="spellEnd"/>
            <w:r w:rsidRPr="00121108">
              <w:rPr>
                <w:rFonts w:cstheme="minorHAnsi"/>
              </w:rPr>
              <w:t>. Раздел 1, п.п.1.4.-1.6.</w:t>
            </w:r>
          </w:p>
        </w:tc>
        <w:tc>
          <w:tcPr>
            <w:tcW w:w="2510" w:type="dxa"/>
          </w:tcPr>
          <w:p w14:paraId="3AB6C549" w14:textId="4F01E80B" w:rsidR="00FE0457" w:rsidRPr="00121108" w:rsidRDefault="00FE0457" w:rsidP="005748F7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Замечание принято. Внесены изменения. Проф. лист указан в погонных метрах.  </w:t>
            </w:r>
          </w:p>
          <w:p w14:paraId="72AC0F94" w14:textId="499B409A" w:rsidR="00FE0457" w:rsidRPr="00121108" w:rsidRDefault="00FE0457" w:rsidP="005748F7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Монолитное перекрытие выполнено в соответствии с СТО 36554501-006-2006 «Правила по обеспечению огнестойкости ЖБК» п. 12.4</w:t>
            </w:r>
          </w:p>
        </w:tc>
        <w:tc>
          <w:tcPr>
            <w:tcW w:w="1769" w:type="dxa"/>
          </w:tcPr>
          <w:p w14:paraId="2DBB292A" w14:textId="367D769C" w:rsidR="00FE0457" w:rsidRPr="00121108" w:rsidRDefault="00FE0457" w:rsidP="0064168A">
            <w:pPr>
              <w:jc w:val="center"/>
              <w:rPr>
                <w:rFonts w:cstheme="minorHAnsi"/>
              </w:rPr>
            </w:pPr>
            <w:r w:rsidRPr="00121108">
              <w:rPr>
                <w:rFonts w:cstheme="minorHAnsi"/>
              </w:rPr>
              <w:t>Устранено</w:t>
            </w:r>
          </w:p>
        </w:tc>
        <w:tc>
          <w:tcPr>
            <w:tcW w:w="1225" w:type="dxa"/>
          </w:tcPr>
          <w:p w14:paraId="650BAF6E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</w:tr>
      <w:tr w:rsidR="00FE0457" w:rsidRPr="00A73AAD" w14:paraId="618476D7" w14:textId="0C55F7CA" w:rsidTr="00FE0457">
        <w:tc>
          <w:tcPr>
            <w:tcW w:w="456" w:type="dxa"/>
            <w:vAlign w:val="center"/>
          </w:tcPr>
          <w:p w14:paraId="70559DA0" w14:textId="34C7204B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3" w:type="dxa"/>
          </w:tcPr>
          <w:p w14:paraId="1F8CE9A1" w14:textId="67C8F576" w:rsidR="00FE0457" w:rsidRPr="00121108" w:rsidRDefault="00FE0457" w:rsidP="00344974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Лист 12, элемент усиления колонн. На </w:t>
            </w:r>
            <w:r w:rsidRPr="00121108">
              <w:rPr>
                <w:rFonts w:cstheme="minorHAnsi"/>
                <w:lang w:val="en-US"/>
              </w:rPr>
              <w:t>Z</w:t>
            </w:r>
            <w:r w:rsidRPr="00121108">
              <w:rPr>
                <w:rFonts w:cstheme="minorHAnsi"/>
              </w:rPr>
              <w:t xml:space="preserve">-профиль нет указания на ГОСТ, нет спецификации. Если из листового металла, то нужно </w:t>
            </w:r>
            <w:proofErr w:type="gramStart"/>
            <w:r w:rsidRPr="00121108">
              <w:rPr>
                <w:rFonts w:cstheme="minorHAnsi"/>
              </w:rPr>
              <w:t>указать</w:t>
            </w:r>
            <w:proofErr w:type="gramEnd"/>
            <w:r w:rsidRPr="00121108">
              <w:rPr>
                <w:rFonts w:cstheme="minorHAnsi"/>
              </w:rPr>
              <w:t xml:space="preserve"> как изготавливается деталь, в заводских условиях или на площадке, методом гнутья, сварки?</w:t>
            </w:r>
          </w:p>
        </w:tc>
        <w:tc>
          <w:tcPr>
            <w:tcW w:w="1926" w:type="dxa"/>
          </w:tcPr>
          <w:p w14:paraId="16554D55" w14:textId="26AF5E6E" w:rsidR="00FE0457" w:rsidRPr="00121108" w:rsidRDefault="00FE0457" w:rsidP="0069295B">
            <w:pPr>
              <w:rPr>
                <w:rFonts w:cstheme="minorHAnsi"/>
              </w:rPr>
            </w:pPr>
          </w:p>
        </w:tc>
        <w:tc>
          <w:tcPr>
            <w:tcW w:w="2510" w:type="dxa"/>
          </w:tcPr>
          <w:p w14:paraId="6DC15F12" w14:textId="0892E7C5" w:rsidR="00FE0457" w:rsidRPr="00121108" w:rsidRDefault="00FE0457" w:rsidP="005748F7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Замечание принято. Чертеж переработан</w:t>
            </w:r>
          </w:p>
        </w:tc>
        <w:tc>
          <w:tcPr>
            <w:tcW w:w="1769" w:type="dxa"/>
          </w:tcPr>
          <w:p w14:paraId="716E18C6" w14:textId="515DE8B0" w:rsidR="00FE0457" w:rsidRPr="00121108" w:rsidRDefault="00FE0457" w:rsidP="006416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 чистовом варианте рекомендуется добавить косынку из той же стали</w:t>
            </w:r>
          </w:p>
        </w:tc>
        <w:tc>
          <w:tcPr>
            <w:tcW w:w="1225" w:type="dxa"/>
          </w:tcPr>
          <w:p w14:paraId="590FB847" w14:textId="63436782" w:rsidR="00FE0457" w:rsidRDefault="00FE0457" w:rsidP="00FE045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Косынка из стали добавлена на л.12</w:t>
            </w:r>
            <w:bookmarkStart w:id="0" w:name="_GoBack"/>
            <w:bookmarkEnd w:id="0"/>
          </w:p>
        </w:tc>
      </w:tr>
      <w:tr w:rsidR="00FE0457" w:rsidRPr="00A73AAD" w14:paraId="5CBE3425" w14:textId="4B1D68F7" w:rsidTr="00FE0457">
        <w:tc>
          <w:tcPr>
            <w:tcW w:w="456" w:type="dxa"/>
            <w:vAlign w:val="center"/>
          </w:tcPr>
          <w:p w14:paraId="7095E41F" w14:textId="67512E08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53" w:type="dxa"/>
          </w:tcPr>
          <w:p w14:paraId="415D781E" w14:textId="463ADCFC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ВОР, отсутствуют материалы огнезащиты </w:t>
            </w:r>
            <w:proofErr w:type="spellStart"/>
            <w:r w:rsidRPr="00121108">
              <w:rPr>
                <w:rFonts w:cstheme="minorHAnsi"/>
              </w:rPr>
              <w:t>профлиста</w:t>
            </w:r>
            <w:proofErr w:type="spellEnd"/>
            <w:r w:rsidRPr="00121108">
              <w:rPr>
                <w:rFonts w:cstheme="minorHAnsi"/>
              </w:rPr>
              <w:t xml:space="preserve"> перекрытия (при необходимости)</w:t>
            </w:r>
          </w:p>
        </w:tc>
        <w:tc>
          <w:tcPr>
            <w:tcW w:w="1926" w:type="dxa"/>
          </w:tcPr>
          <w:p w14:paraId="39D5DE4E" w14:textId="77777777" w:rsidR="00FE0457" w:rsidRPr="00121108" w:rsidRDefault="00FE0457" w:rsidP="0069295B">
            <w:pPr>
              <w:rPr>
                <w:rFonts w:cstheme="minorHAnsi"/>
              </w:rPr>
            </w:pPr>
          </w:p>
        </w:tc>
        <w:tc>
          <w:tcPr>
            <w:tcW w:w="2510" w:type="dxa"/>
          </w:tcPr>
          <w:p w14:paraId="114E9918" w14:textId="35A36CE3" w:rsidR="00FE0457" w:rsidRPr="00121108" w:rsidRDefault="00FE0457" w:rsidP="0069295B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Замечание принято. Внесены изменения</w:t>
            </w:r>
          </w:p>
        </w:tc>
        <w:tc>
          <w:tcPr>
            <w:tcW w:w="1769" w:type="dxa"/>
          </w:tcPr>
          <w:p w14:paraId="0BCAE8F1" w14:textId="4A71FF70" w:rsidR="00FE0457" w:rsidRPr="00121108" w:rsidRDefault="00FE0457" w:rsidP="006416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ВОР пропал из проекта</w:t>
            </w:r>
          </w:p>
        </w:tc>
        <w:tc>
          <w:tcPr>
            <w:tcW w:w="1225" w:type="dxa"/>
          </w:tcPr>
          <w:p w14:paraId="42509828" w14:textId="77777777" w:rsidR="00FE0457" w:rsidRDefault="00FE0457" w:rsidP="0064168A">
            <w:pPr>
              <w:jc w:val="center"/>
              <w:rPr>
                <w:rFonts w:cstheme="minorHAnsi"/>
              </w:rPr>
            </w:pPr>
          </w:p>
        </w:tc>
      </w:tr>
      <w:tr w:rsidR="00FE0457" w:rsidRPr="00A73AAD" w14:paraId="10FA8C28" w14:textId="28EA1ADD" w:rsidTr="00FE0457">
        <w:tc>
          <w:tcPr>
            <w:tcW w:w="456" w:type="dxa"/>
            <w:vAlign w:val="center"/>
          </w:tcPr>
          <w:p w14:paraId="395D2CDC" w14:textId="459254D3" w:rsidR="00FE0457" w:rsidRPr="001F3C2D" w:rsidRDefault="00FE045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3" w:type="dxa"/>
          </w:tcPr>
          <w:p w14:paraId="468ED062" w14:textId="013EE4C0" w:rsidR="00FE0457" w:rsidRPr="00121108" w:rsidRDefault="00FE0457" w:rsidP="00BD4239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 xml:space="preserve">При снятии замечаний указывать ссылки </w:t>
            </w:r>
            <w:proofErr w:type="gramStart"/>
            <w:r w:rsidRPr="00121108">
              <w:rPr>
                <w:rFonts w:cstheme="minorHAnsi"/>
              </w:rPr>
              <w:t>на</w:t>
            </w:r>
            <w:proofErr w:type="gramEnd"/>
            <w:r w:rsidRPr="00121108">
              <w:rPr>
                <w:rFonts w:cstheme="minorHAnsi"/>
              </w:rPr>
              <w:t xml:space="preserve"> зам/</w:t>
            </w:r>
            <w:proofErr w:type="spellStart"/>
            <w:r w:rsidRPr="00121108">
              <w:rPr>
                <w:rFonts w:cstheme="minorHAnsi"/>
              </w:rPr>
              <w:t>изм</w:t>
            </w:r>
            <w:proofErr w:type="spellEnd"/>
          </w:p>
        </w:tc>
        <w:tc>
          <w:tcPr>
            <w:tcW w:w="1926" w:type="dxa"/>
          </w:tcPr>
          <w:p w14:paraId="6FDD1EFC" w14:textId="77777777" w:rsidR="00FE0457" w:rsidRPr="00121108" w:rsidRDefault="00FE0457" w:rsidP="0069295B">
            <w:pPr>
              <w:rPr>
                <w:rFonts w:cstheme="minorHAnsi"/>
              </w:rPr>
            </w:pPr>
          </w:p>
        </w:tc>
        <w:tc>
          <w:tcPr>
            <w:tcW w:w="2510" w:type="dxa"/>
          </w:tcPr>
          <w:p w14:paraId="1E2FC124" w14:textId="5994FFB4" w:rsidR="00FE0457" w:rsidRPr="00121108" w:rsidRDefault="00FE0457" w:rsidP="0069295B">
            <w:pPr>
              <w:rPr>
                <w:rFonts w:cstheme="minorHAnsi"/>
              </w:rPr>
            </w:pPr>
            <w:r w:rsidRPr="00121108">
              <w:rPr>
                <w:rFonts w:cstheme="minorHAnsi"/>
              </w:rPr>
              <w:t>В штампах проставлена дата</w:t>
            </w:r>
          </w:p>
        </w:tc>
        <w:tc>
          <w:tcPr>
            <w:tcW w:w="1769" w:type="dxa"/>
          </w:tcPr>
          <w:p w14:paraId="608DA88D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  <w:tc>
          <w:tcPr>
            <w:tcW w:w="1225" w:type="dxa"/>
          </w:tcPr>
          <w:p w14:paraId="38154C14" w14:textId="77777777" w:rsidR="00FE0457" w:rsidRPr="00121108" w:rsidRDefault="00FE0457" w:rsidP="0064168A">
            <w:pPr>
              <w:jc w:val="center"/>
              <w:rPr>
                <w:rFonts w:cstheme="minorHAnsi"/>
              </w:rPr>
            </w:pP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12110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121108"/>
    <w:rsid w:val="0013016A"/>
    <w:rsid w:val="00167AF8"/>
    <w:rsid w:val="00171DA0"/>
    <w:rsid w:val="00172B68"/>
    <w:rsid w:val="001E601B"/>
    <w:rsid w:val="001F12A8"/>
    <w:rsid w:val="001F3C2D"/>
    <w:rsid w:val="00200136"/>
    <w:rsid w:val="0021028C"/>
    <w:rsid w:val="0025164E"/>
    <w:rsid w:val="00254F99"/>
    <w:rsid w:val="002566CB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9719C"/>
    <w:rsid w:val="004B7D6B"/>
    <w:rsid w:val="00514524"/>
    <w:rsid w:val="00563564"/>
    <w:rsid w:val="005748F7"/>
    <w:rsid w:val="005831D3"/>
    <w:rsid w:val="00591845"/>
    <w:rsid w:val="005979E4"/>
    <w:rsid w:val="005A6D31"/>
    <w:rsid w:val="005B5264"/>
    <w:rsid w:val="005F685E"/>
    <w:rsid w:val="0064168A"/>
    <w:rsid w:val="00641EF7"/>
    <w:rsid w:val="0064497E"/>
    <w:rsid w:val="006453E7"/>
    <w:rsid w:val="0069295B"/>
    <w:rsid w:val="006A3950"/>
    <w:rsid w:val="006D1FAA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5359A"/>
    <w:rsid w:val="00A73AAD"/>
    <w:rsid w:val="00AA0955"/>
    <w:rsid w:val="00AF567F"/>
    <w:rsid w:val="00B10C1A"/>
    <w:rsid w:val="00B2533D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210F6"/>
    <w:rsid w:val="00D2162B"/>
    <w:rsid w:val="00D64500"/>
    <w:rsid w:val="00D92B7F"/>
    <w:rsid w:val="00DA22E2"/>
    <w:rsid w:val="00DA613E"/>
    <w:rsid w:val="00DC3C74"/>
    <w:rsid w:val="00DE3F99"/>
    <w:rsid w:val="00E236AA"/>
    <w:rsid w:val="00E63BF7"/>
    <w:rsid w:val="00E67BC8"/>
    <w:rsid w:val="00E92A7C"/>
    <w:rsid w:val="00EC5967"/>
    <w:rsid w:val="00EE0C7C"/>
    <w:rsid w:val="00EE27BA"/>
    <w:rsid w:val="00F0521A"/>
    <w:rsid w:val="00F550F6"/>
    <w:rsid w:val="00F8144E"/>
    <w:rsid w:val="00FA0397"/>
    <w:rsid w:val="00FB48FC"/>
    <w:rsid w:val="00FD685F"/>
    <w:rsid w:val="00FE0457"/>
    <w:rsid w:val="00FE1CAB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C5985-071E-46AF-9A8A-2E0A31FF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7</cp:revision>
  <dcterms:created xsi:type="dcterms:W3CDTF">2023-06-09T12:07:00Z</dcterms:created>
  <dcterms:modified xsi:type="dcterms:W3CDTF">2023-06-23T11:57:00Z</dcterms:modified>
</cp:coreProperties>
</file>