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5810CC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368A0FF8" w:rsidR="00BC4368" w:rsidRPr="000567F0" w:rsidRDefault="00900D00" w:rsidP="000567F0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rFonts w:eastAsia="MS Mincho"/>
          <w:b/>
        </w:rPr>
      </w:pPr>
      <w:r w:rsidRPr="000567F0">
        <w:rPr>
          <w:rFonts w:eastAsia="MS Mincho"/>
          <w:b/>
        </w:rPr>
        <w:t>ПРИКАЗ № 3-КЗ</w:t>
      </w:r>
      <w:r w:rsidR="00965DE8" w:rsidRPr="000567F0">
        <w:rPr>
          <w:rFonts w:eastAsia="MS Mincho"/>
          <w:b/>
        </w:rPr>
        <w:t>-</w:t>
      </w:r>
      <w:r w:rsidR="000232E5" w:rsidRPr="000567F0">
        <w:rPr>
          <w:rFonts w:eastAsia="MS Mincho"/>
          <w:b/>
        </w:rPr>
        <w:t>М10</w:t>
      </w:r>
    </w:p>
    <w:p w14:paraId="38A27A49" w14:textId="7AA4E40D" w:rsidR="00B27514" w:rsidRDefault="00B27514" w:rsidP="000567F0">
      <w:pPr>
        <w:jc w:val="both"/>
        <w:rPr>
          <w:rFonts w:eastAsiaTheme="minorHAnsi"/>
          <w:b/>
        </w:rPr>
      </w:pPr>
      <w:r w:rsidRPr="000567F0">
        <w:rPr>
          <w:rFonts w:eastAsiaTheme="minorHAnsi"/>
          <w:b/>
        </w:rPr>
        <w:t>г. Москва</w:t>
      </w:r>
      <w:r w:rsidRPr="000567F0">
        <w:rPr>
          <w:rFonts w:eastAsiaTheme="minorHAnsi"/>
          <w:b/>
        </w:rPr>
        <w:tab/>
      </w:r>
      <w:r w:rsidRPr="000567F0">
        <w:rPr>
          <w:rFonts w:eastAsiaTheme="minorHAnsi"/>
          <w:b/>
        </w:rPr>
        <w:tab/>
      </w:r>
      <w:r w:rsidRPr="000567F0">
        <w:rPr>
          <w:rFonts w:eastAsiaTheme="minorHAnsi"/>
          <w:b/>
        </w:rPr>
        <w:tab/>
      </w:r>
      <w:r w:rsidRPr="000567F0">
        <w:rPr>
          <w:rFonts w:eastAsiaTheme="minorHAnsi"/>
          <w:b/>
        </w:rPr>
        <w:tab/>
      </w:r>
      <w:r w:rsidRPr="000567F0">
        <w:rPr>
          <w:rFonts w:eastAsiaTheme="minorHAnsi"/>
          <w:b/>
        </w:rPr>
        <w:tab/>
      </w:r>
      <w:r w:rsidRPr="000567F0">
        <w:rPr>
          <w:rFonts w:eastAsiaTheme="minorHAnsi"/>
          <w:b/>
        </w:rPr>
        <w:tab/>
      </w:r>
      <w:r w:rsidRPr="000567F0">
        <w:rPr>
          <w:rFonts w:eastAsiaTheme="minorHAnsi"/>
          <w:b/>
        </w:rPr>
        <w:tab/>
      </w:r>
      <w:r w:rsidRPr="000567F0">
        <w:rPr>
          <w:rFonts w:eastAsiaTheme="minorHAnsi"/>
          <w:b/>
        </w:rPr>
        <w:tab/>
      </w:r>
      <w:r w:rsidRPr="000567F0">
        <w:rPr>
          <w:rFonts w:eastAsiaTheme="minorHAnsi"/>
          <w:b/>
        </w:rPr>
        <w:tab/>
      </w:r>
      <w:r w:rsidR="000232E5" w:rsidRPr="000567F0">
        <w:rPr>
          <w:rFonts w:eastAsiaTheme="minorHAnsi"/>
          <w:b/>
        </w:rPr>
        <w:tab/>
      </w:r>
      <w:r w:rsidR="00A11181">
        <w:rPr>
          <w:rFonts w:eastAsiaTheme="minorHAnsi"/>
          <w:b/>
        </w:rPr>
        <w:tab/>
      </w:r>
      <w:r w:rsidR="00A11181">
        <w:rPr>
          <w:rFonts w:eastAsiaTheme="minorHAnsi"/>
          <w:b/>
          <w:highlight w:val="yellow"/>
        </w:rPr>
        <w:t>28 мая</w:t>
      </w:r>
      <w:r w:rsidR="0001782E">
        <w:rPr>
          <w:rFonts w:eastAsiaTheme="minorHAnsi"/>
          <w:b/>
          <w:highlight w:val="yellow"/>
        </w:rPr>
        <w:t xml:space="preserve"> 2026г.</w:t>
      </w:r>
    </w:p>
    <w:p w14:paraId="49CEDD41" w14:textId="77777777" w:rsidR="000567F0" w:rsidRPr="000567F0" w:rsidRDefault="000567F0" w:rsidP="000567F0">
      <w:pPr>
        <w:jc w:val="both"/>
        <w:rPr>
          <w:rFonts w:eastAsiaTheme="minorHAnsi"/>
          <w:b/>
        </w:rPr>
      </w:pPr>
    </w:p>
    <w:p w14:paraId="63B36C98" w14:textId="33180E45" w:rsidR="00B27514" w:rsidRPr="000567F0" w:rsidRDefault="00B27514" w:rsidP="000567F0">
      <w:pPr>
        <w:jc w:val="both"/>
        <w:rPr>
          <w:rFonts w:eastAsiaTheme="minorHAnsi"/>
          <w:b/>
          <w:bCs/>
        </w:rPr>
      </w:pPr>
      <w:r w:rsidRPr="000567F0">
        <w:rPr>
          <w:rFonts w:eastAsiaTheme="minorHAnsi"/>
          <w:b/>
          <w:bCs/>
        </w:rPr>
        <w:t xml:space="preserve">«О назначении ответственных лиц за </w:t>
      </w:r>
    </w:p>
    <w:p w14:paraId="17ACCA25" w14:textId="77777777" w:rsidR="00B27514" w:rsidRPr="000567F0" w:rsidRDefault="00B27514" w:rsidP="000567F0">
      <w:pPr>
        <w:jc w:val="both"/>
        <w:rPr>
          <w:rFonts w:eastAsiaTheme="minorHAnsi"/>
          <w:b/>
          <w:bCs/>
        </w:rPr>
      </w:pPr>
      <w:r w:rsidRPr="000567F0">
        <w:rPr>
          <w:rFonts w:eastAsiaTheme="minorHAnsi"/>
          <w:b/>
          <w:bCs/>
        </w:rPr>
        <w:t xml:space="preserve">соблюдение пожарной безопасности </w:t>
      </w:r>
    </w:p>
    <w:p w14:paraId="4C3A20EE" w14:textId="030319E2" w:rsidR="00B27514" w:rsidRPr="000567F0" w:rsidRDefault="00B27514" w:rsidP="000567F0">
      <w:pPr>
        <w:jc w:val="both"/>
        <w:rPr>
          <w:rFonts w:eastAsiaTheme="minorHAnsi"/>
          <w:b/>
          <w:bCs/>
        </w:rPr>
      </w:pPr>
      <w:r w:rsidRPr="000567F0">
        <w:rPr>
          <w:rFonts w:eastAsiaTheme="minorHAnsi"/>
          <w:b/>
          <w:bCs/>
        </w:rPr>
        <w:t xml:space="preserve">при производстве работ на объекте» </w:t>
      </w:r>
    </w:p>
    <w:p w14:paraId="6D0E1F34" w14:textId="77777777" w:rsidR="00B27514" w:rsidRPr="000567F0" w:rsidRDefault="00B27514" w:rsidP="000567F0">
      <w:pPr>
        <w:jc w:val="both"/>
        <w:rPr>
          <w:rFonts w:eastAsiaTheme="minorHAnsi"/>
        </w:rPr>
      </w:pPr>
    </w:p>
    <w:p w14:paraId="51CFF870" w14:textId="200AE374" w:rsidR="00B27514" w:rsidRPr="000567F0" w:rsidRDefault="00B27514" w:rsidP="000567F0">
      <w:pPr>
        <w:ind w:firstLine="708"/>
        <w:jc w:val="both"/>
      </w:pPr>
      <w:r w:rsidRPr="000567F0">
        <w:t>В целях выполнения требований Закона Российской Федерации «О пожарной безопасности» от 21.12.94 № 69-ФЗ, Правил противопожарного режима в Российской Федерации, утвержденных постановлением Правительства РФ № 1479 от 16.09.2020 г., норм действующего законодательства в области пожарной безопасности и с целью обеспечения безопасного проведения строительно-монтажных работ на объекте</w:t>
      </w:r>
      <w:r w:rsidR="00467C2B" w:rsidRPr="000567F0">
        <w:t>:</w:t>
      </w:r>
      <w:r w:rsidRPr="000567F0">
        <w:t xml:space="preserve"> </w:t>
      </w:r>
      <w:bookmarkStart w:id="0" w:name="_Hlk225239841"/>
      <w:r w:rsidR="000232E5" w:rsidRPr="000567F0">
        <w:t xml:space="preserve">«Производство строительно-монтажных работ» по объекту: цех М-10, инв. № 290000111» </w:t>
      </w:r>
      <w:r w:rsidR="00965DE8" w:rsidRPr="000567F0">
        <w:t xml:space="preserve"> на территории АО «Коломенский завод», расположенного по адресу: Московская область, г. Коломна, ул. Партизан 42</w:t>
      </w:r>
      <w:r w:rsidRPr="000567F0">
        <w:t xml:space="preserve"> </w:t>
      </w:r>
      <w:bookmarkEnd w:id="0"/>
      <w:r w:rsidRPr="000567F0">
        <w:t xml:space="preserve">(далее – Объект): </w:t>
      </w:r>
    </w:p>
    <w:p w14:paraId="327AC5EB" w14:textId="77777777" w:rsidR="00B27514" w:rsidRPr="000567F0" w:rsidRDefault="00B27514" w:rsidP="000567F0">
      <w:pPr>
        <w:jc w:val="both"/>
      </w:pPr>
    </w:p>
    <w:p w14:paraId="2B078B0F" w14:textId="77777777" w:rsidR="00B27514" w:rsidRPr="000567F0" w:rsidRDefault="00B27514" w:rsidP="000567F0">
      <w:pPr>
        <w:jc w:val="both"/>
      </w:pPr>
      <w:r w:rsidRPr="000567F0">
        <w:t>ПРИКАЗЫВАЮ:</w:t>
      </w:r>
    </w:p>
    <w:p w14:paraId="5B6E8B40" w14:textId="77777777" w:rsidR="00B27514" w:rsidRPr="000567F0" w:rsidRDefault="00B27514" w:rsidP="000567F0">
      <w:pPr>
        <w:jc w:val="both"/>
      </w:pPr>
    </w:p>
    <w:p w14:paraId="3AE0F70F" w14:textId="56A3D054" w:rsidR="00B27514" w:rsidRPr="000567F0" w:rsidRDefault="00B27514" w:rsidP="000567F0">
      <w:pPr>
        <w:tabs>
          <w:tab w:val="left" w:pos="284"/>
        </w:tabs>
        <w:jc w:val="both"/>
      </w:pPr>
      <w:r w:rsidRPr="000567F0">
        <w:t>1.</w:t>
      </w:r>
      <w:r w:rsidRPr="000567F0">
        <w:tab/>
        <w:t xml:space="preserve">Назначить ответственным лицом за пожарную безопасность на Объекте </w:t>
      </w:r>
      <w:r w:rsidR="00B42AE9">
        <w:rPr>
          <w:highlight w:val="yellow"/>
        </w:rPr>
        <w:t>р</w:t>
      </w:r>
      <w:r w:rsidRPr="000567F0">
        <w:rPr>
          <w:highlight w:val="yellow"/>
        </w:rPr>
        <w:t xml:space="preserve">уководителя проекта </w:t>
      </w:r>
      <w:r w:rsidR="00965DE8" w:rsidRPr="000567F0">
        <w:rPr>
          <w:highlight w:val="yellow"/>
        </w:rPr>
        <w:t>Липатова Владислава Евгеньевича</w:t>
      </w:r>
      <w:r w:rsidR="00467C2B" w:rsidRPr="000567F0">
        <w:rPr>
          <w:rFonts w:eastAsia="Calibri"/>
          <w:lang w:eastAsia="en-US"/>
        </w:rPr>
        <w:t xml:space="preserve"> </w:t>
      </w:r>
      <w:r w:rsidRPr="000567F0">
        <w:t>(далее – ответственное лицо).</w:t>
      </w:r>
    </w:p>
    <w:p w14:paraId="6372C800" w14:textId="77777777" w:rsidR="00B27514" w:rsidRPr="000567F0" w:rsidRDefault="00B27514" w:rsidP="000567F0">
      <w:pPr>
        <w:tabs>
          <w:tab w:val="left" w:pos="284"/>
        </w:tabs>
        <w:contextualSpacing/>
      </w:pPr>
      <w:r w:rsidRPr="000567F0">
        <w:t>2.</w:t>
      </w:r>
      <w:r w:rsidRPr="000567F0">
        <w:tab/>
        <w:t>Ответственному лицу:</w:t>
      </w:r>
    </w:p>
    <w:p w14:paraId="456F81C4" w14:textId="77777777" w:rsidR="00B27514" w:rsidRPr="000567F0" w:rsidRDefault="00B27514" w:rsidP="00B42AE9">
      <w:pPr>
        <w:pStyle w:val="a7"/>
        <w:tabs>
          <w:tab w:val="left" w:pos="0"/>
          <w:tab w:val="left" w:pos="851"/>
        </w:tabs>
        <w:rPr>
          <w:sz w:val="24"/>
          <w:szCs w:val="24"/>
        </w:rPr>
      </w:pPr>
      <w:r w:rsidRPr="000567F0">
        <w:rPr>
          <w:sz w:val="24"/>
          <w:szCs w:val="24"/>
          <w:lang w:eastAsia="ja-JP"/>
        </w:rPr>
        <w:t>- в своей деятельности</w:t>
      </w:r>
      <w:r w:rsidRPr="000567F0">
        <w:rPr>
          <w:sz w:val="24"/>
          <w:szCs w:val="24"/>
        </w:rPr>
        <w:t xml:space="preserve"> руководствоваться Федеральным законом «О пожарной безопасности» от 21.12.94 № 69-ФЗ, Правилами противопожарного режима в Российской Федерации, утвержденными постановлением Правительства РФ № 1490 от 16.09.2020 г., инструкциями о мерах пожарной безопасности нормами действующего законодательства в области пожарной безопасности.</w:t>
      </w:r>
    </w:p>
    <w:p w14:paraId="61D206E8" w14:textId="77777777" w:rsidR="00B27514" w:rsidRPr="000567F0" w:rsidRDefault="00B27514" w:rsidP="00B42AE9">
      <w:pPr>
        <w:pStyle w:val="a7"/>
        <w:tabs>
          <w:tab w:val="left" w:pos="0"/>
          <w:tab w:val="left" w:pos="851"/>
        </w:tabs>
        <w:rPr>
          <w:sz w:val="24"/>
          <w:szCs w:val="24"/>
        </w:rPr>
      </w:pPr>
      <w:r w:rsidRPr="000567F0">
        <w:rPr>
          <w:sz w:val="24"/>
          <w:szCs w:val="24"/>
        </w:rPr>
        <w:t>- проводить первичный, повторный, внеплановый, целевой инструктажи по пожарной безопасности подчиненным работникам.</w:t>
      </w:r>
    </w:p>
    <w:p w14:paraId="50E17B0F" w14:textId="77777777" w:rsidR="00B42AE9" w:rsidRDefault="00B27514" w:rsidP="00B42AE9">
      <w:pPr>
        <w:jc w:val="both"/>
      </w:pPr>
      <w:r w:rsidRPr="000567F0">
        <w:t xml:space="preserve">3. </w:t>
      </w:r>
      <w:r w:rsidR="00B42AE9" w:rsidRPr="00567240">
        <w:t xml:space="preserve">На время отсутствия </w:t>
      </w:r>
      <w:r w:rsidR="00B42AE9">
        <w:rPr>
          <w:highlight w:val="yellow"/>
        </w:rPr>
        <w:t>р</w:t>
      </w:r>
      <w:r w:rsidR="00B42AE9" w:rsidRPr="000567F0">
        <w:rPr>
          <w:highlight w:val="yellow"/>
        </w:rPr>
        <w:t>уководителя проекта Липатова Владислава Евгеньевича</w:t>
      </w:r>
      <w:r w:rsidR="00B42AE9" w:rsidRPr="00567240">
        <w:t xml:space="preserve"> обязанности возложить </w:t>
      </w:r>
      <w:r w:rsidR="00B42AE9" w:rsidRPr="00567240">
        <w:rPr>
          <w:highlight w:val="yellow"/>
        </w:rPr>
        <w:t>на руководителя проекта Шевчука Кирилла Алексеевича.</w:t>
      </w:r>
    </w:p>
    <w:p w14:paraId="515FCFCB" w14:textId="6C937112" w:rsidR="00B27514" w:rsidRPr="000567F0" w:rsidRDefault="00B42AE9" w:rsidP="00B42AE9">
      <w:pPr>
        <w:jc w:val="both"/>
      </w:pPr>
      <w:r>
        <w:t xml:space="preserve">4. </w:t>
      </w:r>
      <w:r w:rsidR="00B27514" w:rsidRPr="000567F0">
        <w:rPr>
          <w:color w:val="000000" w:themeColor="text1"/>
        </w:rPr>
        <w:t>Контроль за исполнением настоящего приказа</w:t>
      </w:r>
      <w:r w:rsidR="00B27514" w:rsidRPr="000567F0">
        <w:t xml:space="preserve"> оставляю за собой.</w:t>
      </w:r>
    </w:p>
    <w:p w14:paraId="5F647EF1" w14:textId="77777777" w:rsidR="00CF7829" w:rsidRPr="000567F0" w:rsidRDefault="00CF7829" w:rsidP="000567F0">
      <w:pPr>
        <w:jc w:val="both"/>
      </w:pPr>
    </w:p>
    <w:p w14:paraId="2D66BF31" w14:textId="77777777" w:rsidR="00CF7829" w:rsidRPr="000567F0" w:rsidRDefault="00CF7829" w:rsidP="000567F0">
      <w:pPr>
        <w:jc w:val="both"/>
      </w:pPr>
    </w:p>
    <w:p w14:paraId="59C173E5" w14:textId="77777777" w:rsidR="00CF7829" w:rsidRPr="000567F0" w:rsidRDefault="00CF7829" w:rsidP="000567F0">
      <w:pPr>
        <w:jc w:val="both"/>
      </w:pPr>
    </w:p>
    <w:p w14:paraId="49A66926" w14:textId="77777777" w:rsidR="00B27514" w:rsidRPr="000567F0" w:rsidRDefault="00206459" w:rsidP="000567F0">
      <w:pPr>
        <w:autoSpaceDE w:val="0"/>
        <w:autoSpaceDN w:val="0"/>
        <w:adjustRightInd w:val="0"/>
        <w:jc w:val="both"/>
      </w:pPr>
      <w:r w:rsidRPr="000567F0">
        <w:t>Генеральный директор</w:t>
      </w:r>
    </w:p>
    <w:p w14:paraId="4A86D1C0" w14:textId="40C877C5" w:rsidR="00206459" w:rsidRPr="000567F0" w:rsidRDefault="00B27514" w:rsidP="000567F0">
      <w:pPr>
        <w:autoSpaceDE w:val="0"/>
        <w:autoSpaceDN w:val="0"/>
        <w:adjustRightInd w:val="0"/>
        <w:jc w:val="both"/>
      </w:pPr>
      <w:r w:rsidRPr="000567F0">
        <w:t>ООО «КиКГЕОСТРОЙ»:</w:t>
      </w:r>
      <w:r w:rsidR="00206459" w:rsidRPr="000567F0">
        <w:t xml:space="preserve"> </w:t>
      </w:r>
      <w:r w:rsidR="00206459" w:rsidRPr="000567F0">
        <w:tab/>
      </w:r>
      <w:r w:rsidR="00206459" w:rsidRPr="000567F0">
        <w:tab/>
      </w:r>
      <w:r w:rsidR="00206459" w:rsidRPr="000567F0">
        <w:tab/>
      </w:r>
      <w:r w:rsidR="00206459" w:rsidRPr="000567F0">
        <w:tab/>
      </w:r>
      <w:r w:rsidRPr="000567F0">
        <w:t>______________________ /</w:t>
      </w:r>
      <w:proofErr w:type="spellStart"/>
      <w:r w:rsidR="00206459" w:rsidRPr="000567F0">
        <w:t>Кесслер</w:t>
      </w:r>
      <w:proofErr w:type="spellEnd"/>
      <w:r w:rsidRPr="000567F0">
        <w:t xml:space="preserve"> Ю.Ф./</w:t>
      </w:r>
    </w:p>
    <w:p w14:paraId="7C179041" w14:textId="77777777" w:rsidR="00B27514" w:rsidRPr="000567F0" w:rsidRDefault="00B27514" w:rsidP="000567F0">
      <w:pPr>
        <w:autoSpaceDE w:val="0"/>
        <w:autoSpaceDN w:val="0"/>
        <w:adjustRightInd w:val="0"/>
        <w:jc w:val="both"/>
      </w:pPr>
    </w:p>
    <w:p w14:paraId="2F061038" w14:textId="77777777" w:rsidR="00B27514" w:rsidRPr="000567F0" w:rsidRDefault="00B27514" w:rsidP="000567F0">
      <w:pPr>
        <w:autoSpaceDE w:val="0"/>
        <w:autoSpaceDN w:val="0"/>
        <w:adjustRightInd w:val="0"/>
        <w:jc w:val="both"/>
      </w:pPr>
    </w:p>
    <w:p w14:paraId="16A8EF77" w14:textId="77777777" w:rsidR="00B27514" w:rsidRPr="000567F0" w:rsidRDefault="00B27514" w:rsidP="000567F0">
      <w:pPr>
        <w:autoSpaceDE w:val="0"/>
        <w:autoSpaceDN w:val="0"/>
        <w:adjustRightInd w:val="0"/>
        <w:jc w:val="both"/>
      </w:pPr>
    </w:p>
    <w:p w14:paraId="69F767C4" w14:textId="6F65A178" w:rsidR="00B27514" w:rsidRPr="000567F0" w:rsidRDefault="00B27514" w:rsidP="000567F0">
      <w:pPr>
        <w:autoSpaceDE w:val="0"/>
        <w:autoSpaceDN w:val="0"/>
        <w:adjustRightInd w:val="0"/>
        <w:jc w:val="both"/>
      </w:pPr>
      <w:r w:rsidRPr="000567F0">
        <w:t>С приказом ознакомлен</w:t>
      </w:r>
      <w:r w:rsidR="00B42AE9">
        <w:t>ы</w:t>
      </w:r>
    </w:p>
    <w:p w14:paraId="710DBB60" w14:textId="6DF965F2" w:rsidR="00B27514" w:rsidRPr="000567F0" w:rsidRDefault="00B27514" w:rsidP="000567F0">
      <w:pPr>
        <w:autoSpaceDE w:val="0"/>
        <w:autoSpaceDN w:val="0"/>
        <w:adjustRightInd w:val="0"/>
        <w:jc w:val="both"/>
      </w:pPr>
      <w:r w:rsidRPr="000567F0">
        <w:rPr>
          <w:highlight w:val="yellow"/>
        </w:rPr>
        <w:t>Руководитель проекта</w:t>
      </w:r>
    </w:p>
    <w:p w14:paraId="79400E80" w14:textId="12C72674" w:rsidR="00B27514" w:rsidRPr="000567F0" w:rsidRDefault="00B27514" w:rsidP="000567F0">
      <w:pPr>
        <w:autoSpaceDE w:val="0"/>
        <w:autoSpaceDN w:val="0"/>
        <w:adjustRightInd w:val="0"/>
        <w:jc w:val="both"/>
      </w:pPr>
      <w:r w:rsidRPr="00B42AE9">
        <w:rPr>
          <w:highlight w:val="yellow"/>
        </w:rPr>
        <w:t>ООО «КиКГЕОСТРОЙ»:</w:t>
      </w:r>
      <w:r w:rsidRPr="00B42AE9">
        <w:rPr>
          <w:highlight w:val="yellow"/>
        </w:rPr>
        <w:tab/>
      </w:r>
      <w:r w:rsidRPr="00B42AE9">
        <w:rPr>
          <w:highlight w:val="yellow"/>
        </w:rPr>
        <w:tab/>
      </w:r>
      <w:r w:rsidRPr="00B42AE9">
        <w:rPr>
          <w:highlight w:val="yellow"/>
        </w:rPr>
        <w:tab/>
      </w:r>
      <w:r w:rsidRPr="00B42AE9">
        <w:rPr>
          <w:highlight w:val="yellow"/>
        </w:rPr>
        <w:tab/>
        <w:t>___</w:t>
      </w:r>
      <w:r w:rsidR="00467C2B" w:rsidRPr="00B42AE9">
        <w:rPr>
          <w:highlight w:val="yellow"/>
        </w:rPr>
        <w:t>___________________ /</w:t>
      </w:r>
      <w:r w:rsidR="00965DE8" w:rsidRPr="00B42AE9">
        <w:rPr>
          <w:highlight w:val="yellow"/>
        </w:rPr>
        <w:t xml:space="preserve"> Липатов В.Е.</w:t>
      </w:r>
      <w:r w:rsidRPr="00B42AE9">
        <w:rPr>
          <w:highlight w:val="yellow"/>
        </w:rPr>
        <w:t>/</w:t>
      </w:r>
    </w:p>
    <w:p w14:paraId="702F9F26" w14:textId="32C20734" w:rsidR="00B27514" w:rsidRDefault="00B27514" w:rsidP="000567F0">
      <w:pPr>
        <w:autoSpaceDE w:val="0"/>
        <w:autoSpaceDN w:val="0"/>
        <w:adjustRightInd w:val="0"/>
        <w:jc w:val="both"/>
      </w:pPr>
    </w:p>
    <w:p w14:paraId="589B2038" w14:textId="522FE560" w:rsidR="00B42AE9" w:rsidRDefault="00B42AE9" w:rsidP="000567F0">
      <w:pPr>
        <w:autoSpaceDE w:val="0"/>
        <w:autoSpaceDN w:val="0"/>
        <w:adjustRightInd w:val="0"/>
        <w:jc w:val="both"/>
      </w:pPr>
    </w:p>
    <w:p w14:paraId="3EEB6848" w14:textId="77777777" w:rsidR="00B42AE9" w:rsidRPr="008E7390" w:rsidRDefault="00B42AE9" w:rsidP="00B42AE9">
      <w:pPr>
        <w:autoSpaceDE w:val="0"/>
        <w:autoSpaceDN w:val="0"/>
        <w:adjustRightInd w:val="0"/>
        <w:jc w:val="both"/>
        <w:rPr>
          <w:highlight w:val="yellow"/>
        </w:rPr>
      </w:pPr>
      <w:r w:rsidRPr="008E7390">
        <w:rPr>
          <w:highlight w:val="yellow"/>
        </w:rPr>
        <w:t>Руководитель проекта</w:t>
      </w:r>
    </w:p>
    <w:p w14:paraId="680C5DFB" w14:textId="77777777" w:rsidR="00B42AE9" w:rsidRPr="00DD46A0" w:rsidRDefault="00B42AE9" w:rsidP="00B42AE9">
      <w:pPr>
        <w:autoSpaceDE w:val="0"/>
        <w:autoSpaceDN w:val="0"/>
        <w:adjustRightInd w:val="0"/>
        <w:jc w:val="both"/>
      </w:pPr>
      <w:r w:rsidRPr="008E7390">
        <w:rPr>
          <w:highlight w:val="yellow"/>
        </w:rPr>
        <w:t>ООО «КиКГЕОСТРОЙ»:</w:t>
      </w:r>
      <w:r w:rsidRPr="008E7390">
        <w:rPr>
          <w:highlight w:val="yellow"/>
        </w:rPr>
        <w:tab/>
      </w:r>
      <w:r w:rsidRPr="008E7390">
        <w:rPr>
          <w:highlight w:val="yellow"/>
        </w:rPr>
        <w:tab/>
      </w:r>
      <w:r w:rsidRPr="008E7390">
        <w:rPr>
          <w:highlight w:val="yellow"/>
        </w:rPr>
        <w:tab/>
      </w:r>
      <w:r w:rsidRPr="008E7390">
        <w:rPr>
          <w:highlight w:val="yellow"/>
        </w:rPr>
        <w:tab/>
        <w:t>______________________ /Шевчук К.А.</w:t>
      </w:r>
    </w:p>
    <w:p w14:paraId="127F7655" w14:textId="77777777" w:rsidR="00B42AE9" w:rsidRPr="000567F0" w:rsidRDefault="00B42AE9" w:rsidP="000567F0">
      <w:pPr>
        <w:autoSpaceDE w:val="0"/>
        <w:autoSpaceDN w:val="0"/>
        <w:adjustRightInd w:val="0"/>
        <w:jc w:val="both"/>
      </w:pPr>
    </w:p>
    <w:sectPr w:rsidR="00B42AE9" w:rsidRPr="000567F0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C7138A"/>
    <w:multiLevelType w:val="hybridMultilevel"/>
    <w:tmpl w:val="1D24468C"/>
    <w:lvl w:ilvl="0" w:tplc="164600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4B35D9B"/>
    <w:multiLevelType w:val="hybridMultilevel"/>
    <w:tmpl w:val="531E2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6928B3"/>
    <w:multiLevelType w:val="hybridMultilevel"/>
    <w:tmpl w:val="94C4A8B6"/>
    <w:lvl w:ilvl="0" w:tplc="7834FC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1782E"/>
    <w:rsid w:val="000232E5"/>
    <w:rsid w:val="00024FD0"/>
    <w:rsid w:val="00025CD3"/>
    <w:rsid w:val="000567F0"/>
    <w:rsid w:val="000A1379"/>
    <w:rsid w:val="000A3398"/>
    <w:rsid w:val="000C6FF8"/>
    <w:rsid w:val="0011201C"/>
    <w:rsid w:val="0012142F"/>
    <w:rsid w:val="001725EC"/>
    <w:rsid w:val="001F1589"/>
    <w:rsid w:val="00206459"/>
    <w:rsid w:val="00214A68"/>
    <w:rsid w:val="00297524"/>
    <w:rsid w:val="003254C3"/>
    <w:rsid w:val="00333D58"/>
    <w:rsid w:val="003455B8"/>
    <w:rsid w:val="0035267A"/>
    <w:rsid w:val="003A20D9"/>
    <w:rsid w:val="003B3EAD"/>
    <w:rsid w:val="00467C2B"/>
    <w:rsid w:val="00473814"/>
    <w:rsid w:val="004A6FDD"/>
    <w:rsid w:val="004C5409"/>
    <w:rsid w:val="004C6603"/>
    <w:rsid w:val="004E74AD"/>
    <w:rsid w:val="00501F54"/>
    <w:rsid w:val="00517ABA"/>
    <w:rsid w:val="005505A1"/>
    <w:rsid w:val="00570646"/>
    <w:rsid w:val="005829A6"/>
    <w:rsid w:val="005963C0"/>
    <w:rsid w:val="005A0081"/>
    <w:rsid w:val="005B7B88"/>
    <w:rsid w:val="005F6460"/>
    <w:rsid w:val="00650AA7"/>
    <w:rsid w:val="00654E65"/>
    <w:rsid w:val="00670C71"/>
    <w:rsid w:val="00684C7B"/>
    <w:rsid w:val="006B783C"/>
    <w:rsid w:val="00727BB8"/>
    <w:rsid w:val="00761876"/>
    <w:rsid w:val="0079205C"/>
    <w:rsid w:val="00792746"/>
    <w:rsid w:val="007C2138"/>
    <w:rsid w:val="007D55CB"/>
    <w:rsid w:val="008419F7"/>
    <w:rsid w:val="008534B5"/>
    <w:rsid w:val="00895B0C"/>
    <w:rsid w:val="008E60C0"/>
    <w:rsid w:val="00900D00"/>
    <w:rsid w:val="009348BF"/>
    <w:rsid w:val="0093557A"/>
    <w:rsid w:val="009360A0"/>
    <w:rsid w:val="00965DE8"/>
    <w:rsid w:val="009729B9"/>
    <w:rsid w:val="009B283B"/>
    <w:rsid w:val="009D23F8"/>
    <w:rsid w:val="009F27AA"/>
    <w:rsid w:val="00A11181"/>
    <w:rsid w:val="00A173FD"/>
    <w:rsid w:val="00A513BB"/>
    <w:rsid w:val="00A56D7F"/>
    <w:rsid w:val="00A73E0C"/>
    <w:rsid w:val="00A7501D"/>
    <w:rsid w:val="00AA255F"/>
    <w:rsid w:val="00AA5845"/>
    <w:rsid w:val="00AC2C32"/>
    <w:rsid w:val="00AF6D1B"/>
    <w:rsid w:val="00B06004"/>
    <w:rsid w:val="00B11B6E"/>
    <w:rsid w:val="00B27514"/>
    <w:rsid w:val="00B42AE9"/>
    <w:rsid w:val="00B54143"/>
    <w:rsid w:val="00B542CD"/>
    <w:rsid w:val="00B66BFC"/>
    <w:rsid w:val="00BC3603"/>
    <w:rsid w:val="00BC4368"/>
    <w:rsid w:val="00BD6A5B"/>
    <w:rsid w:val="00BF5E8A"/>
    <w:rsid w:val="00C66115"/>
    <w:rsid w:val="00CF7829"/>
    <w:rsid w:val="00D01DD7"/>
    <w:rsid w:val="00D34069"/>
    <w:rsid w:val="00D41044"/>
    <w:rsid w:val="00DA2C25"/>
    <w:rsid w:val="00DB3C6D"/>
    <w:rsid w:val="00DD3206"/>
    <w:rsid w:val="00DD50F9"/>
    <w:rsid w:val="00E10DCF"/>
    <w:rsid w:val="00E27669"/>
    <w:rsid w:val="00EE7F06"/>
    <w:rsid w:val="00F27276"/>
    <w:rsid w:val="00F35B92"/>
    <w:rsid w:val="00F37FE0"/>
    <w:rsid w:val="00F7007A"/>
    <w:rsid w:val="00FB20B8"/>
    <w:rsid w:val="00FB30CF"/>
    <w:rsid w:val="00FB66CE"/>
    <w:rsid w:val="00FC61EB"/>
    <w:rsid w:val="00FD61C4"/>
    <w:rsid w:val="00FD74E7"/>
    <w:rsid w:val="00FE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D82ECF73-B0C1-431F-8804-5FED9E61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727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72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F27276"/>
    <w:rPr>
      <w:b/>
      <w:bCs/>
    </w:rPr>
  </w:style>
  <w:style w:type="paragraph" w:customStyle="1" w:styleId="Default">
    <w:name w:val="Default"/>
    <w:rsid w:val="002064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2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10</cp:revision>
  <cp:lastPrinted>2023-06-28T16:28:00Z</cp:lastPrinted>
  <dcterms:created xsi:type="dcterms:W3CDTF">2024-06-20T08:09:00Z</dcterms:created>
  <dcterms:modified xsi:type="dcterms:W3CDTF">2026-06-03T13:17:00Z</dcterms:modified>
</cp:coreProperties>
</file>