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2" w:type="dxa"/>
        <w:tblCellMar>
          <w:left w:w="34" w:type="dxa"/>
          <w:right w:w="34" w:type="dxa"/>
        </w:tblCellMar>
        <w:tblLook w:val="04A0" w:firstRow="1" w:lastRow="0" w:firstColumn="1" w:lastColumn="0" w:noHBand="0" w:noVBand="1"/>
      </w:tblPr>
      <w:tblGrid>
        <w:gridCol w:w="10206"/>
        <w:gridCol w:w="426"/>
      </w:tblGrid>
      <w:tr w:rsidR="007B491D" w:rsidRPr="00CE2A48" w14:paraId="0331C8FA" w14:textId="77777777" w:rsidTr="007B491D">
        <w:tc>
          <w:tcPr>
            <w:tcW w:w="10206" w:type="dxa"/>
            <w:shd w:val="clear" w:color="auto" w:fill="auto"/>
            <w:hideMark/>
          </w:tcPr>
          <w:p w14:paraId="71015465" w14:textId="2BC8C332" w:rsidR="007B491D" w:rsidRPr="00CE2A48" w:rsidRDefault="007B491D" w:rsidP="00215BB9">
            <w:pPr>
              <w:jc w:val="left"/>
              <w:rPr>
                <w:b/>
              </w:rPr>
            </w:pPr>
            <w:r w:rsidRPr="007B491D">
              <w:rPr>
                <w:b/>
                <w:sz w:val="20"/>
                <w:szCs w:val="20"/>
              </w:rPr>
              <w:t>Объект капитального строительства:</w:t>
            </w:r>
          </w:p>
        </w:tc>
        <w:tc>
          <w:tcPr>
            <w:tcW w:w="426" w:type="dxa"/>
            <w:shd w:val="clear" w:color="auto" w:fill="auto"/>
          </w:tcPr>
          <w:p w14:paraId="5B0FAB77" w14:textId="43B247FB" w:rsidR="007B491D" w:rsidRPr="00CE2A48" w:rsidRDefault="007B491D" w:rsidP="00215BB9">
            <w:pPr>
              <w:jc w:val="left"/>
              <w:rPr>
                <w:b/>
                <w:i/>
                <w:sz w:val="18"/>
              </w:rPr>
            </w:pPr>
          </w:p>
        </w:tc>
      </w:tr>
      <w:tr w:rsidR="007B491D" w:rsidRPr="001C7637" w14:paraId="6BCC8271" w14:textId="77777777" w:rsidTr="007B491D">
        <w:tc>
          <w:tcPr>
            <w:tcW w:w="10632" w:type="dxa"/>
            <w:gridSpan w:val="2"/>
            <w:tcBorders>
              <w:bottom w:val="single" w:sz="4" w:space="0" w:color="auto"/>
            </w:tcBorders>
            <w:shd w:val="clear" w:color="auto" w:fill="auto"/>
          </w:tcPr>
          <w:p w14:paraId="27F7E302" w14:textId="77777777" w:rsidR="007B491D" w:rsidRPr="007B491D" w:rsidRDefault="007B491D" w:rsidP="00215BB9">
            <w:pPr>
              <w:jc w:val="left"/>
              <w:rPr>
                <w:i/>
                <w:sz w:val="18"/>
                <w:szCs w:val="18"/>
              </w:rPr>
            </w:pPr>
            <w:r w:rsidRPr="007B491D">
              <w:rPr>
                <w:i/>
                <w:sz w:val="18"/>
                <w:szCs w:val="18"/>
              </w:rPr>
              <w:t xml:space="preserve">«Цех №8, расположенный по адресу: Московская область, </w:t>
            </w:r>
            <w:proofErr w:type="spellStart"/>
            <w:r w:rsidRPr="007B491D">
              <w:rPr>
                <w:i/>
                <w:sz w:val="18"/>
                <w:szCs w:val="18"/>
              </w:rPr>
              <w:t>г.о</w:t>
            </w:r>
            <w:proofErr w:type="spellEnd"/>
            <w:r w:rsidRPr="007B491D">
              <w:rPr>
                <w:i/>
                <w:sz w:val="18"/>
                <w:szCs w:val="18"/>
              </w:rPr>
              <w:t xml:space="preserve">. Мытищи, ул. </w:t>
            </w:r>
            <w:proofErr w:type="spellStart"/>
            <w:r w:rsidRPr="007B491D">
              <w:rPr>
                <w:i/>
                <w:sz w:val="18"/>
                <w:szCs w:val="18"/>
              </w:rPr>
              <w:t>Колонцова</w:t>
            </w:r>
            <w:proofErr w:type="spellEnd"/>
            <w:r w:rsidRPr="007B491D">
              <w:rPr>
                <w:i/>
                <w:sz w:val="18"/>
                <w:szCs w:val="18"/>
              </w:rPr>
              <w:t>, 4. Капитальный ремонт»</w:t>
            </w:r>
          </w:p>
        </w:tc>
      </w:tr>
    </w:tbl>
    <w:p w14:paraId="1FB51B2B" w14:textId="77777777" w:rsidR="007B491D" w:rsidRPr="00215BB9" w:rsidRDefault="007B491D" w:rsidP="00215BB9">
      <w:pPr>
        <w:jc w:val="center"/>
        <w:rPr>
          <w:sz w:val="14"/>
          <w:szCs w:val="14"/>
        </w:rPr>
      </w:pPr>
      <w:r w:rsidRPr="00215BB9">
        <w:rPr>
          <w:sz w:val="14"/>
          <w:szCs w:val="14"/>
        </w:rPr>
        <w:t>(наименование проектной документации, почтовый или строительный адрес объекта капитального строительства)</w:t>
      </w:r>
    </w:p>
    <w:p w14:paraId="01E00CAD" w14:textId="77777777" w:rsidR="007B491D" w:rsidRPr="00CE2A48" w:rsidRDefault="007B491D" w:rsidP="00215BB9">
      <w:pPr>
        <w:jc w:val="left"/>
        <w:rPr>
          <w:sz w:val="4"/>
          <w:szCs w:val="4"/>
        </w:rPr>
      </w:pPr>
    </w:p>
    <w:p w14:paraId="0B530A57" w14:textId="77777777" w:rsidR="007B491D" w:rsidRPr="007B491D" w:rsidRDefault="007B491D" w:rsidP="00215BB9">
      <w:pPr>
        <w:jc w:val="left"/>
        <w:rPr>
          <w:b/>
          <w:sz w:val="20"/>
          <w:szCs w:val="20"/>
        </w:rPr>
      </w:pPr>
      <w:r w:rsidRPr="007B491D">
        <w:rPr>
          <w:b/>
          <w:sz w:val="20"/>
          <w:szCs w:val="20"/>
        </w:rPr>
        <w:t>Застройщик (технический заказчика, эксплуатирующая организация или региональный оператор):</w:t>
      </w:r>
    </w:p>
    <w:tbl>
      <w:tblPr>
        <w:tblW w:w="0" w:type="auto"/>
        <w:tblCellMar>
          <w:left w:w="34" w:type="dxa"/>
          <w:right w:w="34" w:type="dxa"/>
        </w:tblCellMar>
        <w:tblLook w:val="04A0" w:firstRow="1" w:lastRow="0" w:firstColumn="1" w:lastColumn="0" w:noHBand="0" w:noVBand="1"/>
      </w:tblPr>
      <w:tblGrid>
        <w:gridCol w:w="10273"/>
      </w:tblGrid>
      <w:tr w:rsidR="007B491D" w:rsidRPr="00CE2A48" w14:paraId="6CA26196" w14:textId="77777777" w:rsidTr="00666494">
        <w:tc>
          <w:tcPr>
            <w:tcW w:w="10273" w:type="dxa"/>
            <w:shd w:val="clear" w:color="auto" w:fill="auto"/>
          </w:tcPr>
          <w:p w14:paraId="0BC055A5" w14:textId="43FAAEAE" w:rsidR="007B491D" w:rsidRPr="007B491D" w:rsidRDefault="007B491D" w:rsidP="00215BB9">
            <w:pPr>
              <w:jc w:val="left"/>
              <w:rPr>
                <w:i/>
                <w:sz w:val="18"/>
                <w:szCs w:val="18"/>
              </w:rPr>
            </w:pPr>
            <w:r w:rsidRPr="007B491D">
              <w:rPr>
                <w:i/>
                <w:sz w:val="18"/>
                <w:szCs w:val="18"/>
              </w:rPr>
              <w:t>ООО «Проминжиниринг», ИНН 7734001650, ОГРН 11477481394406, КПП 770801001, 107140, г. Москва,</w:t>
            </w:r>
            <w:r w:rsidR="00666494" w:rsidRPr="007B491D">
              <w:rPr>
                <w:i/>
                <w:sz w:val="18"/>
                <w:szCs w:val="18"/>
              </w:rPr>
              <w:t xml:space="preserve"> ул. </w:t>
            </w:r>
            <w:proofErr w:type="spellStart"/>
            <w:r w:rsidR="00666494" w:rsidRPr="007B491D">
              <w:rPr>
                <w:i/>
                <w:sz w:val="18"/>
                <w:szCs w:val="18"/>
              </w:rPr>
              <w:t>Русаковская</w:t>
            </w:r>
            <w:proofErr w:type="spellEnd"/>
            <w:r w:rsidR="00666494" w:rsidRPr="007B491D">
              <w:rPr>
                <w:i/>
                <w:sz w:val="18"/>
                <w:szCs w:val="18"/>
              </w:rPr>
              <w:t>,</w:t>
            </w:r>
            <w:r w:rsidR="00666494">
              <w:rPr>
                <w:i/>
                <w:sz w:val="18"/>
                <w:szCs w:val="18"/>
              </w:rPr>
              <w:t xml:space="preserve"> д.13</w:t>
            </w:r>
          </w:p>
        </w:tc>
      </w:tr>
      <w:tr w:rsidR="007B491D" w:rsidRPr="00CE2A48" w14:paraId="469F34BE" w14:textId="77777777" w:rsidTr="00666494">
        <w:tc>
          <w:tcPr>
            <w:tcW w:w="10273" w:type="dxa"/>
            <w:shd w:val="clear" w:color="auto" w:fill="auto"/>
          </w:tcPr>
          <w:p w14:paraId="2C86B374" w14:textId="4ACA689D" w:rsidR="007B491D" w:rsidRPr="007B491D" w:rsidRDefault="007B491D" w:rsidP="00215BB9">
            <w:pPr>
              <w:jc w:val="left"/>
              <w:rPr>
                <w:i/>
                <w:sz w:val="18"/>
                <w:szCs w:val="18"/>
              </w:rPr>
            </w:pPr>
            <w:r w:rsidRPr="007B491D">
              <w:rPr>
                <w:i/>
                <w:sz w:val="18"/>
                <w:szCs w:val="18"/>
              </w:rPr>
              <w:t>помещение XX-4, тел. +7(495) 909-93-48, член саморегулируемой Ассоциации строителей</w:t>
            </w:r>
            <w:r w:rsidR="00666494">
              <w:rPr>
                <w:i/>
                <w:sz w:val="18"/>
                <w:szCs w:val="18"/>
              </w:rPr>
              <w:t xml:space="preserve"> </w:t>
            </w:r>
            <w:r w:rsidR="00666494" w:rsidRPr="007B491D">
              <w:rPr>
                <w:i/>
                <w:sz w:val="18"/>
                <w:szCs w:val="18"/>
              </w:rPr>
              <w:t>«Саморегулируемая организация</w:t>
            </w:r>
          </w:p>
        </w:tc>
      </w:tr>
      <w:tr w:rsidR="007B491D" w:rsidRPr="00CE2A48" w14:paraId="6555DBB8" w14:textId="77777777" w:rsidTr="00666494">
        <w:tc>
          <w:tcPr>
            <w:tcW w:w="10273" w:type="dxa"/>
            <w:tcBorders>
              <w:bottom w:val="single" w:sz="4" w:space="0" w:color="auto"/>
            </w:tcBorders>
            <w:shd w:val="clear" w:color="auto" w:fill="auto"/>
          </w:tcPr>
          <w:p w14:paraId="64B7416D" w14:textId="5709E60F" w:rsidR="007B491D" w:rsidRPr="007B491D" w:rsidRDefault="007B491D" w:rsidP="00215BB9">
            <w:pPr>
              <w:jc w:val="left"/>
              <w:rPr>
                <w:i/>
                <w:sz w:val="18"/>
                <w:szCs w:val="18"/>
              </w:rPr>
            </w:pPr>
            <w:r w:rsidRPr="007B491D">
              <w:rPr>
                <w:i/>
                <w:sz w:val="18"/>
                <w:szCs w:val="18"/>
              </w:rPr>
              <w:t>«Строительные допуски», ИНН 7714322214, ОГРН 107799011045, регистрационный</w:t>
            </w:r>
            <w:r w:rsidR="00666494">
              <w:rPr>
                <w:i/>
                <w:sz w:val="18"/>
                <w:szCs w:val="18"/>
              </w:rPr>
              <w:t xml:space="preserve"> </w:t>
            </w:r>
            <w:r w:rsidR="00666494" w:rsidRPr="007B491D">
              <w:rPr>
                <w:i/>
                <w:sz w:val="18"/>
                <w:szCs w:val="18"/>
              </w:rPr>
              <w:t>номер СРО-С-187-26012010</w:t>
            </w:r>
          </w:p>
        </w:tc>
      </w:tr>
    </w:tbl>
    <w:p w14:paraId="39B1A327" w14:textId="298044CC"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 – для индивидуальных предпринимателей и юридических лиц; фамилия, имя, отчество, паспортные данные, адрес места жительства, телефон/факс – для физических лиц, не являющихся индивидуальными предпринимателями)</w:t>
      </w:r>
    </w:p>
    <w:p w14:paraId="6ECCE568" w14:textId="77777777" w:rsidR="007B491D" w:rsidRPr="00CE2A48" w:rsidRDefault="007B491D" w:rsidP="00215BB9">
      <w:pPr>
        <w:jc w:val="left"/>
        <w:rPr>
          <w:sz w:val="4"/>
          <w:szCs w:val="4"/>
        </w:rPr>
      </w:pPr>
    </w:p>
    <w:tbl>
      <w:tblPr>
        <w:tblW w:w="0" w:type="auto"/>
        <w:tblCellMar>
          <w:left w:w="34" w:type="dxa"/>
          <w:right w:w="34" w:type="dxa"/>
        </w:tblCellMar>
        <w:tblLook w:val="04A0" w:firstRow="1" w:lastRow="0" w:firstColumn="1" w:lastColumn="0" w:noHBand="0" w:noVBand="1"/>
      </w:tblPr>
      <w:tblGrid>
        <w:gridCol w:w="10273"/>
      </w:tblGrid>
      <w:tr w:rsidR="007B491D" w:rsidRPr="00666494" w14:paraId="52081ED7" w14:textId="77777777" w:rsidTr="00666494">
        <w:tc>
          <w:tcPr>
            <w:tcW w:w="10273" w:type="dxa"/>
            <w:tcBorders>
              <w:bottom w:val="single" w:sz="4" w:space="0" w:color="auto"/>
            </w:tcBorders>
            <w:shd w:val="clear" w:color="auto" w:fill="auto"/>
          </w:tcPr>
          <w:p w14:paraId="16E3EE5A" w14:textId="413BA114" w:rsidR="00215BB9" w:rsidRDefault="007B491D" w:rsidP="00215BB9">
            <w:pPr>
              <w:jc w:val="left"/>
              <w:rPr>
                <w:i/>
                <w:sz w:val="18"/>
                <w:szCs w:val="18"/>
              </w:rPr>
            </w:pPr>
            <w:r w:rsidRPr="00666494">
              <w:rPr>
                <w:b/>
                <w:sz w:val="20"/>
                <w:szCs w:val="20"/>
              </w:rPr>
              <w:t xml:space="preserve">Лицо, осуществляющее строительство: </w:t>
            </w:r>
          </w:p>
          <w:p w14:paraId="4589C99B" w14:textId="69653BB6" w:rsidR="007B491D" w:rsidRPr="00666494" w:rsidRDefault="007B491D" w:rsidP="00215BB9">
            <w:pPr>
              <w:jc w:val="left"/>
              <w:rPr>
                <w:b/>
                <w:i/>
              </w:rPr>
            </w:pPr>
            <w:r w:rsidRPr="00666494">
              <w:rPr>
                <w:i/>
                <w:sz w:val="18"/>
                <w:szCs w:val="18"/>
              </w:rPr>
              <w:t>ООО «КиКГЕОСТРОЙ», ОГРН 1127747247704, ИНН 7709918820, 109004, г.</w:t>
            </w:r>
            <w:r w:rsidR="00215BB9">
              <w:rPr>
                <w:i/>
                <w:sz w:val="18"/>
                <w:szCs w:val="18"/>
              </w:rPr>
              <w:t xml:space="preserve"> </w:t>
            </w:r>
            <w:r w:rsidRPr="00666494">
              <w:rPr>
                <w:i/>
                <w:sz w:val="18"/>
                <w:szCs w:val="18"/>
              </w:rPr>
              <w:t xml:space="preserve">Москва, ул. Земляной Вал, д.65, кв.59, </w:t>
            </w:r>
            <w:r w:rsidR="00666494">
              <w:rPr>
                <w:i/>
                <w:sz w:val="18"/>
                <w:szCs w:val="18"/>
              </w:rPr>
              <w:br/>
            </w:r>
            <w:r w:rsidRPr="00666494">
              <w:rPr>
                <w:i/>
                <w:sz w:val="18"/>
                <w:szCs w:val="18"/>
              </w:rPr>
              <w:t xml:space="preserve">тел. +7 (495) 915-24-71, член саморегулируемой ассоциации СРО «МАС» регистрационный номер </w:t>
            </w:r>
            <w:r w:rsidR="00666494" w:rsidRPr="00666494">
              <w:rPr>
                <w:i/>
                <w:sz w:val="18"/>
                <w:szCs w:val="18"/>
              </w:rPr>
              <w:t>СРО-С-148-24122009</w:t>
            </w:r>
          </w:p>
        </w:tc>
      </w:tr>
    </w:tbl>
    <w:p w14:paraId="1C940EA6" w14:textId="77777777"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w:t>
      </w:r>
    </w:p>
    <w:p w14:paraId="7702C966" w14:textId="77777777" w:rsidR="007B491D" w:rsidRPr="00CE2A48" w:rsidRDefault="007B491D" w:rsidP="00215BB9">
      <w:pPr>
        <w:jc w:val="left"/>
        <w:rPr>
          <w:sz w:val="4"/>
          <w:szCs w:val="4"/>
        </w:rPr>
      </w:pPr>
    </w:p>
    <w:tbl>
      <w:tblPr>
        <w:tblW w:w="0" w:type="auto"/>
        <w:tblBorders>
          <w:bottom w:val="single" w:sz="4" w:space="0" w:color="auto"/>
        </w:tblBorders>
        <w:tblCellMar>
          <w:left w:w="34" w:type="dxa"/>
          <w:right w:w="34" w:type="dxa"/>
        </w:tblCellMar>
        <w:tblLook w:val="04A0" w:firstRow="1" w:lastRow="0" w:firstColumn="1" w:lastColumn="0" w:noHBand="0" w:noVBand="1"/>
      </w:tblPr>
      <w:tblGrid>
        <w:gridCol w:w="10272"/>
      </w:tblGrid>
      <w:tr w:rsidR="007B491D" w:rsidRPr="00215BB9" w14:paraId="1A8F10C4" w14:textId="77777777" w:rsidTr="00666494">
        <w:tc>
          <w:tcPr>
            <w:tcW w:w="10272" w:type="dxa"/>
            <w:tcBorders>
              <w:bottom w:val="single" w:sz="4" w:space="0" w:color="auto"/>
            </w:tcBorders>
            <w:shd w:val="clear" w:color="auto" w:fill="auto"/>
          </w:tcPr>
          <w:p w14:paraId="34C644C4" w14:textId="3548DE5B" w:rsidR="00666494" w:rsidRPr="00215BB9" w:rsidRDefault="007B491D" w:rsidP="00215BB9">
            <w:pPr>
              <w:jc w:val="left"/>
              <w:rPr>
                <w:b/>
                <w:sz w:val="22"/>
                <w:szCs w:val="22"/>
              </w:rPr>
            </w:pPr>
            <w:r w:rsidRPr="00215BB9">
              <w:rPr>
                <w:b/>
                <w:sz w:val="22"/>
                <w:szCs w:val="22"/>
              </w:rPr>
              <w:t xml:space="preserve">Лицо, осуществляющее подготовку проектной документации: </w:t>
            </w:r>
          </w:p>
          <w:p w14:paraId="40F538C1" w14:textId="4DF27452" w:rsidR="007B491D" w:rsidRPr="00215BB9" w:rsidRDefault="00666494" w:rsidP="00215BB9">
            <w:pPr>
              <w:jc w:val="left"/>
              <w:rPr>
                <w:i/>
                <w:sz w:val="20"/>
                <w:szCs w:val="20"/>
              </w:rPr>
            </w:pPr>
            <w:r w:rsidRPr="00215BB9">
              <w:rPr>
                <w:i/>
                <w:sz w:val="20"/>
                <w:szCs w:val="20"/>
              </w:rPr>
              <w:t>ООО «КиКГЕОСТРОЙ», ОГРН 1127747247704 ИНН 7709918820, 109004, г.</w:t>
            </w:r>
            <w:r w:rsidR="00215BB9">
              <w:rPr>
                <w:i/>
                <w:sz w:val="20"/>
                <w:szCs w:val="20"/>
              </w:rPr>
              <w:t xml:space="preserve"> </w:t>
            </w:r>
            <w:r w:rsidRPr="00215BB9">
              <w:rPr>
                <w:i/>
                <w:sz w:val="20"/>
                <w:szCs w:val="20"/>
              </w:rPr>
              <w:t xml:space="preserve">Москва, ул. Земляной Вал, д.65, кв.59, </w:t>
            </w:r>
            <w:r w:rsidRPr="00215BB9">
              <w:rPr>
                <w:i/>
                <w:sz w:val="20"/>
                <w:szCs w:val="20"/>
              </w:rPr>
              <w:br/>
              <w:t>тел. +7 (495) 915-24-71, член саморегулируемой ассоциации СРО «Объединение проектировщиков «УниверсалПроект»,</w:t>
            </w:r>
            <w:r w:rsidR="00215BB9" w:rsidRPr="00215BB9">
              <w:rPr>
                <w:i/>
                <w:sz w:val="20"/>
                <w:szCs w:val="20"/>
              </w:rPr>
              <w:t xml:space="preserve"> </w:t>
            </w:r>
            <w:r w:rsidRPr="00215BB9">
              <w:rPr>
                <w:i/>
                <w:sz w:val="20"/>
                <w:szCs w:val="20"/>
              </w:rPr>
              <w:t>регистрационный номер СРО-П-179-12122012</w:t>
            </w:r>
          </w:p>
        </w:tc>
      </w:tr>
    </w:tbl>
    <w:p w14:paraId="7D830212" w14:textId="77777777"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w:t>
      </w:r>
    </w:p>
    <w:tbl>
      <w:tblPr>
        <w:tblW w:w="0" w:type="auto"/>
        <w:tblBorders>
          <w:bottom w:val="single" w:sz="4" w:space="0" w:color="auto"/>
        </w:tblBorders>
        <w:tblCellMar>
          <w:left w:w="34" w:type="dxa"/>
          <w:right w:w="34" w:type="dxa"/>
        </w:tblCellMar>
        <w:tblLook w:val="04A0" w:firstRow="1" w:lastRow="0" w:firstColumn="1" w:lastColumn="0" w:noHBand="0" w:noVBand="1"/>
      </w:tblPr>
      <w:tblGrid>
        <w:gridCol w:w="10272"/>
      </w:tblGrid>
      <w:tr w:rsidR="007B491D" w:rsidRPr="00215BB9" w14:paraId="6E27BDD3" w14:textId="77777777" w:rsidTr="003511E0">
        <w:tc>
          <w:tcPr>
            <w:tcW w:w="10272" w:type="dxa"/>
            <w:shd w:val="clear" w:color="auto" w:fill="auto"/>
          </w:tcPr>
          <w:p w14:paraId="25F368B2" w14:textId="38DC0D11" w:rsidR="007B491D" w:rsidRPr="00215BB9" w:rsidRDefault="007B491D" w:rsidP="00215BB9">
            <w:pPr>
              <w:jc w:val="left"/>
              <w:rPr>
                <w:b/>
                <w:sz w:val="16"/>
                <w:szCs w:val="16"/>
              </w:rPr>
            </w:pPr>
            <w:r w:rsidRPr="00215BB9">
              <w:rPr>
                <w:b/>
                <w:sz w:val="20"/>
                <w:szCs w:val="20"/>
              </w:rPr>
              <w:t>Лицо, осуществляющее строительство, выполнившее работы, подлежащие освидетельствованию:</w:t>
            </w:r>
          </w:p>
          <w:p w14:paraId="0744BEEA" w14:textId="77777777" w:rsidR="007B491D" w:rsidRDefault="007B491D" w:rsidP="00215BB9">
            <w:pPr>
              <w:jc w:val="left"/>
              <w:rPr>
                <w:i/>
                <w:sz w:val="20"/>
                <w:szCs w:val="20"/>
              </w:rPr>
            </w:pPr>
            <w:r w:rsidRPr="00215BB9">
              <w:rPr>
                <w:i/>
                <w:sz w:val="20"/>
                <w:szCs w:val="20"/>
              </w:rPr>
              <w:t xml:space="preserve">ООО «ШЕЛЛРОКК», ОГРН 1237700462427, ИНН 9726048866, 117535, </w:t>
            </w:r>
            <w:r w:rsidR="00D35F04">
              <w:rPr>
                <w:i/>
                <w:sz w:val="20"/>
                <w:szCs w:val="20"/>
              </w:rPr>
              <w:t>г. Москва</w:t>
            </w:r>
            <w:r w:rsidRPr="00215BB9">
              <w:rPr>
                <w:i/>
                <w:sz w:val="20"/>
                <w:szCs w:val="20"/>
              </w:rPr>
              <w:t>,</w:t>
            </w:r>
            <w:r w:rsidR="00D35F04">
              <w:rPr>
                <w:i/>
                <w:sz w:val="20"/>
                <w:szCs w:val="20"/>
              </w:rPr>
              <w:t xml:space="preserve"> Муниципальный округ Чертаново Южное</w:t>
            </w:r>
            <w:r w:rsidRPr="00215BB9">
              <w:rPr>
                <w:i/>
                <w:sz w:val="20"/>
                <w:szCs w:val="20"/>
              </w:rPr>
              <w:t xml:space="preserve">, </w:t>
            </w:r>
            <w:r w:rsidR="00D35F04">
              <w:rPr>
                <w:i/>
                <w:sz w:val="20"/>
                <w:szCs w:val="20"/>
              </w:rPr>
              <w:t>проезд 3-й Дорожный д</w:t>
            </w:r>
            <w:r w:rsidRPr="00215BB9">
              <w:rPr>
                <w:i/>
                <w:sz w:val="20"/>
                <w:szCs w:val="20"/>
              </w:rPr>
              <w:t xml:space="preserve">. 6, </w:t>
            </w:r>
            <w:r w:rsidR="00D35F04">
              <w:rPr>
                <w:i/>
                <w:sz w:val="20"/>
                <w:szCs w:val="20"/>
              </w:rPr>
              <w:t>к</w:t>
            </w:r>
            <w:r w:rsidRPr="00215BB9">
              <w:rPr>
                <w:i/>
                <w:sz w:val="20"/>
                <w:szCs w:val="20"/>
              </w:rPr>
              <w:t>. 2, член саморегулируемой ассоциации «Архитектурное наследие», регистрационный номер СРО-С-230-07092010</w:t>
            </w:r>
          </w:p>
          <w:p w14:paraId="06044DC2" w14:textId="445D8403" w:rsidR="00C91F33" w:rsidRPr="00C91F33" w:rsidRDefault="00C91F33" w:rsidP="00215BB9">
            <w:pPr>
              <w:jc w:val="left"/>
              <w:rPr>
                <w:i/>
                <w:sz w:val="16"/>
                <w:szCs w:val="16"/>
              </w:rPr>
            </w:pPr>
            <w:r>
              <w:rPr>
                <w:i/>
                <w:sz w:val="20"/>
                <w:szCs w:val="20"/>
              </w:rPr>
              <w:t>ООО «</w:t>
            </w:r>
            <w:proofErr w:type="spellStart"/>
            <w:r>
              <w:rPr>
                <w:i/>
                <w:sz w:val="20"/>
                <w:szCs w:val="20"/>
              </w:rPr>
              <w:t>Грамакс</w:t>
            </w:r>
            <w:proofErr w:type="spellEnd"/>
            <w:r>
              <w:rPr>
                <w:i/>
                <w:sz w:val="20"/>
                <w:szCs w:val="20"/>
              </w:rPr>
              <w:t xml:space="preserve">», ОГРН 1197746168344, ИНН 7733337664, 125481, г. Москва, </w:t>
            </w:r>
            <w:proofErr w:type="spellStart"/>
            <w:proofErr w:type="gramStart"/>
            <w:r>
              <w:rPr>
                <w:i/>
                <w:sz w:val="20"/>
                <w:szCs w:val="20"/>
              </w:rPr>
              <w:t>вн.тер</w:t>
            </w:r>
            <w:proofErr w:type="gramEnd"/>
            <w:r>
              <w:rPr>
                <w:i/>
                <w:sz w:val="20"/>
                <w:szCs w:val="20"/>
              </w:rPr>
              <w:t>.г.Муниципальный</w:t>
            </w:r>
            <w:proofErr w:type="spellEnd"/>
            <w:r>
              <w:rPr>
                <w:i/>
                <w:sz w:val="20"/>
                <w:szCs w:val="20"/>
              </w:rPr>
              <w:t xml:space="preserve"> округ Северное Тушино, ул. Фомичевой, д5, к2, помещение </w:t>
            </w:r>
            <w:r>
              <w:rPr>
                <w:i/>
                <w:sz w:val="20"/>
                <w:szCs w:val="20"/>
                <w:lang w:val="en-US"/>
              </w:rPr>
              <w:t>II</w:t>
            </w:r>
            <w:r>
              <w:rPr>
                <w:i/>
                <w:sz w:val="20"/>
                <w:szCs w:val="20"/>
              </w:rPr>
              <w:t>, офис 15</w:t>
            </w:r>
          </w:p>
        </w:tc>
      </w:tr>
    </w:tbl>
    <w:p w14:paraId="05AA4A42" w14:textId="77777777"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w:t>
      </w:r>
    </w:p>
    <w:p w14:paraId="3F4FBC8D" w14:textId="77777777" w:rsidR="007B491D" w:rsidRPr="00CE2A48" w:rsidRDefault="007B491D" w:rsidP="00C841B8">
      <w:pPr>
        <w:jc w:val="center"/>
        <w:rPr>
          <w:sz w:val="15"/>
          <w:szCs w:val="15"/>
        </w:rPr>
      </w:pPr>
    </w:p>
    <w:p w14:paraId="02E144B8" w14:textId="5102B308" w:rsidR="00DC4D73" w:rsidRPr="0077755A" w:rsidRDefault="00DC4D73" w:rsidP="00C841B8">
      <w:pPr>
        <w:pStyle w:val="a5"/>
        <w:spacing w:before="0"/>
        <w:rPr>
          <w:b w:val="0"/>
          <w:bCs w:val="0"/>
          <w:szCs w:val="16"/>
        </w:rPr>
      </w:pPr>
    </w:p>
    <w:p w14:paraId="3ED8287E" w14:textId="77777777" w:rsidR="00DC4D73" w:rsidRPr="001A09C4" w:rsidRDefault="00DC4D73" w:rsidP="00DC4D73">
      <w:pPr>
        <w:pStyle w:val="a3"/>
        <w:pBdr>
          <w:top w:val="none" w:sz="0" w:space="0" w:color="auto"/>
        </w:pBdr>
        <w:spacing w:after="0"/>
        <w:rPr>
          <w:b/>
          <w:sz w:val="24"/>
        </w:rPr>
      </w:pPr>
      <w:r w:rsidRPr="001A09C4">
        <w:rPr>
          <w:b/>
          <w:sz w:val="24"/>
        </w:rPr>
        <w:t>АКТ</w:t>
      </w:r>
    </w:p>
    <w:p w14:paraId="0596451D" w14:textId="77777777" w:rsidR="00DC4D73" w:rsidRPr="001A09C4" w:rsidRDefault="00DC4D73" w:rsidP="00DC4D73">
      <w:pPr>
        <w:pStyle w:val="a3"/>
        <w:pBdr>
          <w:top w:val="none" w:sz="0" w:space="0" w:color="auto"/>
        </w:pBdr>
        <w:spacing w:after="0"/>
        <w:rPr>
          <w:b/>
          <w:sz w:val="20"/>
          <w:szCs w:val="20"/>
        </w:rPr>
      </w:pPr>
      <w:r>
        <w:rPr>
          <w:b/>
          <w:sz w:val="20"/>
          <w:szCs w:val="20"/>
        </w:rPr>
        <w:t>освидетельствования скрытых работ</w:t>
      </w:r>
    </w:p>
    <w:p w14:paraId="0EB57AC8" w14:textId="77777777" w:rsidR="00E55BE2" w:rsidRDefault="00E55BE2" w:rsidP="00DC4D73">
      <w:pPr>
        <w:pStyle w:val="a3"/>
        <w:pBdr>
          <w:top w:val="none" w:sz="0" w:space="0" w:color="auto"/>
        </w:pBdr>
        <w:spacing w:after="0"/>
        <w:jc w:val="left"/>
        <w:rPr>
          <w:b/>
          <w:sz w:val="20"/>
          <w:szCs w:val="20"/>
        </w:rPr>
      </w:pPr>
    </w:p>
    <w:p w14:paraId="5D6D3C4F" w14:textId="1CF80570" w:rsidR="00D840C5" w:rsidRDefault="00D840C5" w:rsidP="00D840C5">
      <w:pPr>
        <w:pStyle w:val="a3"/>
        <w:pBdr>
          <w:top w:val="none" w:sz="0" w:space="0" w:color="auto"/>
        </w:pBdr>
        <w:spacing w:after="0"/>
        <w:jc w:val="both"/>
        <w:rPr>
          <w:b/>
          <w:sz w:val="20"/>
          <w:szCs w:val="20"/>
          <w:u w:val="single"/>
        </w:rPr>
      </w:pPr>
      <w:r w:rsidRPr="00F25EB5">
        <w:rPr>
          <w:b/>
          <w:sz w:val="20"/>
          <w:szCs w:val="20"/>
        </w:rPr>
        <w:t>№</w:t>
      </w:r>
      <w:r w:rsidRPr="004E533D">
        <w:rPr>
          <w:b/>
          <w:sz w:val="20"/>
          <w:szCs w:val="20"/>
        </w:rPr>
        <w:t>13</w:t>
      </w:r>
      <w:r w:rsidR="00A969DA">
        <w:rPr>
          <w:b/>
          <w:sz w:val="20"/>
          <w:szCs w:val="20"/>
        </w:rPr>
        <w:t>0</w:t>
      </w:r>
      <w:r w:rsidRPr="004E533D">
        <w:rPr>
          <w:b/>
          <w:sz w:val="20"/>
          <w:szCs w:val="20"/>
        </w:rPr>
        <w:t>-23-</w:t>
      </w:r>
      <w:r>
        <w:rPr>
          <w:b/>
          <w:sz w:val="20"/>
          <w:szCs w:val="20"/>
        </w:rPr>
        <w:t>АС</w:t>
      </w:r>
      <w:r w:rsidR="0037160B">
        <w:rPr>
          <w:b/>
          <w:sz w:val="20"/>
          <w:szCs w:val="20"/>
        </w:rPr>
        <w:t>2</w:t>
      </w:r>
      <w:r>
        <w:rPr>
          <w:b/>
          <w:sz w:val="20"/>
          <w:szCs w:val="20"/>
        </w:rPr>
        <w:t>/</w:t>
      </w:r>
      <w:r w:rsidR="008F0571">
        <w:rPr>
          <w:b/>
          <w:sz w:val="20"/>
          <w:szCs w:val="20"/>
        </w:rPr>
        <w:t xml:space="preserve">1 </w:t>
      </w:r>
      <w:r>
        <w:rPr>
          <w:b/>
          <w:sz w:val="20"/>
          <w:szCs w:val="20"/>
        </w:rPr>
        <w:t xml:space="preserve">                                                                                                                                      </w:t>
      </w:r>
      <w:proofErr w:type="gramStart"/>
      <w:r>
        <w:rPr>
          <w:b/>
          <w:sz w:val="20"/>
          <w:szCs w:val="20"/>
        </w:rPr>
        <w:t xml:space="preserve">   </w:t>
      </w:r>
      <w:r w:rsidRPr="00F96683">
        <w:rPr>
          <w:b/>
          <w:sz w:val="20"/>
          <w:szCs w:val="20"/>
          <w:u w:val="single"/>
        </w:rPr>
        <w:t>«</w:t>
      </w:r>
      <w:proofErr w:type="gramEnd"/>
      <w:r w:rsidR="00DA3F20">
        <w:rPr>
          <w:b/>
          <w:sz w:val="20"/>
          <w:szCs w:val="20"/>
          <w:u w:val="single"/>
        </w:rPr>
        <w:t>02</w:t>
      </w:r>
      <w:r w:rsidRPr="00F96683">
        <w:rPr>
          <w:b/>
          <w:sz w:val="20"/>
          <w:szCs w:val="20"/>
          <w:u w:val="single"/>
        </w:rPr>
        <w:t xml:space="preserve">» </w:t>
      </w:r>
      <w:r w:rsidR="00DA3F20">
        <w:rPr>
          <w:b/>
          <w:sz w:val="20"/>
          <w:szCs w:val="20"/>
          <w:u w:val="single"/>
        </w:rPr>
        <w:t>апреля</w:t>
      </w:r>
      <w:r w:rsidRPr="00F96683">
        <w:rPr>
          <w:b/>
          <w:sz w:val="20"/>
          <w:szCs w:val="20"/>
          <w:u w:val="single"/>
        </w:rPr>
        <w:t xml:space="preserve"> 202</w:t>
      </w:r>
      <w:r w:rsidR="00DA3F20">
        <w:rPr>
          <w:b/>
          <w:sz w:val="20"/>
          <w:szCs w:val="20"/>
          <w:u w:val="single"/>
        </w:rPr>
        <w:t>4</w:t>
      </w:r>
      <w:r w:rsidRPr="00F96683">
        <w:rPr>
          <w:b/>
          <w:sz w:val="20"/>
          <w:szCs w:val="20"/>
          <w:u w:val="single"/>
        </w:rPr>
        <w:t xml:space="preserve"> г.</w:t>
      </w:r>
    </w:p>
    <w:p w14:paraId="42AF89E0" w14:textId="77777777" w:rsidR="00D840C5" w:rsidRPr="00F96683" w:rsidRDefault="00D840C5" w:rsidP="00D840C5">
      <w:pPr>
        <w:pStyle w:val="a3"/>
        <w:pBdr>
          <w:top w:val="none" w:sz="0" w:space="0" w:color="auto"/>
        </w:pBdr>
        <w:spacing w:after="0"/>
        <w:rPr>
          <w:b/>
          <w:sz w:val="20"/>
          <w:szCs w:val="20"/>
          <w:u w:val="single"/>
        </w:rPr>
      </w:pPr>
      <w:r>
        <w:rPr>
          <w:sz w:val="14"/>
          <w:szCs w:val="16"/>
        </w:rPr>
        <w:t xml:space="preserve">                                                                                                                                                                                                                                     </w:t>
      </w:r>
      <w:r w:rsidRPr="00FC0902">
        <w:rPr>
          <w:sz w:val="14"/>
          <w:szCs w:val="16"/>
        </w:rPr>
        <w:t>(дата составления 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3"/>
      </w:tblGrid>
      <w:tr w:rsidR="007B491D" w:rsidRPr="00CE2A48" w14:paraId="3C0DDD3D" w14:textId="77777777" w:rsidTr="003511E0">
        <w:tc>
          <w:tcPr>
            <w:tcW w:w="10273" w:type="dxa"/>
            <w:tcBorders>
              <w:top w:val="nil"/>
              <w:left w:val="nil"/>
              <w:right w:val="nil"/>
            </w:tcBorders>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05"/>
            </w:tblGrid>
            <w:tr w:rsidR="007B491D" w:rsidRPr="00CE2A48" w14:paraId="2356FFA4" w14:textId="77777777" w:rsidTr="003511E0">
              <w:tc>
                <w:tcPr>
                  <w:tcW w:w="10205" w:type="dxa"/>
                  <w:tcBorders>
                    <w:top w:val="nil"/>
                    <w:left w:val="nil"/>
                    <w:bottom w:val="nil"/>
                    <w:right w:val="nil"/>
                  </w:tcBorders>
                  <w:shd w:val="clear" w:color="auto" w:fill="auto"/>
                </w:tcPr>
                <w:p w14:paraId="481B406F" w14:textId="77777777" w:rsidR="00666494" w:rsidRDefault="007B491D" w:rsidP="003511E0">
                  <w:pPr>
                    <w:rPr>
                      <w:b/>
                      <w:sz w:val="20"/>
                      <w:szCs w:val="20"/>
                    </w:rPr>
                  </w:pPr>
                  <w:bookmarkStart w:id="0" w:name="_Hlk158024131"/>
                  <w:r w:rsidRPr="007B491D">
                    <w:rPr>
                      <w:b/>
                      <w:sz w:val="20"/>
                      <w:szCs w:val="20"/>
                    </w:rPr>
                    <w:t xml:space="preserve">Представитель застройщика </w:t>
                  </w:r>
                  <w:bookmarkStart w:id="1" w:name="_Hlk144120127"/>
                  <w:r w:rsidRPr="007B491D">
                    <w:rPr>
                      <w:b/>
                      <w:sz w:val="20"/>
                      <w:szCs w:val="20"/>
                    </w:rPr>
                    <w:t xml:space="preserve">(технического заказчика, эксплуатирующей организации или регионального оператора) </w:t>
                  </w:r>
                  <w:bookmarkEnd w:id="1"/>
                  <w:r w:rsidRPr="007B491D">
                    <w:rPr>
                      <w:b/>
                      <w:sz w:val="20"/>
                      <w:szCs w:val="20"/>
                    </w:rPr>
                    <w:t xml:space="preserve">по вопросам строительного контроля: </w:t>
                  </w:r>
                </w:p>
                <w:p w14:paraId="7C13EC23" w14:textId="7C82FC70" w:rsidR="007B491D" w:rsidRPr="007B491D" w:rsidRDefault="007B491D" w:rsidP="00215BB9">
                  <w:pPr>
                    <w:jc w:val="left"/>
                    <w:rPr>
                      <w:b/>
                      <w:sz w:val="20"/>
                      <w:szCs w:val="20"/>
                    </w:rPr>
                  </w:pPr>
                  <w:r w:rsidRPr="007B491D">
                    <w:rPr>
                      <w:i/>
                      <w:iCs/>
                      <w:sz w:val="18"/>
                      <w:szCs w:val="18"/>
                    </w:rPr>
                    <w:t xml:space="preserve">Ведущий инженер строительного контроля ООО «Проминжиниринг» Серов А.В., приказ №9 от 28.09.2023г., </w:t>
                  </w:r>
                  <w:r w:rsidRPr="007B491D">
                    <w:rPr>
                      <w:i/>
                      <w:sz w:val="18"/>
                      <w:szCs w:val="18"/>
                    </w:rPr>
                    <w:t>идентификационный номер НОСТРОЙ С-50-027502</w:t>
                  </w:r>
                </w:p>
              </w:tc>
            </w:tr>
          </w:tbl>
          <w:p w14:paraId="5B99F30B" w14:textId="77777777" w:rsidR="007B491D" w:rsidRPr="00CE2A48" w:rsidRDefault="007B491D" w:rsidP="003511E0">
            <w:pPr>
              <w:rPr>
                <w:b/>
                <w:i/>
              </w:rPr>
            </w:pPr>
          </w:p>
        </w:tc>
      </w:tr>
    </w:tbl>
    <w:p w14:paraId="7AED4ABE"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идентификационный номер в национальном реестре специалистов в области строительства, реквизиты распорядительного документа, подтверждающего полномочия, с указанием наименования, ОГРН, ИНН, места нахождения юридического лица, фамилии, имени, отчества, адреса места жительства, ОРГНИП, ИНН индивидуального предпринимателя)</w:t>
      </w:r>
    </w:p>
    <w:p w14:paraId="7C595634" w14:textId="77777777" w:rsidR="007B491D" w:rsidRPr="00CE2A48" w:rsidRDefault="007B491D" w:rsidP="007B491D">
      <w:pPr>
        <w:spacing w:line="276" w:lineRule="auto"/>
        <w:jc w:val="center"/>
        <w:rPr>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4"/>
      </w:tblGrid>
      <w:tr w:rsidR="007B491D" w:rsidRPr="00CE2A48" w14:paraId="1F093605" w14:textId="77777777" w:rsidTr="003511E0">
        <w:tc>
          <w:tcPr>
            <w:tcW w:w="10274" w:type="dxa"/>
            <w:tcBorders>
              <w:top w:val="nil"/>
              <w:left w:val="nil"/>
              <w:right w:val="nil"/>
            </w:tcBorders>
            <w:shd w:val="clear" w:color="auto" w:fill="auto"/>
          </w:tcPr>
          <w:p w14:paraId="52015B7B" w14:textId="77777777" w:rsidR="00666494" w:rsidRDefault="007B491D" w:rsidP="003511E0">
            <w:pPr>
              <w:rPr>
                <w:b/>
                <w:sz w:val="20"/>
                <w:szCs w:val="20"/>
                <w:u w:val="single"/>
              </w:rPr>
            </w:pPr>
            <w:r w:rsidRPr="007B491D">
              <w:rPr>
                <w:b/>
                <w:sz w:val="20"/>
                <w:szCs w:val="20"/>
              </w:rPr>
              <w:t xml:space="preserve">Представитель лица, осуществляющего </w:t>
            </w:r>
            <w:r w:rsidRPr="00666494">
              <w:rPr>
                <w:b/>
                <w:sz w:val="20"/>
                <w:szCs w:val="20"/>
              </w:rPr>
              <w:t>строительство:</w:t>
            </w:r>
            <w:r w:rsidRPr="007B491D">
              <w:rPr>
                <w:b/>
                <w:sz w:val="20"/>
                <w:szCs w:val="20"/>
                <w:u w:val="single"/>
              </w:rPr>
              <w:t xml:space="preserve"> </w:t>
            </w:r>
          </w:p>
          <w:p w14:paraId="462F48D0" w14:textId="5883C3F4" w:rsidR="007B491D" w:rsidRPr="007B491D" w:rsidRDefault="007B491D" w:rsidP="003511E0">
            <w:pPr>
              <w:rPr>
                <w:b/>
                <w:sz w:val="20"/>
                <w:szCs w:val="20"/>
              </w:rPr>
            </w:pPr>
            <w:r w:rsidRPr="00666494">
              <w:rPr>
                <w:i/>
                <w:sz w:val="18"/>
                <w:szCs w:val="18"/>
              </w:rPr>
              <w:t>Руководитель проекта ООО «КиКГЕОСТРОЙ» Шевчук К.А. приказ</w:t>
            </w:r>
            <w:r w:rsidRPr="007B491D">
              <w:rPr>
                <w:i/>
                <w:sz w:val="18"/>
                <w:szCs w:val="18"/>
              </w:rPr>
              <w:t xml:space="preserve"> №6-МВМ от 19.07.2023г.</w:t>
            </w:r>
          </w:p>
        </w:tc>
      </w:tr>
    </w:tbl>
    <w:p w14:paraId="3F6A2B38"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реквизиты распорядительного документа, подтверждающего полномочия)</w:t>
      </w:r>
    </w:p>
    <w:p w14:paraId="6708CF2B" w14:textId="77777777" w:rsidR="007B491D" w:rsidRPr="00CE2A48" w:rsidRDefault="007B491D" w:rsidP="007B491D">
      <w:pPr>
        <w:spacing w:line="276" w:lineRule="auto"/>
        <w:jc w:val="center"/>
        <w:rPr>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2"/>
      </w:tblGrid>
      <w:tr w:rsidR="007B491D" w:rsidRPr="00CE2A48" w14:paraId="2AB79039" w14:textId="77777777" w:rsidTr="003511E0">
        <w:tc>
          <w:tcPr>
            <w:tcW w:w="10272" w:type="dxa"/>
            <w:tcBorders>
              <w:top w:val="nil"/>
              <w:left w:val="nil"/>
              <w:right w:val="nil"/>
            </w:tcBorders>
            <w:shd w:val="clear" w:color="auto" w:fill="auto"/>
          </w:tcPr>
          <w:p w14:paraId="615F4D82" w14:textId="77777777" w:rsidR="00666494" w:rsidRDefault="007B491D" w:rsidP="003511E0">
            <w:pPr>
              <w:rPr>
                <w:b/>
                <w:sz w:val="20"/>
                <w:szCs w:val="20"/>
              </w:rPr>
            </w:pPr>
            <w:r w:rsidRPr="007B491D">
              <w:rPr>
                <w:b/>
                <w:sz w:val="20"/>
                <w:szCs w:val="20"/>
              </w:rPr>
              <w:t xml:space="preserve">Представитель лица, осуществляющего строительство, по вопросам строительного контроля (специалист по организации строительства): </w:t>
            </w:r>
          </w:p>
          <w:p w14:paraId="58009DEE" w14:textId="1D15E909" w:rsidR="007B491D" w:rsidRPr="00CE2A48" w:rsidRDefault="007B491D" w:rsidP="003511E0">
            <w:pPr>
              <w:rPr>
                <w:b/>
                <w:i/>
              </w:rPr>
            </w:pPr>
            <w:r w:rsidRPr="007B491D">
              <w:rPr>
                <w:i/>
                <w:sz w:val="18"/>
                <w:szCs w:val="18"/>
                <w:u w:val="single"/>
              </w:rPr>
              <w:t>Генеральный директор ООО «КиКГЕОСТРОЙ» Кесслер Ю.Ф. приказ № 2СК от 19.07.2023г</w:t>
            </w:r>
            <w:r w:rsidRPr="00666494">
              <w:rPr>
                <w:i/>
                <w:sz w:val="18"/>
                <w:szCs w:val="18"/>
                <w:u w:val="single"/>
              </w:rPr>
              <w:t xml:space="preserve">., идентификационный номер </w:t>
            </w:r>
            <w:r w:rsidR="0037160B">
              <w:rPr>
                <w:i/>
                <w:sz w:val="18"/>
                <w:szCs w:val="18"/>
                <w:u w:val="single"/>
              </w:rPr>
              <w:br/>
            </w:r>
            <w:r w:rsidRPr="0037160B">
              <w:rPr>
                <w:i/>
                <w:sz w:val="18"/>
                <w:szCs w:val="18"/>
              </w:rPr>
              <w:t xml:space="preserve">НОСТРОЙ </w:t>
            </w:r>
            <w:r w:rsidRPr="007B491D">
              <w:rPr>
                <w:i/>
                <w:sz w:val="18"/>
                <w:szCs w:val="18"/>
              </w:rPr>
              <w:t>С-77-118776</w:t>
            </w:r>
          </w:p>
        </w:tc>
      </w:tr>
    </w:tbl>
    <w:p w14:paraId="5F24AF99"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идентификационный номер в национальном реестре специалистов в области строительства, реквизиты распорядительного документа, подтверждающего полномочия)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2"/>
      </w:tblGrid>
      <w:tr w:rsidR="007B491D" w:rsidRPr="00CE2A48" w14:paraId="64A974F3" w14:textId="77777777" w:rsidTr="003511E0">
        <w:tc>
          <w:tcPr>
            <w:tcW w:w="10272" w:type="dxa"/>
            <w:tcBorders>
              <w:top w:val="nil"/>
              <w:left w:val="nil"/>
              <w:right w:val="nil"/>
            </w:tcBorders>
            <w:shd w:val="clear" w:color="auto" w:fill="auto"/>
          </w:tcPr>
          <w:p w14:paraId="05972E29" w14:textId="77777777" w:rsidR="00666494" w:rsidRDefault="007B491D" w:rsidP="003511E0">
            <w:pPr>
              <w:tabs>
                <w:tab w:val="left" w:pos="2835"/>
              </w:tabs>
              <w:rPr>
                <w:b/>
                <w:i/>
                <w:sz w:val="18"/>
                <w:szCs w:val="18"/>
              </w:rPr>
            </w:pPr>
            <w:r w:rsidRPr="007B491D">
              <w:rPr>
                <w:b/>
                <w:sz w:val="20"/>
                <w:szCs w:val="20"/>
              </w:rPr>
              <w:t>Представитель лица, осуществляющего подготовку проектной документации</w:t>
            </w:r>
            <w:r w:rsidRPr="007B491D">
              <w:rPr>
                <w:b/>
                <w:sz w:val="18"/>
                <w:szCs w:val="18"/>
              </w:rPr>
              <w:t>:</w:t>
            </w:r>
            <w:r w:rsidRPr="007B491D">
              <w:rPr>
                <w:b/>
                <w:i/>
                <w:sz w:val="18"/>
                <w:szCs w:val="18"/>
              </w:rPr>
              <w:t xml:space="preserve"> </w:t>
            </w:r>
          </w:p>
          <w:p w14:paraId="253E5E04" w14:textId="202D515D" w:rsidR="007B491D" w:rsidRPr="007B491D" w:rsidRDefault="007B491D" w:rsidP="003511E0">
            <w:pPr>
              <w:tabs>
                <w:tab w:val="left" w:pos="2835"/>
              </w:tabs>
              <w:rPr>
                <w:b/>
                <w:i/>
                <w:sz w:val="18"/>
                <w:szCs w:val="18"/>
              </w:rPr>
            </w:pPr>
            <w:r w:rsidRPr="00666494">
              <w:rPr>
                <w:bCs/>
                <w:i/>
                <w:sz w:val="18"/>
                <w:szCs w:val="18"/>
              </w:rPr>
              <w:t>Руководитель службы управления проектами ООО «КиКГЕОСТРОЙ</w:t>
            </w:r>
            <w:r w:rsidRPr="007B491D">
              <w:rPr>
                <w:bCs/>
                <w:i/>
                <w:sz w:val="18"/>
                <w:szCs w:val="18"/>
              </w:rPr>
              <w:t>» Липатов В.Е., приказ №1-АН от 02.10.2023г.</w:t>
            </w:r>
          </w:p>
        </w:tc>
      </w:tr>
    </w:tbl>
    <w:p w14:paraId="53F882A4"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реквизиты распорядительного документа, подтверждающего полномочия, с указанием наименования, ОГРН, ИНН, места нахождения юридического лица, фамилии, имени, отчества, адреса места жительства, ОРГНИП, ИНН индивидуального предпринимателя, наименования, ОГРН, ИНН саморегулируемой организации, членом которой является указанное юридическое лицо, индивидуальный предприниматель)</w:t>
      </w:r>
    </w:p>
    <w:p w14:paraId="4AB86E42" w14:textId="77777777" w:rsidR="00C841B8" w:rsidRPr="00CE2A48" w:rsidRDefault="00C841B8" w:rsidP="00C841B8">
      <w:pPr>
        <w:spacing w:line="276" w:lineRule="auto"/>
        <w:jc w:val="center"/>
        <w:rPr>
          <w:rFonts w:eastAsia="Calibri"/>
          <w:sz w:val="4"/>
          <w:szCs w:val="4"/>
        </w:rPr>
      </w:pPr>
    </w:p>
    <w:tbl>
      <w:tblPr>
        <w:tblW w:w="0" w:type="auto"/>
        <w:tblCellMar>
          <w:left w:w="34" w:type="dxa"/>
          <w:right w:w="34" w:type="dxa"/>
        </w:tblCellMar>
        <w:tblLook w:val="04A0" w:firstRow="1" w:lastRow="0" w:firstColumn="1" w:lastColumn="0" w:noHBand="0" w:noVBand="1"/>
      </w:tblPr>
      <w:tblGrid>
        <w:gridCol w:w="10272"/>
      </w:tblGrid>
      <w:tr w:rsidR="00C841B8" w:rsidRPr="00CE2A48" w14:paraId="0746936E" w14:textId="77777777" w:rsidTr="00666494">
        <w:tc>
          <w:tcPr>
            <w:tcW w:w="10272" w:type="dxa"/>
            <w:tcBorders>
              <w:bottom w:val="single" w:sz="4" w:space="0" w:color="auto"/>
            </w:tcBorders>
            <w:shd w:val="clear" w:color="auto" w:fill="auto"/>
          </w:tcPr>
          <w:p w14:paraId="31D848C5" w14:textId="77777777" w:rsidR="00666494" w:rsidRPr="00666494" w:rsidRDefault="00C841B8" w:rsidP="00C641B5">
            <w:pPr>
              <w:rPr>
                <w:sz w:val="20"/>
              </w:rPr>
            </w:pPr>
            <w:r w:rsidRPr="00666494">
              <w:rPr>
                <w:rFonts w:eastAsia="Calibri"/>
                <w:b/>
                <w:sz w:val="20"/>
              </w:rPr>
              <w:t>Представитель лица, выполнившего работы, подлежащие освидетельствованию:</w:t>
            </w:r>
            <w:r w:rsidRPr="00666494">
              <w:rPr>
                <w:sz w:val="20"/>
              </w:rPr>
              <w:t xml:space="preserve"> </w:t>
            </w:r>
          </w:p>
          <w:p w14:paraId="2C7720CB" w14:textId="77777777" w:rsidR="00C841B8" w:rsidRDefault="0037160B" w:rsidP="00C641B5">
            <w:pPr>
              <w:rPr>
                <w:bCs/>
                <w:i/>
                <w:sz w:val="20"/>
                <w:szCs w:val="20"/>
              </w:rPr>
            </w:pPr>
            <w:r>
              <w:rPr>
                <w:bCs/>
                <w:i/>
                <w:sz w:val="20"/>
                <w:szCs w:val="20"/>
              </w:rPr>
              <w:t>Старший прораб ООО «ШЕЛЛРОКК» Шинкарев М.В. приказ №3 от 09.01.2024г.</w:t>
            </w:r>
          </w:p>
          <w:p w14:paraId="394781AD" w14:textId="43A712F3" w:rsidR="008F735F" w:rsidRPr="00666494" w:rsidRDefault="00C91F33" w:rsidP="00C641B5">
            <w:pPr>
              <w:rPr>
                <w:bCs/>
                <w:i/>
                <w:sz w:val="20"/>
                <w:szCs w:val="20"/>
              </w:rPr>
            </w:pPr>
            <w:r>
              <w:rPr>
                <w:bCs/>
                <w:i/>
                <w:sz w:val="20"/>
                <w:szCs w:val="20"/>
              </w:rPr>
              <w:t xml:space="preserve">Генеральный директор </w:t>
            </w:r>
            <w:r w:rsidR="008F735F" w:rsidRPr="00C91F33">
              <w:rPr>
                <w:bCs/>
                <w:i/>
                <w:sz w:val="20"/>
                <w:szCs w:val="20"/>
              </w:rPr>
              <w:t>ООО «</w:t>
            </w:r>
            <w:proofErr w:type="spellStart"/>
            <w:r w:rsidR="00600DE7" w:rsidRPr="00C91F33">
              <w:rPr>
                <w:bCs/>
                <w:i/>
                <w:sz w:val="20"/>
                <w:szCs w:val="20"/>
              </w:rPr>
              <w:t>Грамакс</w:t>
            </w:r>
            <w:proofErr w:type="spellEnd"/>
            <w:r w:rsidR="00600DE7" w:rsidRPr="00C91F33">
              <w:rPr>
                <w:bCs/>
                <w:i/>
                <w:sz w:val="20"/>
                <w:szCs w:val="20"/>
              </w:rPr>
              <w:t>»</w:t>
            </w:r>
            <w:r w:rsidR="007416F6" w:rsidRPr="00C91F33">
              <w:rPr>
                <w:bCs/>
                <w:i/>
                <w:sz w:val="20"/>
                <w:szCs w:val="20"/>
              </w:rPr>
              <w:t xml:space="preserve"> </w:t>
            </w:r>
            <w:proofErr w:type="spellStart"/>
            <w:r w:rsidR="007416F6" w:rsidRPr="00C91F33">
              <w:rPr>
                <w:bCs/>
                <w:i/>
                <w:sz w:val="20"/>
                <w:szCs w:val="20"/>
              </w:rPr>
              <w:t>Рукшис</w:t>
            </w:r>
            <w:proofErr w:type="spellEnd"/>
            <w:r w:rsidR="007416F6" w:rsidRPr="00C91F33">
              <w:rPr>
                <w:bCs/>
                <w:i/>
                <w:sz w:val="20"/>
                <w:szCs w:val="20"/>
              </w:rPr>
              <w:t xml:space="preserve"> </w:t>
            </w:r>
            <w:proofErr w:type="spellStart"/>
            <w:r w:rsidR="007416F6" w:rsidRPr="00C91F33">
              <w:rPr>
                <w:bCs/>
                <w:i/>
                <w:sz w:val="20"/>
                <w:szCs w:val="20"/>
              </w:rPr>
              <w:t>Витали</w:t>
            </w:r>
            <w:r>
              <w:rPr>
                <w:bCs/>
                <w:i/>
                <w:sz w:val="20"/>
                <w:szCs w:val="20"/>
              </w:rPr>
              <w:t>ю</w:t>
            </w:r>
            <w:r w:rsidR="007416F6" w:rsidRPr="00C91F33">
              <w:rPr>
                <w:bCs/>
                <w:i/>
                <w:sz w:val="20"/>
                <w:szCs w:val="20"/>
              </w:rPr>
              <w:t>с</w:t>
            </w:r>
            <w:proofErr w:type="spellEnd"/>
            <w:r w:rsidR="007416F6" w:rsidRPr="00C91F33">
              <w:rPr>
                <w:bCs/>
                <w:i/>
                <w:sz w:val="20"/>
                <w:szCs w:val="20"/>
              </w:rPr>
              <w:t xml:space="preserve"> приказ №</w:t>
            </w:r>
            <w:r>
              <w:rPr>
                <w:bCs/>
                <w:i/>
                <w:sz w:val="20"/>
                <w:szCs w:val="20"/>
              </w:rPr>
              <w:t xml:space="preserve"> 01.24/01 </w:t>
            </w:r>
            <w:r w:rsidR="007416F6" w:rsidRPr="00C91F33">
              <w:rPr>
                <w:bCs/>
                <w:i/>
                <w:sz w:val="20"/>
                <w:szCs w:val="20"/>
              </w:rPr>
              <w:t>от</w:t>
            </w:r>
            <w:r>
              <w:rPr>
                <w:bCs/>
                <w:i/>
                <w:sz w:val="20"/>
                <w:szCs w:val="20"/>
              </w:rPr>
              <w:t xml:space="preserve"> 26.01.2024г.</w:t>
            </w:r>
          </w:p>
        </w:tc>
      </w:tr>
    </w:tbl>
    <w:p w14:paraId="08CFF20B" w14:textId="7944281E" w:rsidR="00C841B8" w:rsidRPr="00215BB9" w:rsidRDefault="00C91F33" w:rsidP="00C841B8">
      <w:pPr>
        <w:spacing w:line="276" w:lineRule="auto"/>
        <w:jc w:val="center"/>
        <w:rPr>
          <w:rFonts w:eastAsia="Calibri"/>
          <w:sz w:val="14"/>
          <w:szCs w:val="14"/>
        </w:rPr>
      </w:pPr>
      <w:r>
        <w:rPr>
          <w:rFonts w:eastAsia="Calibri"/>
          <w:sz w:val="14"/>
          <w:szCs w:val="14"/>
        </w:rPr>
        <w:t xml:space="preserve"> </w:t>
      </w:r>
      <w:r w:rsidR="00C841B8" w:rsidRPr="00215BB9">
        <w:rPr>
          <w:rFonts w:eastAsia="Calibri"/>
          <w:sz w:val="14"/>
          <w:szCs w:val="14"/>
        </w:rPr>
        <w:t>(должность, фамилия, инициалы, реквизиты распорядительного документа, подтверждающего полномочия, с указанием наименования, ОГРН, ИНН, места нахождения юридического лица, фамилии, имени, отчества, адреса места жительства, ОРГНИП, ИНН индивидуального предпринимателя)</w:t>
      </w:r>
    </w:p>
    <w:p w14:paraId="2C853251" w14:textId="77777777" w:rsidR="00C841B8" w:rsidRPr="00CE2A48" w:rsidRDefault="00C841B8" w:rsidP="00C841B8">
      <w:pPr>
        <w:rPr>
          <w:b/>
          <w:bCs/>
          <w:sz w:val="20"/>
          <w:szCs w:val="20"/>
        </w:rPr>
      </w:pPr>
      <w:r w:rsidRPr="00CE2A48">
        <w:rPr>
          <w:b/>
          <w:bCs/>
          <w:sz w:val="20"/>
          <w:szCs w:val="20"/>
        </w:rPr>
        <w:t>а также иные представители лиц, участвующих в освидетельствовании:</w:t>
      </w:r>
    </w:p>
    <w:p w14:paraId="0CE8083F" w14:textId="77777777" w:rsidR="00C841B8" w:rsidRPr="00CE2A48" w:rsidRDefault="00C841B8" w:rsidP="00C841B8">
      <w:pPr>
        <w:pBdr>
          <w:bottom w:val="single" w:sz="4" w:space="1" w:color="auto"/>
        </w:pBdr>
        <w:rPr>
          <w:b/>
          <w:i/>
          <w:sz w:val="20"/>
          <w:szCs w:val="20"/>
        </w:rPr>
      </w:pPr>
      <w:r w:rsidRPr="00CE2A48">
        <w:rPr>
          <w:b/>
          <w:i/>
          <w:sz w:val="20"/>
          <w:szCs w:val="20"/>
        </w:rPr>
        <w:tab/>
      </w:r>
    </w:p>
    <w:p w14:paraId="3C9122EB" w14:textId="77777777" w:rsidR="00C841B8" w:rsidRPr="00215BB9" w:rsidRDefault="00C841B8" w:rsidP="00C841B8">
      <w:pPr>
        <w:spacing w:line="276" w:lineRule="auto"/>
        <w:jc w:val="center"/>
        <w:rPr>
          <w:rFonts w:eastAsia="Calibri"/>
          <w:sz w:val="14"/>
          <w:szCs w:val="14"/>
        </w:rPr>
      </w:pPr>
      <w:r w:rsidRPr="00215BB9">
        <w:rPr>
          <w:sz w:val="14"/>
          <w:szCs w:val="14"/>
        </w:rPr>
        <w:t xml:space="preserve"> (должность с указанием наименования организации, фамилия, инициалы, реквизиты распорядительного документа, подтверждающего полномочия)</w:t>
      </w:r>
    </w:p>
    <w:p w14:paraId="26F55688" w14:textId="77777777" w:rsidR="00C841B8" w:rsidRPr="00CE2A48" w:rsidRDefault="00C841B8" w:rsidP="00C841B8">
      <w:pPr>
        <w:spacing w:line="276" w:lineRule="auto"/>
        <w:jc w:val="center"/>
        <w:rPr>
          <w:rFonts w:eastAsia="Calibri"/>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3862"/>
        <w:gridCol w:w="6411"/>
      </w:tblGrid>
      <w:tr w:rsidR="00C841B8" w:rsidRPr="00CE2A48" w14:paraId="2BF60BB1" w14:textId="77777777" w:rsidTr="00C641B5">
        <w:tc>
          <w:tcPr>
            <w:tcW w:w="3862" w:type="dxa"/>
            <w:tcBorders>
              <w:top w:val="nil"/>
              <w:left w:val="nil"/>
              <w:bottom w:val="nil"/>
              <w:right w:val="nil"/>
            </w:tcBorders>
            <w:shd w:val="clear" w:color="auto" w:fill="auto"/>
          </w:tcPr>
          <w:p w14:paraId="2D056BFC" w14:textId="77777777" w:rsidR="00C841B8" w:rsidRPr="00CE2A48" w:rsidRDefault="00C841B8" w:rsidP="00C641B5">
            <w:pPr>
              <w:rPr>
                <w:rFonts w:eastAsia="Calibri"/>
                <w:b/>
                <w:sz w:val="20"/>
              </w:rPr>
            </w:pPr>
            <w:r w:rsidRPr="00CE2A48">
              <w:rPr>
                <w:rFonts w:eastAsia="Calibri"/>
                <w:b/>
                <w:sz w:val="20"/>
              </w:rPr>
              <w:t>произвели осмотр работ, выполненных</w:t>
            </w:r>
          </w:p>
        </w:tc>
        <w:tc>
          <w:tcPr>
            <w:tcW w:w="6411" w:type="dxa"/>
            <w:tcBorders>
              <w:top w:val="nil"/>
              <w:left w:val="nil"/>
              <w:right w:val="nil"/>
            </w:tcBorders>
            <w:shd w:val="clear" w:color="auto" w:fill="auto"/>
          </w:tcPr>
          <w:p w14:paraId="440C6E73" w14:textId="58890F1E" w:rsidR="00C841B8" w:rsidRPr="00CE2A48" w:rsidRDefault="00C841B8" w:rsidP="00C641B5">
            <w:pPr>
              <w:jc w:val="center"/>
              <w:rPr>
                <w:rFonts w:eastAsia="Calibri"/>
                <w:i/>
                <w:sz w:val="20"/>
              </w:rPr>
            </w:pPr>
            <w:r w:rsidRPr="00CE2A48">
              <w:rPr>
                <w:rFonts w:eastAsia="Calibri"/>
                <w:i/>
                <w:sz w:val="20"/>
              </w:rPr>
              <w:t xml:space="preserve">ООО </w:t>
            </w:r>
            <w:r w:rsidR="0037160B">
              <w:rPr>
                <w:rFonts w:eastAsia="Calibri"/>
                <w:i/>
                <w:sz w:val="20"/>
              </w:rPr>
              <w:t>«</w:t>
            </w:r>
            <w:r w:rsidRPr="00CE2A48">
              <w:rPr>
                <w:rFonts w:eastAsia="Calibri"/>
                <w:i/>
                <w:sz w:val="20"/>
              </w:rPr>
              <w:t>ШЕЛЛРОКК</w:t>
            </w:r>
            <w:r w:rsidR="0037160B">
              <w:rPr>
                <w:rFonts w:eastAsia="Calibri"/>
                <w:i/>
                <w:sz w:val="20"/>
              </w:rPr>
              <w:t>», ООО «</w:t>
            </w:r>
            <w:proofErr w:type="spellStart"/>
            <w:r w:rsidR="0037160B">
              <w:rPr>
                <w:rFonts w:eastAsia="Calibri"/>
                <w:i/>
                <w:sz w:val="20"/>
              </w:rPr>
              <w:t>Грамакс</w:t>
            </w:r>
            <w:proofErr w:type="spellEnd"/>
            <w:r w:rsidR="0037160B">
              <w:rPr>
                <w:rFonts w:eastAsia="Calibri"/>
                <w:i/>
                <w:sz w:val="20"/>
              </w:rPr>
              <w:t>»</w:t>
            </w:r>
          </w:p>
        </w:tc>
      </w:tr>
    </w:tbl>
    <w:p w14:paraId="2FBFBBD2" w14:textId="41605792" w:rsidR="00C841B8" w:rsidRPr="00215BB9" w:rsidRDefault="00C841B8" w:rsidP="004C697E">
      <w:pPr>
        <w:spacing w:line="276" w:lineRule="auto"/>
        <w:jc w:val="center"/>
        <w:rPr>
          <w:rFonts w:eastAsia="Calibri"/>
          <w:sz w:val="14"/>
          <w:szCs w:val="14"/>
        </w:rPr>
      </w:pPr>
      <w:r w:rsidRPr="00215BB9">
        <w:rPr>
          <w:rFonts w:eastAsia="Calibri"/>
          <w:sz w:val="14"/>
          <w:szCs w:val="14"/>
        </w:rPr>
        <w:t xml:space="preserve">                                                                                                (наименование лица, выполнившего работы, подлежащие освидетельствованию)                                                                                             </w:t>
      </w:r>
    </w:p>
    <w:p w14:paraId="699535E3" w14:textId="6BC0471E" w:rsidR="00C841B8" w:rsidRDefault="00C841B8" w:rsidP="00C841B8">
      <w:pPr>
        <w:spacing w:line="276" w:lineRule="auto"/>
        <w:rPr>
          <w:rFonts w:eastAsia="Calibri"/>
          <w:sz w:val="20"/>
          <w:szCs w:val="20"/>
        </w:rPr>
      </w:pPr>
      <w:r w:rsidRPr="00CE2A48">
        <w:rPr>
          <w:rFonts w:eastAsia="Calibri"/>
          <w:sz w:val="20"/>
          <w:szCs w:val="20"/>
        </w:rPr>
        <w:t>и составили настоящий акт о нижеследующем:</w:t>
      </w:r>
    </w:p>
    <w:p w14:paraId="4A754501" w14:textId="77777777" w:rsidR="007E7A58" w:rsidRPr="00CE2A48" w:rsidRDefault="007E7A58" w:rsidP="00C841B8">
      <w:pPr>
        <w:spacing w:line="276" w:lineRule="auto"/>
        <w:rPr>
          <w:rFonts w:eastAsia="Calibri"/>
          <w:sz w:val="20"/>
          <w:szCs w:val="20"/>
        </w:rPr>
      </w:pPr>
    </w:p>
    <w:bookmarkEnd w:id="0"/>
    <w:p w14:paraId="17C5C523" w14:textId="77777777" w:rsidR="00DC4D73" w:rsidRPr="000D01F3" w:rsidRDefault="00DC4D73" w:rsidP="00DC4D73">
      <w:pPr>
        <w:pStyle w:val="HTML"/>
        <w:tabs>
          <w:tab w:val="left" w:pos="10773"/>
        </w:tabs>
        <w:spacing w:before="60"/>
        <w:rPr>
          <w:rFonts w:ascii="Times New Roman" w:hAnsi="Times New Roman" w:cs="Times New Roman"/>
          <w:b/>
          <w:bCs/>
        </w:rPr>
      </w:pPr>
      <w:r w:rsidRPr="000D01F3">
        <w:rPr>
          <w:rFonts w:ascii="Times New Roman" w:hAnsi="Times New Roman" w:cs="Times New Roman"/>
          <w:b/>
          <w:bCs/>
        </w:rPr>
        <w:t xml:space="preserve">1.К освидетельствованию предъявлены следующие работы: </w:t>
      </w:r>
    </w:p>
    <w:p w14:paraId="19289819" w14:textId="2B8E47CA" w:rsidR="00DC4D73" w:rsidRPr="0037160B" w:rsidRDefault="006F3F2D" w:rsidP="007E2A1D">
      <w:pPr>
        <w:pBdr>
          <w:bottom w:val="single" w:sz="4" w:space="1" w:color="auto"/>
        </w:pBdr>
        <w:rPr>
          <w:i/>
          <w:iCs/>
          <w:sz w:val="20"/>
          <w:szCs w:val="20"/>
        </w:rPr>
      </w:pPr>
      <w:r>
        <w:rPr>
          <w:i/>
          <w:iCs/>
          <w:sz w:val="20"/>
          <w:szCs w:val="20"/>
        </w:rPr>
        <w:t>Удаление</w:t>
      </w:r>
      <w:r w:rsidR="0037160B">
        <w:rPr>
          <w:i/>
          <w:iCs/>
          <w:sz w:val="20"/>
          <w:szCs w:val="20"/>
        </w:rPr>
        <w:t xml:space="preserve"> верхнего </w:t>
      </w:r>
      <w:r w:rsidR="0037160B" w:rsidRPr="0037160B">
        <w:rPr>
          <w:i/>
          <w:iCs/>
          <w:sz w:val="20"/>
          <w:szCs w:val="20"/>
        </w:rPr>
        <w:t>слоя</w:t>
      </w:r>
      <w:r w:rsidR="0037160B">
        <w:rPr>
          <w:i/>
          <w:iCs/>
          <w:sz w:val="20"/>
          <w:szCs w:val="20"/>
        </w:rPr>
        <w:t xml:space="preserve"> бетонного</w:t>
      </w:r>
      <w:r w:rsidR="0037160B" w:rsidRPr="0037160B">
        <w:rPr>
          <w:i/>
          <w:iCs/>
          <w:sz w:val="20"/>
          <w:szCs w:val="20"/>
        </w:rPr>
        <w:t xml:space="preserve"> основания</w:t>
      </w:r>
      <w:r>
        <w:rPr>
          <w:i/>
          <w:iCs/>
          <w:sz w:val="20"/>
          <w:szCs w:val="20"/>
        </w:rPr>
        <w:t xml:space="preserve"> </w:t>
      </w:r>
      <w:r w:rsidR="001C36FE">
        <w:rPr>
          <w:i/>
          <w:iCs/>
          <w:sz w:val="20"/>
          <w:szCs w:val="20"/>
        </w:rPr>
        <w:t xml:space="preserve">до 5 мм </w:t>
      </w:r>
      <w:r w:rsidR="0037160B">
        <w:rPr>
          <w:i/>
          <w:iCs/>
          <w:sz w:val="20"/>
          <w:szCs w:val="20"/>
        </w:rPr>
        <w:t>в/о 1-33/А-Б</w:t>
      </w:r>
      <w:r>
        <w:rPr>
          <w:i/>
          <w:iCs/>
          <w:sz w:val="20"/>
          <w:szCs w:val="20"/>
        </w:rPr>
        <w:t xml:space="preserve"> на </w:t>
      </w:r>
      <w:proofErr w:type="spellStart"/>
      <w:r>
        <w:rPr>
          <w:i/>
          <w:iCs/>
          <w:sz w:val="20"/>
          <w:szCs w:val="20"/>
        </w:rPr>
        <w:t>отм</w:t>
      </w:r>
      <w:proofErr w:type="spellEnd"/>
      <w:r>
        <w:rPr>
          <w:i/>
          <w:iCs/>
          <w:sz w:val="20"/>
          <w:szCs w:val="20"/>
        </w:rPr>
        <w:t>. +0.000</w:t>
      </w:r>
    </w:p>
    <w:p w14:paraId="455FBC64" w14:textId="60B0A8B2" w:rsidR="00DC4D73" w:rsidRDefault="00DC4D73" w:rsidP="00DC4D73">
      <w:pPr>
        <w:jc w:val="center"/>
        <w:rPr>
          <w:sz w:val="14"/>
          <w:szCs w:val="14"/>
        </w:rPr>
      </w:pPr>
      <w:r w:rsidRPr="00215BB9">
        <w:rPr>
          <w:sz w:val="14"/>
          <w:szCs w:val="14"/>
        </w:rPr>
        <w:t>(наименование скрытых работ)</w:t>
      </w:r>
    </w:p>
    <w:p w14:paraId="74448F8D" w14:textId="0543FABA" w:rsidR="007E7A58" w:rsidRDefault="007E7A58" w:rsidP="00DC4D73">
      <w:pPr>
        <w:jc w:val="center"/>
        <w:rPr>
          <w:sz w:val="14"/>
          <w:szCs w:val="14"/>
        </w:rPr>
      </w:pPr>
    </w:p>
    <w:p w14:paraId="1BF677A1" w14:textId="59582EF5" w:rsidR="007E7A58" w:rsidRDefault="007E7A58" w:rsidP="00DC4D73">
      <w:pPr>
        <w:jc w:val="center"/>
        <w:rPr>
          <w:sz w:val="14"/>
          <w:szCs w:val="14"/>
        </w:rPr>
      </w:pPr>
    </w:p>
    <w:p w14:paraId="04CB22D8" w14:textId="77777777" w:rsidR="00DC4D73" w:rsidRPr="001A09C4" w:rsidRDefault="00DC4D73" w:rsidP="00DC4D73">
      <w:pPr>
        <w:jc w:val="center"/>
        <w:rPr>
          <w:sz w:val="16"/>
          <w:szCs w:val="16"/>
        </w:rPr>
      </w:pPr>
    </w:p>
    <w:p w14:paraId="44B938BA" w14:textId="348E96D6" w:rsidR="000D01F3" w:rsidRDefault="00DC4D73" w:rsidP="00DC4D73">
      <w:pPr>
        <w:pStyle w:val="HTML"/>
        <w:tabs>
          <w:tab w:val="left" w:pos="10773"/>
        </w:tabs>
        <w:rPr>
          <w:rFonts w:ascii="Times New Roman" w:hAnsi="Times New Roman" w:cs="Times New Roman"/>
          <w:b/>
          <w:bCs/>
        </w:rPr>
      </w:pPr>
      <w:r w:rsidRPr="000D01F3">
        <w:rPr>
          <w:rFonts w:ascii="Times New Roman" w:hAnsi="Times New Roman" w:cs="Times New Roman"/>
          <w:b/>
          <w:bCs/>
        </w:rPr>
        <w:lastRenderedPageBreak/>
        <w:t xml:space="preserve">2. Работы выполнены по проектной документации: </w:t>
      </w:r>
    </w:p>
    <w:p w14:paraId="6300D192" w14:textId="1445F6BB" w:rsidR="00A434ED" w:rsidRPr="00A434ED" w:rsidRDefault="00A434ED" w:rsidP="00A434ED">
      <w:pPr>
        <w:pStyle w:val="HTML"/>
        <w:pBdr>
          <w:bottom w:val="single" w:sz="4" w:space="1" w:color="auto"/>
        </w:pBdr>
        <w:tabs>
          <w:tab w:val="left" w:pos="10773"/>
        </w:tabs>
        <w:rPr>
          <w:rFonts w:ascii="Times New Roman" w:hAnsi="Times New Roman" w:cs="Times New Roman"/>
          <w:b/>
          <w:bCs/>
        </w:rPr>
      </w:pPr>
      <w:r w:rsidRPr="00A434ED">
        <w:rPr>
          <w:rFonts w:ascii="Times New Roman" w:hAnsi="Times New Roman" w:cs="Times New Roman"/>
          <w:bCs/>
          <w:i/>
        </w:rPr>
        <w:t>РД 13</w:t>
      </w:r>
      <w:r w:rsidR="00A969DA">
        <w:rPr>
          <w:rFonts w:ascii="Times New Roman" w:hAnsi="Times New Roman" w:cs="Times New Roman"/>
          <w:bCs/>
          <w:i/>
        </w:rPr>
        <w:t>0</w:t>
      </w:r>
      <w:r w:rsidRPr="00A434ED">
        <w:rPr>
          <w:rFonts w:ascii="Times New Roman" w:hAnsi="Times New Roman" w:cs="Times New Roman"/>
          <w:bCs/>
          <w:i/>
        </w:rPr>
        <w:t>-23-АС</w:t>
      </w:r>
      <w:r w:rsidR="0037160B">
        <w:rPr>
          <w:rFonts w:ascii="Times New Roman" w:hAnsi="Times New Roman" w:cs="Times New Roman"/>
          <w:bCs/>
          <w:i/>
        </w:rPr>
        <w:t>2 Цех №8</w:t>
      </w:r>
      <w:r w:rsidR="0037160B">
        <w:t xml:space="preserve"> </w:t>
      </w:r>
      <w:r w:rsidRPr="00A434ED">
        <w:rPr>
          <w:rFonts w:ascii="Times New Roman" w:hAnsi="Times New Roman" w:cs="Times New Roman"/>
          <w:bCs/>
          <w:i/>
        </w:rPr>
        <w:t>«</w:t>
      </w:r>
      <w:r w:rsidR="00A969DA">
        <w:rPr>
          <w:rFonts w:ascii="Times New Roman" w:hAnsi="Times New Roman" w:cs="Times New Roman"/>
          <w:bCs/>
          <w:i/>
        </w:rPr>
        <w:t>По</w:t>
      </w:r>
      <w:r w:rsidR="0037160B">
        <w:rPr>
          <w:rFonts w:ascii="Times New Roman" w:hAnsi="Times New Roman" w:cs="Times New Roman"/>
          <w:bCs/>
          <w:i/>
        </w:rPr>
        <w:t>лы.</w:t>
      </w:r>
      <w:r w:rsidR="00A969DA">
        <w:rPr>
          <w:rFonts w:ascii="Times New Roman" w:hAnsi="Times New Roman" w:cs="Times New Roman"/>
          <w:bCs/>
          <w:i/>
        </w:rPr>
        <w:t xml:space="preserve"> </w:t>
      </w:r>
      <w:r w:rsidRPr="00A434ED">
        <w:rPr>
          <w:rFonts w:ascii="Times New Roman" w:hAnsi="Times New Roman" w:cs="Times New Roman"/>
          <w:bCs/>
          <w:i/>
        </w:rPr>
        <w:t>Архитектурно</w:t>
      </w:r>
      <w:r w:rsidR="0037160B">
        <w:rPr>
          <w:rFonts w:ascii="Times New Roman" w:hAnsi="Times New Roman" w:cs="Times New Roman"/>
          <w:bCs/>
          <w:i/>
        </w:rPr>
        <w:t>-</w:t>
      </w:r>
      <w:r w:rsidRPr="00A434ED">
        <w:rPr>
          <w:rFonts w:ascii="Times New Roman" w:hAnsi="Times New Roman" w:cs="Times New Roman"/>
          <w:bCs/>
          <w:i/>
        </w:rPr>
        <w:t>строительные решения», ООО «КиКГЕОСТРОЙ», Руководитель проекта</w:t>
      </w:r>
      <w:r w:rsidR="00A969DA">
        <w:rPr>
          <w:rFonts w:ascii="Times New Roman" w:hAnsi="Times New Roman" w:cs="Times New Roman"/>
          <w:b/>
          <w:bCs/>
        </w:rPr>
        <w:t xml:space="preserve"> </w:t>
      </w:r>
      <w:r w:rsidRPr="00A434ED">
        <w:rPr>
          <w:rFonts w:ascii="Times New Roman" w:hAnsi="Times New Roman" w:cs="Times New Roman"/>
          <w:bCs/>
          <w:i/>
        </w:rPr>
        <w:t>В.Е. Липатов</w:t>
      </w:r>
    </w:p>
    <w:p w14:paraId="6BF65044" w14:textId="177DA2BF" w:rsidR="00DC4D73" w:rsidRPr="00215BB9" w:rsidRDefault="00DC4D73" w:rsidP="00666494">
      <w:pPr>
        <w:jc w:val="center"/>
        <w:rPr>
          <w:sz w:val="14"/>
          <w:szCs w:val="14"/>
        </w:rPr>
      </w:pPr>
      <w:r w:rsidRPr="00215BB9">
        <w:rPr>
          <w:sz w:val="14"/>
          <w:szCs w:val="14"/>
        </w:rPr>
        <w:t xml:space="preserve">(номер, другие реквизиты чертежа, наименование проектной документации, сведения о лицах, осуществляющих </w:t>
      </w:r>
      <w:r w:rsidR="00BC6665" w:rsidRPr="00215BB9">
        <w:rPr>
          <w:sz w:val="14"/>
          <w:szCs w:val="14"/>
        </w:rPr>
        <w:t>подготовку,</w:t>
      </w:r>
      <w:r w:rsidRPr="00215BB9">
        <w:rPr>
          <w:sz w:val="14"/>
          <w:szCs w:val="14"/>
        </w:rPr>
        <w:t xml:space="preserve"> раздела проектной</w:t>
      </w:r>
      <w:r w:rsidR="00666494" w:rsidRPr="00215BB9">
        <w:rPr>
          <w:sz w:val="14"/>
          <w:szCs w:val="14"/>
        </w:rPr>
        <w:t xml:space="preserve"> </w:t>
      </w:r>
      <w:r w:rsidRPr="00215BB9">
        <w:rPr>
          <w:sz w:val="14"/>
          <w:szCs w:val="14"/>
        </w:rPr>
        <w:t>документации)</w:t>
      </w:r>
    </w:p>
    <w:p w14:paraId="2A958C49" w14:textId="77777777" w:rsidR="00215BB9" w:rsidRDefault="00215BB9" w:rsidP="00CB3FCB">
      <w:pPr>
        <w:jc w:val="left"/>
        <w:rPr>
          <w:rFonts w:eastAsia="Times New Roman"/>
          <w:b/>
          <w:bCs/>
          <w:kern w:val="0"/>
          <w:sz w:val="20"/>
          <w:szCs w:val="20"/>
          <w:lang w:eastAsia="ru-RU"/>
        </w:rPr>
      </w:pPr>
    </w:p>
    <w:p w14:paraId="325BCD5E" w14:textId="5B1721E6" w:rsidR="00C56E6B" w:rsidRDefault="00DC4D73" w:rsidP="00CB3FCB">
      <w:pPr>
        <w:jc w:val="left"/>
        <w:rPr>
          <w:rFonts w:eastAsia="Times New Roman"/>
          <w:b/>
          <w:bCs/>
          <w:kern w:val="0"/>
          <w:sz w:val="20"/>
          <w:szCs w:val="20"/>
          <w:lang w:eastAsia="ru-RU"/>
        </w:rPr>
      </w:pPr>
      <w:r w:rsidRPr="000D01F3">
        <w:rPr>
          <w:rFonts w:eastAsia="Times New Roman"/>
          <w:b/>
          <w:bCs/>
          <w:kern w:val="0"/>
          <w:sz w:val="20"/>
          <w:szCs w:val="20"/>
          <w:lang w:eastAsia="ru-RU"/>
        </w:rPr>
        <w:t>3. При выполнении работ применены</w:t>
      </w:r>
      <w:r w:rsidR="007E2A1D">
        <w:rPr>
          <w:rFonts w:eastAsia="Times New Roman"/>
          <w:b/>
          <w:bCs/>
          <w:kern w:val="0"/>
          <w:sz w:val="20"/>
          <w:szCs w:val="20"/>
          <w:lang w:eastAsia="ru-RU"/>
        </w:rPr>
        <w:t>:</w:t>
      </w:r>
    </w:p>
    <w:p w14:paraId="217C6DB7" w14:textId="77777777" w:rsidR="0037160B" w:rsidRDefault="0037160B" w:rsidP="0037160B">
      <w:pPr>
        <w:pBdr>
          <w:bottom w:val="single" w:sz="4" w:space="1" w:color="auto"/>
        </w:pBdr>
        <w:jc w:val="left"/>
        <w:rPr>
          <w:rFonts w:eastAsia="Times New Roman"/>
          <w:b/>
          <w:bCs/>
          <w:kern w:val="0"/>
          <w:sz w:val="20"/>
          <w:szCs w:val="20"/>
          <w:lang w:eastAsia="ru-RU"/>
        </w:rPr>
      </w:pPr>
    </w:p>
    <w:p w14:paraId="3863757B" w14:textId="420A914C" w:rsidR="00DC4D73" w:rsidRPr="00215BB9" w:rsidRDefault="00DC4D73" w:rsidP="00DC4D73">
      <w:pPr>
        <w:jc w:val="center"/>
        <w:rPr>
          <w:sz w:val="14"/>
          <w:szCs w:val="14"/>
        </w:rPr>
      </w:pPr>
      <w:r w:rsidRPr="00215BB9">
        <w:rPr>
          <w:sz w:val="14"/>
          <w:szCs w:val="14"/>
        </w:rPr>
        <w:t>(наименование материалов, конструкций, изделий со ссылкой на сертификаты или другие документы, подтверждающие качество)</w:t>
      </w:r>
    </w:p>
    <w:p w14:paraId="2A74DE3D" w14:textId="77777777" w:rsidR="00ED24FB" w:rsidRPr="00DB5755" w:rsidRDefault="00ED24FB" w:rsidP="00DC4D73">
      <w:pPr>
        <w:jc w:val="center"/>
        <w:rPr>
          <w:sz w:val="12"/>
          <w:szCs w:val="12"/>
        </w:rPr>
      </w:pPr>
    </w:p>
    <w:p w14:paraId="5A9EB3A4" w14:textId="77777777" w:rsidR="00DC4D73" w:rsidRPr="00DB5755" w:rsidRDefault="00DC4D73" w:rsidP="00DC4D73">
      <w:pPr>
        <w:tabs>
          <w:tab w:val="left" w:pos="10773"/>
        </w:tabs>
        <w:rPr>
          <w:sz w:val="12"/>
          <w:szCs w:val="12"/>
        </w:rPr>
      </w:pPr>
    </w:p>
    <w:p w14:paraId="155E911E" w14:textId="77777777" w:rsidR="00DC4D73" w:rsidRPr="000D01F3" w:rsidRDefault="00DC4D73" w:rsidP="00DC4D73">
      <w:pPr>
        <w:tabs>
          <w:tab w:val="left" w:pos="10773"/>
        </w:tabs>
        <w:rPr>
          <w:b/>
          <w:bCs/>
          <w:sz w:val="20"/>
          <w:szCs w:val="20"/>
        </w:rPr>
      </w:pPr>
      <w:r w:rsidRPr="000D01F3">
        <w:rPr>
          <w:b/>
          <w:bCs/>
          <w:sz w:val="20"/>
          <w:szCs w:val="20"/>
        </w:rPr>
        <w:t>4. Предъявленные документы, подтверждающие соответствие работ предъявляемым к ним требованиям:</w:t>
      </w:r>
    </w:p>
    <w:p w14:paraId="7A8ADBEC" w14:textId="12623638" w:rsidR="00CB3FCB" w:rsidRPr="006F3F2D" w:rsidRDefault="00CB3FCB" w:rsidP="006F3F2D">
      <w:pPr>
        <w:pBdr>
          <w:bottom w:val="single" w:sz="4" w:space="1" w:color="auto"/>
        </w:pBdr>
        <w:rPr>
          <w:i/>
          <w:iCs/>
          <w:sz w:val="20"/>
          <w:szCs w:val="20"/>
        </w:rPr>
      </w:pPr>
      <w:bookmarkStart w:id="2" w:name="_Hlk149128853"/>
      <w:r>
        <w:rPr>
          <w:bCs/>
          <w:i/>
          <w:kern w:val="0"/>
          <w:sz w:val="20"/>
          <w:szCs w:val="20"/>
        </w:rPr>
        <w:t>И</w:t>
      </w:r>
      <w:r w:rsidRPr="00CF1428">
        <w:rPr>
          <w:bCs/>
          <w:i/>
          <w:kern w:val="0"/>
          <w:sz w:val="20"/>
          <w:szCs w:val="20"/>
        </w:rPr>
        <w:t xml:space="preserve">сполнительная </w:t>
      </w:r>
      <w:r w:rsidR="00E22393" w:rsidRPr="00CF1428">
        <w:rPr>
          <w:bCs/>
          <w:i/>
          <w:kern w:val="0"/>
          <w:sz w:val="20"/>
          <w:szCs w:val="20"/>
        </w:rPr>
        <w:t>схема</w:t>
      </w:r>
      <w:r w:rsidR="00ED24FB">
        <w:rPr>
          <w:bCs/>
          <w:i/>
          <w:kern w:val="0"/>
          <w:sz w:val="20"/>
          <w:szCs w:val="20"/>
        </w:rPr>
        <w:t xml:space="preserve"> №</w:t>
      </w:r>
      <w:bookmarkEnd w:id="2"/>
      <w:r w:rsidR="006F3F2D" w:rsidRPr="006F3F2D">
        <w:rPr>
          <w:i/>
          <w:iCs/>
          <w:sz w:val="20"/>
          <w:szCs w:val="20"/>
        </w:rPr>
        <w:t xml:space="preserve"> </w:t>
      </w:r>
      <w:r w:rsidR="006F3F2D">
        <w:rPr>
          <w:i/>
          <w:iCs/>
          <w:sz w:val="20"/>
          <w:szCs w:val="20"/>
        </w:rPr>
        <w:t xml:space="preserve">1 удаление верхнего </w:t>
      </w:r>
      <w:r w:rsidR="006F3F2D" w:rsidRPr="0037160B">
        <w:rPr>
          <w:i/>
          <w:iCs/>
          <w:sz w:val="20"/>
          <w:szCs w:val="20"/>
        </w:rPr>
        <w:t>слоя</w:t>
      </w:r>
      <w:r w:rsidR="006F3F2D">
        <w:rPr>
          <w:i/>
          <w:iCs/>
          <w:sz w:val="20"/>
          <w:szCs w:val="20"/>
        </w:rPr>
        <w:t xml:space="preserve"> бетонного</w:t>
      </w:r>
      <w:r w:rsidR="006F3F2D" w:rsidRPr="0037160B">
        <w:rPr>
          <w:i/>
          <w:iCs/>
          <w:sz w:val="20"/>
          <w:szCs w:val="20"/>
        </w:rPr>
        <w:t xml:space="preserve"> основания</w:t>
      </w:r>
      <w:r w:rsidR="006F3F2D">
        <w:rPr>
          <w:i/>
          <w:iCs/>
          <w:sz w:val="20"/>
          <w:szCs w:val="20"/>
        </w:rPr>
        <w:t xml:space="preserve"> </w:t>
      </w:r>
      <w:r w:rsidR="00E162C1">
        <w:rPr>
          <w:i/>
          <w:iCs/>
          <w:sz w:val="20"/>
          <w:szCs w:val="20"/>
        </w:rPr>
        <w:t>до 5 мм</w:t>
      </w:r>
      <w:r w:rsidR="006F3F2D">
        <w:rPr>
          <w:i/>
          <w:iCs/>
          <w:sz w:val="20"/>
          <w:szCs w:val="20"/>
        </w:rPr>
        <w:t xml:space="preserve"> в/о 1-33/А-Б на </w:t>
      </w:r>
      <w:proofErr w:type="spellStart"/>
      <w:r w:rsidR="006F3F2D">
        <w:rPr>
          <w:i/>
          <w:iCs/>
          <w:sz w:val="20"/>
          <w:szCs w:val="20"/>
        </w:rPr>
        <w:t>отм</w:t>
      </w:r>
      <w:proofErr w:type="spellEnd"/>
      <w:r w:rsidR="006F3F2D">
        <w:rPr>
          <w:i/>
          <w:iCs/>
          <w:sz w:val="20"/>
          <w:szCs w:val="20"/>
        </w:rPr>
        <w:t>.</w:t>
      </w:r>
      <w:r w:rsidR="001C36FE">
        <w:rPr>
          <w:i/>
          <w:iCs/>
          <w:sz w:val="20"/>
          <w:szCs w:val="20"/>
        </w:rPr>
        <w:t xml:space="preserve"> </w:t>
      </w:r>
      <w:proofErr w:type="gramStart"/>
      <w:r w:rsidR="006F3F2D">
        <w:rPr>
          <w:i/>
          <w:iCs/>
          <w:sz w:val="20"/>
          <w:szCs w:val="20"/>
        </w:rPr>
        <w:t>+</w:t>
      </w:r>
      <w:proofErr w:type="gramEnd"/>
      <w:r w:rsidR="006F3F2D">
        <w:rPr>
          <w:i/>
          <w:iCs/>
          <w:sz w:val="20"/>
          <w:szCs w:val="20"/>
        </w:rPr>
        <w:t>0.000</w:t>
      </w:r>
    </w:p>
    <w:p w14:paraId="471E6002" w14:textId="77777777" w:rsidR="006D7B70" w:rsidRPr="00215BB9" w:rsidRDefault="00DC4D73" w:rsidP="00E214ED">
      <w:pPr>
        <w:jc w:val="center"/>
        <w:rPr>
          <w:sz w:val="14"/>
          <w:szCs w:val="14"/>
        </w:rPr>
      </w:pPr>
      <w:r w:rsidRPr="00215BB9">
        <w:rPr>
          <w:sz w:val="14"/>
          <w:szCs w:val="14"/>
        </w:rPr>
        <w:t>(исполнительные схемы и чертежи, результаты экспертиз, обследований, лабораторных и иных испытаний выполненных проведённых в процессе строительного контроля)</w:t>
      </w:r>
    </w:p>
    <w:p w14:paraId="48CA9D61" w14:textId="77777777" w:rsidR="008E04D1" w:rsidRDefault="008E04D1" w:rsidP="00DC4D73">
      <w:pPr>
        <w:tabs>
          <w:tab w:val="left" w:pos="2127"/>
          <w:tab w:val="left" w:pos="2832"/>
          <w:tab w:val="left" w:pos="3540"/>
          <w:tab w:val="left" w:pos="4248"/>
          <w:tab w:val="left" w:pos="4956"/>
          <w:tab w:val="left" w:pos="8064"/>
        </w:tabs>
        <w:rPr>
          <w:sz w:val="20"/>
          <w:szCs w:val="20"/>
        </w:rPr>
      </w:pPr>
    </w:p>
    <w:p w14:paraId="20046962" w14:textId="7422E0C5" w:rsidR="00DC4D73" w:rsidRPr="000D01F3" w:rsidRDefault="00DC4D73" w:rsidP="00DC4D73">
      <w:pPr>
        <w:tabs>
          <w:tab w:val="left" w:pos="2127"/>
          <w:tab w:val="left" w:pos="2832"/>
          <w:tab w:val="left" w:pos="3540"/>
          <w:tab w:val="left" w:pos="4248"/>
          <w:tab w:val="left" w:pos="4956"/>
          <w:tab w:val="left" w:pos="8064"/>
        </w:tabs>
        <w:rPr>
          <w:sz w:val="20"/>
          <w:szCs w:val="20"/>
        </w:rPr>
      </w:pPr>
      <w:r w:rsidRPr="007E2A1D">
        <w:rPr>
          <w:b/>
          <w:bCs/>
          <w:sz w:val="20"/>
          <w:szCs w:val="20"/>
        </w:rPr>
        <w:t>5.</w:t>
      </w:r>
      <w:r w:rsidRPr="000B7C35">
        <w:rPr>
          <w:sz w:val="20"/>
          <w:szCs w:val="20"/>
        </w:rPr>
        <w:t xml:space="preserve"> </w:t>
      </w:r>
      <w:r w:rsidRPr="000D01F3">
        <w:rPr>
          <w:b/>
          <w:bCs/>
          <w:sz w:val="20"/>
          <w:szCs w:val="20"/>
        </w:rPr>
        <w:t>Даты:</w:t>
      </w:r>
      <w:r w:rsidRPr="000B7C35">
        <w:rPr>
          <w:sz w:val="20"/>
          <w:szCs w:val="20"/>
        </w:rPr>
        <w:t xml:space="preserve"> начала работ</w:t>
      </w:r>
      <w:r w:rsidRPr="000B7C35">
        <w:rPr>
          <w:sz w:val="20"/>
          <w:szCs w:val="20"/>
        </w:rPr>
        <w:tab/>
      </w:r>
      <w:r w:rsidR="00CF1428" w:rsidRPr="000B7C35">
        <w:rPr>
          <w:b/>
          <w:i/>
          <w:sz w:val="20"/>
          <w:szCs w:val="22"/>
          <w:u w:val="single"/>
        </w:rPr>
        <w:t>«</w:t>
      </w:r>
      <w:r w:rsidR="007416F6">
        <w:rPr>
          <w:b/>
          <w:i/>
          <w:sz w:val="20"/>
          <w:szCs w:val="22"/>
          <w:u w:val="single"/>
        </w:rPr>
        <w:t>29</w:t>
      </w:r>
      <w:r w:rsidR="00CF1428">
        <w:rPr>
          <w:b/>
          <w:i/>
          <w:sz w:val="20"/>
          <w:szCs w:val="22"/>
          <w:u w:val="single"/>
        </w:rPr>
        <w:t xml:space="preserve">» </w:t>
      </w:r>
      <w:r w:rsidR="0017380F">
        <w:rPr>
          <w:b/>
          <w:i/>
          <w:sz w:val="20"/>
          <w:szCs w:val="22"/>
          <w:u w:val="single"/>
        </w:rPr>
        <w:t>января</w:t>
      </w:r>
      <w:r w:rsidR="00CF1428">
        <w:rPr>
          <w:b/>
          <w:i/>
          <w:sz w:val="20"/>
          <w:szCs w:val="22"/>
          <w:u w:val="single"/>
        </w:rPr>
        <w:t xml:space="preserve"> </w:t>
      </w:r>
      <w:r w:rsidR="00CF1428" w:rsidRPr="000B7C35">
        <w:rPr>
          <w:b/>
          <w:i/>
          <w:sz w:val="20"/>
          <w:szCs w:val="22"/>
          <w:u w:val="single"/>
        </w:rPr>
        <w:t>202</w:t>
      </w:r>
      <w:r w:rsidR="007416F6">
        <w:rPr>
          <w:b/>
          <w:i/>
          <w:sz w:val="20"/>
          <w:szCs w:val="22"/>
          <w:u w:val="single"/>
        </w:rPr>
        <w:t>4</w:t>
      </w:r>
      <w:r w:rsidR="00CF1428" w:rsidRPr="000B7C35">
        <w:rPr>
          <w:b/>
          <w:i/>
          <w:sz w:val="20"/>
          <w:szCs w:val="22"/>
          <w:u w:val="single"/>
        </w:rPr>
        <w:t>г.</w:t>
      </w:r>
    </w:p>
    <w:p w14:paraId="644B9197" w14:textId="341C5402" w:rsidR="00DC4D73" w:rsidRPr="001A09C4" w:rsidRDefault="00DC4D73" w:rsidP="00DC4D73">
      <w:pPr>
        <w:tabs>
          <w:tab w:val="left" w:pos="2127"/>
          <w:tab w:val="left" w:pos="2832"/>
          <w:tab w:val="left" w:pos="3540"/>
          <w:tab w:val="left" w:pos="4248"/>
          <w:tab w:val="left" w:pos="4956"/>
          <w:tab w:val="left" w:pos="8064"/>
        </w:tabs>
        <w:rPr>
          <w:b/>
          <w:i/>
          <w:sz w:val="20"/>
          <w:szCs w:val="22"/>
          <w:u w:val="single"/>
        </w:rPr>
      </w:pPr>
      <w:r w:rsidRPr="000B7C35">
        <w:rPr>
          <w:sz w:val="20"/>
          <w:szCs w:val="20"/>
        </w:rPr>
        <w:t xml:space="preserve">         окончания работ</w:t>
      </w:r>
      <w:r w:rsidRPr="000B7C35">
        <w:rPr>
          <w:sz w:val="20"/>
          <w:szCs w:val="20"/>
        </w:rPr>
        <w:tab/>
      </w:r>
      <w:r w:rsidR="00951FE8" w:rsidRPr="000B7C35">
        <w:rPr>
          <w:b/>
          <w:i/>
          <w:sz w:val="20"/>
          <w:szCs w:val="22"/>
          <w:u w:val="single"/>
        </w:rPr>
        <w:t>«</w:t>
      </w:r>
      <w:r w:rsidR="007416F6">
        <w:rPr>
          <w:b/>
          <w:i/>
          <w:sz w:val="20"/>
          <w:szCs w:val="22"/>
          <w:u w:val="single"/>
        </w:rPr>
        <w:t>02</w:t>
      </w:r>
      <w:r w:rsidR="00951FE8">
        <w:rPr>
          <w:b/>
          <w:i/>
          <w:sz w:val="20"/>
          <w:szCs w:val="22"/>
          <w:u w:val="single"/>
        </w:rPr>
        <w:t>»</w:t>
      </w:r>
      <w:r w:rsidR="00F532E5">
        <w:rPr>
          <w:b/>
          <w:i/>
          <w:sz w:val="20"/>
          <w:szCs w:val="22"/>
          <w:u w:val="single"/>
        </w:rPr>
        <w:t xml:space="preserve"> </w:t>
      </w:r>
      <w:r w:rsidR="007416F6">
        <w:rPr>
          <w:b/>
          <w:i/>
          <w:sz w:val="20"/>
          <w:szCs w:val="22"/>
          <w:u w:val="single"/>
        </w:rPr>
        <w:t>апреля</w:t>
      </w:r>
      <w:r w:rsidR="00951FE8">
        <w:rPr>
          <w:b/>
          <w:i/>
          <w:sz w:val="20"/>
          <w:szCs w:val="22"/>
          <w:u w:val="single"/>
        </w:rPr>
        <w:t xml:space="preserve"> </w:t>
      </w:r>
      <w:r w:rsidR="00951FE8" w:rsidRPr="000B7C35">
        <w:rPr>
          <w:b/>
          <w:i/>
          <w:sz w:val="20"/>
          <w:szCs w:val="22"/>
          <w:u w:val="single"/>
        </w:rPr>
        <w:t>202</w:t>
      </w:r>
      <w:r w:rsidR="007416F6">
        <w:rPr>
          <w:b/>
          <w:i/>
          <w:sz w:val="20"/>
          <w:szCs w:val="22"/>
          <w:u w:val="single"/>
        </w:rPr>
        <w:t>4</w:t>
      </w:r>
      <w:r w:rsidR="00951FE8" w:rsidRPr="000B7C35">
        <w:rPr>
          <w:b/>
          <w:i/>
          <w:sz w:val="20"/>
          <w:szCs w:val="22"/>
          <w:u w:val="single"/>
        </w:rPr>
        <w:t>г.</w:t>
      </w:r>
    </w:p>
    <w:p w14:paraId="094E4DBF" w14:textId="77777777" w:rsidR="004E7C96" w:rsidRDefault="004E7C96" w:rsidP="00DC4D73">
      <w:pPr>
        <w:jc w:val="left"/>
        <w:rPr>
          <w:rFonts w:eastAsia="Times New Roman"/>
          <w:kern w:val="0"/>
          <w:sz w:val="20"/>
          <w:szCs w:val="20"/>
          <w:lang w:eastAsia="ru-RU"/>
        </w:rPr>
      </w:pPr>
    </w:p>
    <w:p w14:paraId="615E9F2D" w14:textId="2C485DA6" w:rsidR="00A434ED" w:rsidRPr="00C56E6B" w:rsidRDefault="00DC4D73" w:rsidP="00215BB9">
      <w:pPr>
        <w:pBdr>
          <w:bottom w:val="single" w:sz="4" w:space="1" w:color="auto"/>
        </w:pBdr>
        <w:jc w:val="left"/>
        <w:rPr>
          <w:rFonts w:eastAsia="Times New Roman"/>
          <w:b/>
          <w:bCs/>
          <w:kern w:val="0"/>
          <w:sz w:val="20"/>
          <w:szCs w:val="20"/>
          <w:lang w:eastAsia="ru-RU"/>
        </w:rPr>
      </w:pPr>
      <w:r w:rsidRPr="007E2A1D">
        <w:rPr>
          <w:rFonts w:eastAsia="Times New Roman"/>
          <w:b/>
          <w:bCs/>
          <w:kern w:val="0"/>
          <w:sz w:val="20"/>
          <w:szCs w:val="20"/>
          <w:lang w:eastAsia="ru-RU"/>
        </w:rPr>
        <w:t xml:space="preserve">6. </w:t>
      </w:r>
      <w:r w:rsidRPr="00A434ED">
        <w:rPr>
          <w:rFonts w:eastAsia="Times New Roman"/>
          <w:b/>
          <w:bCs/>
          <w:kern w:val="0"/>
          <w:sz w:val="20"/>
          <w:szCs w:val="20"/>
          <w:lang w:eastAsia="ru-RU"/>
        </w:rPr>
        <w:t>Работы выполнены в соответствии:</w:t>
      </w:r>
      <w:r w:rsidR="00215BB9">
        <w:rPr>
          <w:rFonts w:eastAsia="Times New Roman"/>
          <w:b/>
          <w:bCs/>
          <w:kern w:val="0"/>
          <w:sz w:val="20"/>
          <w:szCs w:val="20"/>
          <w:lang w:eastAsia="ru-RU"/>
        </w:rPr>
        <w:t xml:space="preserve"> </w:t>
      </w:r>
      <w:r w:rsidR="00F532E5" w:rsidRPr="00F532E5">
        <w:rPr>
          <w:i/>
          <w:iCs/>
          <w:sz w:val="20"/>
          <w:szCs w:val="20"/>
        </w:rPr>
        <w:t xml:space="preserve">СП </w:t>
      </w:r>
      <w:r w:rsidR="006F3F2D">
        <w:rPr>
          <w:i/>
          <w:iCs/>
          <w:sz w:val="20"/>
          <w:szCs w:val="20"/>
        </w:rPr>
        <w:t>29.13330.2011</w:t>
      </w:r>
      <w:r w:rsidR="00C56E6B">
        <w:rPr>
          <w:bCs/>
          <w:i/>
          <w:iCs/>
          <w:sz w:val="20"/>
          <w:szCs w:val="20"/>
        </w:rPr>
        <w:t xml:space="preserve"> «</w:t>
      </w:r>
      <w:r w:rsidR="00C16408">
        <w:rPr>
          <w:bCs/>
          <w:i/>
          <w:iCs/>
          <w:sz w:val="20"/>
          <w:szCs w:val="20"/>
        </w:rPr>
        <w:t>Полы»;</w:t>
      </w:r>
      <w:r w:rsidR="00C56E6B">
        <w:rPr>
          <w:bCs/>
          <w:i/>
          <w:iCs/>
          <w:sz w:val="20"/>
          <w:szCs w:val="20"/>
        </w:rPr>
        <w:t xml:space="preserve"> </w:t>
      </w:r>
      <w:r w:rsidR="00C16408" w:rsidRPr="00C16408">
        <w:rPr>
          <w:bCs/>
          <w:i/>
          <w:sz w:val="20"/>
          <w:szCs w:val="20"/>
        </w:rPr>
        <w:t>РД 130-23-АС2 Цех №8</w:t>
      </w:r>
      <w:r w:rsidR="00C16408" w:rsidRPr="00C16408">
        <w:rPr>
          <w:sz w:val="20"/>
          <w:szCs w:val="20"/>
        </w:rPr>
        <w:t xml:space="preserve"> </w:t>
      </w:r>
      <w:r w:rsidR="00C16408" w:rsidRPr="00C16408">
        <w:rPr>
          <w:bCs/>
          <w:i/>
          <w:sz w:val="20"/>
          <w:szCs w:val="20"/>
        </w:rPr>
        <w:t xml:space="preserve">«Полы. </w:t>
      </w:r>
      <w:r w:rsidR="00C16408">
        <w:rPr>
          <w:bCs/>
          <w:i/>
          <w:sz w:val="20"/>
          <w:szCs w:val="20"/>
        </w:rPr>
        <w:br/>
      </w:r>
      <w:r w:rsidR="00C16408" w:rsidRPr="00C16408">
        <w:rPr>
          <w:bCs/>
          <w:i/>
          <w:sz w:val="20"/>
          <w:szCs w:val="20"/>
        </w:rPr>
        <w:t>Архитектурно-строительные решения»</w:t>
      </w:r>
    </w:p>
    <w:p w14:paraId="62953713" w14:textId="2868B866" w:rsidR="007E2A1D" w:rsidRPr="00215BB9" w:rsidRDefault="007E2A1D" w:rsidP="007E2A1D">
      <w:pPr>
        <w:jc w:val="center"/>
        <w:rPr>
          <w:sz w:val="14"/>
          <w:szCs w:val="14"/>
        </w:rPr>
      </w:pPr>
      <w:r w:rsidRPr="00215BB9">
        <w:rPr>
          <w:sz w:val="14"/>
          <w:szCs w:val="14"/>
        </w:rPr>
        <w:t>(наименования и структурные единицы технических регламентов, иных нормативных правовых актов, разделы проектной и/или рабочей</w:t>
      </w:r>
    </w:p>
    <w:p w14:paraId="2B8DB083" w14:textId="5E1D62EB" w:rsidR="00E00851" w:rsidRPr="00215BB9" w:rsidRDefault="007E2A1D" w:rsidP="007E2A1D">
      <w:pPr>
        <w:jc w:val="center"/>
        <w:rPr>
          <w:sz w:val="14"/>
          <w:szCs w:val="14"/>
        </w:rPr>
      </w:pPr>
      <w:r w:rsidRPr="00215BB9">
        <w:rPr>
          <w:sz w:val="14"/>
          <w:szCs w:val="14"/>
        </w:rPr>
        <w:t>документации)</w:t>
      </w:r>
    </w:p>
    <w:p w14:paraId="75B94FB4" w14:textId="6F3401F4" w:rsidR="00DC4D73" w:rsidRDefault="00DC4D73" w:rsidP="000E6FBF">
      <w:pPr>
        <w:rPr>
          <w:rFonts w:eastAsia="Times New Roman"/>
          <w:i/>
          <w:kern w:val="0"/>
          <w:sz w:val="20"/>
          <w:szCs w:val="20"/>
          <w:u w:val="single"/>
          <w:lang w:eastAsia="ru-RU"/>
        </w:rPr>
      </w:pPr>
      <w:r w:rsidRPr="007E2A1D">
        <w:rPr>
          <w:rFonts w:eastAsia="Times New Roman"/>
          <w:b/>
          <w:bCs/>
          <w:kern w:val="0"/>
          <w:sz w:val="20"/>
          <w:szCs w:val="20"/>
          <w:lang w:eastAsia="ru-RU"/>
        </w:rPr>
        <w:t>7. Разрешается производство последующих работ:</w:t>
      </w:r>
      <w:r w:rsidR="0064733F" w:rsidRPr="007E2A1D">
        <w:rPr>
          <w:rFonts w:eastAsia="Times New Roman"/>
          <w:b/>
          <w:bCs/>
          <w:i/>
          <w:kern w:val="0"/>
          <w:sz w:val="20"/>
          <w:szCs w:val="20"/>
          <w:u w:val="single"/>
          <w:lang w:eastAsia="ru-RU"/>
        </w:rPr>
        <w:t xml:space="preserve"> </w:t>
      </w:r>
    </w:p>
    <w:p w14:paraId="36B557EB" w14:textId="3605EBB8" w:rsidR="00CB3FCB" w:rsidRPr="00F5751F" w:rsidRDefault="00C16408" w:rsidP="00CB3FCB">
      <w:pPr>
        <w:pBdr>
          <w:bottom w:val="single" w:sz="4" w:space="1" w:color="auto"/>
        </w:pBdr>
        <w:rPr>
          <w:rFonts w:eastAsia="Times New Roman"/>
          <w:i/>
          <w:kern w:val="0"/>
          <w:sz w:val="20"/>
          <w:szCs w:val="20"/>
          <w:lang w:eastAsia="ru-RU"/>
        </w:rPr>
      </w:pPr>
      <w:r>
        <w:rPr>
          <w:rFonts w:eastAsia="Times New Roman"/>
          <w:i/>
          <w:kern w:val="0"/>
          <w:sz w:val="20"/>
          <w:szCs w:val="20"/>
          <w:lang w:eastAsia="ru-RU"/>
        </w:rPr>
        <w:t>Локальный ремонт швов</w:t>
      </w:r>
      <w:r>
        <w:rPr>
          <w:i/>
          <w:iCs/>
          <w:sz w:val="20"/>
          <w:szCs w:val="20"/>
        </w:rPr>
        <w:t xml:space="preserve"> в/о 1-33/А-Б на </w:t>
      </w:r>
      <w:proofErr w:type="gramStart"/>
      <w:r>
        <w:rPr>
          <w:i/>
          <w:iCs/>
          <w:sz w:val="20"/>
          <w:szCs w:val="20"/>
        </w:rPr>
        <w:t>отм.+</w:t>
      </w:r>
      <w:proofErr w:type="gramEnd"/>
      <w:r>
        <w:rPr>
          <w:i/>
          <w:iCs/>
          <w:sz w:val="20"/>
          <w:szCs w:val="20"/>
        </w:rPr>
        <w:t>0.000</w:t>
      </w:r>
    </w:p>
    <w:p w14:paraId="05A93DC2" w14:textId="2FDBA563" w:rsidR="007E2A1D" w:rsidRDefault="007E2A1D" w:rsidP="007E2A1D">
      <w:pPr>
        <w:pStyle w:val="HTML"/>
        <w:tabs>
          <w:tab w:val="left" w:pos="10773"/>
        </w:tabs>
        <w:jc w:val="center"/>
        <w:rPr>
          <w:rFonts w:ascii="Times New Roman" w:eastAsia="Lucida Sans Unicode" w:hAnsi="Times New Roman" w:cs="Times New Roman"/>
          <w:kern w:val="1"/>
          <w:sz w:val="14"/>
          <w:szCs w:val="14"/>
          <w:lang w:eastAsia="en-US"/>
        </w:rPr>
      </w:pPr>
      <w:r w:rsidRPr="00215BB9">
        <w:rPr>
          <w:rFonts w:ascii="Times New Roman" w:eastAsia="Lucida Sans Unicode" w:hAnsi="Times New Roman" w:cs="Times New Roman"/>
          <w:kern w:val="1"/>
          <w:sz w:val="14"/>
          <w:szCs w:val="14"/>
          <w:lang w:eastAsia="en-US"/>
        </w:rPr>
        <w:t>(наименование работ, конструкций, участков сетей инженерно-технического обеспечения)</w:t>
      </w:r>
    </w:p>
    <w:p w14:paraId="1864A454" w14:textId="77777777" w:rsidR="00C96D4C" w:rsidRPr="00215BB9" w:rsidRDefault="00C96D4C" w:rsidP="007E2A1D">
      <w:pPr>
        <w:pStyle w:val="HTML"/>
        <w:tabs>
          <w:tab w:val="left" w:pos="10773"/>
        </w:tabs>
        <w:jc w:val="center"/>
        <w:rPr>
          <w:rFonts w:ascii="Times New Roman" w:eastAsia="Lucida Sans Unicode" w:hAnsi="Times New Roman" w:cs="Times New Roman"/>
          <w:kern w:val="1"/>
          <w:sz w:val="14"/>
          <w:szCs w:val="14"/>
          <w:lang w:eastAsia="en-US"/>
        </w:rPr>
      </w:pPr>
    </w:p>
    <w:p w14:paraId="416ABE5B" w14:textId="77777777" w:rsidR="00C16408" w:rsidRDefault="00DC4D73" w:rsidP="00C96D4C">
      <w:pPr>
        <w:pStyle w:val="HTML"/>
        <w:pBdr>
          <w:bottom w:val="single" w:sz="4" w:space="1" w:color="auto"/>
        </w:pBdr>
        <w:tabs>
          <w:tab w:val="left" w:pos="10773"/>
        </w:tabs>
        <w:rPr>
          <w:rFonts w:ascii="Times New Roman" w:hAnsi="Times New Roman" w:cs="Times New Roman"/>
          <w:b/>
          <w:bCs/>
        </w:rPr>
      </w:pPr>
      <w:r w:rsidRPr="007E2A1D">
        <w:rPr>
          <w:rFonts w:ascii="Times New Roman" w:hAnsi="Times New Roman" w:cs="Times New Roman"/>
          <w:b/>
          <w:bCs/>
        </w:rPr>
        <w:t>Дополнительные сведения:</w:t>
      </w:r>
    </w:p>
    <w:p w14:paraId="140710B3" w14:textId="3715897E" w:rsidR="00DC4D73" w:rsidRPr="00C96D4C" w:rsidRDefault="007E2A1D" w:rsidP="00C96D4C">
      <w:pPr>
        <w:pStyle w:val="HTML"/>
        <w:pBdr>
          <w:bottom w:val="single" w:sz="4" w:space="1" w:color="auto"/>
        </w:pBdr>
        <w:tabs>
          <w:tab w:val="left" w:pos="10773"/>
        </w:tabs>
        <w:rPr>
          <w:rFonts w:ascii="Times New Roman" w:hAnsi="Times New Roman" w:cs="Times New Roman"/>
          <w:b/>
          <w:bCs/>
        </w:rPr>
      </w:pPr>
      <w:r>
        <w:rPr>
          <w:rFonts w:ascii="Times New Roman" w:hAnsi="Times New Roman" w:cs="Times New Roman"/>
        </w:rPr>
        <w:t>Отсутствуют</w:t>
      </w:r>
    </w:p>
    <w:p w14:paraId="6E1859B9" w14:textId="77777777" w:rsidR="00DC4D73" w:rsidRPr="001A09C4" w:rsidRDefault="00DC4D73" w:rsidP="00DC4D73">
      <w:pPr>
        <w:pStyle w:val="HTML"/>
        <w:tabs>
          <w:tab w:val="left" w:pos="10773"/>
        </w:tabs>
        <w:rPr>
          <w:rFonts w:ascii="Times New Roman" w:hAnsi="Times New Roman" w:cs="Times New Roman"/>
        </w:rPr>
      </w:pPr>
    </w:p>
    <w:p w14:paraId="3736FEFA" w14:textId="308A7EF5" w:rsidR="00DC4D73" w:rsidRPr="007E2A1D" w:rsidRDefault="00DC4D73" w:rsidP="00DC4D73">
      <w:pPr>
        <w:pStyle w:val="HTML"/>
        <w:tabs>
          <w:tab w:val="left" w:pos="10773"/>
        </w:tabs>
        <w:rPr>
          <w:rFonts w:ascii="Times New Roman" w:hAnsi="Times New Roman" w:cs="Times New Roman"/>
          <w:b/>
          <w:bCs/>
        </w:rPr>
      </w:pPr>
      <w:r w:rsidRPr="007E2A1D">
        <w:rPr>
          <w:rFonts w:ascii="Times New Roman" w:hAnsi="Times New Roman" w:cs="Times New Roman"/>
          <w:b/>
          <w:bCs/>
        </w:rPr>
        <w:t xml:space="preserve">Акт составлен в </w:t>
      </w:r>
      <w:r w:rsidR="000D2B4D">
        <w:rPr>
          <w:rFonts w:ascii="Times New Roman" w:hAnsi="Times New Roman" w:cs="Times New Roman"/>
          <w:b/>
          <w:bCs/>
          <w:u w:val="single"/>
        </w:rPr>
        <w:t>5</w:t>
      </w:r>
      <w:r w:rsidRPr="007E2A1D">
        <w:rPr>
          <w:rFonts w:ascii="Times New Roman" w:hAnsi="Times New Roman" w:cs="Times New Roman"/>
          <w:b/>
          <w:bCs/>
        </w:rPr>
        <w:t xml:space="preserve"> экземплярах.</w:t>
      </w:r>
    </w:p>
    <w:p w14:paraId="53E07E88" w14:textId="77777777" w:rsidR="00DC4D73" w:rsidRPr="001A09C4" w:rsidRDefault="00DC4D73" w:rsidP="00DC4D73">
      <w:pPr>
        <w:pStyle w:val="HTML"/>
        <w:tabs>
          <w:tab w:val="left" w:pos="10773"/>
        </w:tabs>
        <w:rPr>
          <w:rFonts w:ascii="Times New Roman" w:hAnsi="Times New Roman" w:cs="Times New Roman"/>
        </w:rPr>
      </w:pPr>
    </w:p>
    <w:p w14:paraId="66630CB5" w14:textId="77777777" w:rsidR="00DC4D73" w:rsidRPr="007E2A1D" w:rsidRDefault="00DC4D73" w:rsidP="00DC4D73">
      <w:pPr>
        <w:jc w:val="left"/>
        <w:rPr>
          <w:b/>
          <w:bCs/>
          <w:sz w:val="20"/>
          <w:szCs w:val="20"/>
        </w:rPr>
      </w:pPr>
      <w:r w:rsidRPr="007E2A1D">
        <w:rPr>
          <w:b/>
          <w:bCs/>
          <w:sz w:val="20"/>
          <w:szCs w:val="20"/>
        </w:rPr>
        <w:t>Приложения:</w:t>
      </w:r>
    </w:p>
    <w:p w14:paraId="05AA0BF1" w14:textId="0FAA4693" w:rsidR="00C16408" w:rsidRPr="00C16408" w:rsidRDefault="00C16408" w:rsidP="00C16408">
      <w:pPr>
        <w:pStyle w:val="ab"/>
        <w:numPr>
          <w:ilvl w:val="0"/>
          <w:numId w:val="2"/>
        </w:numPr>
        <w:pBdr>
          <w:bottom w:val="single" w:sz="4" w:space="1" w:color="auto"/>
        </w:pBdr>
        <w:ind w:left="426"/>
        <w:rPr>
          <w:i/>
          <w:iCs/>
          <w:sz w:val="20"/>
          <w:szCs w:val="20"/>
        </w:rPr>
      </w:pPr>
      <w:bookmarkStart w:id="3" w:name="_Hlk155782087"/>
      <w:r w:rsidRPr="00C16408">
        <w:rPr>
          <w:bCs/>
          <w:i/>
          <w:kern w:val="0"/>
          <w:sz w:val="20"/>
          <w:szCs w:val="20"/>
        </w:rPr>
        <w:t>Исполнительная схема №</w:t>
      </w:r>
      <w:r w:rsidRPr="00C16408">
        <w:rPr>
          <w:i/>
          <w:iCs/>
          <w:sz w:val="20"/>
          <w:szCs w:val="20"/>
        </w:rPr>
        <w:t xml:space="preserve"> 1 удаление верхнего слоя бетонного основания </w:t>
      </w:r>
      <w:r w:rsidR="001C36FE">
        <w:rPr>
          <w:i/>
          <w:iCs/>
          <w:sz w:val="20"/>
          <w:szCs w:val="20"/>
        </w:rPr>
        <w:t xml:space="preserve">до 5 мм </w:t>
      </w:r>
      <w:r w:rsidRPr="00C16408">
        <w:rPr>
          <w:i/>
          <w:iCs/>
          <w:sz w:val="20"/>
          <w:szCs w:val="20"/>
        </w:rPr>
        <w:t xml:space="preserve">в/о 1-33/А-Б на </w:t>
      </w:r>
      <w:proofErr w:type="spellStart"/>
      <w:r w:rsidRPr="00C16408">
        <w:rPr>
          <w:i/>
          <w:iCs/>
          <w:sz w:val="20"/>
          <w:szCs w:val="20"/>
        </w:rPr>
        <w:t>отм</w:t>
      </w:r>
      <w:proofErr w:type="spellEnd"/>
      <w:r w:rsidRPr="00C16408">
        <w:rPr>
          <w:i/>
          <w:iCs/>
          <w:sz w:val="20"/>
          <w:szCs w:val="20"/>
        </w:rPr>
        <w:t>.</w:t>
      </w:r>
      <w:r w:rsidR="001C36FE">
        <w:rPr>
          <w:i/>
          <w:iCs/>
          <w:sz w:val="20"/>
          <w:szCs w:val="20"/>
        </w:rPr>
        <w:t xml:space="preserve"> </w:t>
      </w:r>
      <w:proofErr w:type="gramStart"/>
      <w:r w:rsidRPr="00C16408">
        <w:rPr>
          <w:i/>
          <w:iCs/>
          <w:sz w:val="20"/>
          <w:szCs w:val="20"/>
        </w:rPr>
        <w:t>+</w:t>
      </w:r>
      <w:proofErr w:type="gramEnd"/>
      <w:r w:rsidRPr="00C16408">
        <w:rPr>
          <w:i/>
          <w:iCs/>
          <w:sz w:val="20"/>
          <w:szCs w:val="20"/>
        </w:rPr>
        <w:t>0.000</w:t>
      </w:r>
    </w:p>
    <w:p w14:paraId="0CA28A88" w14:textId="77777777" w:rsidR="00B74339" w:rsidRPr="00B74339" w:rsidRDefault="00B74339" w:rsidP="004C697E">
      <w:pPr>
        <w:pStyle w:val="ab"/>
        <w:jc w:val="left"/>
        <w:rPr>
          <w:i/>
          <w:iCs/>
          <w:sz w:val="2"/>
          <w:szCs w:val="2"/>
        </w:rPr>
      </w:pPr>
    </w:p>
    <w:p w14:paraId="0C449F04" w14:textId="3111F5F7" w:rsidR="00A43D65" w:rsidRPr="00910F75" w:rsidRDefault="00DB5755" w:rsidP="004C697E">
      <w:pPr>
        <w:pStyle w:val="ab"/>
        <w:ind w:right="-108"/>
        <w:jc w:val="center"/>
        <w:rPr>
          <w:sz w:val="14"/>
          <w:szCs w:val="22"/>
        </w:rPr>
      </w:pPr>
      <w:r w:rsidRPr="00910F75">
        <w:rPr>
          <w:bCs/>
          <w:sz w:val="14"/>
          <w:szCs w:val="18"/>
        </w:rPr>
        <w:t>(исполнительные схемы и чертежи, результаты экспертиз, обследований, лабораторных и иных испытаний)</w:t>
      </w:r>
      <w:bookmarkEnd w:id="3"/>
    </w:p>
    <w:tbl>
      <w:tblPr>
        <w:tblStyle w:val="a6"/>
        <w:tblW w:w="1072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6"/>
        <w:gridCol w:w="283"/>
        <w:gridCol w:w="236"/>
      </w:tblGrid>
      <w:tr w:rsidR="00DC4D73" w:rsidRPr="004650E9" w14:paraId="0A7F5E7F" w14:textId="77777777" w:rsidTr="007416F6">
        <w:tc>
          <w:tcPr>
            <w:tcW w:w="10206" w:type="dxa"/>
          </w:tcPr>
          <w:p w14:paraId="70C769DD" w14:textId="77777777" w:rsidR="00DC4D73" w:rsidRDefault="00DC4D73" w:rsidP="00E22393">
            <w:pPr>
              <w:tabs>
                <w:tab w:val="left" w:pos="10773"/>
              </w:tabs>
              <w:spacing w:line="10" w:lineRule="atLeast"/>
              <w:ind w:left="312" w:firstLine="312"/>
              <w:jc w:val="center"/>
              <w:rPr>
                <w:sz w:val="20"/>
                <w:szCs w:val="20"/>
              </w:rPr>
            </w:pPr>
          </w:p>
          <w:p w14:paraId="7A962939" w14:textId="7804F211" w:rsidR="00173691" w:rsidRPr="00DE4079" w:rsidRDefault="00173691" w:rsidP="00E22393">
            <w:pPr>
              <w:tabs>
                <w:tab w:val="left" w:pos="10773"/>
              </w:tabs>
              <w:spacing w:line="10" w:lineRule="atLeast"/>
              <w:ind w:left="312" w:firstLine="312"/>
              <w:jc w:val="center"/>
              <w:rPr>
                <w:sz w:val="20"/>
                <w:szCs w:val="20"/>
              </w:rPr>
            </w:pPr>
          </w:p>
        </w:tc>
        <w:tc>
          <w:tcPr>
            <w:tcW w:w="283" w:type="dxa"/>
          </w:tcPr>
          <w:p w14:paraId="58EC00E8" w14:textId="4362B8E9" w:rsidR="00DC4D73" w:rsidRPr="001A09C4" w:rsidRDefault="00DC4D73" w:rsidP="00DC4D73">
            <w:pPr>
              <w:tabs>
                <w:tab w:val="left" w:pos="10773"/>
              </w:tabs>
              <w:spacing w:line="10" w:lineRule="atLeast"/>
              <w:rPr>
                <w:sz w:val="20"/>
                <w:szCs w:val="20"/>
              </w:rPr>
            </w:pPr>
          </w:p>
        </w:tc>
        <w:tc>
          <w:tcPr>
            <w:tcW w:w="236" w:type="dxa"/>
          </w:tcPr>
          <w:p w14:paraId="1AECD3A0" w14:textId="685942C0" w:rsidR="00DC4D73" w:rsidRPr="004650E9" w:rsidRDefault="00DC4D73" w:rsidP="007E2A1D">
            <w:pPr>
              <w:tabs>
                <w:tab w:val="left" w:pos="10773"/>
              </w:tabs>
              <w:spacing w:line="10" w:lineRule="atLeast"/>
              <w:rPr>
                <w:b/>
                <w:sz w:val="20"/>
                <w:szCs w:val="20"/>
                <w:highlight w:val="yellow"/>
              </w:rPr>
            </w:pPr>
          </w:p>
        </w:tc>
      </w:tr>
      <w:tr w:rsidR="00DC4D73" w:rsidRPr="004650E9" w14:paraId="28816322" w14:textId="77777777" w:rsidTr="007416F6">
        <w:trPr>
          <w:trHeight w:hRule="exact" w:val="7077"/>
        </w:trPr>
        <w:tc>
          <w:tcPr>
            <w:tcW w:w="10206" w:type="dxa"/>
          </w:tcPr>
          <w:p w14:paraId="7F55CD3A"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застройщика (технического заказчика, эксплуатирующей организации или регионального оператора) по вопросам строительного контроля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70518D09" w14:textId="77777777" w:rsidTr="00C641B5">
              <w:tc>
                <w:tcPr>
                  <w:tcW w:w="10421" w:type="dxa"/>
                  <w:tcBorders>
                    <w:top w:val="nil"/>
                    <w:left w:val="nil"/>
                    <w:right w:val="nil"/>
                  </w:tcBorders>
                  <w:shd w:val="clear" w:color="auto" w:fill="auto"/>
                </w:tcPr>
                <w:p w14:paraId="19AF2CAC" w14:textId="6EA2260C" w:rsidR="00E22393" w:rsidRPr="00CE2A48" w:rsidRDefault="00BD0FE8" w:rsidP="00E22393">
                  <w:pPr>
                    <w:rPr>
                      <w:rFonts w:eastAsia="Calibri"/>
                      <w:b/>
                      <w:i/>
                      <w:sz w:val="20"/>
                    </w:rPr>
                  </w:pPr>
                  <w:r>
                    <w:rPr>
                      <w:rFonts w:eastAsia="Calibri"/>
                      <w:b/>
                      <w:i/>
                      <w:sz w:val="20"/>
                    </w:rPr>
                    <w:t>Серов А.В.</w:t>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p>
              </w:tc>
            </w:tr>
          </w:tbl>
          <w:p w14:paraId="039C8836"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27222F80" w14:textId="77777777" w:rsidR="00E22393" w:rsidRPr="00CE2A48" w:rsidRDefault="00E22393" w:rsidP="00E22393">
            <w:pPr>
              <w:spacing w:line="276" w:lineRule="auto"/>
              <w:jc w:val="center"/>
              <w:rPr>
                <w:rFonts w:eastAsia="Calibri"/>
                <w:sz w:val="15"/>
                <w:szCs w:val="15"/>
                <w:lang w:eastAsia="en-US"/>
              </w:rPr>
            </w:pPr>
          </w:p>
          <w:p w14:paraId="6584F799" w14:textId="77777777" w:rsidR="00E22393" w:rsidRPr="00CE2A48" w:rsidRDefault="00E22393" w:rsidP="00E22393">
            <w:pPr>
              <w:spacing w:line="276" w:lineRule="auto"/>
              <w:jc w:val="center"/>
              <w:rPr>
                <w:rFonts w:eastAsia="Calibri"/>
                <w:sz w:val="4"/>
                <w:szCs w:val="4"/>
                <w:lang w:eastAsia="en-US"/>
              </w:rPr>
            </w:pPr>
          </w:p>
          <w:p w14:paraId="391B87F7"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лица, осуществляющего строительство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46A64B94" w14:textId="77777777" w:rsidTr="00C641B5">
              <w:tc>
                <w:tcPr>
                  <w:tcW w:w="10421" w:type="dxa"/>
                  <w:tcBorders>
                    <w:top w:val="nil"/>
                    <w:left w:val="nil"/>
                    <w:right w:val="nil"/>
                  </w:tcBorders>
                  <w:shd w:val="clear" w:color="auto" w:fill="auto"/>
                </w:tcPr>
                <w:p w14:paraId="703BF155" w14:textId="4DEED137" w:rsidR="00E22393" w:rsidRPr="00CE2A48" w:rsidRDefault="00E22393" w:rsidP="00E22393">
                  <w:pPr>
                    <w:rPr>
                      <w:rFonts w:eastAsia="Calibri"/>
                      <w:b/>
                      <w:i/>
                      <w:sz w:val="20"/>
                    </w:rPr>
                  </w:pPr>
                  <w:r w:rsidRPr="00CE2A48">
                    <w:rPr>
                      <w:rFonts w:eastAsia="Calibri"/>
                      <w:b/>
                      <w:i/>
                      <w:sz w:val="20"/>
                    </w:rPr>
                    <w:t>Шевчук К.А.</w:t>
                  </w:r>
                </w:p>
              </w:tc>
            </w:tr>
          </w:tbl>
          <w:p w14:paraId="74AE56C9"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5F445E0B" w14:textId="77777777" w:rsidR="00E22393" w:rsidRPr="00CE2A48" w:rsidRDefault="00E22393" w:rsidP="00E22393">
            <w:pPr>
              <w:spacing w:line="276" w:lineRule="auto"/>
              <w:jc w:val="center"/>
              <w:rPr>
                <w:rFonts w:eastAsia="Calibri"/>
                <w:sz w:val="15"/>
                <w:szCs w:val="15"/>
                <w:lang w:eastAsia="en-US"/>
              </w:rPr>
            </w:pPr>
          </w:p>
          <w:p w14:paraId="5CD8C41B" w14:textId="77777777" w:rsidR="00E22393" w:rsidRPr="00CE2A48" w:rsidRDefault="00E22393" w:rsidP="00E22393">
            <w:pPr>
              <w:spacing w:line="276" w:lineRule="auto"/>
              <w:jc w:val="center"/>
              <w:rPr>
                <w:rFonts w:eastAsia="Calibri"/>
                <w:sz w:val="4"/>
                <w:szCs w:val="4"/>
                <w:lang w:eastAsia="en-US"/>
              </w:rPr>
            </w:pPr>
          </w:p>
          <w:p w14:paraId="02E8202C" w14:textId="77777777" w:rsidR="00E22393" w:rsidRPr="00BD0FE8" w:rsidRDefault="00E22393" w:rsidP="00E22393">
            <w:pPr>
              <w:spacing w:line="276" w:lineRule="auto"/>
              <w:rPr>
                <w:rFonts w:eastAsia="Calibri"/>
                <w:b/>
                <w:sz w:val="20"/>
                <w:lang w:eastAsia="en-US"/>
              </w:rPr>
            </w:pPr>
            <w:r w:rsidRPr="00CE2A48">
              <w:rPr>
                <w:rFonts w:eastAsia="Calibri"/>
                <w:b/>
                <w:sz w:val="20"/>
                <w:lang w:eastAsia="en-US"/>
              </w:rPr>
              <w:t xml:space="preserve">Представитель лица, осуществляющего строительство, по вопросам строительного контроля (специалист по </w:t>
            </w:r>
            <w:r w:rsidRPr="00BD0FE8">
              <w:rPr>
                <w:rFonts w:eastAsia="Calibri"/>
                <w:b/>
                <w:sz w:val="20"/>
                <w:lang w:eastAsia="en-US"/>
              </w:rPr>
              <w:t>организации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BD0FE8" w14:paraId="53C83AB3" w14:textId="77777777" w:rsidTr="00C641B5">
              <w:tc>
                <w:tcPr>
                  <w:tcW w:w="10421" w:type="dxa"/>
                  <w:tcBorders>
                    <w:top w:val="nil"/>
                    <w:left w:val="nil"/>
                    <w:right w:val="nil"/>
                  </w:tcBorders>
                  <w:shd w:val="clear" w:color="auto" w:fill="auto"/>
                </w:tcPr>
                <w:p w14:paraId="1E26DBBA" w14:textId="2D31BB91" w:rsidR="00E22393" w:rsidRPr="00BD0FE8" w:rsidRDefault="00E22393" w:rsidP="00E22393">
                  <w:pPr>
                    <w:rPr>
                      <w:rFonts w:eastAsia="Calibri"/>
                      <w:b/>
                      <w:i/>
                      <w:sz w:val="20"/>
                    </w:rPr>
                  </w:pPr>
                  <w:r w:rsidRPr="00BD0FE8">
                    <w:rPr>
                      <w:rFonts w:eastAsia="Calibri"/>
                      <w:b/>
                      <w:i/>
                      <w:sz w:val="20"/>
                    </w:rPr>
                    <w:t>Кесслер Ю.</w:t>
                  </w:r>
                  <w:r w:rsidR="00C96D4C">
                    <w:rPr>
                      <w:rFonts w:eastAsia="Calibri"/>
                      <w:b/>
                      <w:i/>
                      <w:sz w:val="20"/>
                    </w:rPr>
                    <w:t>Ф.</w:t>
                  </w:r>
                </w:p>
              </w:tc>
            </w:tr>
          </w:tbl>
          <w:p w14:paraId="4380C47C"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3DFEB29F" w14:textId="77777777" w:rsidR="00E22393" w:rsidRPr="00CE2A48" w:rsidRDefault="00E22393" w:rsidP="00E22393">
            <w:pPr>
              <w:spacing w:line="276" w:lineRule="auto"/>
              <w:jc w:val="center"/>
              <w:rPr>
                <w:rFonts w:eastAsia="Calibri"/>
                <w:sz w:val="15"/>
                <w:szCs w:val="15"/>
                <w:lang w:eastAsia="en-US"/>
              </w:rPr>
            </w:pPr>
          </w:p>
          <w:p w14:paraId="6F1754FA" w14:textId="77777777" w:rsidR="00E22393" w:rsidRPr="00CE2A48" w:rsidRDefault="00E22393" w:rsidP="00E22393">
            <w:pPr>
              <w:spacing w:line="276" w:lineRule="auto"/>
              <w:jc w:val="center"/>
              <w:rPr>
                <w:rFonts w:eastAsia="Calibri"/>
                <w:sz w:val="4"/>
                <w:szCs w:val="4"/>
                <w:lang w:eastAsia="en-US"/>
              </w:rPr>
            </w:pPr>
          </w:p>
          <w:p w14:paraId="6D23E524"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лица, осуществляющего подготовку проектной документации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36942A75" w14:textId="77777777" w:rsidTr="00C641B5">
              <w:tc>
                <w:tcPr>
                  <w:tcW w:w="10421" w:type="dxa"/>
                  <w:tcBorders>
                    <w:top w:val="nil"/>
                    <w:left w:val="nil"/>
                    <w:right w:val="nil"/>
                  </w:tcBorders>
                  <w:shd w:val="clear" w:color="auto" w:fill="auto"/>
                </w:tcPr>
                <w:p w14:paraId="151A8CB1" w14:textId="77777777" w:rsidR="00E22393" w:rsidRPr="00CE2A48" w:rsidRDefault="00E22393" w:rsidP="00E22393">
                  <w:pPr>
                    <w:rPr>
                      <w:rFonts w:eastAsia="Calibri"/>
                      <w:b/>
                      <w:i/>
                      <w:sz w:val="20"/>
                    </w:rPr>
                  </w:pPr>
                </w:p>
              </w:tc>
            </w:tr>
          </w:tbl>
          <w:p w14:paraId="6D2DA145"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0A90BAF2" w14:textId="77777777" w:rsidR="00E22393" w:rsidRPr="00CE2A48" w:rsidRDefault="00E22393" w:rsidP="00E22393">
            <w:pPr>
              <w:spacing w:line="276" w:lineRule="auto"/>
              <w:jc w:val="center"/>
              <w:rPr>
                <w:rFonts w:eastAsia="Calibri"/>
                <w:sz w:val="15"/>
                <w:szCs w:val="15"/>
                <w:lang w:eastAsia="en-US"/>
              </w:rPr>
            </w:pPr>
          </w:p>
          <w:p w14:paraId="6D609886" w14:textId="77777777" w:rsidR="00E22393" w:rsidRPr="00CE2A48" w:rsidRDefault="00E22393" w:rsidP="00E22393">
            <w:pPr>
              <w:spacing w:line="276" w:lineRule="auto"/>
              <w:jc w:val="center"/>
              <w:rPr>
                <w:rFonts w:eastAsia="Calibri"/>
                <w:sz w:val="4"/>
                <w:szCs w:val="4"/>
                <w:lang w:eastAsia="en-US"/>
              </w:rPr>
            </w:pPr>
          </w:p>
          <w:p w14:paraId="2DC838E1"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лица, выполнившего работы, подлежащие освидетельствованию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6C095382" w14:textId="77777777" w:rsidTr="00C641B5">
              <w:tc>
                <w:tcPr>
                  <w:tcW w:w="10421" w:type="dxa"/>
                  <w:tcBorders>
                    <w:top w:val="nil"/>
                    <w:left w:val="nil"/>
                    <w:right w:val="nil"/>
                  </w:tcBorders>
                  <w:shd w:val="clear" w:color="auto" w:fill="auto"/>
                </w:tcPr>
                <w:p w14:paraId="753ACE4D" w14:textId="4A310464" w:rsidR="00E22393" w:rsidRPr="00CE2A48" w:rsidRDefault="00C16408" w:rsidP="00E22393">
                  <w:pPr>
                    <w:rPr>
                      <w:rFonts w:eastAsia="Calibri"/>
                      <w:b/>
                      <w:i/>
                      <w:sz w:val="20"/>
                    </w:rPr>
                  </w:pPr>
                  <w:r>
                    <w:rPr>
                      <w:rFonts w:eastAsia="Calibri"/>
                      <w:b/>
                      <w:i/>
                      <w:sz w:val="20"/>
                    </w:rPr>
                    <w:t>Шинкарев М.В.</w:t>
                  </w:r>
                </w:p>
              </w:tc>
            </w:tr>
          </w:tbl>
          <w:p w14:paraId="580DD6CD" w14:textId="20B17921" w:rsidR="007416F6" w:rsidRDefault="00E22393" w:rsidP="004C697E">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5380B669" w14:textId="77777777" w:rsidR="007416F6" w:rsidRDefault="007416F6" w:rsidP="004C697E">
            <w:pPr>
              <w:spacing w:line="276" w:lineRule="auto"/>
              <w:jc w:val="center"/>
              <w:rPr>
                <w:rFonts w:eastAsia="Calibri"/>
                <w:sz w:val="15"/>
                <w:szCs w:val="15"/>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7416F6" w:rsidRPr="00CE2A48" w14:paraId="78763C12" w14:textId="77777777" w:rsidTr="004157C3">
              <w:tc>
                <w:tcPr>
                  <w:tcW w:w="10421" w:type="dxa"/>
                  <w:tcBorders>
                    <w:top w:val="nil"/>
                    <w:left w:val="nil"/>
                    <w:right w:val="nil"/>
                  </w:tcBorders>
                  <w:shd w:val="clear" w:color="auto" w:fill="auto"/>
                </w:tcPr>
                <w:p w14:paraId="25F66465" w14:textId="0FFA23DC" w:rsidR="007416F6" w:rsidRPr="00CE2A48" w:rsidRDefault="007416F6" w:rsidP="007416F6">
                  <w:pPr>
                    <w:rPr>
                      <w:rFonts w:eastAsia="Calibri"/>
                      <w:b/>
                      <w:i/>
                      <w:sz w:val="20"/>
                    </w:rPr>
                  </w:pPr>
                  <w:proofErr w:type="spellStart"/>
                  <w:r>
                    <w:rPr>
                      <w:rFonts w:eastAsia="Calibri"/>
                      <w:b/>
                      <w:i/>
                      <w:sz w:val="20"/>
                    </w:rPr>
                    <w:t>Рукшис</w:t>
                  </w:r>
                  <w:proofErr w:type="spellEnd"/>
                  <w:r>
                    <w:rPr>
                      <w:rFonts w:eastAsia="Calibri"/>
                      <w:b/>
                      <w:i/>
                      <w:sz w:val="20"/>
                    </w:rPr>
                    <w:t xml:space="preserve"> В.</w:t>
                  </w:r>
                </w:p>
              </w:tc>
            </w:tr>
          </w:tbl>
          <w:p w14:paraId="30237998" w14:textId="6D4E6E0B" w:rsidR="007416F6" w:rsidRPr="00CE2A48" w:rsidRDefault="007416F6" w:rsidP="007416F6">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0364FA16" w14:textId="77777777" w:rsidR="00C96D4C" w:rsidRDefault="00C96D4C" w:rsidP="00E22393">
            <w:pPr>
              <w:spacing w:line="276" w:lineRule="auto"/>
              <w:rPr>
                <w:rFonts w:eastAsia="Calibri"/>
                <w:b/>
                <w:sz w:val="20"/>
                <w:lang w:eastAsia="en-US"/>
              </w:rPr>
            </w:pPr>
          </w:p>
          <w:p w14:paraId="1EB246B8" w14:textId="5DDD0711"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Представители иных лиц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215BB9" w14:paraId="67690111" w14:textId="77777777" w:rsidTr="00C641B5">
              <w:tc>
                <w:tcPr>
                  <w:tcW w:w="10421" w:type="dxa"/>
                  <w:tcBorders>
                    <w:top w:val="nil"/>
                    <w:left w:val="nil"/>
                    <w:right w:val="nil"/>
                  </w:tcBorders>
                  <w:shd w:val="clear" w:color="auto" w:fill="auto"/>
                </w:tcPr>
                <w:p w14:paraId="384FC5EE" w14:textId="77777777" w:rsidR="00E22393" w:rsidRPr="00215BB9" w:rsidRDefault="00E22393" w:rsidP="00E22393">
                  <w:pPr>
                    <w:rPr>
                      <w:rFonts w:eastAsia="Calibri"/>
                      <w:b/>
                      <w:i/>
                      <w:sz w:val="14"/>
                      <w:szCs w:val="14"/>
                    </w:rPr>
                  </w:pPr>
                </w:p>
              </w:tc>
            </w:tr>
          </w:tbl>
          <w:p w14:paraId="5358D88C" w14:textId="1D77375B" w:rsidR="00DC4D73" w:rsidRPr="00E22393" w:rsidRDefault="00E22393" w:rsidP="00E22393">
            <w:pPr>
              <w:spacing w:line="276" w:lineRule="auto"/>
              <w:jc w:val="center"/>
            </w:pPr>
            <w:r w:rsidRPr="00215BB9">
              <w:rPr>
                <w:rFonts w:eastAsia="Calibri"/>
                <w:sz w:val="14"/>
                <w:szCs w:val="14"/>
                <w:lang w:eastAsia="en-US"/>
              </w:rPr>
              <w:t>(фамилия, инициалы, подпись)</w:t>
            </w:r>
          </w:p>
        </w:tc>
        <w:tc>
          <w:tcPr>
            <w:tcW w:w="283" w:type="dxa"/>
          </w:tcPr>
          <w:p w14:paraId="1278455C" w14:textId="77777777" w:rsidR="00DC4D73" w:rsidRPr="001A09C4" w:rsidRDefault="00DC4D73" w:rsidP="00DC4D73">
            <w:pPr>
              <w:tabs>
                <w:tab w:val="left" w:pos="10773"/>
              </w:tabs>
              <w:spacing w:line="10" w:lineRule="atLeast"/>
              <w:rPr>
                <w:sz w:val="20"/>
                <w:szCs w:val="20"/>
              </w:rPr>
            </w:pPr>
          </w:p>
        </w:tc>
        <w:tc>
          <w:tcPr>
            <w:tcW w:w="236" w:type="dxa"/>
          </w:tcPr>
          <w:p w14:paraId="2B098D60" w14:textId="77777777" w:rsidR="00DC4D73" w:rsidRPr="004650E9" w:rsidRDefault="00DC4D73" w:rsidP="00DC4D73">
            <w:pPr>
              <w:tabs>
                <w:tab w:val="left" w:pos="10773"/>
              </w:tabs>
              <w:spacing w:line="10" w:lineRule="atLeast"/>
              <w:rPr>
                <w:sz w:val="20"/>
                <w:szCs w:val="20"/>
                <w:highlight w:val="yellow"/>
              </w:rPr>
            </w:pPr>
          </w:p>
        </w:tc>
      </w:tr>
    </w:tbl>
    <w:p w14:paraId="681981CA" w14:textId="77777777" w:rsidR="00DC4D73" w:rsidRDefault="00DC4D73" w:rsidP="00215BB9">
      <w:pPr>
        <w:pStyle w:val="a5"/>
        <w:spacing w:before="0"/>
        <w:rPr>
          <w:sz w:val="20"/>
          <w:szCs w:val="20"/>
        </w:rPr>
      </w:pPr>
    </w:p>
    <w:sectPr w:rsidR="00DC4D73" w:rsidSect="00666494">
      <w:pgSz w:w="11906" w:h="16838"/>
      <w:pgMar w:top="426" w:right="707"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C6615"/>
    <w:multiLevelType w:val="hybridMultilevel"/>
    <w:tmpl w:val="2C60AE40"/>
    <w:lvl w:ilvl="0" w:tplc="3EBC1CB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0C3E39"/>
    <w:multiLevelType w:val="hybridMultilevel"/>
    <w:tmpl w:val="8570B38E"/>
    <w:lvl w:ilvl="0" w:tplc="FCCE06A0">
      <w:start w:val="1"/>
      <w:numFmt w:val="decimal"/>
      <w:lvlText w:val="%1."/>
      <w:lvlJc w:val="left"/>
      <w:pPr>
        <w:ind w:left="720" w:hanging="360"/>
      </w:pPr>
      <w:rPr>
        <w:rFonts w:hint="default"/>
        <w:i/>
        <w:iCs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E6A"/>
    <w:rsid w:val="00000238"/>
    <w:rsid w:val="00000F83"/>
    <w:rsid w:val="00001537"/>
    <w:rsid w:val="00001981"/>
    <w:rsid w:val="0000256A"/>
    <w:rsid w:val="00003067"/>
    <w:rsid w:val="0000475F"/>
    <w:rsid w:val="000052DD"/>
    <w:rsid w:val="00011E2F"/>
    <w:rsid w:val="00011F7C"/>
    <w:rsid w:val="00013F7A"/>
    <w:rsid w:val="000143B6"/>
    <w:rsid w:val="0001452A"/>
    <w:rsid w:val="00014A8C"/>
    <w:rsid w:val="00014D05"/>
    <w:rsid w:val="00016487"/>
    <w:rsid w:val="00016ABB"/>
    <w:rsid w:val="00016D42"/>
    <w:rsid w:val="00017A62"/>
    <w:rsid w:val="00017DE6"/>
    <w:rsid w:val="00017E1B"/>
    <w:rsid w:val="000200C2"/>
    <w:rsid w:val="0002115F"/>
    <w:rsid w:val="00021868"/>
    <w:rsid w:val="000240F4"/>
    <w:rsid w:val="00025464"/>
    <w:rsid w:val="00025505"/>
    <w:rsid w:val="00027EB2"/>
    <w:rsid w:val="00031A2E"/>
    <w:rsid w:val="00031CB6"/>
    <w:rsid w:val="00032B8C"/>
    <w:rsid w:val="000342F0"/>
    <w:rsid w:val="00034D24"/>
    <w:rsid w:val="000351B2"/>
    <w:rsid w:val="00037C56"/>
    <w:rsid w:val="000436FB"/>
    <w:rsid w:val="00043805"/>
    <w:rsid w:val="0004470D"/>
    <w:rsid w:val="00044949"/>
    <w:rsid w:val="000451DC"/>
    <w:rsid w:val="000464AA"/>
    <w:rsid w:val="000520D3"/>
    <w:rsid w:val="0005222C"/>
    <w:rsid w:val="000539C3"/>
    <w:rsid w:val="00053DF9"/>
    <w:rsid w:val="00053F18"/>
    <w:rsid w:val="00054A36"/>
    <w:rsid w:val="00054A93"/>
    <w:rsid w:val="00055B70"/>
    <w:rsid w:val="0005704E"/>
    <w:rsid w:val="00057CF6"/>
    <w:rsid w:val="0006046B"/>
    <w:rsid w:val="00060660"/>
    <w:rsid w:val="0006092F"/>
    <w:rsid w:val="00062CDB"/>
    <w:rsid w:val="00063C8F"/>
    <w:rsid w:val="0006481B"/>
    <w:rsid w:val="00066C68"/>
    <w:rsid w:val="000704F4"/>
    <w:rsid w:val="00070526"/>
    <w:rsid w:val="00070E0B"/>
    <w:rsid w:val="00071261"/>
    <w:rsid w:val="00071F13"/>
    <w:rsid w:val="00073051"/>
    <w:rsid w:val="00073A0B"/>
    <w:rsid w:val="000749D4"/>
    <w:rsid w:val="000758C2"/>
    <w:rsid w:val="00077DA5"/>
    <w:rsid w:val="000814C6"/>
    <w:rsid w:val="000817F8"/>
    <w:rsid w:val="0008271F"/>
    <w:rsid w:val="00082C8A"/>
    <w:rsid w:val="00083549"/>
    <w:rsid w:val="00083CE5"/>
    <w:rsid w:val="00083F08"/>
    <w:rsid w:val="00083F90"/>
    <w:rsid w:val="00085614"/>
    <w:rsid w:val="00087D59"/>
    <w:rsid w:val="0009120F"/>
    <w:rsid w:val="000924A0"/>
    <w:rsid w:val="00092816"/>
    <w:rsid w:val="00092F33"/>
    <w:rsid w:val="00096B7A"/>
    <w:rsid w:val="000979A5"/>
    <w:rsid w:val="000A056D"/>
    <w:rsid w:val="000A0BD0"/>
    <w:rsid w:val="000A0E9D"/>
    <w:rsid w:val="000A12AE"/>
    <w:rsid w:val="000A13A1"/>
    <w:rsid w:val="000A19BD"/>
    <w:rsid w:val="000A1C24"/>
    <w:rsid w:val="000A1C7D"/>
    <w:rsid w:val="000A1D1D"/>
    <w:rsid w:val="000A2314"/>
    <w:rsid w:val="000A30B8"/>
    <w:rsid w:val="000A38C5"/>
    <w:rsid w:val="000A3B2E"/>
    <w:rsid w:val="000A4B0E"/>
    <w:rsid w:val="000A502F"/>
    <w:rsid w:val="000A5834"/>
    <w:rsid w:val="000A64E7"/>
    <w:rsid w:val="000A6B89"/>
    <w:rsid w:val="000A7D11"/>
    <w:rsid w:val="000B1E7D"/>
    <w:rsid w:val="000B2AC9"/>
    <w:rsid w:val="000B3712"/>
    <w:rsid w:val="000B6B1B"/>
    <w:rsid w:val="000B79B2"/>
    <w:rsid w:val="000B7C35"/>
    <w:rsid w:val="000C029C"/>
    <w:rsid w:val="000C14ED"/>
    <w:rsid w:val="000C3E1F"/>
    <w:rsid w:val="000C4992"/>
    <w:rsid w:val="000C670E"/>
    <w:rsid w:val="000C6EFE"/>
    <w:rsid w:val="000C75ED"/>
    <w:rsid w:val="000D01F3"/>
    <w:rsid w:val="000D02A7"/>
    <w:rsid w:val="000D1A3A"/>
    <w:rsid w:val="000D2B4D"/>
    <w:rsid w:val="000D2EB4"/>
    <w:rsid w:val="000D3F68"/>
    <w:rsid w:val="000D49AA"/>
    <w:rsid w:val="000D53B9"/>
    <w:rsid w:val="000E2DE9"/>
    <w:rsid w:val="000E39CB"/>
    <w:rsid w:val="000E469E"/>
    <w:rsid w:val="000E4F03"/>
    <w:rsid w:val="000E6FBF"/>
    <w:rsid w:val="000F2CA1"/>
    <w:rsid w:val="000F3F33"/>
    <w:rsid w:val="000F57ED"/>
    <w:rsid w:val="000F6E41"/>
    <w:rsid w:val="001005AD"/>
    <w:rsid w:val="00100B38"/>
    <w:rsid w:val="001018B6"/>
    <w:rsid w:val="001024E0"/>
    <w:rsid w:val="00102B60"/>
    <w:rsid w:val="001047F7"/>
    <w:rsid w:val="001047FB"/>
    <w:rsid w:val="001049C1"/>
    <w:rsid w:val="001060CF"/>
    <w:rsid w:val="00106257"/>
    <w:rsid w:val="00106D9A"/>
    <w:rsid w:val="00106DBA"/>
    <w:rsid w:val="001130A5"/>
    <w:rsid w:val="00113E3B"/>
    <w:rsid w:val="00115290"/>
    <w:rsid w:val="0011532D"/>
    <w:rsid w:val="00115F9A"/>
    <w:rsid w:val="001165EE"/>
    <w:rsid w:val="00116D3C"/>
    <w:rsid w:val="0011704B"/>
    <w:rsid w:val="00117433"/>
    <w:rsid w:val="00117C5B"/>
    <w:rsid w:val="0012058B"/>
    <w:rsid w:val="00121C35"/>
    <w:rsid w:val="0012398A"/>
    <w:rsid w:val="0012455A"/>
    <w:rsid w:val="001251FE"/>
    <w:rsid w:val="00126D12"/>
    <w:rsid w:val="00126FFD"/>
    <w:rsid w:val="00127EE5"/>
    <w:rsid w:val="0013060F"/>
    <w:rsid w:val="00130640"/>
    <w:rsid w:val="001310AB"/>
    <w:rsid w:val="001312BF"/>
    <w:rsid w:val="001318D1"/>
    <w:rsid w:val="0013242B"/>
    <w:rsid w:val="00133218"/>
    <w:rsid w:val="001337C0"/>
    <w:rsid w:val="00136E2B"/>
    <w:rsid w:val="001370D8"/>
    <w:rsid w:val="001377BC"/>
    <w:rsid w:val="00137D76"/>
    <w:rsid w:val="00140407"/>
    <w:rsid w:val="00141943"/>
    <w:rsid w:val="00143C02"/>
    <w:rsid w:val="00143F95"/>
    <w:rsid w:val="00144140"/>
    <w:rsid w:val="0014456D"/>
    <w:rsid w:val="00144919"/>
    <w:rsid w:val="00145275"/>
    <w:rsid w:val="0014665C"/>
    <w:rsid w:val="0014669D"/>
    <w:rsid w:val="001501E6"/>
    <w:rsid w:val="00150A37"/>
    <w:rsid w:val="00151BF3"/>
    <w:rsid w:val="001538AA"/>
    <w:rsid w:val="00153B80"/>
    <w:rsid w:val="00153BC8"/>
    <w:rsid w:val="001543FC"/>
    <w:rsid w:val="00155424"/>
    <w:rsid w:val="001559B8"/>
    <w:rsid w:val="0015685C"/>
    <w:rsid w:val="00157509"/>
    <w:rsid w:val="0016133C"/>
    <w:rsid w:val="001617E5"/>
    <w:rsid w:val="001633DD"/>
    <w:rsid w:val="00164233"/>
    <w:rsid w:val="00170206"/>
    <w:rsid w:val="00171905"/>
    <w:rsid w:val="0017269E"/>
    <w:rsid w:val="001729CD"/>
    <w:rsid w:val="001733E1"/>
    <w:rsid w:val="00173691"/>
    <w:rsid w:val="0017380F"/>
    <w:rsid w:val="001740CF"/>
    <w:rsid w:val="00174340"/>
    <w:rsid w:val="00175B41"/>
    <w:rsid w:val="0017605A"/>
    <w:rsid w:val="00182F6E"/>
    <w:rsid w:val="00183333"/>
    <w:rsid w:val="00183A6A"/>
    <w:rsid w:val="0018439F"/>
    <w:rsid w:val="00185529"/>
    <w:rsid w:val="00186A90"/>
    <w:rsid w:val="001874CD"/>
    <w:rsid w:val="00191A68"/>
    <w:rsid w:val="0019228A"/>
    <w:rsid w:val="00193DE7"/>
    <w:rsid w:val="0019401A"/>
    <w:rsid w:val="0019495D"/>
    <w:rsid w:val="00194F74"/>
    <w:rsid w:val="001950D3"/>
    <w:rsid w:val="00195C9A"/>
    <w:rsid w:val="00195CCE"/>
    <w:rsid w:val="00195D88"/>
    <w:rsid w:val="00195F32"/>
    <w:rsid w:val="00196A3A"/>
    <w:rsid w:val="001972B2"/>
    <w:rsid w:val="001A04DC"/>
    <w:rsid w:val="001A09C4"/>
    <w:rsid w:val="001A2612"/>
    <w:rsid w:val="001A2A24"/>
    <w:rsid w:val="001A3652"/>
    <w:rsid w:val="001A4A12"/>
    <w:rsid w:val="001A4F3F"/>
    <w:rsid w:val="001A74E6"/>
    <w:rsid w:val="001B0629"/>
    <w:rsid w:val="001B06F2"/>
    <w:rsid w:val="001B0731"/>
    <w:rsid w:val="001B0BB1"/>
    <w:rsid w:val="001B0F29"/>
    <w:rsid w:val="001B147B"/>
    <w:rsid w:val="001B1E9A"/>
    <w:rsid w:val="001B2E89"/>
    <w:rsid w:val="001B2F2D"/>
    <w:rsid w:val="001B3889"/>
    <w:rsid w:val="001B3EF4"/>
    <w:rsid w:val="001B6566"/>
    <w:rsid w:val="001C36FE"/>
    <w:rsid w:val="001C47A8"/>
    <w:rsid w:val="001C54AD"/>
    <w:rsid w:val="001C5C82"/>
    <w:rsid w:val="001C5D51"/>
    <w:rsid w:val="001C6EDD"/>
    <w:rsid w:val="001C77BB"/>
    <w:rsid w:val="001D0D3D"/>
    <w:rsid w:val="001D236A"/>
    <w:rsid w:val="001D4581"/>
    <w:rsid w:val="001D465C"/>
    <w:rsid w:val="001D51CA"/>
    <w:rsid w:val="001D5E14"/>
    <w:rsid w:val="001D6EB9"/>
    <w:rsid w:val="001D795A"/>
    <w:rsid w:val="001E0BFE"/>
    <w:rsid w:val="001E110A"/>
    <w:rsid w:val="001E2271"/>
    <w:rsid w:val="001E58AB"/>
    <w:rsid w:val="001E6576"/>
    <w:rsid w:val="001F0C67"/>
    <w:rsid w:val="001F132F"/>
    <w:rsid w:val="001F2D0D"/>
    <w:rsid w:val="001F3B2C"/>
    <w:rsid w:val="001F4C4F"/>
    <w:rsid w:val="001F4DAC"/>
    <w:rsid w:val="001F73C4"/>
    <w:rsid w:val="00200784"/>
    <w:rsid w:val="00200833"/>
    <w:rsid w:val="00200A69"/>
    <w:rsid w:val="002032F8"/>
    <w:rsid w:val="0020345B"/>
    <w:rsid w:val="00206125"/>
    <w:rsid w:val="0020663C"/>
    <w:rsid w:val="0020702A"/>
    <w:rsid w:val="00207354"/>
    <w:rsid w:val="00212D5E"/>
    <w:rsid w:val="002139DD"/>
    <w:rsid w:val="00213D4B"/>
    <w:rsid w:val="00214EB7"/>
    <w:rsid w:val="002155EB"/>
    <w:rsid w:val="00215BB9"/>
    <w:rsid w:val="00216B12"/>
    <w:rsid w:val="00217288"/>
    <w:rsid w:val="00217EA3"/>
    <w:rsid w:val="002201FA"/>
    <w:rsid w:val="00220E91"/>
    <w:rsid w:val="00221BA4"/>
    <w:rsid w:val="00221F17"/>
    <w:rsid w:val="00222CFF"/>
    <w:rsid w:val="002241B6"/>
    <w:rsid w:val="00224258"/>
    <w:rsid w:val="002244F9"/>
    <w:rsid w:val="00224CED"/>
    <w:rsid w:val="00225BE9"/>
    <w:rsid w:val="00226CBF"/>
    <w:rsid w:val="00227043"/>
    <w:rsid w:val="00227953"/>
    <w:rsid w:val="002302BB"/>
    <w:rsid w:val="0023346A"/>
    <w:rsid w:val="00233D64"/>
    <w:rsid w:val="002350F5"/>
    <w:rsid w:val="002367D8"/>
    <w:rsid w:val="0023767B"/>
    <w:rsid w:val="00237FF8"/>
    <w:rsid w:val="00240446"/>
    <w:rsid w:val="002404BD"/>
    <w:rsid w:val="0024111C"/>
    <w:rsid w:val="002419FF"/>
    <w:rsid w:val="00241A20"/>
    <w:rsid w:val="00242142"/>
    <w:rsid w:val="002463C4"/>
    <w:rsid w:val="002463D1"/>
    <w:rsid w:val="00250F3D"/>
    <w:rsid w:val="00251788"/>
    <w:rsid w:val="00251A5D"/>
    <w:rsid w:val="00251EF1"/>
    <w:rsid w:val="002526FD"/>
    <w:rsid w:val="00252776"/>
    <w:rsid w:val="00254A33"/>
    <w:rsid w:val="00255248"/>
    <w:rsid w:val="0025539D"/>
    <w:rsid w:val="00256563"/>
    <w:rsid w:val="0025687C"/>
    <w:rsid w:val="00257A9B"/>
    <w:rsid w:val="00257C28"/>
    <w:rsid w:val="00262895"/>
    <w:rsid w:val="002633D4"/>
    <w:rsid w:val="00263B00"/>
    <w:rsid w:val="002648F7"/>
    <w:rsid w:val="00267FC5"/>
    <w:rsid w:val="00270156"/>
    <w:rsid w:val="00270850"/>
    <w:rsid w:val="00271E79"/>
    <w:rsid w:val="00273163"/>
    <w:rsid w:val="002737C1"/>
    <w:rsid w:val="0027381D"/>
    <w:rsid w:val="002749DC"/>
    <w:rsid w:val="0027678E"/>
    <w:rsid w:val="0028144E"/>
    <w:rsid w:val="00281AC1"/>
    <w:rsid w:val="0028396C"/>
    <w:rsid w:val="00283F95"/>
    <w:rsid w:val="00284CFF"/>
    <w:rsid w:val="002852B1"/>
    <w:rsid w:val="00286681"/>
    <w:rsid w:val="00287E74"/>
    <w:rsid w:val="00291D9C"/>
    <w:rsid w:val="00292922"/>
    <w:rsid w:val="002941B3"/>
    <w:rsid w:val="0029630C"/>
    <w:rsid w:val="002973BC"/>
    <w:rsid w:val="002A0CF9"/>
    <w:rsid w:val="002A1930"/>
    <w:rsid w:val="002A3C75"/>
    <w:rsid w:val="002A40B3"/>
    <w:rsid w:val="002A5771"/>
    <w:rsid w:val="002A5D45"/>
    <w:rsid w:val="002A6509"/>
    <w:rsid w:val="002A67E8"/>
    <w:rsid w:val="002A6AC9"/>
    <w:rsid w:val="002A6F52"/>
    <w:rsid w:val="002A7B1D"/>
    <w:rsid w:val="002B181A"/>
    <w:rsid w:val="002B2DEE"/>
    <w:rsid w:val="002B35C0"/>
    <w:rsid w:val="002B387B"/>
    <w:rsid w:val="002B4233"/>
    <w:rsid w:val="002B4D1C"/>
    <w:rsid w:val="002B5554"/>
    <w:rsid w:val="002B7EF2"/>
    <w:rsid w:val="002C02CA"/>
    <w:rsid w:val="002C0A88"/>
    <w:rsid w:val="002C0E0D"/>
    <w:rsid w:val="002C1435"/>
    <w:rsid w:val="002C2C77"/>
    <w:rsid w:val="002C38A9"/>
    <w:rsid w:val="002C42B2"/>
    <w:rsid w:val="002C42C7"/>
    <w:rsid w:val="002C6582"/>
    <w:rsid w:val="002C67C1"/>
    <w:rsid w:val="002D043C"/>
    <w:rsid w:val="002D0B91"/>
    <w:rsid w:val="002D1600"/>
    <w:rsid w:val="002D3976"/>
    <w:rsid w:val="002D4C91"/>
    <w:rsid w:val="002D4E3C"/>
    <w:rsid w:val="002D50D6"/>
    <w:rsid w:val="002D5259"/>
    <w:rsid w:val="002D674F"/>
    <w:rsid w:val="002D6B19"/>
    <w:rsid w:val="002E02E4"/>
    <w:rsid w:val="002E17BF"/>
    <w:rsid w:val="002E276E"/>
    <w:rsid w:val="002E296A"/>
    <w:rsid w:val="002E47AD"/>
    <w:rsid w:val="002F0A5B"/>
    <w:rsid w:val="002F0AD8"/>
    <w:rsid w:val="002F26E1"/>
    <w:rsid w:val="002F5366"/>
    <w:rsid w:val="002F5B92"/>
    <w:rsid w:val="002F6EE7"/>
    <w:rsid w:val="00301412"/>
    <w:rsid w:val="00302942"/>
    <w:rsid w:val="003047F4"/>
    <w:rsid w:val="00305324"/>
    <w:rsid w:val="003055C7"/>
    <w:rsid w:val="00306FE7"/>
    <w:rsid w:val="003115CE"/>
    <w:rsid w:val="00311C64"/>
    <w:rsid w:val="00312106"/>
    <w:rsid w:val="003130AB"/>
    <w:rsid w:val="00313507"/>
    <w:rsid w:val="003149C2"/>
    <w:rsid w:val="003153E8"/>
    <w:rsid w:val="00315766"/>
    <w:rsid w:val="003160CF"/>
    <w:rsid w:val="00316FCA"/>
    <w:rsid w:val="00320862"/>
    <w:rsid w:val="00321B69"/>
    <w:rsid w:val="00321ECE"/>
    <w:rsid w:val="003220A5"/>
    <w:rsid w:val="003229A7"/>
    <w:rsid w:val="00322E37"/>
    <w:rsid w:val="00324404"/>
    <w:rsid w:val="0032569C"/>
    <w:rsid w:val="00327DE9"/>
    <w:rsid w:val="003303A3"/>
    <w:rsid w:val="00330A05"/>
    <w:rsid w:val="00331712"/>
    <w:rsid w:val="00331748"/>
    <w:rsid w:val="00331E3A"/>
    <w:rsid w:val="00332F1B"/>
    <w:rsid w:val="00335B8A"/>
    <w:rsid w:val="003423A2"/>
    <w:rsid w:val="00342482"/>
    <w:rsid w:val="00343B8D"/>
    <w:rsid w:val="00343FAF"/>
    <w:rsid w:val="00345C3D"/>
    <w:rsid w:val="0034666E"/>
    <w:rsid w:val="00346A98"/>
    <w:rsid w:val="00347821"/>
    <w:rsid w:val="00347E8B"/>
    <w:rsid w:val="00350E49"/>
    <w:rsid w:val="00352539"/>
    <w:rsid w:val="00352BDE"/>
    <w:rsid w:val="003537F7"/>
    <w:rsid w:val="003567F5"/>
    <w:rsid w:val="00356CC7"/>
    <w:rsid w:val="003606F9"/>
    <w:rsid w:val="00361230"/>
    <w:rsid w:val="003617B6"/>
    <w:rsid w:val="00362361"/>
    <w:rsid w:val="00362387"/>
    <w:rsid w:val="0036494E"/>
    <w:rsid w:val="003654FF"/>
    <w:rsid w:val="00370190"/>
    <w:rsid w:val="003703CD"/>
    <w:rsid w:val="003708B8"/>
    <w:rsid w:val="0037160B"/>
    <w:rsid w:val="0037247F"/>
    <w:rsid w:val="003737A0"/>
    <w:rsid w:val="00374843"/>
    <w:rsid w:val="00374D79"/>
    <w:rsid w:val="00376E3C"/>
    <w:rsid w:val="00380D46"/>
    <w:rsid w:val="00380E1C"/>
    <w:rsid w:val="00381965"/>
    <w:rsid w:val="003833AF"/>
    <w:rsid w:val="00383890"/>
    <w:rsid w:val="00383D30"/>
    <w:rsid w:val="00384219"/>
    <w:rsid w:val="00384E95"/>
    <w:rsid w:val="003850B1"/>
    <w:rsid w:val="0038633C"/>
    <w:rsid w:val="00390604"/>
    <w:rsid w:val="00391EEF"/>
    <w:rsid w:val="00392D83"/>
    <w:rsid w:val="0039397B"/>
    <w:rsid w:val="00393ABE"/>
    <w:rsid w:val="00394A00"/>
    <w:rsid w:val="00396A8F"/>
    <w:rsid w:val="00397395"/>
    <w:rsid w:val="003A090C"/>
    <w:rsid w:val="003A123C"/>
    <w:rsid w:val="003A1EB2"/>
    <w:rsid w:val="003A1F5B"/>
    <w:rsid w:val="003A2248"/>
    <w:rsid w:val="003A2D26"/>
    <w:rsid w:val="003A3D0A"/>
    <w:rsid w:val="003A53C0"/>
    <w:rsid w:val="003A5582"/>
    <w:rsid w:val="003A5978"/>
    <w:rsid w:val="003A5D80"/>
    <w:rsid w:val="003A5E61"/>
    <w:rsid w:val="003A745E"/>
    <w:rsid w:val="003B2117"/>
    <w:rsid w:val="003B5437"/>
    <w:rsid w:val="003B54F6"/>
    <w:rsid w:val="003B7B73"/>
    <w:rsid w:val="003C1E27"/>
    <w:rsid w:val="003C23D4"/>
    <w:rsid w:val="003C3254"/>
    <w:rsid w:val="003C4190"/>
    <w:rsid w:val="003C58F8"/>
    <w:rsid w:val="003C7B2E"/>
    <w:rsid w:val="003D1262"/>
    <w:rsid w:val="003D166C"/>
    <w:rsid w:val="003D1DD2"/>
    <w:rsid w:val="003D25C3"/>
    <w:rsid w:val="003D3256"/>
    <w:rsid w:val="003D3BF6"/>
    <w:rsid w:val="003D40AE"/>
    <w:rsid w:val="003D4133"/>
    <w:rsid w:val="003D45AE"/>
    <w:rsid w:val="003D4803"/>
    <w:rsid w:val="003D5E85"/>
    <w:rsid w:val="003D61FA"/>
    <w:rsid w:val="003D6BFE"/>
    <w:rsid w:val="003D7F11"/>
    <w:rsid w:val="003D7FEA"/>
    <w:rsid w:val="003E03B4"/>
    <w:rsid w:val="003E0DA8"/>
    <w:rsid w:val="003E109D"/>
    <w:rsid w:val="003E3861"/>
    <w:rsid w:val="003E54CF"/>
    <w:rsid w:val="003F07CF"/>
    <w:rsid w:val="003F0CEF"/>
    <w:rsid w:val="003F1213"/>
    <w:rsid w:val="003F13E2"/>
    <w:rsid w:val="003F1D0D"/>
    <w:rsid w:val="003F26A5"/>
    <w:rsid w:val="003F321E"/>
    <w:rsid w:val="003F35B4"/>
    <w:rsid w:val="003F4515"/>
    <w:rsid w:val="003F5219"/>
    <w:rsid w:val="003F6738"/>
    <w:rsid w:val="003F79CA"/>
    <w:rsid w:val="0040105E"/>
    <w:rsid w:val="0040195D"/>
    <w:rsid w:val="004019E5"/>
    <w:rsid w:val="00402492"/>
    <w:rsid w:val="004026D6"/>
    <w:rsid w:val="00402CE0"/>
    <w:rsid w:val="004033E7"/>
    <w:rsid w:val="00404B54"/>
    <w:rsid w:val="00405A2E"/>
    <w:rsid w:val="00405DB3"/>
    <w:rsid w:val="004065C6"/>
    <w:rsid w:val="004072E8"/>
    <w:rsid w:val="00407B61"/>
    <w:rsid w:val="00413078"/>
    <w:rsid w:val="00413280"/>
    <w:rsid w:val="00413D2F"/>
    <w:rsid w:val="0041453B"/>
    <w:rsid w:val="00414BEE"/>
    <w:rsid w:val="00415205"/>
    <w:rsid w:val="0041638E"/>
    <w:rsid w:val="00417C49"/>
    <w:rsid w:val="00417FAF"/>
    <w:rsid w:val="00420024"/>
    <w:rsid w:val="004204BD"/>
    <w:rsid w:val="00420731"/>
    <w:rsid w:val="004226A0"/>
    <w:rsid w:val="00422DEB"/>
    <w:rsid w:val="00424D02"/>
    <w:rsid w:val="0042524D"/>
    <w:rsid w:val="0043001F"/>
    <w:rsid w:val="00431C5F"/>
    <w:rsid w:val="0043231A"/>
    <w:rsid w:val="00432528"/>
    <w:rsid w:val="004327A7"/>
    <w:rsid w:val="00432967"/>
    <w:rsid w:val="00432995"/>
    <w:rsid w:val="004334ED"/>
    <w:rsid w:val="0043379A"/>
    <w:rsid w:val="004348BC"/>
    <w:rsid w:val="00435101"/>
    <w:rsid w:val="00435FF5"/>
    <w:rsid w:val="004371C6"/>
    <w:rsid w:val="004376E9"/>
    <w:rsid w:val="004378AC"/>
    <w:rsid w:val="00437D24"/>
    <w:rsid w:val="004445F9"/>
    <w:rsid w:val="0044498D"/>
    <w:rsid w:val="004454D5"/>
    <w:rsid w:val="004512F6"/>
    <w:rsid w:val="004540FC"/>
    <w:rsid w:val="00455FE0"/>
    <w:rsid w:val="00456C42"/>
    <w:rsid w:val="00456F02"/>
    <w:rsid w:val="00460484"/>
    <w:rsid w:val="00460A24"/>
    <w:rsid w:val="00460AA2"/>
    <w:rsid w:val="00461E82"/>
    <w:rsid w:val="004632A4"/>
    <w:rsid w:val="00464197"/>
    <w:rsid w:val="004650E9"/>
    <w:rsid w:val="00466417"/>
    <w:rsid w:val="00466552"/>
    <w:rsid w:val="00466715"/>
    <w:rsid w:val="00470373"/>
    <w:rsid w:val="0047215B"/>
    <w:rsid w:val="004727E0"/>
    <w:rsid w:val="00474570"/>
    <w:rsid w:val="004745D3"/>
    <w:rsid w:val="00474C89"/>
    <w:rsid w:val="004752A8"/>
    <w:rsid w:val="00476AFD"/>
    <w:rsid w:val="004775D3"/>
    <w:rsid w:val="00480A91"/>
    <w:rsid w:val="00483261"/>
    <w:rsid w:val="00484952"/>
    <w:rsid w:val="00485C89"/>
    <w:rsid w:val="00486B41"/>
    <w:rsid w:val="00490247"/>
    <w:rsid w:val="00490BEF"/>
    <w:rsid w:val="00490E06"/>
    <w:rsid w:val="00490FA8"/>
    <w:rsid w:val="0049111E"/>
    <w:rsid w:val="004925DE"/>
    <w:rsid w:val="0049302B"/>
    <w:rsid w:val="00493E86"/>
    <w:rsid w:val="00494FB3"/>
    <w:rsid w:val="00495939"/>
    <w:rsid w:val="0049607D"/>
    <w:rsid w:val="00496D41"/>
    <w:rsid w:val="004A015F"/>
    <w:rsid w:val="004A085A"/>
    <w:rsid w:val="004A0A66"/>
    <w:rsid w:val="004A0CF8"/>
    <w:rsid w:val="004A3737"/>
    <w:rsid w:val="004A53D1"/>
    <w:rsid w:val="004A5B32"/>
    <w:rsid w:val="004A68BA"/>
    <w:rsid w:val="004B14F4"/>
    <w:rsid w:val="004B150F"/>
    <w:rsid w:val="004B16C9"/>
    <w:rsid w:val="004B26C1"/>
    <w:rsid w:val="004B394D"/>
    <w:rsid w:val="004B39BB"/>
    <w:rsid w:val="004B6539"/>
    <w:rsid w:val="004B737E"/>
    <w:rsid w:val="004C1487"/>
    <w:rsid w:val="004C2ABB"/>
    <w:rsid w:val="004C305E"/>
    <w:rsid w:val="004C5465"/>
    <w:rsid w:val="004C6099"/>
    <w:rsid w:val="004C60D9"/>
    <w:rsid w:val="004C697E"/>
    <w:rsid w:val="004C6CB9"/>
    <w:rsid w:val="004C7034"/>
    <w:rsid w:val="004C7F3D"/>
    <w:rsid w:val="004D0805"/>
    <w:rsid w:val="004D220A"/>
    <w:rsid w:val="004D246E"/>
    <w:rsid w:val="004D252D"/>
    <w:rsid w:val="004D329E"/>
    <w:rsid w:val="004D3815"/>
    <w:rsid w:val="004D58DA"/>
    <w:rsid w:val="004D5FD5"/>
    <w:rsid w:val="004E3220"/>
    <w:rsid w:val="004E4E53"/>
    <w:rsid w:val="004E52D0"/>
    <w:rsid w:val="004E533D"/>
    <w:rsid w:val="004E7C96"/>
    <w:rsid w:val="004E7E47"/>
    <w:rsid w:val="004F0A1B"/>
    <w:rsid w:val="004F2338"/>
    <w:rsid w:val="004F3297"/>
    <w:rsid w:val="004F3619"/>
    <w:rsid w:val="004F3AFF"/>
    <w:rsid w:val="004F4A8A"/>
    <w:rsid w:val="004F4E02"/>
    <w:rsid w:val="004F72B2"/>
    <w:rsid w:val="004F7E78"/>
    <w:rsid w:val="00500937"/>
    <w:rsid w:val="00500F38"/>
    <w:rsid w:val="0050130A"/>
    <w:rsid w:val="00501A99"/>
    <w:rsid w:val="0050219F"/>
    <w:rsid w:val="00502EC2"/>
    <w:rsid w:val="00504BC8"/>
    <w:rsid w:val="00505B74"/>
    <w:rsid w:val="00506810"/>
    <w:rsid w:val="00506876"/>
    <w:rsid w:val="00506AB3"/>
    <w:rsid w:val="00506F3B"/>
    <w:rsid w:val="0051056C"/>
    <w:rsid w:val="005114F2"/>
    <w:rsid w:val="00511D7E"/>
    <w:rsid w:val="00513079"/>
    <w:rsid w:val="00513834"/>
    <w:rsid w:val="0051409C"/>
    <w:rsid w:val="005144EF"/>
    <w:rsid w:val="005156EC"/>
    <w:rsid w:val="00515FE9"/>
    <w:rsid w:val="005164C6"/>
    <w:rsid w:val="00517113"/>
    <w:rsid w:val="005171B4"/>
    <w:rsid w:val="005174EE"/>
    <w:rsid w:val="00520B1E"/>
    <w:rsid w:val="00520BFF"/>
    <w:rsid w:val="0052166F"/>
    <w:rsid w:val="005217A2"/>
    <w:rsid w:val="005219E4"/>
    <w:rsid w:val="00521ABF"/>
    <w:rsid w:val="00522059"/>
    <w:rsid w:val="0052238A"/>
    <w:rsid w:val="0052288C"/>
    <w:rsid w:val="0052351E"/>
    <w:rsid w:val="00523572"/>
    <w:rsid w:val="005258C3"/>
    <w:rsid w:val="005259B6"/>
    <w:rsid w:val="00525D6C"/>
    <w:rsid w:val="005265CB"/>
    <w:rsid w:val="00526ED7"/>
    <w:rsid w:val="005272F4"/>
    <w:rsid w:val="005274EC"/>
    <w:rsid w:val="0053029A"/>
    <w:rsid w:val="00530E6A"/>
    <w:rsid w:val="00532242"/>
    <w:rsid w:val="005323CD"/>
    <w:rsid w:val="00532CD4"/>
    <w:rsid w:val="0053501B"/>
    <w:rsid w:val="005359B6"/>
    <w:rsid w:val="005368A3"/>
    <w:rsid w:val="0053691E"/>
    <w:rsid w:val="0054087B"/>
    <w:rsid w:val="005408BA"/>
    <w:rsid w:val="00541D08"/>
    <w:rsid w:val="00541FD2"/>
    <w:rsid w:val="005420AA"/>
    <w:rsid w:val="005424EA"/>
    <w:rsid w:val="0054404A"/>
    <w:rsid w:val="00544FDA"/>
    <w:rsid w:val="00545185"/>
    <w:rsid w:val="00547770"/>
    <w:rsid w:val="00547F7A"/>
    <w:rsid w:val="00550AC3"/>
    <w:rsid w:val="00551579"/>
    <w:rsid w:val="00554DEC"/>
    <w:rsid w:val="005552D5"/>
    <w:rsid w:val="00555360"/>
    <w:rsid w:val="00555E08"/>
    <w:rsid w:val="00557675"/>
    <w:rsid w:val="005608C2"/>
    <w:rsid w:val="005609E3"/>
    <w:rsid w:val="00563594"/>
    <w:rsid w:val="0056461F"/>
    <w:rsid w:val="00566EEE"/>
    <w:rsid w:val="0056772B"/>
    <w:rsid w:val="00567B2B"/>
    <w:rsid w:val="00570B9D"/>
    <w:rsid w:val="005712C8"/>
    <w:rsid w:val="005719FD"/>
    <w:rsid w:val="00572E0A"/>
    <w:rsid w:val="005735F1"/>
    <w:rsid w:val="0057396A"/>
    <w:rsid w:val="005741B9"/>
    <w:rsid w:val="0057433E"/>
    <w:rsid w:val="00575605"/>
    <w:rsid w:val="0058030D"/>
    <w:rsid w:val="0058162E"/>
    <w:rsid w:val="005827E4"/>
    <w:rsid w:val="0058290C"/>
    <w:rsid w:val="00582EDF"/>
    <w:rsid w:val="0058502C"/>
    <w:rsid w:val="00585374"/>
    <w:rsid w:val="00585635"/>
    <w:rsid w:val="005878B6"/>
    <w:rsid w:val="00587F7C"/>
    <w:rsid w:val="00590052"/>
    <w:rsid w:val="00590262"/>
    <w:rsid w:val="005914CC"/>
    <w:rsid w:val="00591F4D"/>
    <w:rsid w:val="00593837"/>
    <w:rsid w:val="00593930"/>
    <w:rsid w:val="005943A2"/>
    <w:rsid w:val="00594464"/>
    <w:rsid w:val="0059465C"/>
    <w:rsid w:val="00594A3E"/>
    <w:rsid w:val="00595862"/>
    <w:rsid w:val="005A03DC"/>
    <w:rsid w:val="005A4DBB"/>
    <w:rsid w:val="005A55BF"/>
    <w:rsid w:val="005A65A2"/>
    <w:rsid w:val="005A6A6D"/>
    <w:rsid w:val="005A6D29"/>
    <w:rsid w:val="005A74D7"/>
    <w:rsid w:val="005B1511"/>
    <w:rsid w:val="005B3D1B"/>
    <w:rsid w:val="005B462D"/>
    <w:rsid w:val="005B6293"/>
    <w:rsid w:val="005B74A9"/>
    <w:rsid w:val="005C046C"/>
    <w:rsid w:val="005C181E"/>
    <w:rsid w:val="005C187F"/>
    <w:rsid w:val="005C1937"/>
    <w:rsid w:val="005C1A29"/>
    <w:rsid w:val="005C1D40"/>
    <w:rsid w:val="005C27F8"/>
    <w:rsid w:val="005C3986"/>
    <w:rsid w:val="005C3FB5"/>
    <w:rsid w:val="005C6976"/>
    <w:rsid w:val="005D03F9"/>
    <w:rsid w:val="005D07CA"/>
    <w:rsid w:val="005D0D3D"/>
    <w:rsid w:val="005D288B"/>
    <w:rsid w:val="005D2CE6"/>
    <w:rsid w:val="005D38F3"/>
    <w:rsid w:val="005D3F15"/>
    <w:rsid w:val="005D42ED"/>
    <w:rsid w:val="005D4B84"/>
    <w:rsid w:val="005D5AC0"/>
    <w:rsid w:val="005D5F02"/>
    <w:rsid w:val="005D62A3"/>
    <w:rsid w:val="005D6794"/>
    <w:rsid w:val="005D6AA7"/>
    <w:rsid w:val="005E0492"/>
    <w:rsid w:val="005E0559"/>
    <w:rsid w:val="005E29D3"/>
    <w:rsid w:val="005E3360"/>
    <w:rsid w:val="005E3A92"/>
    <w:rsid w:val="005E41EB"/>
    <w:rsid w:val="005E41F9"/>
    <w:rsid w:val="005E4E8A"/>
    <w:rsid w:val="005E4EB2"/>
    <w:rsid w:val="005E61C0"/>
    <w:rsid w:val="005E6424"/>
    <w:rsid w:val="005E67DC"/>
    <w:rsid w:val="005E6B31"/>
    <w:rsid w:val="005E6F9C"/>
    <w:rsid w:val="005E7A72"/>
    <w:rsid w:val="005F005D"/>
    <w:rsid w:val="005F0BC5"/>
    <w:rsid w:val="005F0F7B"/>
    <w:rsid w:val="005F1D3D"/>
    <w:rsid w:val="005F2442"/>
    <w:rsid w:val="005F2459"/>
    <w:rsid w:val="005F25F6"/>
    <w:rsid w:val="005F2A44"/>
    <w:rsid w:val="005F790C"/>
    <w:rsid w:val="00600DE7"/>
    <w:rsid w:val="00601229"/>
    <w:rsid w:val="00602493"/>
    <w:rsid w:val="00602703"/>
    <w:rsid w:val="00603057"/>
    <w:rsid w:val="00605002"/>
    <w:rsid w:val="006052B7"/>
    <w:rsid w:val="00605F1E"/>
    <w:rsid w:val="00611CE4"/>
    <w:rsid w:val="00612991"/>
    <w:rsid w:val="00612D38"/>
    <w:rsid w:val="0061306E"/>
    <w:rsid w:val="0061331D"/>
    <w:rsid w:val="00613BB8"/>
    <w:rsid w:val="00615225"/>
    <w:rsid w:val="006161EA"/>
    <w:rsid w:val="006178F1"/>
    <w:rsid w:val="0062010D"/>
    <w:rsid w:val="006221E5"/>
    <w:rsid w:val="00622463"/>
    <w:rsid w:val="00622504"/>
    <w:rsid w:val="00622AB0"/>
    <w:rsid w:val="00622D8B"/>
    <w:rsid w:val="006239F2"/>
    <w:rsid w:val="0062429E"/>
    <w:rsid w:val="006255CB"/>
    <w:rsid w:val="006256E9"/>
    <w:rsid w:val="006258C5"/>
    <w:rsid w:val="006301B6"/>
    <w:rsid w:val="0063080E"/>
    <w:rsid w:val="006317A2"/>
    <w:rsid w:val="00634C7B"/>
    <w:rsid w:val="00635873"/>
    <w:rsid w:val="00636190"/>
    <w:rsid w:val="006366BA"/>
    <w:rsid w:val="00636C70"/>
    <w:rsid w:val="00637EA2"/>
    <w:rsid w:val="0064023E"/>
    <w:rsid w:val="00642A88"/>
    <w:rsid w:val="006436B8"/>
    <w:rsid w:val="00643E3E"/>
    <w:rsid w:val="00644945"/>
    <w:rsid w:val="0064733F"/>
    <w:rsid w:val="006526FE"/>
    <w:rsid w:val="006538E6"/>
    <w:rsid w:val="00654852"/>
    <w:rsid w:val="00654EC0"/>
    <w:rsid w:val="00656092"/>
    <w:rsid w:val="00657B59"/>
    <w:rsid w:val="00660DFA"/>
    <w:rsid w:val="0066112B"/>
    <w:rsid w:val="00662CA2"/>
    <w:rsid w:val="00662CF8"/>
    <w:rsid w:val="00662E35"/>
    <w:rsid w:val="00663D1A"/>
    <w:rsid w:val="00664762"/>
    <w:rsid w:val="006662A2"/>
    <w:rsid w:val="00666494"/>
    <w:rsid w:val="0066652D"/>
    <w:rsid w:val="00666BF7"/>
    <w:rsid w:val="00667086"/>
    <w:rsid w:val="0066723E"/>
    <w:rsid w:val="00671481"/>
    <w:rsid w:val="0067209F"/>
    <w:rsid w:val="00672284"/>
    <w:rsid w:val="006746B0"/>
    <w:rsid w:val="00674AA5"/>
    <w:rsid w:val="00674AEA"/>
    <w:rsid w:val="00677049"/>
    <w:rsid w:val="006770D3"/>
    <w:rsid w:val="00677384"/>
    <w:rsid w:val="006774DF"/>
    <w:rsid w:val="006801A4"/>
    <w:rsid w:val="006809CE"/>
    <w:rsid w:val="00685F18"/>
    <w:rsid w:val="006900C0"/>
    <w:rsid w:val="006913DF"/>
    <w:rsid w:val="0069265F"/>
    <w:rsid w:val="00694008"/>
    <w:rsid w:val="00695063"/>
    <w:rsid w:val="0069621E"/>
    <w:rsid w:val="006978AE"/>
    <w:rsid w:val="006A012B"/>
    <w:rsid w:val="006A0212"/>
    <w:rsid w:val="006A1FA7"/>
    <w:rsid w:val="006A32C6"/>
    <w:rsid w:val="006A3C61"/>
    <w:rsid w:val="006A3E51"/>
    <w:rsid w:val="006A3F7E"/>
    <w:rsid w:val="006A5C4B"/>
    <w:rsid w:val="006A60FD"/>
    <w:rsid w:val="006A76F0"/>
    <w:rsid w:val="006A7AAB"/>
    <w:rsid w:val="006A7E73"/>
    <w:rsid w:val="006B036D"/>
    <w:rsid w:val="006B05AC"/>
    <w:rsid w:val="006B07D8"/>
    <w:rsid w:val="006B14D1"/>
    <w:rsid w:val="006B1726"/>
    <w:rsid w:val="006B1B22"/>
    <w:rsid w:val="006B1CA7"/>
    <w:rsid w:val="006B209A"/>
    <w:rsid w:val="006B23B1"/>
    <w:rsid w:val="006B3111"/>
    <w:rsid w:val="006B31CF"/>
    <w:rsid w:val="006B4D15"/>
    <w:rsid w:val="006B55EB"/>
    <w:rsid w:val="006B6095"/>
    <w:rsid w:val="006B79E0"/>
    <w:rsid w:val="006B7A6F"/>
    <w:rsid w:val="006C3481"/>
    <w:rsid w:val="006C4680"/>
    <w:rsid w:val="006C5505"/>
    <w:rsid w:val="006D0A4A"/>
    <w:rsid w:val="006D0C56"/>
    <w:rsid w:val="006D1CC0"/>
    <w:rsid w:val="006D4E34"/>
    <w:rsid w:val="006D5BDF"/>
    <w:rsid w:val="006D6358"/>
    <w:rsid w:val="006D7168"/>
    <w:rsid w:val="006D7B70"/>
    <w:rsid w:val="006E0168"/>
    <w:rsid w:val="006E0705"/>
    <w:rsid w:val="006E10F7"/>
    <w:rsid w:val="006E1B56"/>
    <w:rsid w:val="006E2302"/>
    <w:rsid w:val="006E3EA6"/>
    <w:rsid w:val="006E4E4C"/>
    <w:rsid w:val="006E5418"/>
    <w:rsid w:val="006E64E7"/>
    <w:rsid w:val="006E79B2"/>
    <w:rsid w:val="006E7C20"/>
    <w:rsid w:val="006E7C98"/>
    <w:rsid w:val="006F038E"/>
    <w:rsid w:val="006F09FF"/>
    <w:rsid w:val="006F19A5"/>
    <w:rsid w:val="006F348E"/>
    <w:rsid w:val="006F3EAB"/>
    <w:rsid w:val="006F3F2D"/>
    <w:rsid w:val="006F5467"/>
    <w:rsid w:val="006F5E5D"/>
    <w:rsid w:val="006F7B96"/>
    <w:rsid w:val="007031B1"/>
    <w:rsid w:val="007032FD"/>
    <w:rsid w:val="00703953"/>
    <w:rsid w:val="00704D1C"/>
    <w:rsid w:val="00705199"/>
    <w:rsid w:val="00705C1C"/>
    <w:rsid w:val="007067E7"/>
    <w:rsid w:val="007069D6"/>
    <w:rsid w:val="00707E78"/>
    <w:rsid w:val="007105C4"/>
    <w:rsid w:val="00711398"/>
    <w:rsid w:val="00713D4A"/>
    <w:rsid w:val="007147B8"/>
    <w:rsid w:val="00716B6B"/>
    <w:rsid w:val="00716CB2"/>
    <w:rsid w:val="00717076"/>
    <w:rsid w:val="0071775A"/>
    <w:rsid w:val="00720392"/>
    <w:rsid w:val="007203B1"/>
    <w:rsid w:val="0072042A"/>
    <w:rsid w:val="00720EAB"/>
    <w:rsid w:val="00721EEE"/>
    <w:rsid w:val="007232BA"/>
    <w:rsid w:val="007234C2"/>
    <w:rsid w:val="007251D4"/>
    <w:rsid w:val="00727761"/>
    <w:rsid w:val="00727EED"/>
    <w:rsid w:val="00731907"/>
    <w:rsid w:val="007320FA"/>
    <w:rsid w:val="00732CC8"/>
    <w:rsid w:val="00732EF1"/>
    <w:rsid w:val="00732F86"/>
    <w:rsid w:val="00733935"/>
    <w:rsid w:val="00735BF7"/>
    <w:rsid w:val="007363DF"/>
    <w:rsid w:val="0073674D"/>
    <w:rsid w:val="0073699D"/>
    <w:rsid w:val="0074155F"/>
    <w:rsid w:val="007416F6"/>
    <w:rsid w:val="007423A4"/>
    <w:rsid w:val="00742AAD"/>
    <w:rsid w:val="0074490F"/>
    <w:rsid w:val="00744F23"/>
    <w:rsid w:val="007453E7"/>
    <w:rsid w:val="0074588D"/>
    <w:rsid w:val="007528EF"/>
    <w:rsid w:val="00752AEB"/>
    <w:rsid w:val="00752DEA"/>
    <w:rsid w:val="00753A6C"/>
    <w:rsid w:val="00754242"/>
    <w:rsid w:val="007544BE"/>
    <w:rsid w:val="007546D2"/>
    <w:rsid w:val="00755144"/>
    <w:rsid w:val="007553FA"/>
    <w:rsid w:val="0075561C"/>
    <w:rsid w:val="00756167"/>
    <w:rsid w:val="00756B05"/>
    <w:rsid w:val="007573EC"/>
    <w:rsid w:val="00761486"/>
    <w:rsid w:val="00761AB9"/>
    <w:rsid w:val="00762300"/>
    <w:rsid w:val="00762E79"/>
    <w:rsid w:val="00763FF4"/>
    <w:rsid w:val="0076439C"/>
    <w:rsid w:val="0076486E"/>
    <w:rsid w:val="00764E33"/>
    <w:rsid w:val="007654F1"/>
    <w:rsid w:val="00766AB1"/>
    <w:rsid w:val="00767307"/>
    <w:rsid w:val="007679A9"/>
    <w:rsid w:val="00771D9E"/>
    <w:rsid w:val="00772C70"/>
    <w:rsid w:val="00773F43"/>
    <w:rsid w:val="007746DC"/>
    <w:rsid w:val="00774BE3"/>
    <w:rsid w:val="0077721B"/>
    <w:rsid w:val="0077755A"/>
    <w:rsid w:val="0078089C"/>
    <w:rsid w:val="007829E9"/>
    <w:rsid w:val="00782C95"/>
    <w:rsid w:val="0078341D"/>
    <w:rsid w:val="007838FE"/>
    <w:rsid w:val="00783C85"/>
    <w:rsid w:val="00784D61"/>
    <w:rsid w:val="007862A5"/>
    <w:rsid w:val="007869ED"/>
    <w:rsid w:val="00786DBE"/>
    <w:rsid w:val="00787494"/>
    <w:rsid w:val="007878A2"/>
    <w:rsid w:val="0079029E"/>
    <w:rsid w:val="00790B01"/>
    <w:rsid w:val="00792099"/>
    <w:rsid w:val="00793AAB"/>
    <w:rsid w:val="00794124"/>
    <w:rsid w:val="00795AE2"/>
    <w:rsid w:val="00797DDB"/>
    <w:rsid w:val="007A0E4E"/>
    <w:rsid w:val="007A3842"/>
    <w:rsid w:val="007A40B2"/>
    <w:rsid w:val="007A7581"/>
    <w:rsid w:val="007B491D"/>
    <w:rsid w:val="007B58C2"/>
    <w:rsid w:val="007B66EC"/>
    <w:rsid w:val="007B68FE"/>
    <w:rsid w:val="007B6F45"/>
    <w:rsid w:val="007B771B"/>
    <w:rsid w:val="007C0D4C"/>
    <w:rsid w:val="007C11D0"/>
    <w:rsid w:val="007C2197"/>
    <w:rsid w:val="007C4CD3"/>
    <w:rsid w:val="007C5096"/>
    <w:rsid w:val="007C549B"/>
    <w:rsid w:val="007C56FA"/>
    <w:rsid w:val="007C6739"/>
    <w:rsid w:val="007C6B04"/>
    <w:rsid w:val="007C7D71"/>
    <w:rsid w:val="007D0303"/>
    <w:rsid w:val="007D1635"/>
    <w:rsid w:val="007D2A93"/>
    <w:rsid w:val="007D3E9A"/>
    <w:rsid w:val="007D3EB5"/>
    <w:rsid w:val="007D4824"/>
    <w:rsid w:val="007D4ED3"/>
    <w:rsid w:val="007D65B3"/>
    <w:rsid w:val="007E019B"/>
    <w:rsid w:val="007E06FB"/>
    <w:rsid w:val="007E192E"/>
    <w:rsid w:val="007E26E7"/>
    <w:rsid w:val="007E2A1D"/>
    <w:rsid w:val="007E4E38"/>
    <w:rsid w:val="007E5B6E"/>
    <w:rsid w:val="007E5BF2"/>
    <w:rsid w:val="007E6A72"/>
    <w:rsid w:val="007E7A58"/>
    <w:rsid w:val="007F1B5E"/>
    <w:rsid w:val="007F1EDF"/>
    <w:rsid w:val="007F22AF"/>
    <w:rsid w:val="007F2BCB"/>
    <w:rsid w:val="007F72F4"/>
    <w:rsid w:val="007F7795"/>
    <w:rsid w:val="007F7DF3"/>
    <w:rsid w:val="00800EED"/>
    <w:rsid w:val="008011D9"/>
    <w:rsid w:val="0080240D"/>
    <w:rsid w:val="0080253C"/>
    <w:rsid w:val="008029FB"/>
    <w:rsid w:val="00802D81"/>
    <w:rsid w:val="00804A0A"/>
    <w:rsid w:val="00806A31"/>
    <w:rsid w:val="00810F69"/>
    <w:rsid w:val="00811AD6"/>
    <w:rsid w:val="00812AE2"/>
    <w:rsid w:val="00812BCA"/>
    <w:rsid w:val="00813503"/>
    <w:rsid w:val="00813A1C"/>
    <w:rsid w:val="00813B92"/>
    <w:rsid w:val="00814853"/>
    <w:rsid w:val="00814DBF"/>
    <w:rsid w:val="00815BFA"/>
    <w:rsid w:val="00820638"/>
    <w:rsid w:val="0082101A"/>
    <w:rsid w:val="008216E1"/>
    <w:rsid w:val="00822092"/>
    <w:rsid w:val="008223D5"/>
    <w:rsid w:val="00823792"/>
    <w:rsid w:val="00823C43"/>
    <w:rsid w:val="00824DBB"/>
    <w:rsid w:val="00825CD0"/>
    <w:rsid w:val="00827CDD"/>
    <w:rsid w:val="008310D7"/>
    <w:rsid w:val="008312CF"/>
    <w:rsid w:val="00834DB7"/>
    <w:rsid w:val="00836278"/>
    <w:rsid w:val="00836439"/>
    <w:rsid w:val="008367C6"/>
    <w:rsid w:val="00841867"/>
    <w:rsid w:val="00841C79"/>
    <w:rsid w:val="00842064"/>
    <w:rsid w:val="00842177"/>
    <w:rsid w:val="008424C3"/>
    <w:rsid w:val="00842C44"/>
    <w:rsid w:val="00842FAE"/>
    <w:rsid w:val="0084479F"/>
    <w:rsid w:val="00844BE6"/>
    <w:rsid w:val="0084648E"/>
    <w:rsid w:val="0084777F"/>
    <w:rsid w:val="0084778F"/>
    <w:rsid w:val="00850A43"/>
    <w:rsid w:val="008519A0"/>
    <w:rsid w:val="00851A62"/>
    <w:rsid w:val="00851BD4"/>
    <w:rsid w:val="00852122"/>
    <w:rsid w:val="00852933"/>
    <w:rsid w:val="00852FBE"/>
    <w:rsid w:val="00855980"/>
    <w:rsid w:val="0085650D"/>
    <w:rsid w:val="008573D9"/>
    <w:rsid w:val="00860F34"/>
    <w:rsid w:val="00861D20"/>
    <w:rsid w:val="0086283D"/>
    <w:rsid w:val="00862931"/>
    <w:rsid w:val="00862A0F"/>
    <w:rsid w:val="008640F7"/>
    <w:rsid w:val="008644FB"/>
    <w:rsid w:val="00865F6F"/>
    <w:rsid w:val="00866458"/>
    <w:rsid w:val="008670DF"/>
    <w:rsid w:val="00867A75"/>
    <w:rsid w:val="00870B57"/>
    <w:rsid w:val="00871507"/>
    <w:rsid w:val="00872D68"/>
    <w:rsid w:val="008730B1"/>
    <w:rsid w:val="0087348D"/>
    <w:rsid w:val="00874077"/>
    <w:rsid w:val="00874EE1"/>
    <w:rsid w:val="00874FFA"/>
    <w:rsid w:val="00875259"/>
    <w:rsid w:val="00875C15"/>
    <w:rsid w:val="00880557"/>
    <w:rsid w:val="00880AB6"/>
    <w:rsid w:val="0088151A"/>
    <w:rsid w:val="00881870"/>
    <w:rsid w:val="0088207A"/>
    <w:rsid w:val="00884385"/>
    <w:rsid w:val="008857EA"/>
    <w:rsid w:val="00886E6A"/>
    <w:rsid w:val="00887380"/>
    <w:rsid w:val="00890288"/>
    <w:rsid w:val="00891C32"/>
    <w:rsid w:val="0089311B"/>
    <w:rsid w:val="008943A9"/>
    <w:rsid w:val="0089494F"/>
    <w:rsid w:val="00894E60"/>
    <w:rsid w:val="008965C5"/>
    <w:rsid w:val="008A0662"/>
    <w:rsid w:val="008A26DB"/>
    <w:rsid w:val="008A2D45"/>
    <w:rsid w:val="008A3C0C"/>
    <w:rsid w:val="008A41A8"/>
    <w:rsid w:val="008A4216"/>
    <w:rsid w:val="008A4AE2"/>
    <w:rsid w:val="008A59CD"/>
    <w:rsid w:val="008A63FA"/>
    <w:rsid w:val="008A794F"/>
    <w:rsid w:val="008B0563"/>
    <w:rsid w:val="008B0FC3"/>
    <w:rsid w:val="008B3C1D"/>
    <w:rsid w:val="008B4146"/>
    <w:rsid w:val="008B4A0C"/>
    <w:rsid w:val="008B4B35"/>
    <w:rsid w:val="008B60C5"/>
    <w:rsid w:val="008B66D4"/>
    <w:rsid w:val="008B6F1A"/>
    <w:rsid w:val="008C1B69"/>
    <w:rsid w:val="008C1CE8"/>
    <w:rsid w:val="008C1D59"/>
    <w:rsid w:val="008C1D7C"/>
    <w:rsid w:val="008C1EC2"/>
    <w:rsid w:val="008C2DE4"/>
    <w:rsid w:val="008C5347"/>
    <w:rsid w:val="008C7AF7"/>
    <w:rsid w:val="008D1391"/>
    <w:rsid w:val="008D1BA4"/>
    <w:rsid w:val="008D1E5D"/>
    <w:rsid w:val="008D2EF5"/>
    <w:rsid w:val="008D3536"/>
    <w:rsid w:val="008D3CA7"/>
    <w:rsid w:val="008D3FC0"/>
    <w:rsid w:val="008D41AA"/>
    <w:rsid w:val="008D7434"/>
    <w:rsid w:val="008D77D2"/>
    <w:rsid w:val="008D7DCA"/>
    <w:rsid w:val="008E04D1"/>
    <w:rsid w:val="008E0758"/>
    <w:rsid w:val="008E1580"/>
    <w:rsid w:val="008E27ED"/>
    <w:rsid w:val="008E584F"/>
    <w:rsid w:val="008E7B2D"/>
    <w:rsid w:val="008F0571"/>
    <w:rsid w:val="008F394B"/>
    <w:rsid w:val="008F4560"/>
    <w:rsid w:val="008F5308"/>
    <w:rsid w:val="008F735F"/>
    <w:rsid w:val="008F7553"/>
    <w:rsid w:val="008F7AE4"/>
    <w:rsid w:val="009008D0"/>
    <w:rsid w:val="009009AA"/>
    <w:rsid w:val="00900D5B"/>
    <w:rsid w:val="00900DF5"/>
    <w:rsid w:val="00901831"/>
    <w:rsid w:val="00901D2D"/>
    <w:rsid w:val="009028FE"/>
    <w:rsid w:val="00902F09"/>
    <w:rsid w:val="00903B0D"/>
    <w:rsid w:val="00903EB9"/>
    <w:rsid w:val="0090564C"/>
    <w:rsid w:val="00905C0F"/>
    <w:rsid w:val="009064D8"/>
    <w:rsid w:val="00906CFF"/>
    <w:rsid w:val="00907204"/>
    <w:rsid w:val="00910F75"/>
    <w:rsid w:val="0091144D"/>
    <w:rsid w:val="00912CA3"/>
    <w:rsid w:val="009157E3"/>
    <w:rsid w:val="00915B1B"/>
    <w:rsid w:val="0091601A"/>
    <w:rsid w:val="00916187"/>
    <w:rsid w:val="009206C1"/>
    <w:rsid w:val="00923D62"/>
    <w:rsid w:val="00925F95"/>
    <w:rsid w:val="0092612A"/>
    <w:rsid w:val="00926162"/>
    <w:rsid w:val="00926B10"/>
    <w:rsid w:val="00927A24"/>
    <w:rsid w:val="00927AA7"/>
    <w:rsid w:val="00927F3E"/>
    <w:rsid w:val="009318AE"/>
    <w:rsid w:val="00932282"/>
    <w:rsid w:val="00932C96"/>
    <w:rsid w:val="00932DDD"/>
    <w:rsid w:val="00933C26"/>
    <w:rsid w:val="00934E89"/>
    <w:rsid w:val="009354F2"/>
    <w:rsid w:val="009355CA"/>
    <w:rsid w:val="00936415"/>
    <w:rsid w:val="00937D04"/>
    <w:rsid w:val="0094039F"/>
    <w:rsid w:val="00940FF0"/>
    <w:rsid w:val="0094103C"/>
    <w:rsid w:val="00943875"/>
    <w:rsid w:val="00943B39"/>
    <w:rsid w:val="0094481F"/>
    <w:rsid w:val="00945660"/>
    <w:rsid w:val="00947016"/>
    <w:rsid w:val="00947C51"/>
    <w:rsid w:val="00950018"/>
    <w:rsid w:val="00951FE8"/>
    <w:rsid w:val="00952D48"/>
    <w:rsid w:val="00955960"/>
    <w:rsid w:val="00957088"/>
    <w:rsid w:val="00957B40"/>
    <w:rsid w:val="00960B1A"/>
    <w:rsid w:val="00960F36"/>
    <w:rsid w:val="0096206B"/>
    <w:rsid w:val="009622D4"/>
    <w:rsid w:val="0096290C"/>
    <w:rsid w:val="00963BFE"/>
    <w:rsid w:val="0096485F"/>
    <w:rsid w:val="0096600E"/>
    <w:rsid w:val="009664C5"/>
    <w:rsid w:val="00966E88"/>
    <w:rsid w:val="00966F15"/>
    <w:rsid w:val="00967EB8"/>
    <w:rsid w:val="0097131D"/>
    <w:rsid w:val="009728D7"/>
    <w:rsid w:val="00972FBB"/>
    <w:rsid w:val="00975B39"/>
    <w:rsid w:val="00976607"/>
    <w:rsid w:val="00976DD6"/>
    <w:rsid w:val="00977640"/>
    <w:rsid w:val="009806D4"/>
    <w:rsid w:val="009814A7"/>
    <w:rsid w:val="00983EAC"/>
    <w:rsid w:val="0098418C"/>
    <w:rsid w:val="009842C8"/>
    <w:rsid w:val="00985605"/>
    <w:rsid w:val="00986B2D"/>
    <w:rsid w:val="00987A6D"/>
    <w:rsid w:val="00990476"/>
    <w:rsid w:val="00990EE1"/>
    <w:rsid w:val="00993B6D"/>
    <w:rsid w:val="00993C59"/>
    <w:rsid w:val="00994169"/>
    <w:rsid w:val="0099417C"/>
    <w:rsid w:val="00995F8A"/>
    <w:rsid w:val="009970B1"/>
    <w:rsid w:val="009A00A9"/>
    <w:rsid w:val="009A0FDD"/>
    <w:rsid w:val="009A114F"/>
    <w:rsid w:val="009A12F6"/>
    <w:rsid w:val="009A17F8"/>
    <w:rsid w:val="009A24A2"/>
    <w:rsid w:val="009A2C7E"/>
    <w:rsid w:val="009A30EC"/>
    <w:rsid w:val="009A6A3E"/>
    <w:rsid w:val="009A7490"/>
    <w:rsid w:val="009A7EE1"/>
    <w:rsid w:val="009B01F2"/>
    <w:rsid w:val="009B1FE2"/>
    <w:rsid w:val="009B2030"/>
    <w:rsid w:val="009B2E58"/>
    <w:rsid w:val="009B482B"/>
    <w:rsid w:val="009B4FF6"/>
    <w:rsid w:val="009B5502"/>
    <w:rsid w:val="009B605E"/>
    <w:rsid w:val="009B6C3B"/>
    <w:rsid w:val="009C18DF"/>
    <w:rsid w:val="009C32DE"/>
    <w:rsid w:val="009C3895"/>
    <w:rsid w:val="009C3B1C"/>
    <w:rsid w:val="009C3FD8"/>
    <w:rsid w:val="009C6A84"/>
    <w:rsid w:val="009C7899"/>
    <w:rsid w:val="009C7F07"/>
    <w:rsid w:val="009D055C"/>
    <w:rsid w:val="009D07FB"/>
    <w:rsid w:val="009D0FB7"/>
    <w:rsid w:val="009D34DA"/>
    <w:rsid w:val="009D3828"/>
    <w:rsid w:val="009D42AB"/>
    <w:rsid w:val="009D6420"/>
    <w:rsid w:val="009D6768"/>
    <w:rsid w:val="009E1AA3"/>
    <w:rsid w:val="009E1DF2"/>
    <w:rsid w:val="009E2282"/>
    <w:rsid w:val="009E2679"/>
    <w:rsid w:val="009E3C9C"/>
    <w:rsid w:val="009E4A6B"/>
    <w:rsid w:val="009E6AFF"/>
    <w:rsid w:val="009E714D"/>
    <w:rsid w:val="009E729E"/>
    <w:rsid w:val="009F0533"/>
    <w:rsid w:val="009F54F5"/>
    <w:rsid w:val="009F5930"/>
    <w:rsid w:val="009F64B5"/>
    <w:rsid w:val="009F7104"/>
    <w:rsid w:val="009F783A"/>
    <w:rsid w:val="00A00231"/>
    <w:rsid w:val="00A01104"/>
    <w:rsid w:val="00A0214C"/>
    <w:rsid w:val="00A03D67"/>
    <w:rsid w:val="00A0495A"/>
    <w:rsid w:val="00A05338"/>
    <w:rsid w:val="00A059E2"/>
    <w:rsid w:val="00A062F8"/>
    <w:rsid w:val="00A071A0"/>
    <w:rsid w:val="00A10F5E"/>
    <w:rsid w:val="00A113BD"/>
    <w:rsid w:val="00A13464"/>
    <w:rsid w:val="00A1366A"/>
    <w:rsid w:val="00A14A91"/>
    <w:rsid w:val="00A22C9E"/>
    <w:rsid w:val="00A22CF1"/>
    <w:rsid w:val="00A230FB"/>
    <w:rsid w:val="00A23700"/>
    <w:rsid w:val="00A24A2F"/>
    <w:rsid w:val="00A261EE"/>
    <w:rsid w:val="00A263DB"/>
    <w:rsid w:val="00A309B1"/>
    <w:rsid w:val="00A30B4A"/>
    <w:rsid w:val="00A30D71"/>
    <w:rsid w:val="00A31F2E"/>
    <w:rsid w:val="00A34E4A"/>
    <w:rsid w:val="00A35705"/>
    <w:rsid w:val="00A37831"/>
    <w:rsid w:val="00A404CF"/>
    <w:rsid w:val="00A40692"/>
    <w:rsid w:val="00A415EF"/>
    <w:rsid w:val="00A42DC8"/>
    <w:rsid w:val="00A43060"/>
    <w:rsid w:val="00A434ED"/>
    <w:rsid w:val="00A43CE0"/>
    <w:rsid w:val="00A43D65"/>
    <w:rsid w:val="00A47953"/>
    <w:rsid w:val="00A47D99"/>
    <w:rsid w:val="00A5204A"/>
    <w:rsid w:val="00A52B0A"/>
    <w:rsid w:val="00A545CC"/>
    <w:rsid w:val="00A54FA1"/>
    <w:rsid w:val="00A55A57"/>
    <w:rsid w:val="00A5601F"/>
    <w:rsid w:val="00A56104"/>
    <w:rsid w:val="00A5641E"/>
    <w:rsid w:val="00A5723C"/>
    <w:rsid w:val="00A57830"/>
    <w:rsid w:val="00A61280"/>
    <w:rsid w:val="00A61310"/>
    <w:rsid w:val="00A61E17"/>
    <w:rsid w:val="00A62B31"/>
    <w:rsid w:val="00A63119"/>
    <w:rsid w:val="00A6362B"/>
    <w:rsid w:val="00A63D91"/>
    <w:rsid w:val="00A644B4"/>
    <w:rsid w:val="00A660EA"/>
    <w:rsid w:val="00A66444"/>
    <w:rsid w:val="00A705C0"/>
    <w:rsid w:val="00A70D41"/>
    <w:rsid w:val="00A72464"/>
    <w:rsid w:val="00A72B40"/>
    <w:rsid w:val="00A73CBC"/>
    <w:rsid w:val="00A7467C"/>
    <w:rsid w:val="00A7484C"/>
    <w:rsid w:val="00A75186"/>
    <w:rsid w:val="00A759B4"/>
    <w:rsid w:val="00A7672C"/>
    <w:rsid w:val="00A76A02"/>
    <w:rsid w:val="00A773D3"/>
    <w:rsid w:val="00A8121E"/>
    <w:rsid w:val="00A81FE1"/>
    <w:rsid w:val="00A82797"/>
    <w:rsid w:val="00A85253"/>
    <w:rsid w:val="00A8594E"/>
    <w:rsid w:val="00A85B75"/>
    <w:rsid w:val="00A877A9"/>
    <w:rsid w:val="00A9011E"/>
    <w:rsid w:val="00A90C9F"/>
    <w:rsid w:val="00A917CD"/>
    <w:rsid w:val="00A929FF"/>
    <w:rsid w:val="00A93804"/>
    <w:rsid w:val="00A94D8A"/>
    <w:rsid w:val="00A95069"/>
    <w:rsid w:val="00A955E8"/>
    <w:rsid w:val="00A958D9"/>
    <w:rsid w:val="00A969DA"/>
    <w:rsid w:val="00A9712D"/>
    <w:rsid w:val="00A97FD2"/>
    <w:rsid w:val="00AA1360"/>
    <w:rsid w:val="00AA18C5"/>
    <w:rsid w:val="00AA2163"/>
    <w:rsid w:val="00AA2B37"/>
    <w:rsid w:val="00AA2FCF"/>
    <w:rsid w:val="00AA54F6"/>
    <w:rsid w:val="00AA5CFC"/>
    <w:rsid w:val="00AA65EF"/>
    <w:rsid w:val="00AA6A47"/>
    <w:rsid w:val="00AA6EAC"/>
    <w:rsid w:val="00AA7B91"/>
    <w:rsid w:val="00AB021B"/>
    <w:rsid w:val="00AB092A"/>
    <w:rsid w:val="00AB0B15"/>
    <w:rsid w:val="00AB14F2"/>
    <w:rsid w:val="00AB2552"/>
    <w:rsid w:val="00AB3D7D"/>
    <w:rsid w:val="00AB3F47"/>
    <w:rsid w:val="00AB59BC"/>
    <w:rsid w:val="00AB688D"/>
    <w:rsid w:val="00AB7BEF"/>
    <w:rsid w:val="00AC06D2"/>
    <w:rsid w:val="00AC14FF"/>
    <w:rsid w:val="00AC1DF3"/>
    <w:rsid w:val="00AC29CF"/>
    <w:rsid w:val="00AC2DD5"/>
    <w:rsid w:val="00AC3C4F"/>
    <w:rsid w:val="00AC51D9"/>
    <w:rsid w:val="00AC643F"/>
    <w:rsid w:val="00AD04E2"/>
    <w:rsid w:val="00AD056D"/>
    <w:rsid w:val="00AD0E6B"/>
    <w:rsid w:val="00AD107D"/>
    <w:rsid w:val="00AD3D4E"/>
    <w:rsid w:val="00AD41E4"/>
    <w:rsid w:val="00AD44C7"/>
    <w:rsid w:val="00AD52E6"/>
    <w:rsid w:val="00AD56EE"/>
    <w:rsid w:val="00AD5FD8"/>
    <w:rsid w:val="00AD6900"/>
    <w:rsid w:val="00AE06B1"/>
    <w:rsid w:val="00AE10BB"/>
    <w:rsid w:val="00AE22C4"/>
    <w:rsid w:val="00AE3EC7"/>
    <w:rsid w:val="00AE4444"/>
    <w:rsid w:val="00AF0597"/>
    <w:rsid w:val="00AF07C6"/>
    <w:rsid w:val="00AF0947"/>
    <w:rsid w:val="00AF2C59"/>
    <w:rsid w:val="00AF46D9"/>
    <w:rsid w:val="00AF4AC9"/>
    <w:rsid w:val="00AF7DF2"/>
    <w:rsid w:val="00B00582"/>
    <w:rsid w:val="00B02223"/>
    <w:rsid w:val="00B02469"/>
    <w:rsid w:val="00B024AF"/>
    <w:rsid w:val="00B02702"/>
    <w:rsid w:val="00B043D8"/>
    <w:rsid w:val="00B05113"/>
    <w:rsid w:val="00B06E48"/>
    <w:rsid w:val="00B06F06"/>
    <w:rsid w:val="00B06F3C"/>
    <w:rsid w:val="00B10930"/>
    <w:rsid w:val="00B126FE"/>
    <w:rsid w:val="00B14169"/>
    <w:rsid w:val="00B145A2"/>
    <w:rsid w:val="00B14A0A"/>
    <w:rsid w:val="00B15CEB"/>
    <w:rsid w:val="00B163A0"/>
    <w:rsid w:val="00B16FC8"/>
    <w:rsid w:val="00B17694"/>
    <w:rsid w:val="00B208E2"/>
    <w:rsid w:val="00B2103E"/>
    <w:rsid w:val="00B22BC0"/>
    <w:rsid w:val="00B2339A"/>
    <w:rsid w:val="00B233E1"/>
    <w:rsid w:val="00B2373E"/>
    <w:rsid w:val="00B23DA6"/>
    <w:rsid w:val="00B240CB"/>
    <w:rsid w:val="00B245F8"/>
    <w:rsid w:val="00B2483F"/>
    <w:rsid w:val="00B24D59"/>
    <w:rsid w:val="00B266F6"/>
    <w:rsid w:val="00B26935"/>
    <w:rsid w:val="00B303FB"/>
    <w:rsid w:val="00B30B5F"/>
    <w:rsid w:val="00B3103E"/>
    <w:rsid w:val="00B3142D"/>
    <w:rsid w:val="00B31BBA"/>
    <w:rsid w:val="00B31F0A"/>
    <w:rsid w:val="00B320AF"/>
    <w:rsid w:val="00B3348F"/>
    <w:rsid w:val="00B3376F"/>
    <w:rsid w:val="00B34137"/>
    <w:rsid w:val="00B34442"/>
    <w:rsid w:val="00B36DB6"/>
    <w:rsid w:val="00B37D11"/>
    <w:rsid w:val="00B4051A"/>
    <w:rsid w:val="00B409D6"/>
    <w:rsid w:val="00B41040"/>
    <w:rsid w:val="00B41E3C"/>
    <w:rsid w:val="00B42E06"/>
    <w:rsid w:val="00B43D4D"/>
    <w:rsid w:val="00B43E98"/>
    <w:rsid w:val="00B4462A"/>
    <w:rsid w:val="00B4715F"/>
    <w:rsid w:val="00B47B08"/>
    <w:rsid w:val="00B518B4"/>
    <w:rsid w:val="00B521C7"/>
    <w:rsid w:val="00B52319"/>
    <w:rsid w:val="00B52A7C"/>
    <w:rsid w:val="00B52C9F"/>
    <w:rsid w:val="00B53167"/>
    <w:rsid w:val="00B553B1"/>
    <w:rsid w:val="00B55D4B"/>
    <w:rsid w:val="00B55D7B"/>
    <w:rsid w:val="00B569B0"/>
    <w:rsid w:val="00B5732B"/>
    <w:rsid w:val="00B577DE"/>
    <w:rsid w:val="00B60676"/>
    <w:rsid w:val="00B62805"/>
    <w:rsid w:val="00B63201"/>
    <w:rsid w:val="00B63284"/>
    <w:rsid w:val="00B64EC5"/>
    <w:rsid w:val="00B67869"/>
    <w:rsid w:val="00B71679"/>
    <w:rsid w:val="00B71CEE"/>
    <w:rsid w:val="00B74339"/>
    <w:rsid w:val="00B75672"/>
    <w:rsid w:val="00B758FB"/>
    <w:rsid w:val="00B8180E"/>
    <w:rsid w:val="00B81F37"/>
    <w:rsid w:val="00B83846"/>
    <w:rsid w:val="00B8515B"/>
    <w:rsid w:val="00B871ED"/>
    <w:rsid w:val="00B873CE"/>
    <w:rsid w:val="00B87C88"/>
    <w:rsid w:val="00B90D24"/>
    <w:rsid w:val="00B91608"/>
    <w:rsid w:val="00B94993"/>
    <w:rsid w:val="00B94AC7"/>
    <w:rsid w:val="00B954FF"/>
    <w:rsid w:val="00B977C2"/>
    <w:rsid w:val="00B979F6"/>
    <w:rsid w:val="00BA0EDA"/>
    <w:rsid w:val="00BA1191"/>
    <w:rsid w:val="00BA22D2"/>
    <w:rsid w:val="00BA2511"/>
    <w:rsid w:val="00BA3BB3"/>
    <w:rsid w:val="00BA576A"/>
    <w:rsid w:val="00BA5A9F"/>
    <w:rsid w:val="00BB0219"/>
    <w:rsid w:val="00BB0DF7"/>
    <w:rsid w:val="00BB433F"/>
    <w:rsid w:val="00BB4DC0"/>
    <w:rsid w:val="00BB5542"/>
    <w:rsid w:val="00BB681C"/>
    <w:rsid w:val="00BB68A2"/>
    <w:rsid w:val="00BB76DB"/>
    <w:rsid w:val="00BC062F"/>
    <w:rsid w:val="00BC0EFE"/>
    <w:rsid w:val="00BC1443"/>
    <w:rsid w:val="00BC1599"/>
    <w:rsid w:val="00BC21A2"/>
    <w:rsid w:val="00BC24AE"/>
    <w:rsid w:val="00BC3271"/>
    <w:rsid w:val="00BC4B7E"/>
    <w:rsid w:val="00BC5E23"/>
    <w:rsid w:val="00BC6665"/>
    <w:rsid w:val="00BC6A1B"/>
    <w:rsid w:val="00BC6F55"/>
    <w:rsid w:val="00BC6FE2"/>
    <w:rsid w:val="00BD0FE8"/>
    <w:rsid w:val="00BD13D1"/>
    <w:rsid w:val="00BD14FF"/>
    <w:rsid w:val="00BD2544"/>
    <w:rsid w:val="00BD285F"/>
    <w:rsid w:val="00BD2C33"/>
    <w:rsid w:val="00BD6540"/>
    <w:rsid w:val="00BD68F6"/>
    <w:rsid w:val="00BD75C3"/>
    <w:rsid w:val="00BE032C"/>
    <w:rsid w:val="00BE0B97"/>
    <w:rsid w:val="00BE1249"/>
    <w:rsid w:val="00BE1E8B"/>
    <w:rsid w:val="00BE248D"/>
    <w:rsid w:val="00BE7FC9"/>
    <w:rsid w:val="00BF1ABD"/>
    <w:rsid w:val="00BF2122"/>
    <w:rsid w:val="00BF3A91"/>
    <w:rsid w:val="00BF41E8"/>
    <w:rsid w:val="00BF61F4"/>
    <w:rsid w:val="00C000D5"/>
    <w:rsid w:val="00C00450"/>
    <w:rsid w:val="00C01F6A"/>
    <w:rsid w:val="00C02BC3"/>
    <w:rsid w:val="00C02F6E"/>
    <w:rsid w:val="00C03ECE"/>
    <w:rsid w:val="00C056F3"/>
    <w:rsid w:val="00C05A8C"/>
    <w:rsid w:val="00C06BD5"/>
    <w:rsid w:val="00C07FE1"/>
    <w:rsid w:val="00C11D67"/>
    <w:rsid w:val="00C12F62"/>
    <w:rsid w:val="00C1481E"/>
    <w:rsid w:val="00C153E8"/>
    <w:rsid w:val="00C163A8"/>
    <w:rsid w:val="00C16408"/>
    <w:rsid w:val="00C16857"/>
    <w:rsid w:val="00C16889"/>
    <w:rsid w:val="00C16B30"/>
    <w:rsid w:val="00C224D8"/>
    <w:rsid w:val="00C23BE8"/>
    <w:rsid w:val="00C23E62"/>
    <w:rsid w:val="00C25571"/>
    <w:rsid w:val="00C25A55"/>
    <w:rsid w:val="00C25EA0"/>
    <w:rsid w:val="00C263AB"/>
    <w:rsid w:val="00C267B0"/>
    <w:rsid w:val="00C26ED6"/>
    <w:rsid w:val="00C27AB9"/>
    <w:rsid w:val="00C27AD1"/>
    <w:rsid w:val="00C30CF2"/>
    <w:rsid w:val="00C31ED2"/>
    <w:rsid w:val="00C34C38"/>
    <w:rsid w:val="00C3571B"/>
    <w:rsid w:val="00C35857"/>
    <w:rsid w:val="00C35864"/>
    <w:rsid w:val="00C35AE5"/>
    <w:rsid w:val="00C35CE8"/>
    <w:rsid w:val="00C36681"/>
    <w:rsid w:val="00C42FD4"/>
    <w:rsid w:val="00C4315D"/>
    <w:rsid w:val="00C433C2"/>
    <w:rsid w:val="00C43AC9"/>
    <w:rsid w:val="00C44B56"/>
    <w:rsid w:val="00C455E0"/>
    <w:rsid w:val="00C47585"/>
    <w:rsid w:val="00C47B85"/>
    <w:rsid w:val="00C510FD"/>
    <w:rsid w:val="00C51C76"/>
    <w:rsid w:val="00C525DF"/>
    <w:rsid w:val="00C53A05"/>
    <w:rsid w:val="00C5468C"/>
    <w:rsid w:val="00C56E6B"/>
    <w:rsid w:val="00C604E8"/>
    <w:rsid w:val="00C60630"/>
    <w:rsid w:val="00C6339D"/>
    <w:rsid w:val="00C63E8F"/>
    <w:rsid w:val="00C63EC0"/>
    <w:rsid w:val="00C65DBE"/>
    <w:rsid w:val="00C66C7D"/>
    <w:rsid w:val="00C700CF"/>
    <w:rsid w:val="00C71267"/>
    <w:rsid w:val="00C72099"/>
    <w:rsid w:val="00C722A9"/>
    <w:rsid w:val="00C72C93"/>
    <w:rsid w:val="00C73145"/>
    <w:rsid w:val="00C7341D"/>
    <w:rsid w:val="00C75ADC"/>
    <w:rsid w:val="00C77140"/>
    <w:rsid w:val="00C77528"/>
    <w:rsid w:val="00C80BB3"/>
    <w:rsid w:val="00C81782"/>
    <w:rsid w:val="00C81EA8"/>
    <w:rsid w:val="00C83774"/>
    <w:rsid w:val="00C841B8"/>
    <w:rsid w:val="00C8424C"/>
    <w:rsid w:val="00C84E07"/>
    <w:rsid w:val="00C85231"/>
    <w:rsid w:val="00C854C3"/>
    <w:rsid w:val="00C86B68"/>
    <w:rsid w:val="00C87D7C"/>
    <w:rsid w:val="00C90BBB"/>
    <w:rsid w:val="00C91216"/>
    <w:rsid w:val="00C91F33"/>
    <w:rsid w:val="00C91FAE"/>
    <w:rsid w:val="00C92477"/>
    <w:rsid w:val="00C92F34"/>
    <w:rsid w:val="00C9327E"/>
    <w:rsid w:val="00C958B4"/>
    <w:rsid w:val="00C958D0"/>
    <w:rsid w:val="00C95966"/>
    <w:rsid w:val="00C95E38"/>
    <w:rsid w:val="00C96B74"/>
    <w:rsid w:val="00C96D4C"/>
    <w:rsid w:val="00C97BB3"/>
    <w:rsid w:val="00C97F09"/>
    <w:rsid w:val="00CA0107"/>
    <w:rsid w:val="00CA038E"/>
    <w:rsid w:val="00CA055E"/>
    <w:rsid w:val="00CA0E55"/>
    <w:rsid w:val="00CA245B"/>
    <w:rsid w:val="00CA39D1"/>
    <w:rsid w:val="00CA5590"/>
    <w:rsid w:val="00CA6255"/>
    <w:rsid w:val="00CB0DFB"/>
    <w:rsid w:val="00CB0E7E"/>
    <w:rsid w:val="00CB34ED"/>
    <w:rsid w:val="00CB3551"/>
    <w:rsid w:val="00CB3FCB"/>
    <w:rsid w:val="00CB43DA"/>
    <w:rsid w:val="00CB4B86"/>
    <w:rsid w:val="00CB7667"/>
    <w:rsid w:val="00CB7731"/>
    <w:rsid w:val="00CB7B86"/>
    <w:rsid w:val="00CB7D42"/>
    <w:rsid w:val="00CB7D6C"/>
    <w:rsid w:val="00CC09A5"/>
    <w:rsid w:val="00CC2304"/>
    <w:rsid w:val="00CC35B0"/>
    <w:rsid w:val="00CC3BFB"/>
    <w:rsid w:val="00CC49E9"/>
    <w:rsid w:val="00CC4D9E"/>
    <w:rsid w:val="00CC5D0C"/>
    <w:rsid w:val="00CC661E"/>
    <w:rsid w:val="00CC7E50"/>
    <w:rsid w:val="00CD0290"/>
    <w:rsid w:val="00CD0BD3"/>
    <w:rsid w:val="00CD116C"/>
    <w:rsid w:val="00CD1773"/>
    <w:rsid w:val="00CD3A87"/>
    <w:rsid w:val="00CD49DA"/>
    <w:rsid w:val="00CD5DAF"/>
    <w:rsid w:val="00CD660F"/>
    <w:rsid w:val="00CD6FA4"/>
    <w:rsid w:val="00CD7874"/>
    <w:rsid w:val="00CE0AA6"/>
    <w:rsid w:val="00CE1FA1"/>
    <w:rsid w:val="00CE2D6D"/>
    <w:rsid w:val="00CE36DC"/>
    <w:rsid w:val="00CE4038"/>
    <w:rsid w:val="00CE48A5"/>
    <w:rsid w:val="00CE4F10"/>
    <w:rsid w:val="00CE621E"/>
    <w:rsid w:val="00CF0275"/>
    <w:rsid w:val="00CF0B42"/>
    <w:rsid w:val="00CF0F71"/>
    <w:rsid w:val="00CF1428"/>
    <w:rsid w:val="00CF15A6"/>
    <w:rsid w:val="00CF2233"/>
    <w:rsid w:val="00CF2E87"/>
    <w:rsid w:val="00CF2FBD"/>
    <w:rsid w:val="00CF4040"/>
    <w:rsid w:val="00CF4ACC"/>
    <w:rsid w:val="00CF4F13"/>
    <w:rsid w:val="00CF52F4"/>
    <w:rsid w:val="00CF61E5"/>
    <w:rsid w:val="00CF65EC"/>
    <w:rsid w:val="00CF68B0"/>
    <w:rsid w:val="00CF69CD"/>
    <w:rsid w:val="00CF7323"/>
    <w:rsid w:val="00D03D1C"/>
    <w:rsid w:val="00D03FE7"/>
    <w:rsid w:val="00D054B2"/>
    <w:rsid w:val="00D05FD1"/>
    <w:rsid w:val="00D067BB"/>
    <w:rsid w:val="00D10044"/>
    <w:rsid w:val="00D11A1E"/>
    <w:rsid w:val="00D12151"/>
    <w:rsid w:val="00D12A42"/>
    <w:rsid w:val="00D12CD2"/>
    <w:rsid w:val="00D140F3"/>
    <w:rsid w:val="00D14B58"/>
    <w:rsid w:val="00D14CB7"/>
    <w:rsid w:val="00D1536C"/>
    <w:rsid w:val="00D15378"/>
    <w:rsid w:val="00D16575"/>
    <w:rsid w:val="00D17586"/>
    <w:rsid w:val="00D17A74"/>
    <w:rsid w:val="00D17E21"/>
    <w:rsid w:val="00D20B8A"/>
    <w:rsid w:val="00D2341A"/>
    <w:rsid w:val="00D235BD"/>
    <w:rsid w:val="00D23F1E"/>
    <w:rsid w:val="00D2422E"/>
    <w:rsid w:val="00D244DB"/>
    <w:rsid w:val="00D246D1"/>
    <w:rsid w:val="00D265DC"/>
    <w:rsid w:val="00D31197"/>
    <w:rsid w:val="00D31AEF"/>
    <w:rsid w:val="00D3448D"/>
    <w:rsid w:val="00D344EA"/>
    <w:rsid w:val="00D35E54"/>
    <w:rsid w:val="00D35F04"/>
    <w:rsid w:val="00D363C1"/>
    <w:rsid w:val="00D36F1D"/>
    <w:rsid w:val="00D372DA"/>
    <w:rsid w:val="00D377AA"/>
    <w:rsid w:val="00D43E32"/>
    <w:rsid w:val="00D4640B"/>
    <w:rsid w:val="00D4716A"/>
    <w:rsid w:val="00D476FB"/>
    <w:rsid w:val="00D50E5A"/>
    <w:rsid w:val="00D512F3"/>
    <w:rsid w:val="00D51453"/>
    <w:rsid w:val="00D515B4"/>
    <w:rsid w:val="00D528BD"/>
    <w:rsid w:val="00D53304"/>
    <w:rsid w:val="00D54793"/>
    <w:rsid w:val="00D60905"/>
    <w:rsid w:val="00D60C98"/>
    <w:rsid w:val="00D60CF7"/>
    <w:rsid w:val="00D62175"/>
    <w:rsid w:val="00D6224E"/>
    <w:rsid w:val="00D627BC"/>
    <w:rsid w:val="00D64303"/>
    <w:rsid w:val="00D65677"/>
    <w:rsid w:val="00D6620B"/>
    <w:rsid w:val="00D67219"/>
    <w:rsid w:val="00D708C2"/>
    <w:rsid w:val="00D73C61"/>
    <w:rsid w:val="00D73ED1"/>
    <w:rsid w:val="00D77B90"/>
    <w:rsid w:val="00D809B3"/>
    <w:rsid w:val="00D80E1C"/>
    <w:rsid w:val="00D8173C"/>
    <w:rsid w:val="00D817B2"/>
    <w:rsid w:val="00D82CB2"/>
    <w:rsid w:val="00D840C5"/>
    <w:rsid w:val="00D8449A"/>
    <w:rsid w:val="00D90A5A"/>
    <w:rsid w:val="00D9437C"/>
    <w:rsid w:val="00D96169"/>
    <w:rsid w:val="00D97080"/>
    <w:rsid w:val="00D9746D"/>
    <w:rsid w:val="00DA0AC5"/>
    <w:rsid w:val="00DA2ED2"/>
    <w:rsid w:val="00DA37D7"/>
    <w:rsid w:val="00DA3C1B"/>
    <w:rsid w:val="00DA3F20"/>
    <w:rsid w:val="00DA4725"/>
    <w:rsid w:val="00DA4CA6"/>
    <w:rsid w:val="00DA6377"/>
    <w:rsid w:val="00DA66E4"/>
    <w:rsid w:val="00DA6F87"/>
    <w:rsid w:val="00DB2EF7"/>
    <w:rsid w:val="00DB3FB2"/>
    <w:rsid w:val="00DB4E11"/>
    <w:rsid w:val="00DB5755"/>
    <w:rsid w:val="00DB5C96"/>
    <w:rsid w:val="00DB72BF"/>
    <w:rsid w:val="00DC0BDB"/>
    <w:rsid w:val="00DC0C5A"/>
    <w:rsid w:val="00DC1979"/>
    <w:rsid w:val="00DC1D0B"/>
    <w:rsid w:val="00DC4D73"/>
    <w:rsid w:val="00DC6A63"/>
    <w:rsid w:val="00DD06F4"/>
    <w:rsid w:val="00DD200D"/>
    <w:rsid w:val="00DD219C"/>
    <w:rsid w:val="00DD253D"/>
    <w:rsid w:val="00DD258D"/>
    <w:rsid w:val="00DD37C5"/>
    <w:rsid w:val="00DD4BBC"/>
    <w:rsid w:val="00DD789B"/>
    <w:rsid w:val="00DD7B68"/>
    <w:rsid w:val="00DE12EC"/>
    <w:rsid w:val="00DE2284"/>
    <w:rsid w:val="00DE26A2"/>
    <w:rsid w:val="00DE34EB"/>
    <w:rsid w:val="00DE38EB"/>
    <w:rsid w:val="00DE4044"/>
    <w:rsid w:val="00DE4079"/>
    <w:rsid w:val="00DE764A"/>
    <w:rsid w:val="00DE7C8D"/>
    <w:rsid w:val="00DF0657"/>
    <w:rsid w:val="00DF1036"/>
    <w:rsid w:val="00DF1B28"/>
    <w:rsid w:val="00DF2CAB"/>
    <w:rsid w:val="00DF2D7E"/>
    <w:rsid w:val="00DF35FE"/>
    <w:rsid w:val="00DF3623"/>
    <w:rsid w:val="00DF36D6"/>
    <w:rsid w:val="00DF3708"/>
    <w:rsid w:val="00DF4746"/>
    <w:rsid w:val="00DF51F2"/>
    <w:rsid w:val="00DF5BA3"/>
    <w:rsid w:val="00DF6B55"/>
    <w:rsid w:val="00DF6D2F"/>
    <w:rsid w:val="00DF7841"/>
    <w:rsid w:val="00DF7F6A"/>
    <w:rsid w:val="00E002C5"/>
    <w:rsid w:val="00E00851"/>
    <w:rsid w:val="00E017A7"/>
    <w:rsid w:val="00E02698"/>
    <w:rsid w:val="00E02F2F"/>
    <w:rsid w:val="00E03DDC"/>
    <w:rsid w:val="00E0482F"/>
    <w:rsid w:val="00E061AF"/>
    <w:rsid w:val="00E06B59"/>
    <w:rsid w:val="00E06E46"/>
    <w:rsid w:val="00E07AF7"/>
    <w:rsid w:val="00E10ADC"/>
    <w:rsid w:val="00E11AAF"/>
    <w:rsid w:val="00E14582"/>
    <w:rsid w:val="00E162C1"/>
    <w:rsid w:val="00E173B8"/>
    <w:rsid w:val="00E20C99"/>
    <w:rsid w:val="00E214ED"/>
    <w:rsid w:val="00E22393"/>
    <w:rsid w:val="00E22B2D"/>
    <w:rsid w:val="00E25171"/>
    <w:rsid w:val="00E2663D"/>
    <w:rsid w:val="00E26D49"/>
    <w:rsid w:val="00E27295"/>
    <w:rsid w:val="00E30289"/>
    <w:rsid w:val="00E32722"/>
    <w:rsid w:val="00E332FE"/>
    <w:rsid w:val="00E34E90"/>
    <w:rsid w:val="00E351FE"/>
    <w:rsid w:val="00E3580D"/>
    <w:rsid w:val="00E3715D"/>
    <w:rsid w:val="00E372CB"/>
    <w:rsid w:val="00E37E01"/>
    <w:rsid w:val="00E4030E"/>
    <w:rsid w:val="00E41A0F"/>
    <w:rsid w:val="00E42588"/>
    <w:rsid w:val="00E43986"/>
    <w:rsid w:val="00E44645"/>
    <w:rsid w:val="00E45179"/>
    <w:rsid w:val="00E4535E"/>
    <w:rsid w:val="00E471F1"/>
    <w:rsid w:val="00E51700"/>
    <w:rsid w:val="00E51A36"/>
    <w:rsid w:val="00E52083"/>
    <w:rsid w:val="00E5307E"/>
    <w:rsid w:val="00E53805"/>
    <w:rsid w:val="00E53DD3"/>
    <w:rsid w:val="00E55215"/>
    <w:rsid w:val="00E55824"/>
    <w:rsid w:val="00E55BE2"/>
    <w:rsid w:val="00E5659C"/>
    <w:rsid w:val="00E61031"/>
    <w:rsid w:val="00E627C5"/>
    <w:rsid w:val="00E62F80"/>
    <w:rsid w:val="00E63EFC"/>
    <w:rsid w:val="00E646D7"/>
    <w:rsid w:val="00E64EC5"/>
    <w:rsid w:val="00E65621"/>
    <w:rsid w:val="00E704F8"/>
    <w:rsid w:val="00E722CC"/>
    <w:rsid w:val="00E726DD"/>
    <w:rsid w:val="00E74179"/>
    <w:rsid w:val="00E7508A"/>
    <w:rsid w:val="00E76564"/>
    <w:rsid w:val="00E76781"/>
    <w:rsid w:val="00E777CF"/>
    <w:rsid w:val="00E833EF"/>
    <w:rsid w:val="00E839B6"/>
    <w:rsid w:val="00E8532D"/>
    <w:rsid w:val="00E85877"/>
    <w:rsid w:val="00E859DE"/>
    <w:rsid w:val="00E90DF6"/>
    <w:rsid w:val="00E91C83"/>
    <w:rsid w:val="00E92061"/>
    <w:rsid w:val="00E92246"/>
    <w:rsid w:val="00E95957"/>
    <w:rsid w:val="00E95970"/>
    <w:rsid w:val="00E959C3"/>
    <w:rsid w:val="00E95FC1"/>
    <w:rsid w:val="00E96481"/>
    <w:rsid w:val="00E96B21"/>
    <w:rsid w:val="00E96CEE"/>
    <w:rsid w:val="00E97948"/>
    <w:rsid w:val="00EA0D94"/>
    <w:rsid w:val="00EA1482"/>
    <w:rsid w:val="00EA1F15"/>
    <w:rsid w:val="00EA2EE2"/>
    <w:rsid w:val="00EA3881"/>
    <w:rsid w:val="00EA42AF"/>
    <w:rsid w:val="00EA518B"/>
    <w:rsid w:val="00EA5734"/>
    <w:rsid w:val="00EA75CE"/>
    <w:rsid w:val="00EB01AD"/>
    <w:rsid w:val="00EB358D"/>
    <w:rsid w:val="00EB37B1"/>
    <w:rsid w:val="00EB4106"/>
    <w:rsid w:val="00EB4176"/>
    <w:rsid w:val="00EB4DBB"/>
    <w:rsid w:val="00EB56A3"/>
    <w:rsid w:val="00EB5D23"/>
    <w:rsid w:val="00EB7467"/>
    <w:rsid w:val="00EB7650"/>
    <w:rsid w:val="00EB7B0F"/>
    <w:rsid w:val="00EC009C"/>
    <w:rsid w:val="00EC0CAB"/>
    <w:rsid w:val="00EC199B"/>
    <w:rsid w:val="00EC2769"/>
    <w:rsid w:val="00EC2FDD"/>
    <w:rsid w:val="00EC3585"/>
    <w:rsid w:val="00EC446B"/>
    <w:rsid w:val="00EC458C"/>
    <w:rsid w:val="00EC47C6"/>
    <w:rsid w:val="00EC4FCE"/>
    <w:rsid w:val="00EC5756"/>
    <w:rsid w:val="00EC5CC8"/>
    <w:rsid w:val="00EC6650"/>
    <w:rsid w:val="00EC6858"/>
    <w:rsid w:val="00EC71FD"/>
    <w:rsid w:val="00EC7B8B"/>
    <w:rsid w:val="00EC7D4F"/>
    <w:rsid w:val="00ED00C0"/>
    <w:rsid w:val="00ED0534"/>
    <w:rsid w:val="00ED1264"/>
    <w:rsid w:val="00ED24FB"/>
    <w:rsid w:val="00ED5179"/>
    <w:rsid w:val="00ED5AE0"/>
    <w:rsid w:val="00ED6FAB"/>
    <w:rsid w:val="00ED7176"/>
    <w:rsid w:val="00ED728E"/>
    <w:rsid w:val="00EE2760"/>
    <w:rsid w:val="00EE2851"/>
    <w:rsid w:val="00EE2900"/>
    <w:rsid w:val="00EE2DC4"/>
    <w:rsid w:val="00EE3FE6"/>
    <w:rsid w:val="00EE5AD7"/>
    <w:rsid w:val="00EE6406"/>
    <w:rsid w:val="00EE69D5"/>
    <w:rsid w:val="00EE79F4"/>
    <w:rsid w:val="00EF0FDD"/>
    <w:rsid w:val="00EF1DD5"/>
    <w:rsid w:val="00EF21E7"/>
    <w:rsid w:val="00EF2A7B"/>
    <w:rsid w:val="00EF38D8"/>
    <w:rsid w:val="00EF40D7"/>
    <w:rsid w:val="00EF4AEF"/>
    <w:rsid w:val="00EF5168"/>
    <w:rsid w:val="00EF6C9A"/>
    <w:rsid w:val="00F0006A"/>
    <w:rsid w:val="00F009E1"/>
    <w:rsid w:val="00F00A29"/>
    <w:rsid w:val="00F01390"/>
    <w:rsid w:val="00F01553"/>
    <w:rsid w:val="00F01D6C"/>
    <w:rsid w:val="00F0209D"/>
    <w:rsid w:val="00F0288E"/>
    <w:rsid w:val="00F03019"/>
    <w:rsid w:val="00F0316F"/>
    <w:rsid w:val="00F036B9"/>
    <w:rsid w:val="00F03AF5"/>
    <w:rsid w:val="00F04768"/>
    <w:rsid w:val="00F048EA"/>
    <w:rsid w:val="00F05657"/>
    <w:rsid w:val="00F06710"/>
    <w:rsid w:val="00F07729"/>
    <w:rsid w:val="00F126F2"/>
    <w:rsid w:val="00F14FAF"/>
    <w:rsid w:val="00F15F64"/>
    <w:rsid w:val="00F163C3"/>
    <w:rsid w:val="00F17DEC"/>
    <w:rsid w:val="00F21A0D"/>
    <w:rsid w:val="00F221EB"/>
    <w:rsid w:val="00F25AA9"/>
    <w:rsid w:val="00F25EB5"/>
    <w:rsid w:val="00F26584"/>
    <w:rsid w:val="00F26E12"/>
    <w:rsid w:val="00F27BA0"/>
    <w:rsid w:val="00F30977"/>
    <w:rsid w:val="00F326B8"/>
    <w:rsid w:val="00F33434"/>
    <w:rsid w:val="00F351F6"/>
    <w:rsid w:val="00F35EB7"/>
    <w:rsid w:val="00F37211"/>
    <w:rsid w:val="00F41268"/>
    <w:rsid w:val="00F422D6"/>
    <w:rsid w:val="00F441C0"/>
    <w:rsid w:val="00F4638C"/>
    <w:rsid w:val="00F46FF2"/>
    <w:rsid w:val="00F47B9D"/>
    <w:rsid w:val="00F522F4"/>
    <w:rsid w:val="00F52D0A"/>
    <w:rsid w:val="00F53106"/>
    <w:rsid w:val="00F532E5"/>
    <w:rsid w:val="00F54D38"/>
    <w:rsid w:val="00F5606F"/>
    <w:rsid w:val="00F56808"/>
    <w:rsid w:val="00F5751F"/>
    <w:rsid w:val="00F57F05"/>
    <w:rsid w:val="00F6098F"/>
    <w:rsid w:val="00F61058"/>
    <w:rsid w:val="00F634DF"/>
    <w:rsid w:val="00F641C9"/>
    <w:rsid w:val="00F64211"/>
    <w:rsid w:val="00F644B5"/>
    <w:rsid w:val="00F64E36"/>
    <w:rsid w:val="00F65166"/>
    <w:rsid w:val="00F669EF"/>
    <w:rsid w:val="00F66AD4"/>
    <w:rsid w:val="00F70FEE"/>
    <w:rsid w:val="00F7182E"/>
    <w:rsid w:val="00F71E3A"/>
    <w:rsid w:val="00F72BBB"/>
    <w:rsid w:val="00F74978"/>
    <w:rsid w:val="00F749E0"/>
    <w:rsid w:val="00F778B4"/>
    <w:rsid w:val="00F802A7"/>
    <w:rsid w:val="00F80456"/>
    <w:rsid w:val="00F8162D"/>
    <w:rsid w:val="00F81D0C"/>
    <w:rsid w:val="00F81D6D"/>
    <w:rsid w:val="00F83CAC"/>
    <w:rsid w:val="00F84980"/>
    <w:rsid w:val="00F85167"/>
    <w:rsid w:val="00F85541"/>
    <w:rsid w:val="00F85E80"/>
    <w:rsid w:val="00F86727"/>
    <w:rsid w:val="00F86B08"/>
    <w:rsid w:val="00F86DFF"/>
    <w:rsid w:val="00F87A4B"/>
    <w:rsid w:val="00F91829"/>
    <w:rsid w:val="00F91C0A"/>
    <w:rsid w:val="00F925F2"/>
    <w:rsid w:val="00F92A62"/>
    <w:rsid w:val="00F92AD2"/>
    <w:rsid w:val="00F94568"/>
    <w:rsid w:val="00F94AF3"/>
    <w:rsid w:val="00F94FDC"/>
    <w:rsid w:val="00F9583B"/>
    <w:rsid w:val="00F95D4F"/>
    <w:rsid w:val="00F9606D"/>
    <w:rsid w:val="00FA0300"/>
    <w:rsid w:val="00FA1E12"/>
    <w:rsid w:val="00FA23EC"/>
    <w:rsid w:val="00FA25B3"/>
    <w:rsid w:val="00FA35F9"/>
    <w:rsid w:val="00FA3754"/>
    <w:rsid w:val="00FA37B4"/>
    <w:rsid w:val="00FA4537"/>
    <w:rsid w:val="00FA4643"/>
    <w:rsid w:val="00FA5180"/>
    <w:rsid w:val="00FA548A"/>
    <w:rsid w:val="00FA67C5"/>
    <w:rsid w:val="00FA6BAE"/>
    <w:rsid w:val="00FA7324"/>
    <w:rsid w:val="00FA766F"/>
    <w:rsid w:val="00FA7E18"/>
    <w:rsid w:val="00FB03B1"/>
    <w:rsid w:val="00FB0497"/>
    <w:rsid w:val="00FB0531"/>
    <w:rsid w:val="00FB497B"/>
    <w:rsid w:val="00FB5331"/>
    <w:rsid w:val="00FC0418"/>
    <w:rsid w:val="00FC0809"/>
    <w:rsid w:val="00FC0C8B"/>
    <w:rsid w:val="00FC1E11"/>
    <w:rsid w:val="00FC1E8A"/>
    <w:rsid w:val="00FC2EC6"/>
    <w:rsid w:val="00FC46EF"/>
    <w:rsid w:val="00FC47CA"/>
    <w:rsid w:val="00FC4D29"/>
    <w:rsid w:val="00FC526A"/>
    <w:rsid w:val="00FC6D5F"/>
    <w:rsid w:val="00FC7D2A"/>
    <w:rsid w:val="00FD2171"/>
    <w:rsid w:val="00FD2C05"/>
    <w:rsid w:val="00FD48F9"/>
    <w:rsid w:val="00FD4AB8"/>
    <w:rsid w:val="00FD4C16"/>
    <w:rsid w:val="00FD4F5B"/>
    <w:rsid w:val="00FD5C56"/>
    <w:rsid w:val="00FD6448"/>
    <w:rsid w:val="00FD64A1"/>
    <w:rsid w:val="00FD7331"/>
    <w:rsid w:val="00FD7DBF"/>
    <w:rsid w:val="00FE1379"/>
    <w:rsid w:val="00FE290E"/>
    <w:rsid w:val="00FE3393"/>
    <w:rsid w:val="00FE3C97"/>
    <w:rsid w:val="00FE4A06"/>
    <w:rsid w:val="00FE5B76"/>
    <w:rsid w:val="00FE69A1"/>
    <w:rsid w:val="00FE7DCF"/>
    <w:rsid w:val="00FF0C48"/>
    <w:rsid w:val="00FF0F29"/>
    <w:rsid w:val="00FF1EF6"/>
    <w:rsid w:val="00FF44A2"/>
    <w:rsid w:val="00FF4CD9"/>
    <w:rsid w:val="00FF57BF"/>
    <w:rsid w:val="00FF614D"/>
    <w:rsid w:val="00FF6D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10058"/>
  <w15:docId w15:val="{BBB934B1-003F-4E0A-8443-CB072998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E6A"/>
    <w:pPr>
      <w:widowControl w:val="0"/>
      <w:suppressAutoHyphens/>
      <w:spacing w:after="0" w:line="240" w:lineRule="auto"/>
      <w:jc w:val="both"/>
      <w:textAlignment w:val="top"/>
    </w:pPr>
    <w:rPr>
      <w:rFonts w:ascii="Times New Roman" w:eastAsia="Lucida Sans Unicode"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Ф_Поясняющий микротекст_подчеркнут"/>
    <w:rsid w:val="00530E6A"/>
    <w:pPr>
      <w:widowControl w:val="0"/>
      <w:pBdr>
        <w:top w:val="single" w:sz="4" w:space="0" w:color="000000"/>
      </w:pBdr>
      <w:suppressAutoHyphens/>
      <w:spacing w:after="57" w:line="11" w:lineRule="atLeast"/>
      <w:jc w:val="center"/>
      <w:textAlignment w:val="top"/>
    </w:pPr>
    <w:rPr>
      <w:rFonts w:ascii="Times New Roman" w:eastAsia="Lucida Sans Unicode" w:hAnsi="Times New Roman" w:cs="Times New Roman"/>
      <w:kern w:val="1"/>
      <w:sz w:val="16"/>
      <w:szCs w:val="24"/>
    </w:rPr>
  </w:style>
  <w:style w:type="paragraph" w:customStyle="1" w:styleId="a4">
    <w:name w:val="СФ_текст_элементы"/>
    <w:basedOn w:val="a"/>
    <w:rsid w:val="00530E6A"/>
    <w:pPr>
      <w:spacing w:before="57"/>
      <w:textAlignment w:val="center"/>
    </w:pPr>
    <w:rPr>
      <w:i/>
    </w:rPr>
  </w:style>
  <w:style w:type="paragraph" w:customStyle="1" w:styleId="a5">
    <w:name w:val="СФ_абзац"/>
    <w:basedOn w:val="a"/>
    <w:next w:val="a4"/>
    <w:qFormat/>
    <w:rsid w:val="00530E6A"/>
    <w:pPr>
      <w:spacing w:before="240"/>
      <w:textAlignment w:val="auto"/>
    </w:pPr>
    <w:rPr>
      <w:b/>
      <w:bCs/>
    </w:rPr>
  </w:style>
  <w:style w:type="character" w:customStyle="1" w:styleId="tel">
    <w:name w:val="tel"/>
    <w:basedOn w:val="a0"/>
    <w:rsid w:val="006B55EB"/>
  </w:style>
  <w:style w:type="paragraph" w:styleId="HTML">
    <w:name w:val="HTML Preformatted"/>
    <w:basedOn w:val="a"/>
    <w:link w:val="HTML0"/>
    <w:rsid w:val="00F925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textAlignment w:val="auto"/>
    </w:pPr>
    <w:rPr>
      <w:rFonts w:ascii="Courier New" w:eastAsia="Times New Roman" w:hAnsi="Courier New" w:cs="Courier New"/>
      <w:kern w:val="0"/>
      <w:sz w:val="20"/>
      <w:szCs w:val="20"/>
      <w:lang w:eastAsia="ru-RU"/>
    </w:rPr>
  </w:style>
  <w:style w:type="character" w:customStyle="1" w:styleId="HTML0">
    <w:name w:val="Стандартный HTML Знак"/>
    <w:basedOn w:val="a0"/>
    <w:link w:val="HTML"/>
    <w:rsid w:val="00F925F2"/>
    <w:rPr>
      <w:rFonts w:ascii="Courier New" w:eastAsia="Times New Roman" w:hAnsi="Courier New" w:cs="Courier New"/>
      <w:sz w:val="20"/>
      <w:szCs w:val="20"/>
      <w:lang w:eastAsia="ru-RU"/>
    </w:rPr>
  </w:style>
  <w:style w:type="table" w:styleId="a6">
    <w:name w:val="Table Grid"/>
    <w:basedOn w:val="a1"/>
    <w:uiPriority w:val="59"/>
    <w:rsid w:val="00976DD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927A24"/>
    <w:rPr>
      <w:rFonts w:ascii="Tahoma" w:hAnsi="Tahoma" w:cs="Tahoma"/>
      <w:sz w:val="16"/>
      <w:szCs w:val="16"/>
    </w:rPr>
  </w:style>
  <w:style w:type="character" w:customStyle="1" w:styleId="a8">
    <w:name w:val="Текст выноски Знак"/>
    <w:basedOn w:val="a0"/>
    <w:link w:val="a7"/>
    <w:uiPriority w:val="99"/>
    <w:semiHidden/>
    <w:rsid w:val="00927A24"/>
    <w:rPr>
      <w:rFonts w:ascii="Tahoma" w:eastAsia="Lucida Sans Unicode" w:hAnsi="Tahoma" w:cs="Tahoma"/>
      <w:kern w:val="1"/>
      <w:sz w:val="16"/>
      <w:szCs w:val="16"/>
    </w:rPr>
  </w:style>
  <w:style w:type="paragraph" w:styleId="a9">
    <w:name w:val="No Spacing"/>
    <w:link w:val="aa"/>
    <w:uiPriority w:val="1"/>
    <w:qFormat/>
    <w:rsid w:val="006A7AAB"/>
    <w:pPr>
      <w:spacing w:after="0" w:line="240" w:lineRule="auto"/>
    </w:pPr>
    <w:rPr>
      <w:rFonts w:ascii="Calibri" w:eastAsia="Calibri" w:hAnsi="Calibri" w:cs="Times New Roman"/>
      <w:i/>
      <w:u w:val="single"/>
    </w:rPr>
  </w:style>
  <w:style w:type="character" w:customStyle="1" w:styleId="aa">
    <w:name w:val="Без интервала Знак"/>
    <w:basedOn w:val="a0"/>
    <w:link w:val="a9"/>
    <w:uiPriority w:val="1"/>
    <w:rsid w:val="006A7AAB"/>
    <w:rPr>
      <w:rFonts w:ascii="Calibri" w:eastAsia="Calibri" w:hAnsi="Calibri" w:cs="Times New Roman"/>
      <w:i/>
      <w:u w:val="single"/>
    </w:rPr>
  </w:style>
  <w:style w:type="paragraph" w:styleId="ab">
    <w:name w:val="List Paragraph"/>
    <w:basedOn w:val="a"/>
    <w:uiPriority w:val="34"/>
    <w:qFormat/>
    <w:rsid w:val="00A43D65"/>
    <w:pPr>
      <w:ind w:left="720"/>
      <w:contextualSpacing/>
    </w:pPr>
  </w:style>
  <w:style w:type="paragraph" w:styleId="ac">
    <w:name w:val="Body Text"/>
    <w:basedOn w:val="a"/>
    <w:link w:val="ad"/>
    <w:rsid w:val="00DB5755"/>
    <w:pPr>
      <w:widowControl/>
      <w:suppressAutoHyphens w:val="0"/>
      <w:ind w:right="-181"/>
      <w:textAlignment w:val="auto"/>
    </w:pPr>
    <w:rPr>
      <w:rFonts w:eastAsia="Times New Roman"/>
      <w:kern w:val="0"/>
      <w:sz w:val="28"/>
      <w:lang w:eastAsia="ru-RU"/>
    </w:rPr>
  </w:style>
  <w:style w:type="character" w:customStyle="1" w:styleId="ad">
    <w:name w:val="Основной текст Знак"/>
    <w:basedOn w:val="a0"/>
    <w:link w:val="ac"/>
    <w:rsid w:val="00DB5755"/>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541276">
      <w:bodyDiv w:val="1"/>
      <w:marLeft w:val="0"/>
      <w:marRight w:val="0"/>
      <w:marTop w:val="0"/>
      <w:marBottom w:val="0"/>
      <w:divBdr>
        <w:top w:val="none" w:sz="0" w:space="0" w:color="auto"/>
        <w:left w:val="none" w:sz="0" w:space="0" w:color="auto"/>
        <w:bottom w:val="none" w:sz="0" w:space="0" w:color="auto"/>
        <w:right w:val="none" w:sz="0" w:space="0" w:color="auto"/>
      </w:divBdr>
    </w:div>
    <w:div w:id="723024403">
      <w:bodyDiv w:val="1"/>
      <w:marLeft w:val="0"/>
      <w:marRight w:val="0"/>
      <w:marTop w:val="0"/>
      <w:marBottom w:val="0"/>
      <w:divBdr>
        <w:top w:val="none" w:sz="0" w:space="0" w:color="auto"/>
        <w:left w:val="none" w:sz="0" w:space="0" w:color="auto"/>
        <w:bottom w:val="none" w:sz="0" w:space="0" w:color="auto"/>
        <w:right w:val="none" w:sz="0" w:space="0" w:color="auto"/>
      </w:divBdr>
    </w:div>
    <w:div w:id="1514610948">
      <w:bodyDiv w:val="1"/>
      <w:marLeft w:val="0"/>
      <w:marRight w:val="0"/>
      <w:marTop w:val="0"/>
      <w:marBottom w:val="0"/>
      <w:divBdr>
        <w:top w:val="none" w:sz="0" w:space="0" w:color="auto"/>
        <w:left w:val="none" w:sz="0" w:space="0" w:color="auto"/>
        <w:bottom w:val="none" w:sz="0" w:space="0" w:color="auto"/>
        <w:right w:val="none" w:sz="0" w:space="0" w:color="auto"/>
      </w:divBdr>
    </w:div>
    <w:div w:id="184917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EFFA6-8668-4A7A-A223-35D535879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2</Pages>
  <Words>1340</Words>
  <Characters>7639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BOROZDIN</dc:creator>
  <cp:lastModifiedBy>Alexey Grunin</cp:lastModifiedBy>
  <cp:revision>45</cp:revision>
  <cp:lastPrinted>2024-04-23T13:08:00Z</cp:lastPrinted>
  <dcterms:created xsi:type="dcterms:W3CDTF">2023-11-01T13:25:00Z</dcterms:created>
  <dcterms:modified xsi:type="dcterms:W3CDTF">2024-04-23T13:08:00Z</dcterms:modified>
</cp:coreProperties>
</file>