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9"/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43A1A" w:rsidRPr="00415141" w14:paraId="00FA61D5" w14:textId="77777777" w:rsidTr="00843A1A">
        <w:trPr>
          <w:trHeight w:val="182"/>
        </w:trPr>
        <w:tc>
          <w:tcPr>
            <w:tcW w:w="10065" w:type="dxa"/>
          </w:tcPr>
          <w:p w14:paraId="69962EE1" w14:textId="77777777" w:rsidR="00843A1A" w:rsidRPr="007F6344" w:rsidRDefault="00843A1A" w:rsidP="00843A1A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Объект капитального строительства:</w:t>
            </w:r>
          </w:p>
          <w:p w14:paraId="41915F1B" w14:textId="7E7A55C9" w:rsidR="00843A1A" w:rsidRPr="008A4357" w:rsidRDefault="009B75AD" w:rsidP="00843A1A">
            <w:pPr>
              <w:pStyle w:val="a5"/>
              <w:tabs>
                <w:tab w:val="right" w:pos="10029"/>
              </w:tabs>
              <w:ind w:left="-107" w:right="-108"/>
              <w:rPr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i/>
                <w:sz w:val="18"/>
                <w:szCs w:val="18"/>
                <w:u w:val="single"/>
              </w:rPr>
              <w:t xml:space="preserve">«Ремонт и устройство пути №3 от СП24 до СП35 по адресу: Московская область, г. Коломна, ул. Партизан, д.42, территория </w:t>
            </w:r>
            <w:r w:rsidRPr="00F577CA">
              <w:rPr>
                <w:i/>
                <w:sz w:val="18"/>
                <w:szCs w:val="18"/>
              </w:rPr>
              <w:t>АО «Коломенский завод»</w:t>
            </w:r>
            <w:r w:rsidR="00843A1A" w:rsidRPr="008A4357">
              <w:rPr>
                <w:bCs/>
                <w:i/>
                <w:sz w:val="18"/>
                <w:szCs w:val="22"/>
              </w:rPr>
              <w:tab/>
            </w:r>
          </w:p>
        </w:tc>
      </w:tr>
      <w:tr w:rsidR="008A4357" w:rsidRPr="00742CE8" w14:paraId="596C7997" w14:textId="77777777" w:rsidTr="00843A1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10065" w:type="dxa"/>
            <w:tcBorders>
              <w:top w:val="single" w:sz="4" w:space="0" w:color="auto"/>
              <w:left w:val="nil"/>
              <w:right w:val="nil"/>
            </w:tcBorders>
          </w:tcPr>
          <w:p w14:paraId="53BB7460" w14:textId="77777777" w:rsidR="008A4357" w:rsidRPr="0019366B" w:rsidRDefault="008A4357" w:rsidP="008A4357">
            <w:pPr>
              <w:pStyle w:val="a5"/>
              <w:ind w:right="-108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C0902">
              <w:rPr>
                <w:i/>
                <w:iCs/>
                <w:color w:val="000000"/>
                <w:sz w:val="12"/>
                <w:szCs w:val="16"/>
              </w:rPr>
              <w:t>(наименование объекта капитального строительства в соответствии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с проектной документацией, почтовый или строительный адрес объекта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капитального строительства)</w:t>
            </w:r>
          </w:p>
        </w:tc>
      </w:tr>
      <w:tr w:rsidR="008A4357" w:rsidRPr="00415141" w14:paraId="52A71A7E" w14:textId="77777777" w:rsidTr="00843A1A">
        <w:trPr>
          <w:trHeight w:val="57"/>
        </w:trPr>
        <w:tc>
          <w:tcPr>
            <w:tcW w:w="10065" w:type="dxa"/>
          </w:tcPr>
          <w:p w14:paraId="26C554FC" w14:textId="77777777" w:rsidR="008A4357" w:rsidRDefault="008A4357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7F6344">
              <w:rPr>
                <w:b/>
                <w:sz w:val="18"/>
                <w:szCs w:val="22"/>
              </w:rPr>
              <w:t>Застройщик, технический заказчик, лицо, ответственное за эксплуатацию здания, сооружения, или региональный оператор</w:t>
            </w:r>
            <w:r w:rsidRPr="007F6344">
              <w:rPr>
                <w:b/>
                <w:sz w:val="18"/>
                <w:szCs w:val="20"/>
              </w:rPr>
              <w:t>:</w:t>
            </w:r>
          </w:p>
          <w:p w14:paraId="4E2DEB42" w14:textId="60306395" w:rsidR="00A63B27" w:rsidRPr="00A63B27" w:rsidRDefault="005E76C5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>ООО «Проминжиниринг», ИНН 7734001650, ОГРН 11477481394406, КПП 770801001, 107140, г. Москва, ул. Русаковская, д.13, помещение XX-4, тел. +7(495) 909-93-48, член саморегулируемой Ассоциации строителей «Саморегулируемая организация</w:t>
            </w:r>
            <w:r w:rsidRPr="005E76C5">
              <w:rPr>
                <w:i/>
                <w:sz w:val="18"/>
                <w:szCs w:val="22"/>
              </w:rPr>
              <w:t xml:space="preserve"> «Строительные допуски», ИНН 7714322214, ОГРН 107799011045, регистрационный  номер СРО-С-187-26012010</w:t>
            </w:r>
          </w:p>
        </w:tc>
      </w:tr>
      <w:tr w:rsidR="008A4357" w:rsidRPr="00616672" w14:paraId="248697A2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27F95D8C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требуется);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 - при наличии), паспортные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данные,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места жительства, телефон или факс - для физических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лиц, не являющихся индивидуальными предпринимателями)</w:t>
            </w:r>
          </w:p>
        </w:tc>
      </w:tr>
      <w:tr w:rsidR="008A4357" w:rsidRPr="00415141" w14:paraId="0B65C7AD" w14:textId="77777777" w:rsidTr="00843A1A">
        <w:trPr>
          <w:trHeight w:val="57"/>
        </w:trPr>
        <w:tc>
          <w:tcPr>
            <w:tcW w:w="10065" w:type="dxa"/>
          </w:tcPr>
          <w:p w14:paraId="5A73D82C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строительство, реконструкцию, капитальный ремонт</w:t>
            </w:r>
            <w:r w:rsidRPr="008A4357">
              <w:rPr>
                <w:b/>
                <w:sz w:val="18"/>
                <w:szCs w:val="20"/>
              </w:rPr>
              <w:t>:</w:t>
            </w:r>
          </w:p>
          <w:p w14:paraId="29390446" w14:textId="3BB943E0" w:rsidR="008A4357" w:rsidRPr="008A4357" w:rsidRDefault="005E76C5" w:rsidP="008A4357">
            <w:pPr>
              <w:pStyle w:val="a5"/>
              <w:tabs>
                <w:tab w:val="right" w:pos="10029"/>
              </w:tabs>
              <w:ind w:left="-108" w:right="-108"/>
              <w:rPr>
                <w:i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5E76C5">
              <w:rPr>
                <w:i/>
                <w:sz w:val="18"/>
                <w:szCs w:val="22"/>
              </w:rPr>
              <w:t>(495) 915-24-71, член саморегулируемой ассоциации СРО «МАС» регистрационный номер СРО-С-148-24122009</w:t>
            </w:r>
          </w:p>
        </w:tc>
      </w:tr>
      <w:tr w:rsidR="008A4357" w:rsidRPr="00616672" w14:paraId="00E0EA93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46994460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</w:t>
            </w:r>
          </w:p>
        </w:tc>
      </w:tr>
      <w:tr w:rsidR="008A4357" w:rsidRPr="00415141" w14:paraId="03044204" w14:textId="77777777" w:rsidTr="00843A1A">
        <w:trPr>
          <w:trHeight w:val="57"/>
        </w:trPr>
        <w:tc>
          <w:tcPr>
            <w:tcW w:w="10065" w:type="dxa"/>
          </w:tcPr>
          <w:p w14:paraId="4F93B8C2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подготовку проектной документации:</w:t>
            </w:r>
          </w:p>
          <w:p w14:paraId="7123BC86" w14:textId="5967FE82" w:rsidR="008A4357" w:rsidRPr="008A4357" w:rsidRDefault="00FE6B2E" w:rsidP="00302C59">
            <w:pPr>
              <w:pStyle w:val="a5"/>
              <w:tabs>
                <w:tab w:val="left" w:pos="1198"/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</w:rPr>
            </w:pPr>
            <w:r w:rsidRPr="001674ED">
              <w:rPr>
                <w:i/>
                <w:sz w:val="18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FE6B2E">
              <w:rPr>
                <w:i/>
                <w:sz w:val="18"/>
                <w:u w:val="single"/>
              </w:rPr>
              <w:t>(495) 915-24-71, член саморегулируемой ассоциации СРО «Объединение проектировщиков «УниверсалПроект», регистрационный</w:t>
            </w:r>
            <w:r w:rsidRPr="001674ED">
              <w:rPr>
                <w:i/>
                <w:sz w:val="18"/>
              </w:rPr>
              <w:t xml:space="preserve"> номер СРО-П-179-12122012</w:t>
            </w:r>
          </w:p>
        </w:tc>
      </w:tr>
      <w:tr w:rsidR="008A4357" w:rsidRPr="00616672" w14:paraId="730681AD" w14:textId="77777777" w:rsidTr="00843A1A">
        <w:trPr>
          <w:trHeight w:val="57"/>
        </w:trPr>
        <w:tc>
          <w:tcPr>
            <w:tcW w:w="10065" w:type="dxa"/>
            <w:tcBorders>
              <w:top w:val="single" w:sz="4" w:space="0" w:color="auto"/>
            </w:tcBorders>
          </w:tcPr>
          <w:p w14:paraId="62AF1D5E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5A7B67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области архитектурно-строительного проектирования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не требуется)</w:t>
            </w:r>
          </w:p>
        </w:tc>
      </w:tr>
      <w:tr w:rsidR="008A4357" w:rsidRPr="00616672" w14:paraId="36F457CE" w14:textId="77777777" w:rsidTr="00843A1A">
        <w:trPr>
          <w:trHeight w:val="649"/>
        </w:trPr>
        <w:tc>
          <w:tcPr>
            <w:tcW w:w="10065" w:type="dxa"/>
            <w:vAlign w:val="bottom"/>
          </w:tcPr>
          <w:p w14:paraId="5BA9C494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spacing w:val="30"/>
                <w:sz w:val="20"/>
                <w:szCs w:val="22"/>
              </w:rPr>
            </w:pPr>
            <w:r w:rsidRPr="00616672">
              <w:rPr>
                <w:spacing w:val="30"/>
                <w:sz w:val="20"/>
                <w:szCs w:val="22"/>
              </w:rPr>
              <w:t>АКТ</w:t>
            </w:r>
          </w:p>
          <w:p w14:paraId="1AE74FFD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i/>
                <w:sz w:val="20"/>
                <w:szCs w:val="22"/>
                <w:u w:val="single"/>
              </w:rPr>
            </w:pPr>
            <w:r w:rsidRPr="00616672">
              <w:rPr>
                <w:sz w:val="20"/>
                <w:szCs w:val="22"/>
              </w:rPr>
              <w:t>освидетельствования скрытых работ</w:t>
            </w:r>
          </w:p>
        </w:tc>
      </w:tr>
    </w:tbl>
    <w:p w14:paraId="643B0EB6" w14:textId="77777777" w:rsidR="00466D1B" w:rsidRPr="00466D1B" w:rsidRDefault="00466D1B">
      <w:pPr>
        <w:rPr>
          <w:sz w:val="8"/>
          <w:szCs w:val="8"/>
        </w:rPr>
      </w:pPr>
    </w:p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1"/>
        <w:gridCol w:w="1678"/>
        <w:gridCol w:w="5091"/>
        <w:gridCol w:w="425"/>
        <w:gridCol w:w="236"/>
        <w:gridCol w:w="777"/>
        <w:gridCol w:w="542"/>
        <w:gridCol w:w="328"/>
      </w:tblGrid>
      <w:tr w:rsidR="00415141" w:rsidRPr="00415141" w14:paraId="1F958454" w14:textId="77777777" w:rsidTr="0079013A">
        <w:trPr>
          <w:trHeight w:val="50"/>
          <w:jc w:val="center"/>
        </w:trPr>
        <w:tc>
          <w:tcPr>
            <w:tcW w:w="567" w:type="dxa"/>
            <w:shd w:val="clear" w:color="auto" w:fill="auto"/>
            <w:vAlign w:val="bottom"/>
          </w:tcPr>
          <w:p w14:paraId="206E1CF0" w14:textId="5DC81C45" w:rsidR="00415141" w:rsidRPr="007F6344" w:rsidRDefault="00415141" w:rsidP="00415141">
            <w:pPr>
              <w:pStyle w:val="a3"/>
              <w:ind w:right="0" w:hanging="122"/>
              <w:jc w:val="right"/>
              <w:outlineLvl w:val="0"/>
              <w:rPr>
                <w:sz w:val="18"/>
                <w:szCs w:val="18"/>
              </w:rPr>
            </w:pPr>
            <w:r w:rsidRPr="007F6344"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FA76F1" w14:textId="6DDAC840" w:rsidR="00415141" w:rsidRPr="007F6344" w:rsidRDefault="00BF4592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КЗ/12-07-СП1-0</w:t>
            </w:r>
            <w:r w:rsidR="004C7B35">
              <w:rPr>
                <w:sz w:val="18"/>
                <w:szCs w:val="18"/>
              </w:rPr>
              <w:t>4</w:t>
            </w:r>
          </w:p>
        </w:tc>
        <w:tc>
          <w:tcPr>
            <w:tcW w:w="5210" w:type="dxa"/>
            <w:shd w:val="clear" w:color="auto" w:fill="auto"/>
            <w:vAlign w:val="bottom"/>
          </w:tcPr>
          <w:p w14:paraId="3B58EEF1" w14:textId="09A4310D" w:rsidR="00415141" w:rsidRPr="00415141" w:rsidRDefault="00415141" w:rsidP="00511BD8">
            <w:pPr>
              <w:pStyle w:val="a3"/>
              <w:ind w:right="0"/>
              <w:outlineLvl w:val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DD35F87" w14:textId="7D411F28" w:rsidR="00415141" w:rsidRPr="005163D9" w:rsidRDefault="004C7C7F" w:rsidP="00511BD8">
            <w:pPr>
              <w:pStyle w:val="a3"/>
              <w:ind w:right="0"/>
              <w:outlineLvl w:val="0"/>
              <w:rPr>
                <w:sz w:val="18"/>
                <w:szCs w:val="18"/>
                <w:lang w:val="en-US"/>
              </w:rPr>
            </w:pPr>
            <w:proofErr w:type="gramStart"/>
            <w:r w:rsidRPr="005163D9">
              <w:rPr>
                <w:sz w:val="18"/>
                <w:szCs w:val="18"/>
              </w:rPr>
              <w:t xml:space="preserve">« </w:t>
            </w:r>
            <w:r w:rsidR="004C7B35">
              <w:rPr>
                <w:sz w:val="18"/>
                <w:szCs w:val="18"/>
              </w:rPr>
              <w:t xml:space="preserve"> </w:t>
            </w:r>
            <w:r w:rsidR="00D226D3">
              <w:rPr>
                <w:sz w:val="18"/>
                <w:szCs w:val="18"/>
              </w:rPr>
              <w:t>04</w:t>
            </w:r>
            <w:proofErr w:type="gramEnd"/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951BE9D" w14:textId="429D98AC" w:rsidR="00415141" w:rsidRPr="005163D9" w:rsidRDefault="00415141" w:rsidP="00466D1B">
            <w:pPr>
              <w:pStyle w:val="a3"/>
              <w:ind w:right="0"/>
              <w:jc w:val="left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»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0A890A" w14:textId="0244067C" w:rsidR="00415141" w:rsidRPr="005163D9" w:rsidRDefault="00D226D3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Февраля 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F383626" w14:textId="1E099781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rStyle w:val="af4"/>
                <w:sz w:val="18"/>
                <w:szCs w:val="18"/>
                <w:lang w:val="en-US"/>
              </w:rPr>
              <w:t>20</w:t>
            </w:r>
            <w:r w:rsidR="004C7C7F" w:rsidRPr="005163D9">
              <w:rPr>
                <w:rStyle w:val="af4"/>
                <w:sz w:val="18"/>
                <w:szCs w:val="18"/>
              </w:rPr>
              <w:t>2</w:t>
            </w:r>
            <w:r w:rsidR="00624B6E"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8230C2" w14:textId="77777777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г.</w:t>
            </w:r>
          </w:p>
        </w:tc>
      </w:tr>
    </w:tbl>
    <w:p w14:paraId="413AFB11" w14:textId="77777777" w:rsidR="00A94CD0" w:rsidRPr="00B30ADC" w:rsidRDefault="00A94CD0">
      <w:pPr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100AD" w:rsidRPr="00FC0902" w14:paraId="6391B715" w14:textId="77777777" w:rsidTr="003B498F">
        <w:trPr>
          <w:trHeight w:val="50"/>
          <w:jc w:val="center"/>
        </w:trPr>
        <w:tc>
          <w:tcPr>
            <w:tcW w:w="10065" w:type="dxa"/>
          </w:tcPr>
          <w:p w14:paraId="5A0095B4" w14:textId="77777777" w:rsidR="009100AD" w:rsidRDefault="00FC0902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  <w:r>
              <w:rPr>
                <w:b w:val="0"/>
                <w:bCs w:val="0"/>
                <w:sz w:val="14"/>
                <w:szCs w:val="16"/>
              </w:rPr>
              <w:tab/>
            </w:r>
            <w:r w:rsidR="005163D9">
              <w:rPr>
                <w:b w:val="0"/>
                <w:bCs w:val="0"/>
                <w:sz w:val="14"/>
                <w:szCs w:val="16"/>
              </w:rPr>
              <w:t xml:space="preserve">      </w:t>
            </w:r>
            <w:r w:rsidRPr="00FC0902">
              <w:rPr>
                <w:b w:val="0"/>
                <w:bCs w:val="0"/>
                <w:sz w:val="14"/>
                <w:szCs w:val="16"/>
              </w:rPr>
              <w:t>(дата составления акта)</w:t>
            </w:r>
          </w:p>
          <w:p w14:paraId="46025C0A" w14:textId="0E1F18A1" w:rsidR="004A393D" w:rsidRPr="00FC0902" w:rsidRDefault="004A393D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</w:p>
        </w:tc>
      </w:tr>
      <w:tr w:rsidR="00F15547" w:rsidRPr="00415141" w14:paraId="1F8A82DF" w14:textId="77777777" w:rsidTr="00616672">
        <w:trPr>
          <w:trHeight w:val="50"/>
          <w:jc w:val="center"/>
        </w:trPr>
        <w:tc>
          <w:tcPr>
            <w:tcW w:w="10065" w:type="dxa"/>
            <w:vAlign w:val="center"/>
          </w:tcPr>
          <w:p w14:paraId="68299D75" w14:textId="7774E3DA" w:rsidR="00F15547" w:rsidRPr="007F6344" w:rsidRDefault="002A5ED7" w:rsidP="002A5ED7">
            <w:pPr>
              <w:pStyle w:val="a3"/>
              <w:ind w:left="-109" w:right="0"/>
              <w:jc w:val="left"/>
              <w:outlineLvl w:val="0"/>
              <w:rPr>
                <w:sz w:val="20"/>
                <w:szCs w:val="22"/>
              </w:rPr>
            </w:pPr>
            <w:r w:rsidRPr="007F6344">
              <w:rPr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7F6F14" w:rsidRPr="00616672" w14:paraId="5BC8AEA2" w14:textId="77777777" w:rsidTr="00616672">
        <w:trPr>
          <w:trHeight w:val="57"/>
          <w:jc w:val="center"/>
        </w:trPr>
        <w:tc>
          <w:tcPr>
            <w:tcW w:w="10065" w:type="dxa"/>
          </w:tcPr>
          <w:p w14:paraId="1FCB7809" w14:textId="51ECBA4C" w:rsidR="007F6F14" w:rsidRPr="00C867C5" w:rsidRDefault="00CA2841" w:rsidP="00C867C5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  <w:u w:val="single"/>
              </w:rPr>
            </w:pPr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Инженер строительного надзора </w:t>
            </w:r>
            <w:proofErr w:type="spellStart"/>
            <w:r>
              <w:rPr>
                <w:bCs/>
                <w:i/>
                <w:iCs/>
                <w:sz w:val="18"/>
                <w:szCs w:val="22"/>
                <w:u w:val="single"/>
              </w:rPr>
              <w:t>ОЭРЗиС</w:t>
            </w:r>
            <w:proofErr w:type="spellEnd"/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 АО «Коломенский завод» Никифоров С. И. распоряжение №501/101 от 25.06.2024г.</w:t>
            </w:r>
            <w:r w:rsidR="00616672" w:rsidRPr="00C867C5">
              <w:rPr>
                <w:bCs/>
                <w:i/>
                <w:iCs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52940618" w14:textId="77777777" w:rsidTr="00616654">
        <w:trPr>
          <w:trHeight w:val="521"/>
          <w:jc w:val="center"/>
        </w:trPr>
        <w:tc>
          <w:tcPr>
            <w:tcW w:w="10065" w:type="dxa"/>
          </w:tcPr>
          <w:p w14:paraId="09CE8369" w14:textId="57358146" w:rsidR="00DD6FAD" w:rsidRPr="00616672" w:rsidRDefault="00291978" w:rsidP="00291978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291978">
              <w:rPr>
                <w:i/>
                <w:noProof/>
                <w:sz w:val="12"/>
                <w:szCs w:val="22"/>
              </w:rPr>
              <w:t>(должность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(при наличии), фамилия, инициалы, идентификационный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номер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национальном реестре специалистов в области строительства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членство 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реквизиты распорядительного документа, подтверждающего полномочия,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указанием полного и (или) сокращенного наименования, ОГРН, 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адреса юридического лица в пределах его места нахождения (в случае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осуществления строительного контроля на основании договора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застройщиком или техническим заказчиком)</w:t>
            </w:r>
          </w:p>
        </w:tc>
      </w:tr>
      <w:tr w:rsidR="004A3893" w:rsidRPr="00415141" w14:paraId="6A346349" w14:textId="77777777" w:rsidTr="00616672">
        <w:trPr>
          <w:jc w:val="center"/>
        </w:trPr>
        <w:tc>
          <w:tcPr>
            <w:tcW w:w="10065" w:type="dxa"/>
            <w:vAlign w:val="center"/>
          </w:tcPr>
          <w:p w14:paraId="13BAB458" w14:textId="3ED48B4E" w:rsidR="00ED2A0B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  <w:r w:rsidR="00084F28" w:rsidRPr="007F6344">
              <w:rPr>
                <w:b/>
                <w:sz w:val="18"/>
                <w:szCs w:val="22"/>
              </w:rPr>
              <w:t>:</w:t>
            </w:r>
          </w:p>
          <w:p w14:paraId="7CA53D7A" w14:textId="74FF0AF5" w:rsidR="004A3893" w:rsidRPr="00B84B73" w:rsidRDefault="00CA2841" w:rsidP="00AF2434">
            <w:pPr>
              <w:pStyle w:val="a5"/>
              <w:tabs>
                <w:tab w:val="right" w:pos="9953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Руководитель проекта ООО «КиКГЕОСТРОЙ» Арсеньев Д. С. Приказ №1-КЗ, №2-КЗ, №3-КЗ, №4-КЗ от 20.06.2024г.</w:t>
            </w:r>
            <w:r w:rsidR="00616672" w:rsidRPr="00B84B73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4A3893" w:rsidRPr="00616672" w14:paraId="36F90695" w14:textId="77777777" w:rsidTr="00616654">
        <w:trPr>
          <w:trHeight w:val="293"/>
          <w:jc w:val="center"/>
        </w:trPr>
        <w:tc>
          <w:tcPr>
            <w:tcW w:w="10065" w:type="dxa"/>
          </w:tcPr>
          <w:p w14:paraId="698BE5BA" w14:textId="15DAF179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22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FD3D92" w:rsidRPr="00415141" w14:paraId="2D16A535" w14:textId="77777777" w:rsidTr="00616672">
        <w:trPr>
          <w:jc w:val="center"/>
        </w:trPr>
        <w:tc>
          <w:tcPr>
            <w:tcW w:w="10065" w:type="dxa"/>
            <w:vAlign w:val="center"/>
          </w:tcPr>
          <w:p w14:paraId="0A7E5F32" w14:textId="50AB6837" w:rsidR="00FD3D92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  <w:r w:rsidR="00FD3D92" w:rsidRPr="007F6344">
              <w:rPr>
                <w:b/>
                <w:sz w:val="18"/>
                <w:szCs w:val="22"/>
              </w:rPr>
              <w:t>:</w:t>
            </w:r>
          </w:p>
        </w:tc>
      </w:tr>
      <w:tr w:rsidR="00FD3D92" w:rsidRPr="00616672" w14:paraId="3DB8402A" w14:textId="77777777" w:rsidTr="00616672">
        <w:trPr>
          <w:trHeight w:val="57"/>
          <w:jc w:val="center"/>
        </w:trPr>
        <w:tc>
          <w:tcPr>
            <w:tcW w:w="10065" w:type="dxa"/>
          </w:tcPr>
          <w:p w14:paraId="58CCA3E4" w14:textId="270AC939" w:rsidR="00FD3D92" w:rsidRPr="00B84B73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>
              <w:rPr>
                <w:rFonts w:eastAsia="Calibri"/>
                <w:i/>
                <w:color w:val="FF0000"/>
                <w:sz w:val="18"/>
                <w:szCs w:val="22"/>
                <w:u w:val="single"/>
                <w:lang w:eastAsia="en-US"/>
              </w:rPr>
              <w:t>-</w:t>
            </w:r>
            <w:r w:rsidR="00616672" w:rsidRPr="00B84B73">
              <w:rPr>
                <w:bCs/>
                <w:i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7137CA1A" w14:textId="77777777" w:rsidTr="00616672">
        <w:trPr>
          <w:trHeight w:val="47"/>
          <w:jc w:val="center"/>
        </w:trPr>
        <w:tc>
          <w:tcPr>
            <w:tcW w:w="10065" w:type="dxa"/>
          </w:tcPr>
          <w:p w14:paraId="039E7694" w14:textId="6F68EB68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(при наличии), фамилия, инициалы, идентификационный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номер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национальном реестре специалистов в области строительства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(за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исключением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случаев,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когда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членство в саморегулируемых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организациях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области строительства, реконструкции, капитального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ремонта объектов капитального строительства не требуется),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реквизиты распорядительного документа, подтверждающего полномочия)</w:t>
            </w:r>
          </w:p>
        </w:tc>
      </w:tr>
    </w:tbl>
    <w:p w14:paraId="04514C72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6F001E" w:rsidRPr="00415141" w14:paraId="02E9C8B7" w14:textId="77777777" w:rsidTr="00616672">
        <w:trPr>
          <w:trHeight w:val="20"/>
          <w:jc w:val="center"/>
        </w:trPr>
        <w:tc>
          <w:tcPr>
            <w:tcW w:w="10065" w:type="dxa"/>
          </w:tcPr>
          <w:p w14:paraId="3DEE74C6" w14:textId="409848FE" w:rsidR="006F001E" w:rsidRPr="007F6344" w:rsidRDefault="00291978" w:rsidP="00291978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bookmarkStart w:id="0" w:name="_Hlk80713493"/>
            <w:r w:rsidRPr="007F6344">
              <w:rPr>
                <w:b/>
                <w:sz w:val="18"/>
                <w:szCs w:val="20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      </w:r>
            <w:r w:rsidR="00224425" w:rsidRPr="007F6344">
              <w:rPr>
                <w:b/>
                <w:sz w:val="18"/>
                <w:szCs w:val="20"/>
              </w:rPr>
              <w:t>:</w:t>
            </w:r>
          </w:p>
          <w:p w14:paraId="0002B516" w14:textId="1AD26B12" w:rsidR="006F001E" w:rsidRPr="00CA2841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18"/>
                <w:u w:val="single"/>
              </w:rPr>
            </w:pPr>
            <w:r w:rsidRPr="00CA2841">
              <w:rPr>
                <w:rStyle w:val="af4"/>
                <w:bCs/>
                <w:i/>
                <w:color w:val="FF0000"/>
                <w:sz w:val="18"/>
                <w:szCs w:val="18"/>
                <w:u w:val="single"/>
              </w:rPr>
              <w:t>-</w:t>
            </w:r>
            <w:r w:rsidR="00616672" w:rsidRPr="00CA2841">
              <w:rPr>
                <w:rStyle w:val="af4"/>
                <w:bCs/>
                <w:i/>
                <w:sz w:val="18"/>
                <w:szCs w:val="18"/>
                <w:u w:val="single"/>
              </w:rPr>
              <w:tab/>
            </w:r>
          </w:p>
        </w:tc>
      </w:tr>
      <w:tr w:rsidR="00DD6FAD" w:rsidRPr="00616672" w14:paraId="32E0FF5E" w14:textId="77777777" w:rsidTr="00616672">
        <w:trPr>
          <w:trHeight w:val="47"/>
          <w:jc w:val="center"/>
        </w:trPr>
        <w:tc>
          <w:tcPr>
            <w:tcW w:w="10065" w:type="dxa"/>
          </w:tcPr>
          <w:p w14:paraId="063ED0E8" w14:textId="24B94287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  <w:bookmarkEnd w:id="0"/>
    </w:tbl>
    <w:p w14:paraId="7CB17DA1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76BF1" w:rsidRPr="00415141" w14:paraId="570F589F" w14:textId="77777777" w:rsidTr="00CA2841">
        <w:trPr>
          <w:trHeight w:val="57"/>
          <w:jc w:val="center"/>
        </w:trPr>
        <w:tc>
          <w:tcPr>
            <w:tcW w:w="10065" w:type="dxa"/>
          </w:tcPr>
          <w:p w14:paraId="402D8A71" w14:textId="0A770BB1" w:rsidR="00976BF1" w:rsidRPr="00CA2841" w:rsidRDefault="00291978" w:rsidP="00291978">
            <w:pPr>
              <w:pStyle w:val="a5"/>
              <w:tabs>
                <w:tab w:val="right" w:pos="10029"/>
              </w:tabs>
              <w:ind w:left="-108" w:right="-108"/>
              <w:rPr>
                <w:b/>
                <w:sz w:val="18"/>
                <w:szCs w:val="20"/>
              </w:rPr>
            </w:pPr>
            <w:r w:rsidRPr="00CA2841">
              <w:rPr>
                <w:b/>
                <w:sz w:val="18"/>
                <w:szCs w:val="20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      </w:r>
            <w:r w:rsidR="00976BF1" w:rsidRPr="00CA2841">
              <w:rPr>
                <w:b/>
                <w:sz w:val="18"/>
                <w:szCs w:val="22"/>
              </w:rPr>
              <w:t>:</w:t>
            </w:r>
          </w:p>
          <w:p w14:paraId="2E24DBC1" w14:textId="08FF82E0" w:rsidR="00976BF1" w:rsidRPr="00CA2841" w:rsidRDefault="00CA2841" w:rsidP="00B33AA9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 w:rsidRPr="00CA2841">
              <w:rPr>
                <w:bCs/>
                <w:i/>
                <w:sz w:val="18"/>
                <w:szCs w:val="22"/>
                <w:u w:val="single"/>
              </w:rPr>
              <w:t>1.</w:t>
            </w:r>
            <w:r>
              <w:rPr>
                <w:bCs/>
                <w:i/>
                <w:sz w:val="18"/>
                <w:szCs w:val="22"/>
                <w:u w:val="single"/>
              </w:rPr>
              <w:t xml:space="preserve"> Старший прораб ООО «ШЕЛЛРОКК» Шинкарев М. В., приказ №13 от 26.06.2024г.</w:t>
            </w:r>
            <w:r w:rsidR="00B33AA9" w:rsidRPr="00CA2841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CA2841" w:rsidRPr="00415141" w14:paraId="46288AD3" w14:textId="77777777" w:rsidTr="00CA2841">
        <w:trPr>
          <w:trHeight w:val="57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80FEDF4" w14:textId="3AD090A0" w:rsidR="00CA2841" w:rsidRPr="00CA2841" w:rsidRDefault="00CA2841" w:rsidP="00291978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>
              <w:rPr>
                <w:bCs/>
                <w:i/>
                <w:iCs/>
                <w:sz w:val="18"/>
                <w:szCs w:val="20"/>
              </w:rPr>
              <w:t>2. Начальник участка ООО «ЭлектроЭнергетика» Денисов Д.Н. приказ № 01.06 от 20.06.2024г.</w:t>
            </w:r>
          </w:p>
        </w:tc>
      </w:tr>
      <w:tr w:rsidR="00DD6FAD" w:rsidRPr="00616672" w14:paraId="1A8FDE4E" w14:textId="77777777" w:rsidTr="00CA2841">
        <w:trPr>
          <w:trHeight w:val="57"/>
          <w:jc w:val="center"/>
        </w:trPr>
        <w:tc>
          <w:tcPr>
            <w:tcW w:w="10065" w:type="dxa"/>
            <w:tcBorders>
              <w:top w:val="single" w:sz="4" w:space="0" w:color="auto"/>
            </w:tcBorders>
          </w:tcPr>
          <w:p w14:paraId="441CA918" w14:textId="035C53D3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</w:tbl>
    <w:p w14:paraId="1CFA2C38" w14:textId="77777777" w:rsidR="00933AAF" w:rsidRDefault="00933AAF">
      <w:pPr>
        <w:rPr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DD6FAD" w:rsidRPr="004D69BC" w14:paraId="620560B3" w14:textId="77777777" w:rsidTr="00DD6FAD">
        <w:trPr>
          <w:trHeight w:val="197"/>
          <w:jc w:val="center"/>
        </w:trPr>
        <w:tc>
          <w:tcPr>
            <w:tcW w:w="10065" w:type="dxa"/>
            <w:vAlign w:val="center"/>
          </w:tcPr>
          <w:p w14:paraId="40D261F9" w14:textId="77777777" w:rsidR="00DD6FAD" w:rsidRPr="007F6344" w:rsidRDefault="00DD6FAD" w:rsidP="000F2257">
            <w:pPr>
              <w:pStyle w:val="a5"/>
              <w:ind w:left="-79" w:right="-108"/>
              <w:rPr>
                <w:b/>
                <w:bCs/>
                <w:i/>
                <w:sz w:val="18"/>
                <w:szCs w:val="22"/>
                <w:lang w:val="en-US"/>
              </w:rPr>
            </w:pPr>
            <w:r w:rsidRPr="007F6344">
              <w:rPr>
                <w:b/>
                <w:bCs/>
                <w:sz w:val="18"/>
                <w:szCs w:val="22"/>
              </w:rPr>
              <w:t>произвели осмотр работ, выполненных</w:t>
            </w:r>
          </w:p>
        </w:tc>
      </w:tr>
      <w:tr w:rsidR="00DD6FAD" w:rsidRPr="004D69BC" w14:paraId="6ED55D2A" w14:textId="77777777" w:rsidTr="00DD6FAD">
        <w:trPr>
          <w:trHeight w:val="197"/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035BABAA" w14:textId="4CC80A61" w:rsidR="00DD6FAD" w:rsidRPr="0080522D" w:rsidRDefault="00F2143A" w:rsidP="00DD6FAD">
            <w:pPr>
              <w:pStyle w:val="a5"/>
              <w:ind w:left="-79" w:right="-108"/>
              <w:jc w:val="center"/>
              <w:rPr>
                <w:rStyle w:val="af4"/>
                <w:bCs/>
                <w:i/>
                <w:sz w:val="18"/>
              </w:rPr>
            </w:pP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«ШЕЛЛРОКК», 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«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ЭлектроЭнергетика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»</w:t>
            </w:r>
          </w:p>
        </w:tc>
      </w:tr>
      <w:tr w:rsidR="00DD6FAD" w:rsidRPr="00616672" w14:paraId="32B96699" w14:textId="77777777" w:rsidTr="00616672">
        <w:tblPrEx>
          <w:tblLook w:val="04A0" w:firstRow="1" w:lastRow="0" w:firstColumn="1" w:lastColumn="0" w:noHBand="0" w:noVBand="1"/>
        </w:tblPrEx>
        <w:trPr>
          <w:trHeight w:val="149"/>
          <w:jc w:val="center"/>
        </w:trPr>
        <w:tc>
          <w:tcPr>
            <w:tcW w:w="10065" w:type="dxa"/>
            <w:tcBorders>
              <w:top w:val="single" w:sz="4" w:space="0" w:color="auto"/>
            </w:tcBorders>
            <w:vAlign w:val="center"/>
          </w:tcPr>
          <w:p w14:paraId="3B832F46" w14:textId="3A6E8ABC" w:rsidR="00616654" w:rsidRPr="00616672" w:rsidRDefault="00FB7836" w:rsidP="00FB7836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FB7836">
              <w:rPr>
                <w:i/>
                <w:sz w:val="12"/>
                <w:szCs w:val="16"/>
              </w:rPr>
              <w:t>(полное и (или) сокращенное наименование или фамилия, имя, отчество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(последнее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-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при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наличии)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лица, выполнившего работы,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подлежащие освидетельствованию)</w:t>
            </w:r>
          </w:p>
        </w:tc>
      </w:tr>
      <w:tr w:rsidR="00144A87" w:rsidRPr="004D69BC" w14:paraId="13DEA969" w14:textId="77777777" w:rsidTr="0061667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0618186B" w14:textId="77777777" w:rsidR="00616654" w:rsidRPr="007F6344" w:rsidRDefault="00144A87" w:rsidP="00616654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и составили настоящий акт о нижеследующем:</w:t>
            </w:r>
          </w:p>
          <w:p w14:paraId="0DA1D114" w14:textId="206CB994" w:rsidR="00A67D77" w:rsidRPr="004D69BC" w:rsidRDefault="00A67D77" w:rsidP="00616654">
            <w:pPr>
              <w:ind w:left="-79" w:right="-108"/>
              <w:rPr>
                <w:sz w:val="18"/>
                <w:szCs w:val="22"/>
              </w:rPr>
            </w:pPr>
          </w:p>
        </w:tc>
      </w:tr>
      <w:tr w:rsidR="00144A87" w:rsidRPr="00FB7836" w14:paraId="61613477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41CC9AF3" w14:textId="673B487D" w:rsidR="00144A87" w:rsidRPr="0080522D" w:rsidRDefault="00144A87" w:rsidP="0080522D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1. К освидетельствованию предъявлены следующие работы:</w:t>
            </w:r>
          </w:p>
        </w:tc>
      </w:tr>
      <w:tr w:rsidR="0080522D" w:rsidRPr="00FB7836" w14:paraId="4749A092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32357155" w14:textId="3649854D" w:rsidR="0080522D" w:rsidRPr="004C7B35" w:rsidRDefault="004C7B35" w:rsidP="0080522D">
            <w:pPr>
              <w:ind w:left="-79" w:right="-108"/>
              <w:rPr>
                <w:bCs/>
                <w:sz w:val="18"/>
                <w:szCs w:val="22"/>
              </w:rPr>
            </w:pPr>
            <w:r w:rsidRPr="004C7B35">
              <w:rPr>
                <w:rStyle w:val="af4"/>
                <w:bCs/>
                <w:i/>
                <w:sz w:val="18"/>
              </w:rPr>
              <w:t>Устройство песчаного основания на участке ПК0 – ПК2+47,07</w:t>
            </w:r>
          </w:p>
        </w:tc>
      </w:tr>
      <w:tr w:rsidR="00144A87" w:rsidRPr="00616672" w14:paraId="0C7116D6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6B16A" w14:textId="77777777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color w:val="000000"/>
                <w:sz w:val="12"/>
                <w:szCs w:val="16"/>
              </w:rPr>
              <w:t>(наименование скрытых работ)</w:t>
            </w:r>
          </w:p>
        </w:tc>
      </w:tr>
    </w:tbl>
    <w:p w14:paraId="21C2A307" w14:textId="3449D101" w:rsidR="00E15921" w:rsidRPr="005B7833" w:rsidRDefault="00E15921">
      <w:pPr>
        <w:ind w:right="0"/>
        <w:jc w:val="left"/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780"/>
        <w:gridCol w:w="851"/>
        <w:gridCol w:w="141"/>
        <w:gridCol w:w="295"/>
        <w:gridCol w:w="600"/>
        <w:gridCol w:w="236"/>
        <w:gridCol w:w="1777"/>
        <w:gridCol w:w="283"/>
        <w:gridCol w:w="992"/>
        <w:gridCol w:w="3047"/>
      </w:tblGrid>
      <w:tr w:rsidR="00144A87" w:rsidRPr="004D69BC" w14:paraId="4044038F" w14:textId="77777777" w:rsidTr="0080522D">
        <w:trPr>
          <w:cantSplit/>
          <w:jc w:val="center"/>
        </w:trPr>
        <w:tc>
          <w:tcPr>
            <w:tcW w:w="10065" w:type="dxa"/>
            <w:gridSpan w:val="11"/>
          </w:tcPr>
          <w:p w14:paraId="1C172DC8" w14:textId="74C47A11" w:rsidR="00144A87" w:rsidRPr="0080522D" w:rsidRDefault="00144A87" w:rsidP="00B84B73">
            <w:pPr>
              <w:ind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2. Работы выполнены по проектной документации:</w:t>
            </w:r>
            <w:r w:rsidR="0080522D" w:rsidRPr="0080522D">
              <w:rPr>
                <w:i/>
                <w:sz w:val="18"/>
                <w:szCs w:val="22"/>
                <w:u w:val="single"/>
              </w:rPr>
              <w:t xml:space="preserve"> </w:t>
            </w:r>
          </w:p>
        </w:tc>
      </w:tr>
      <w:tr w:rsidR="0080522D" w:rsidRPr="004D69BC" w14:paraId="0C9EB1FF" w14:textId="77777777" w:rsidTr="00F70DAE">
        <w:trPr>
          <w:cantSplit/>
          <w:trHeight w:val="6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</w:tcPr>
          <w:p w14:paraId="037A79C8" w14:textId="2DDE45C1" w:rsidR="0080522D" w:rsidRPr="00B84B73" w:rsidRDefault="00F577CA" w:rsidP="002E6ADF">
            <w:pPr>
              <w:ind w:right="0"/>
              <w:rPr>
                <w:b/>
                <w:bCs/>
                <w:sz w:val="18"/>
                <w:szCs w:val="18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="00F70DAE"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="00F70DAE"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>ШЕЛЛРОКК</w:t>
            </w:r>
            <w:r w:rsidR="00F70DAE"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F577CA">
              <w:rPr>
                <w:b/>
                <w:bCs/>
                <w:i/>
                <w:sz w:val="16"/>
                <w:szCs w:val="16"/>
              </w:rPr>
              <w:t>Партизан, д.42, территория АО «Коломенский завод»</w:t>
            </w:r>
          </w:p>
        </w:tc>
      </w:tr>
      <w:tr w:rsidR="00144A87" w:rsidRPr="00616672" w14:paraId="759DFEDD" w14:textId="77777777" w:rsidTr="00B84B73">
        <w:trPr>
          <w:cantSplit/>
          <w:trHeight w:val="64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0C495DBE" w14:textId="28A8D327" w:rsidR="00144A87" w:rsidRPr="00616672" w:rsidRDefault="00FB7836" w:rsidP="00FB7836">
            <w:pPr>
              <w:ind w:left="-110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B7836">
              <w:rPr>
                <w:i/>
                <w:iCs/>
                <w:color w:val="000000"/>
                <w:sz w:val="12"/>
                <w:szCs w:val="16"/>
              </w:rPr>
              <w:t>(номер,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другие реквизиты чертежа, наименование проектной и (или)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рабочей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документации, сведения о лицах, осуществляющих </w:t>
            </w:r>
            <w:proofErr w:type="gramStart"/>
            <w:r w:rsidRPr="00FB7836">
              <w:rPr>
                <w:i/>
                <w:iCs/>
                <w:color w:val="000000"/>
                <w:sz w:val="12"/>
                <w:szCs w:val="16"/>
              </w:rPr>
              <w:t>подготовку</w:t>
            </w:r>
            <w:proofErr w:type="gramEnd"/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 раздела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проектной и (или) рабочей документации)</w:t>
            </w:r>
          </w:p>
        </w:tc>
      </w:tr>
      <w:tr w:rsidR="00144A87" w:rsidRPr="004D69BC" w14:paraId="7B1D3816" w14:textId="77777777" w:rsidTr="007F3A69">
        <w:trPr>
          <w:trHeight w:val="74"/>
          <w:jc w:val="center"/>
        </w:trPr>
        <w:tc>
          <w:tcPr>
            <w:tcW w:w="10065" w:type="dxa"/>
            <w:gridSpan w:val="11"/>
            <w:vAlign w:val="center"/>
          </w:tcPr>
          <w:p w14:paraId="7ED51050" w14:textId="3656B5C2" w:rsidR="0014605D" w:rsidRPr="007F6344" w:rsidRDefault="00144A87" w:rsidP="00287FD5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 xml:space="preserve">3. При выполнении работ применены: </w:t>
            </w:r>
          </w:p>
          <w:p w14:paraId="4EDFCF36" w14:textId="3D1FF949" w:rsidR="00144A87" w:rsidRPr="00616672" w:rsidRDefault="00DC714A" w:rsidP="007F3A69">
            <w:pPr>
              <w:tabs>
                <w:tab w:val="right" w:pos="9953"/>
              </w:tabs>
              <w:ind w:left="-112" w:right="-108"/>
              <w:rPr>
                <w:i/>
                <w:sz w:val="18"/>
                <w:szCs w:val="22"/>
                <w:u w:val="single"/>
              </w:rPr>
            </w:pPr>
            <w:r>
              <w:rPr>
                <w:rStyle w:val="af4"/>
                <w:i/>
                <w:sz w:val="18"/>
                <w:u w:val="single"/>
              </w:rPr>
              <w:t>Песок карьерный – паспорт качества от 22.06.2024г.</w:t>
            </w:r>
            <w:r w:rsidR="00616672">
              <w:rPr>
                <w:rStyle w:val="af4"/>
                <w:i/>
                <w:sz w:val="18"/>
                <w:u w:val="single"/>
              </w:rPr>
              <w:tab/>
            </w:r>
          </w:p>
        </w:tc>
      </w:tr>
      <w:tr w:rsidR="00144A87" w:rsidRPr="00616672" w14:paraId="5BFBED17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2AFD8C4B" w14:textId="7FB5A471" w:rsidR="00144A87" w:rsidRPr="00616672" w:rsidRDefault="00FB7836" w:rsidP="00FB783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FB7836">
              <w:rPr>
                <w:i/>
                <w:iCs/>
                <w:sz w:val="12"/>
                <w:szCs w:val="16"/>
              </w:rPr>
              <w:t>(наименования строительных материалов (изделий),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реквизиты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сертификатов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(или)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других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документов, подтверждающих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качество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безопасность,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>
              <w:rPr>
                <w:i/>
                <w:iCs/>
                <w:sz w:val="12"/>
                <w:szCs w:val="16"/>
              </w:rPr>
              <w:br/>
            </w:r>
            <w:r w:rsidRPr="00FB7836">
              <w:rPr>
                <w:i/>
                <w:iCs/>
                <w:sz w:val="12"/>
                <w:szCs w:val="16"/>
              </w:rPr>
              <w:t>в случае если необходимо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указывать более 5 документов, указывается ссылка на 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реестр, который является неотъемлемой частью акта)</w:t>
            </w:r>
          </w:p>
        </w:tc>
      </w:tr>
      <w:tr w:rsidR="00144A87" w:rsidRPr="004D69BC" w14:paraId="0350502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534B1ACF" w14:textId="3F2CB446" w:rsidR="00144A87" w:rsidRPr="007F6344" w:rsidRDefault="00D4311E" w:rsidP="000F2257">
            <w:pPr>
              <w:ind w:left="-79" w:right="-108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  </w:t>
            </w:r>
            <w:r w:rsidR="00144A87" w:rsidRPr="007F6344">
              <w:rPr>
                <w:b/>
                <w:bCs/>
                <w:sz w:val="18"/>
                <w:szCs w:val="22"/>
              </w:rPr>
              <w:t>4. Предъявлены документы, подтверждающие соответствие работ предъявляемым к ним требованиям:</w:t>
            </w:r>
          </w:p>
        </w:tc>
      </w:tr>
      <w:tr w:rsidR="00E70BCB" w:rsidRPr="004D69BC" w14:paraId="2D84034C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D18DA86" w14:textId="6BE8701D" w:rsidR="00E70BCB" w:rsidRPr="00BD25D3" w:rsidRDefault="00E70BCB" w:rsidP="000F2257">
            <w:pPr>
              <w:ind w:left="-79" w:right="-108"/>
              <w:rPr>
                <w:bCs/>
                <w:sz w:val="18"/>
                <w:szCs w:val="22"/>
              </w:rPr>
            </w:pPr>
            <w:r w:rsidRPr="00D573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4C62DD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1. </w:t>
            </w:r>
            <w:r w:rsidR="0070299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Исполнительная схема 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№</w:t>
            </w:r>
            <w:r w:rsidR="004C7B3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4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4C7B35" w:rsidRPr="004C7B35">
              <w:rPr>
                <w:rStyle w:val="af4"/>
                <w:bCs/>
                <w:i/>
                <w:sz w:val="18"/>
              </w:rPr>
              <w:t>Устройство песчаного основания на участке ПК0 – ПК2+47,07</w:t>
            </w:r>
          </w:p>
        </w:tc>
      </w:tr>
      <w:tr w:rsidR="004C62DD" w:rsidRPr="004D69BC" w14:paraId="5FAF8AB1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01C78E6D" w14:textId="679AE4B6" w:rsidR="004C62DD" w:rsidRPr="00D573D5" w:rsidRDefault="004C62DD" w:rsidP="000F2257">
            <w:pPr>
              <w:ind w:left="-79" w:right="-108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2. Заключение № 15.01-1/25 о степени уплотнения от 15.01.2025г.</w:t>
            </w:r>
          </w:p>
        </w:tc>
      </w:tr>
      <w:tr w:rsidR="001879B3" w:rsidRPr="004D69BC" w14:paraId="3FA9A82C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B60E7CF" w14:textId="3BEAA840" w:rsidR="001879B3" w:rsidRPr="001879B3" w:rsidRDefault="001879B3" w:rsidP="000F2257">
            <w:pPr>
              <w:ind w:left="-79" w:right="-108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lastRenderedPageBreak/>
              <w:t>3. Аттестат аккредитации испытательной лаборатории №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РОСС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NPO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S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IL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-00148 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c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11.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12.2022 по 11.12.2025г.</w:t>
            </w:r>
          </w:p>
        </w:tc>
      </w:tr>
      <w:tr w:rsidR="001879B3" w:rsidRPr="004D69BC" w14:paraId="65D6622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67709A25" w14:textId="14B61F84" w:rsidR="001879B3" w:rsidRDefault="001879B3" w:rsidP="000F2257">
            <w:pPr>
              <w:ind w:left="-79" w:right="-108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4. Свидетельство об аттестации испытательной лаборатории № 600/22 от 28.06.2022г.</w:t>
            </w:r>
          </w:p>
        </w:tc>
      </w:tr>
      <w:tr w:rsidR="00144A87" w:rsidRPr="00616672" w14:paraId="62AC2CD1" w14:textId="77777777" w:rsidTr="007F6344">
        <w:trPr>
          <w:trHeight w:val="142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41B8F55E" w14:textId="77777777" w:rsidR="00144A87" w:rsidRPr="00616672" w:rsidRDefault="00144A87" w:rsidP="007F6344">
            <w:pPr>
              <w:ind w:right="-108"/>
              <w:rPr>
                <w:i/>
                <w:iCs/>
                <w:sz w:val="12"/>
                <w:szCs w:val="16"/>
              </w:rPr>
            </w:pPr>
            <w:r w:rsidRPr="00616672">
              <w:rPr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 выполненных работ, проведенных в процессе строительного контроля)</w:t>
            </w:r>
          </w:p>
          <w:p w14:paraId="6FA9DDBA" w14:textId="77777777" w:rsidR="0014605D" w:rsidRPr="00616672" w:rsidRDefault="0014605D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</w:p>
        </w:tc>
      </w:tr>
      <w:tr w:rsidR="00CD04E4" w:rsidRPr="00616672" w14:paraId="5C146903" w14:textId="77777777" w:rsidTr="0060064B">
        <w:trPr>
          <w:trHeight w:val="215"/>
          <w:jc w:val="center"/>
        </w:trPr>
        <w:tc>
          <w:tcPr>
            <w:tcW w:w="1063" w:type="dxa"/>
            <w:vAlign w:val="center"/>
          </w:tcPr>
          <w:p w14:paraId="463C3B60" w14:textId="77777777" w:rsidR="00CD04E4" w:rsidRPr="007F6344" w:rsidRDefault="00CD04E4" w:rsidP="007C3F29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5. Даты:</w:t>
            </w:r>
          </w:p>
        </w:tc>
        <w:tc>
          <w:tcPr>
            <w:tcW w:w="1772" w:type="dxa"/>
            <w:gridSpan w:val="3"/>
            <w:vAlign w:val="center"/>
          </w:tcPr>
          <w:p w14:paraId="0FBEB070" w14:textId="1EFB0E03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начала работ</w:t>
            </w:r>
          </w:p>
        </w:tc>
        <w:tc>
          <w:tcPr>
            <w:tcW w:w="295" w:type="dxa"/>
            <w:vAlign w:val="center"/>
          </w:tcPr>
          <w:p w14:paraId="21838365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470D7" w14:textId="376FFDE2" w:rsidR="00CD04E4" w:rsidRPr="00D226D3" w:rsidRDefault="00D226D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15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79B5F5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64747" w14:textId="2AE15E15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Января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294F5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6F4E2" w14:textId="0E9076B3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6E7D683A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CD04E4" w:rsidRPr="00616672" w14:paraId="28E7A12B" w14:textId="77777777" w:rsidTr="0060064B">
        <w:trPr>
          <w:trHeight w:val="246"/>
          <w:jc w:val="center"/>
        </w:trPr>
        <w:tc>
          <w:tcPr>
            <w:tcW w:w="1063" w:type="dxa"/>
            <w:vAlign w:val="center"/>
          </w:tcPr>
          <w:p w14:paraId="160D8051" w14:textId="7777777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1F00704E" w14:textId="20554CE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окончания работ</w:t>
            </w:r>
          </w:p>
        </w:tc>
        <w:tc>
          <w:tcPr>
            <w:tcW w:w="295" w:type="dxa"/>
            <w:vAlign w:val="center"/>
          </w:tcPr>
          <w:p w14:paraId="6EE121B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88C2E" w14:textId="60BF7E18" w:rsidR="00CD04E4" w:rsidRPr="00D226D3" w:rsidRDefault="0023483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0</w:t>
            </w:r>
            <w:r w:rsidR="00D226D3" w:rsidRPr="00D226D3">
              <w:rPr>
                <w:b/>
                <w:iCs/>
                <w:sz w:val="18"/>
                <w:szCs w:val="22"/>
              </w:rPr>
              <w:t>4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7869ADA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F6460" w14:textId="6121F02B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Февраля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EAA624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4A92B" w14:textId="116B63F1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580A9449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144A87" w:rsidRPr="004D69BC" w14:paraId="58BE0902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96D14A7" w14:textId="77777777" w:rsidR="00144A87" w:rsidRPr="004D69BC" w:rsidRDefault="00144A87" w:rsidP="000F2257">
            <w:pPr>
              <w:ind w:left="-79" w:right="-108"/>
              <w:rPr>
                <w:i/>
                <w:sz w:val="18"/>
                <w:szCs w:val="22"/>
              </w:rPr>
            </w:pPr>
          </w:p>
        </w:tc>
      </w:tr>
      <w:tr w:rsidR="00144A87" w:rsidRPr="004D69BC" w14:paraId="132887BA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0D6C705D" w14:textId="77777777" w:rsidR="00144A87" w:rsidRPr="007F6344" w:rsidRDefault="00144A87" w:rsidP="0014605D">
            <w:pPr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 xml:space="preserve">6. Работы выполнены в соответствии с: </w:t>
            </w:r>
          </w:p>
          <w:p w14:paraId="141F6313" w14:textId="5C7B57C0" w:rsidR="00144A87" w:rsidRPr="00997874" w:rsidRDefault="00A54C35" w:rsidP="00702995">
            <w:pPr>
              <w:tabs>
                <w:tab w:val="right" w:pos="9958"/>
              </w:tabs>
              <w:ind w:left="-79" w:right="-108"/>
              <w:rPr>
                <w:b/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"ШЕЛЛРОКК</w:t>
            </w:r>
            <w:r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A54C35">
              <w:rPr>
                <w:b/>
                <w:bCs/>
                <w:i/>
                <w:sz w:val="16"/>
                <w:szCs w:val="16"/>
                <w:u w:val="single"/>
              </w:rPr>
              <w:t>Партизан, д.42, территория АО «Коломенский завод»</w:t>
            </w:r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СП 37.13330.2012 « Промышленный транспорт», СП 119.13330.2017 «Железные дороги колеи 1520 мм», СП 238.1326000.2015 «Железнодорожный путь»</w:t>
            </w:r>
            <w:r w:rsidR="00616672" w:rsidRPr="000B58C4">
              <w:rPr>
                <w:rStyle w:val="af4"/>
                <w:b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16672" w14:paraId="2FF54EB2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4EBAA6A" w14:textId="68E07E84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sz w:val="12"/>
                <w:szCs w:val="16"/>
              </w:rPr>
              <w:t>(наименования и структурные единицы технических регламентов, иных нормативных правовых актов, разделы проектной и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(</w:t>
            </w:r>
            <w:r w:rsidRPr="00616672">
              <w:rPr>
                <w:i/>
                <w:iCs/>
                <w:sz w:val="12"/>
                <w:szCs w:val="16"/>
              </w:rPr>
              <w:t>или</w:t>
            </w:r>
            <w:r w:rsidR="005B7833" w:rsidRPr="005B7833">
              <w:rPr>
                <w:i/>
                <w:iCs/>
                <w:sz w:val="12"/>
                <w:szCs w:val="16"/>
              </w:rPr>
              <w:t>)</w:t>
            </w:r>
            <w:r w:rsidRPr="00616672">
              <w:rPr>
                <w:i/>
                <w:iCs/>
                <w:sz w:val="12"/>
                <w:szCs w:val="16"/>
              </w:rPr>
              <w:t xml:space="preserve"> рабочей документации)</w:t>
            </w:r>
          </w:p>
        </w:tc>
      </w:tr>
      <w:tr w:rsidR="00144A87" w:rsidRPr="004D69BC" w14:paraId="4654634A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vAlign w:val="center"/>
          </w:tcPr>
          <w:p w14:paraId="70D8C041" w14:textId="77777777" w:rsidR="00144A87" w:rsidRPr="004D69BC" w:rsidRDefault="00144A87" w:rsidP="000F2257">
            <w:pPr>
              <w:ind w:left="-79" w:right="-108"/>
              <w:rPr>
                <w:sz w:val="16"/>
                <w:szCs w:val="22"/>
              </w:rPr>
            </w:pPr>
          </w:p>
        </w:tc>
      </w:tr>
      <w:tr w:rsidR="00144A87" w:rsidRPr="004D69BC" w14:paraId="16217ACC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E71FA75" w14:textId="77777777" w:rsidR="00144A87" w:rsidRPr="007F6344" w:rsidRDefault="00144A87" w:rsidP="00026F4A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7. Разрешается производство последующих работ:</w:t>
            </w:r>
          </w:p>
          <w:p w14:paraId="65A2158C" w14:textId="610FF7AE" w:rsidR="00144A87" w:rsidRPr="00702995" w:rsidRDefault="004C62DD" w:rsidP="00616672">
            <w:pPr>
              <w:tabs>
                <w:tab w:val="right" w:pos="9958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 xml:space="preserve">1. </w:t>
            </w:r>
            <w:r w:rsidR="00291063">
              <w:rPr>
                <w:rStyle w:val="af4"/>
                <w:bCs/>
                <w:i/>
                <w:sz w:val="18"/>
                <w:u w:val="single"/>
              </w:rPr>
              <w:t>Устройство</w:t>
            </w:r>
            <w:r w:rsidR="004C7B35">
              <w:rPr>
                <w:rStyle w:val="af4"/>
                <w:bCs/>
                <w:i/>
                <w:sz w:val="18"/>
                <w:u w:val="single"/>
              </w:rPr>
              <w:t xml:space="preserve"> балластного основания из щебня на участке ПК0 – ПК2+47,07</w:t>
            </w:r>
            <w:r w:rsidR="00616672" w:rsidRPr="00702995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0064B" w14:paraId="04403DFC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D709CE8" w14:textId="0D8A8F07" w:rsidR="00144A87" w:rsidRPr="0060064B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0064B">
              <w:rPr>
                <w:i/>
                <w:iCs/>
                <w:sz w:val="12"/>
                <w:szCs w:val="16"/>
              </w:rPr>
              <w:t>(наименование работ,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</w:t>
            </w:r>
            <w:r w:rsidR="005B7833">
              <w:rPr>
                <w:i/>
                <w:iCs/>
                <w:sz w:val="12"/>
                <w:szCs w:val="16"/>
              </w:rPr>
              <w:t>строительных</w:t>
            </w:r>
            <w:r w:rsidRPr="0060064B">
              <w:rPr>
                <w:i/>
                <w:iCs/>
                <w:sz w:val="12"/>
                <w:szCs w:val="16"/>
              </w:rPr>
              <w:t xml:space="preserve"> конструкций, участков сетей инженерно-технического обеспечения)</w:t>
            </w:r>
          </w:p>
        </w:tc>
      </w:tr>
      <w:tr w:rsidR="00144A87" w:rsidRPr="004D69BC" w14:paraId="003B013C" w14:textId="77777777" w:rsidTr="004C5CDF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2" w:space="0" w:color="auto"/>
            </w:tcBorders>
            <w:vAlign w:val="center"/>
          </w:tcPr>
          <w:p w14:paraId="2F96ADE3" w14:textId="77777777" w:rsidR="00144A87" w:rsidRPr="004D69BC" w:rsidRDefault="00144A87" w:rsidP="000F2257">
            <w:pPr>
              <w:ind w:left="-79" w:right="-108"/>
              <w:rPr>
                <w:sz w:val="18"/>
                <w:szCs w:val="22"/>
              </w:rPr>
            </w:pPr>
          </w:p>
          <w:p w14:paraId="42999FED" w14:textId="77777777" w:rsidR="00026F4A" w:rsidRPr="007F6344" w:rsidRDefault="00144A87" w:rsidP="000F2257">
            <w:pPr>
              <w:ind w:left="-79" w:right="-108"/>
              <w:rPr>
                <w:rStyle w:val="af4"/>
                <w:b/>
                <w:bCs/>
                <w:sz w:val="18"/>
              </w:rPr>
            </w:pPr>
            <w:r w:rsidRPr="007F6344">
              <w:rPr>
                <w:b/>
                <w:bCs/>
                <w:sz w:val="18"/>
                <w:szCs w:val="22"/>
              </w:rPr>
              <w:t>Дополнительные сведения</w:t>
            </w:r>
            <w:r w:rsidRPr="007F6344">
              <w:rPr>
                <w:rStyle w:val="af4"/>
                <w:b/>
                <w:bCs/>
                <w:sz w:val="18"/>
              </w:rPr>
              <w:t>:</w:t>
            </w:r>
          </w:p>
          <w:p w14:paraId="1A99255C" w14:textId="2F8F37DA" w:rsidR="00144A87" w:rsidRPr="00702995" w:rsidRDefault="00702995" w:rsidP="000F2257">
            <w:pPr>
              <w:ind w:left="-79" w:right="-108"/>
              <w:rPr>
                <w:b/>
                <w:i/>
                <w:sz w:val="18"/>
                <w:szCs w:val="22"/>
                <w:u w:val="single"/>
              </w:rPr>
            </w:pPr>
            <w:r w:rsidRPr="00702995">
              <w:rPr>
                <w:rFonts w:eastAsia="Calibri"/>
                <w:b/>
                <w:i/>
                <w:sz w:val="18"/>
                <w:szCs w:val="22"/>
                <w:lang w:eastAsia="en-US"/>
              </w:rPr>
              <w:t>Общий журнал работ №1</w:t>
            </w:r>
          </w:p>
        </w:tc>
      </w:tr>
      <w:tr w:rsidR="00026F4A" w:rsidRPr="004D69BC" w14:paraId="762BE5B6" w14:textId="77777777" w:rsidTr="008521C1">
        <w:trPr>
          <w:trHeight w:val="435"/>
          <w:jc w:val="center"/>
        </w:trPr>
        <w:tc>
          <w:tcPr>
            <w:tcW w:w="1843" w:type="dxa"/>
            <w:gridSpan w:val="2"/>
            <w:vAlign w:val="bottom"/>
          </w:tcPr>
          <w:p w14:paraId="72AB00DC" w14:textId="77777777" w:rsidR="00026F4A" w:rsidRPr="007F6344" w:rsidRDefault="00026F4A" w:rsidP="00702995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Акт составлен в</w:t>
            </w:r>
          </w:p>
        </w:tc>
        <w:tc>
          <w:tcPr>
            <w:tcW w:w="851" w:type="dxa"/>
            <w:vAlign w:val="bottom"/>
          </w:tcPr>
          <w:p w14:paraId="254CDC41" w14:textId="5055904C" w:rsidR="00026F4A" w:rsidRPr="007F6344" w:rsidRDefault="00B565F3" w:rsidP="00702995">
            <w:pPr>
              <w:ind w:right="-108"/>
              <w:jc w:val="left"/>
              <w:rPr>
                <w:b/>
                <w:bCs/>
                <w:i/>
                <w:sz w:val="18"/>
                <w:szCs w:val="22"/>
              </w:rPr>
            </w:pPr>
            <w:r>
              <w:rPr>
                <w:b/>
                <w:bCs/>
                <w:i/>
                <w:sz w:val="18"/>
                <w:szCs w:val="22"/>
              </w:rPr>
              <w:t xml:space="preserve">7 </w:t>
            </w:r>
            <w:r w:rsidR="008521C1">
              <w:rPr>
                <w:b/>
                <w:bCs/>
                <w:i/>
                <w:sz w:val="18"/>
                <w:szCs w:val="22"/>
              </w:rPr>
              <w:t>(</w:t>
            </w:r>
            <w:r>
              <w:rPr>
                <w:b/>
                <w:bCs/>
                <w:i/>
                <w:sz w:val="18"/>
                <w:szCs w:val="22"/>
              </w:rPr>
              <w:t>семи</w:t>
            </w:r>
            <w:r w:rsidR="008521C1">
              <w:rPr>
                <w:b/>
                <w:bCs/>
                <w:i/>
                <w:sz w:val="18"/>
                <w:szCs w:val="22"/>
              </w:rPr>
              <w:t>)</w:t>
            </w:r>
          </w:p>
        </w:tc>
        <w:tc>
          <w:tcPr>
            <w:tcW w:w="7371" w:type="dxa"/>
            <w:gridSpan w:val="8"/>
            <w:vAlign w:val="bottom"/>
          </w:tcPr>
          <w:p w14:paraId="10AA73DF" w14:textId="5804354F" w:rsidR="00026F4A" w:rsidRPr="007F6344" w:rsidRDefault="00026F4A" w:rsidP="00B565F3">
            <w:pPr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экземплярах</w:t>
            </w:r>
            <w:r w:rsidR="005B7833" w:rsidRPr="007F6344">
              <w:rPr>
                <w:b/>
                <w:bCs/>
                <w:sz w:val="18"/>
                <w:szCs w:val="22"/>
              </w:rPr>
              <w:t xml:space="preserve"> (в случае заполнения акта на бумажном носителе)</w:t>
            </w:r>
          </w:p>
        </w:tc>
      </w:tr>
      <w:tr w:rsidR="00144A87" w:rsidRPr="004D69BC" w14:paraId="7C412F84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704F7898" w14:textId="33D25648" w:rsidR="004405E5" w:rsidRPr="004405E5" w:rsidRDefault="00144A87" w:rsidP="004405E5">
            <w:pPr>
              <w:tabs>
                <w:tab w:val="right" w:pos="9953"/>
              </w:tabs>
              <w:ind w:left="-79" w:right="-108"/>
              <w:jc w:val="left"/>
              <w:rPr>
                <w:b/>
                <w:bCs/>
                <w:sz w:val="16"/>
                <w:szCs w:val="18"/>
              </w:rPr>
            </w:pPr>
            <w:r w:rsidRPr="00006569">
              <w:rPr>
                <w:b/>
                <w:bCs/>
                <w:sz w:val="16"/>
                <w:szCs w:val="18"/>
              </w:rPr>
              <w:t>Приложения:</w:t>
            </w:r>
          </w:p>
          <w:tbl>
            <w:tblPr>
              <w:tblStyle w:val="ae"/>
              <w:tblW w:w="10176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8490"/>
              <w:gridCol w:w="1350"/>
            </w:tblGrid>
            <w:tr w:rsidR="004C4138" w14:paraId="297B6990" w14:textId="77777777" w:rsidTr="001879B3">
              <w:tc>
                <w:tcPr>
                  <w:tcW w:w="336" w:type="dxa"/>
                  <w:tcBorders>
                    <w:top w:val="nil"/>
                    <w:bottom w:val="single" w:sz="4" w:space="0" w:color="auto"/>
                  </w:tcBorders>
                </w:tcPr>
                <w:p w14:paraId="64BF33BE" w14:textId="368B8E8C" w:rsidR="004C4138" w:rsidRPr="007A4B76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1</w:t>
                  </w:r>
                  <w:r w:rsidR="004C4138" w:rsidRPr="007A4B76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490" w:type="dxa"/>
                  <w:tcBorders>
                    <w:top w:val="nil"/>
                    <w:bottom w:val="single" w:sz="4" w:space="0" w:color="auto"/>
                  </w:tcBorders>
                </w:tcPr>
                <w:p w14:paraId="1630EEFF" w14:textId="54A99EC4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7A4B76"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  <w:t xml:space="preserve">Исполнительная схема 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№</w:t>
                  </w:r>
                  <w:r w:rsidR="004C7B35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4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4C7B35" w:rsidRPr="004C7B35">
                    <w:rPr>
                      <w:rStyle w:val="af4"/>
                      <w:bCs/>
                      <w:i/>
                      <w:sz w:val="18"/>
                    </w:rPr>
                    <w:t>Устройство песчаного основания на участке ПК0 – ПК2+47,07</w:t>
                  </w:r>
                </w:p>
              </w:tc>
              <w:tc>
                <w:tcPr>
                  <w:tcW w:w="1350" w:type="dxa"/>
                  <w:tcBorders>
                    <w:top w:val="nil"/>
                    <w:bottom w:val="single" w:sz="4" w:space="0" w:color="auto"/>
                  </w:tcBorders>
                </w:tcPr>
                <w:p w14:paraId="6E4D607C" w14:textId="28132CF3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 w:rsidR="005C4C88"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4C62DD" w14:paraId="0C3A77BE" w14:textId="77777777" w:rsidTr="001879B3">
              <w:tc>
                <w:tcPr>
                  <w:tcW w:w="336" w:type="dxa"/>
                  <w:tcBorders>
                    <w:top w:val="nil"/>
                    <w:bottom w:val="single" w:sz="4" w:space="0" w:color="auto"/>
                  </w:tcBorders>
                </w:tcPr>
                <w:p w14:paraId="2EB8BA90" w14:textId="25CC23BB" w:rsidR="004C62DD" w:rsidRDefault="004C62DD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2.</w:t>
                  </w:r>
                </w:p>
              </w:tc>
              <w:tc>
                <w:tcPr>
                  <w:tcW w:w="8490" w:type="dxa"/>
                  <w:tcBorders>
                    <w:top w:val="nil"/>
                    <w:bottom w:val="single" w:sz="4" w:space="0" w:color="auto"/>
                  </w:tcBorders>
                </w:tcPr>
                <w:p w14:paraId="7FD9FDFA" w14:textId="36FDE5BE" w:rsidR="004C62DD" w:rsidRPr="007A4B76" w:rsidRDefault="004C62DD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Заключение № 15.01-1/25 о степени уплотнения от 15.01.2025г.</w:t>
                  </w:r>
                </w:p>
              </w:tc>
              <w:tc>
                <w:tcPr>
                  <w:tcW w:w="1350" w:type="dxa"/>
                  <w:tcBorders>
                    <w:top w:val="nil"/>
                    <w:bottom w:val="single" w:sz="4" w:space="0" w:color="auto"/>
                  </w:tcBorders>
                </w:tcPr>
                <w:p w14:paraId="68F14D97" w14:textId="5AE63073" w:rsidR="004C62DD" w:rsidRPr="007A4B76" w:rsidRDefault="004C62DD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1879B3" w14:paraId="5D77EF4C" w14:textId="77777777" w:rsidTr="001879B3">
              <w:tc>
                <w:tcPr>
                  <w:tcW w:w="336" w:type="dxa"/>
                  <w:tcBorders>
                    <w:top w:val="nil"/>
                    <w:bottom w:val="single" w:sz="4" w:space="0" w:color="auto"/>
                  </w:tcBorders>
                </w:tcPr>
                <w:p w14:paraId="760222AF" w14:textId="50776552" w:rsidR="001879B3" w:rsidRDefault="001879B3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3.</w:t>
                  </w:r>
                </w:p>
              </w:tc>
              <w:tc>
                <w:tcPr>
                  <w:tcW w:w="8490" w:type="dxa"/>
                  <w:tcBorders>
                    <w:top w:val="nil"/>
                    <w:bottom w:val="single" w:sz="4" w:space="0" w:color="auto"/>
                  </w:tcBorders>
                </w:tcPr>
                <w:p w14:paraId="4AF98E15" w14:textId="6212B901" w:rsidR="001879B3" w:rsidRDefault="001879B3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</w:pPr>
                  <w:r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Исполнительная схема №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4</w:t>
                  </w:r>
                  <w:r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4C7B35">
                    <w:rPr>
                      <w:rStyle w:val="af4"/>
                      <w:bCs/>
                      <w:i/>
                      <w:sz w:val="18"/>
                    </w:rPr>
                    <w:t>Устройство песчаного основания на участке ПК0 – ПК2+47,07</w:t>
                  </w:r>
                </w:p>
              </w:tc>
              <w:tc>
                <w:tcPr>
                  <w:tcW w:w="1350" w:type="dxa"/>
                  <w:tcBorders>
                    <w:top w:val="nil"/>
                    <w:bottom w:val="single" w:sz="4" w:space="0" w:color="auto"/>
                  </w:tcBorders>
                </w:tcPr>
                <w:p w14:paraId="62CC94DE" w14:textId="3F80B6A0" w:rsidR="001879B3" w:rsidRPr="007A4B76" w:rsidRDefault="001879B3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>
                    <w:rPr>
                      <w:rStyle w:val="af4"/>
                      <w:i/>
                      <w:sz w:val="18"/>
                      <w:szCs w:val="18"/>
                    </w:rPr>
                    <w:t>11 – листов;</w:t>
                  </w:r>
                </w:p>
              </w:tc>
            </w:tr>
            <w:tr w:rsidR="001879B3" w14:paraId="02C60C1D" w14:textId="77777777" w:rsidTr="001879B3">
              <w:tc>
                <w:tcPr>
                  <w:tcW w:w="336" w:type="dxa"/>
                  <w:tcBorders>
                    <w:top w:val="nil"/>
                    <w:bottom w:val="single" w:sz="4" w:space="0" w:color="auto"/>
                  </w:tcBorders>
                </w:tcPr>
                <w:p w14:paraId="1E86725A" w14:textId="5EE45DD8" w:rsidR="001879B3" w:rsidRDefault="001879B3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4.</w:t>
                  </w:r>
                </w:p>
              </w:tc>
              <w:tc>
                <w:tcPr>
                  <w:tcW w:w="8490" w:type="dxa"/>
                  <w:tcBorders>
                    <w:top w:val="nil"/>
                    <w:bottom w:val="single" w:sz="4" w:space="0" w:color="auto"/>
                  </w:tcBorders>
                </w:tcPr>
                <w:p w14:paraId="26DD9B12" w14:textId="1378E8AC" w:rsidR="001879B3" w:rsidRDefault="001879B3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Заключение № 15.01-1/25 о степени уплотнения от 15.01.2025г.</w:t>
                  </w:r>
                </w:p>
              </w:tc>
              <w:tc>
                <w:tcPr>
                  <w:tcW w:w="1350" w:type="dxa"/>
                  <w:tcBorders>
                    <w:top w:val="nil"/>
                    <w:bottom w:val="single" w:sz="4" w:space="0" w:color="auto"/>
                  </w:tcBorders>
                </w:tcPr>
                <w:p w14:paraId="1E92DA1B" w14:textId="0F691A06" w:rsidR="001879B3" w:rsidRPr="007A4B76" w:rsidRDefault="001879B3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>
                    <w:rPr>
                      <w:rStyle w:val="af4"/>
                      <w:i/>
                      <w:sz w:val="18"/>
                      <w:szCs w:val="18"/>
                    </w:rPr>
                    <w:t>11 – листов;</w:t>
                  </w:r>
                </w:p>
              </w:tc>
            </w:tr>
            <w:tr w:rsidR="005C4C88" w14:paraId="66F7F886" w14:textId="77777777" w:rsidTr="001879B3">
              <w:tc>
                <w:tcPr>
                  <w:tcW w:w="336" w:type="dxa"/>
                  <w:tcBorders>
                    <w:top w:val="single" w:sz="4" w:space="0" w:color="auto"/>
                    <w:bottom w:val="nil"/>
                  </w:tcBorders>
                </w:tcPr>
                <w:p w14:paraId="17F14801" w14:textId="325B10DE" w:rsidR="005C4C88" w:rsidRPr="00DC714A" w:rsidRDefault="001879B3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5</w:t>
                  </w:r>
                  <w:r w:rsidR="005030F9" w:rsidRPr="00DC714A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490" w:type="dxa"/>
                  <w:tcBorders>
                    <w:top w:val="single" w:sz="4" w:space="0" w:color="auto"/>
                    <w:bottom w:val="nil"/>
                  </w:tcBorders>
                </w:tcPr>
                <w:p w14:paraId="1E63FFE5" w14:textId="032259FC" w:rsidR="005C4C88" w:rsidRPr="00DC714A" w:rsidRDefault="00DC714A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DC714A">
                    <w:rPr>
                      <w:rStyle w:val="af4"/>
                      <w:i/>
                      <w:sz w:val="18"/>
                    </w:rPr>
                    <w:t>Паспорт качества от 22.06.2024г.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bottom w:val="nil"/>
                  </w:tcBorders>
                </w:tcPr>
                <w:p w14:paraId="7D5CAA23" w14:textId="3509F937" w:rsidR="005C4C88" w:rsidRPr="00DC714A" w:rsidRDefault="00E96769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DC714A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 w:rsidR="00DC714A" w:rsidRPr="00DC714A">
                    <w:rPr>
                      <w:rStyle w:val="af4"/>
                      <w:i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7ACF42C3" w14:textId="28AB4714" w:rsidR="00144A87" w:rsidRPr="00D763C6" w:rsidRDefault="00144A87" w:rsidP="004C4138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6"/>
                <w:szCs w:val="18"/>
              </w:rPr>
            </w:pPr>
          </w:p>
        </w:tc>
      </w:tr>
      <w:tr w:rsidR="00A329D9" w:rsidRPr="0060064B" w14:paraId="2E64F93B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14FC4EBA" w14:textId="61E85B65" w:rsidR="00A329D9" w:rsidRPr="0060064B" w:rsidRDefault="00A329D9" w:rsidP="00A329D9">
            <w:pPr>
              <w:ind w:left="-79" w:right="-108"/>
              <w:jc w:val="center"/>
              <w:rPr>
                <w:sz w:val="12"/>
                <w:szCs w:val="20"/>
              </w:rPr>
            </w:pPr>
            <w:r w:rsidRPr="0060064B">
              <w:rPr>
                <w:bCs/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</w:tbl>
    <w:p w14:paraId="7F7C1C6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00E58746" w14:textId="77777777" w:rsidTr="00120753">
        <w:tc>
          <w:tcPr>
            <w:tcW w:w="10065" w:type="dxa"/>
            <w:gridSpan w:val="3"/>
          </w:tcPr>
          <w:p w14:paraId="0F63C0BB" w14:textId="3008334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5B7833" w14:paraId="133C6D69" w14:textId="77777777" w:rsidTr="005B7833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D57F5EF" w14:textId="18EDE282" w:rsidR="005B7833" w:rsidRPr="00507884" w:rsidRDefault="00507884" w:rsidP="00270DE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07884">
              <w:rPr>
                <w:bCs/>
                <w:i/>
                <w:iCs/>
                <w:sz w:val="20"/>
              </w:rPr>
              <w:t>Никифоров С. И.</w:t>
            </w:r>
          </w:p>
        </w:tc>
        <w:tc>
          <w:tcPr>
            <w:tcW w:w="4394" w:type="dxa"/>
          </w:tcPr>
          <w:p w14:paraId="1282BC13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75EE1C" w14:textId="77777777" w:rsidR="005B7833" w:rsidRDefault="005B7833" w:rsidP="00270DE5"/>
        </w:tc>
      </w:tr>
      <w:tr w:rsidR="005B7833" w:rsidRPr="00F57284" w14:paraId="18224DAD" w14:textId="77777777" w:rsidTr="005B7833">
        <w:tc>
          <w:tcPr>
            <w:tcW w:w="3187" w:type="dxa"/>
            <w:tcBorders>
              <w:top w:val="single" w:sz="4" w:space="0" w:color="auto"/>
            </w:tcBorders>
          </w:tcPr>
          <w:p w14:paraId="103E0254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35EC184C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3D6CF5E6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097266F3" w14:textId="77777777" w:rsidR="005B7833" w:rsidRDefault="005B7833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4485401E" w14:textId="77777777" w:rsidTr="00270DE5">
        <w:tc>
          <w:tcPr>
            <w:tcW w:w="10065" w:type="dxa"/>
            <w:gridSpan w:val="3"/>
          </w:tcPr>
          <w:p w14:paraId="7D446936" w14:textId="527D9C9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</w:p>
        </w:tc>
      </w:tr>
      <w:tr w:rsidR="005B7833" w14:paraId="06C4C8A9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46F99058" w14:textId="3D9D6AC3" w:rsidR="005B7833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rStyle w:val="af4"/>
                <w:bCs/>
                <w:i/>
                <w:sz w:val="20"/>
                <w:szCs w:val="24"/>
              </w:rPr>
              <w:t>Арсеньев Д. С.</w:t>
            </w:r>
          </w:p>
        </w:tc>
        <w:tc>
          <w:tcPr>
            <w:tcW w:w="4394" w:type="dxa"/>
          </w:tcPr>
          <w:p w14:paraId="6F236AD0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C5AE84" w14:textId="77777777" w:rsidR="005B7833" w:rsidRDefault="005B7833" w:rsidP="00270DE5"/>
        </w:tc>
      </w:tr>
      <w:tr w:rsidR="005B7833" w:rsidRPr="00F57284" w14:paraId="05D1380B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4652B28B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D984C5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06B5C19C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E880CBD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327E315B" w14:textId="77777777" w:rsidTr="00270DE5">
        <w:tc>
          <w:tcPr>
            <w:tcW w:w="10065" w:type="dxa"/>
            <w:gridSpan w:val="3"/>
          </w:tcPr>
          <w:p w14:paraId="39F97805" w14:textId="4BD0CF9D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 xml:space="preserve">Представитель лица, осуществляющего строительство, реконструкцию, капитальный ремонт, </w:t>
            </w:r>
            <w:r w:rsidRPr="007F6344">
              <w:rPr>
                <w:b/>
                <w:sz w:val="18"/>
                <w:szCs w:val="22"/>
              </w:rPr>
              <w:br/>
              <w:t>по вопросам строительного контроля</w:t>
            </w:r>
          </w:p>
        </w:tc>
      </w:tr>
      <w:tr w:rsidR="005B7833" w:rsidRPr="00933AAF" w14:paraId="4DD21361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E384C39" w14:textId="5B158ED5" w:rsidR="005B7833" w:rsidRPr="00C76817" w:rsidRDefault="005B7833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40D0EA38" w14:textId="77777777" w:rsidR="005B7833" w:rsidRPr="00933AAF" w:rsidRDefault="005B7833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29B63312" w14:textId="77777777" w:rsidR="005B7833" w:rsidRPr="00933AAF" w:rsidRDefault="005B7833" w:rsidP="00270DE5">
            <w:pPr>
              <w:rPr>
                <w:bCs/>
              </w:rPr>
            </w:pPr>
          </w:p>
        </w:tc>
      </w:tr>
      <w:tr w:rsidR="005B7833" w:rsidRPr="00F57284" w14:paraId="634227E3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F3E41EA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273610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F5E647E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FB1D47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933AAF" w:rsidRPr="005B7833" w14:paraId="4AB536C8" w14:textId="77777777" w:rsidTr="00270DE5">
        <w:tc>
          <w:tcPr>
            <w:tcW w:w="10065" w:type="dxa"/>
            <w:gridSpan w:val="3"/>
          </w:tcPr>
          <w:p w14:paraId="61C12BAB" w14:textId="4DA2A767" w:rsidR="00933AAF" w:rsidRPr="007F6344" w:rsidRDefault="007F113C" w:rsidP="00933AAF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Федерации):</w:t>
            </w:r>
          </w:p>
        </w:tc>
      </w:tr>
      <w:tr w:rsidR="00933AAF" w:rsidRPr="00933AAF" w14:paraId="73077E64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5037392" w14:textId="651572F8" w:rsidR="00933AAF" w:rsidRPr="008521C1" w:rsidRDefault="00933AAF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10756482" w14:textId="77777777" w:rsidR="00933AAF" w:rsidRPr="00933AAF" w:rsidRDefault="00933AAF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029D991C" w14:textId="77777777" w:rsidR="00933AAF" w:rsidRPr="00933AAF" w:rsidRDefault="00933AAF" w:rsidP="00270DE5">
            <w:pPr>
              <w:rPr>
                <w:bCs/>
              </w:rPr>
            </w:pPr>
          </w:p>
        </w:tc>
      </w:tr>
      <w:tr w:rsidR="00933AAF" w:rsidRPr="00F57284" w14:paraId="3BA9BC89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188BD84" w14:textId="77777777" w:rsidR="00933AAF" w:rsidRPr="003E74C2" w:rsidRDefault="00933AAF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75DB2CD1" w14:textId="77777777" w:rsidR="00933AAF" w:rsidRPr="00F57284" w:rsidRDefault="00933AAF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4535326" w14:textId="77777777" w:rsidR="00933AAF" w:rsidRPr="00F57284" w:rsidRDefault="00933AAF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1858AF3E" w14:textId="77777777" w:rsidR="00933AAF" w:rsidRDefault="00933AAF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7F113C" w:rsidRPr="005B7833" w14:paraId="7E56A2B6" w14:textId="77777777" w:rsidTr="00270DE5">
        <w:tc>
          <w:tcPr>
            <w:tcW w:w="10065" w:type="dxa"/>
            <w:gridSpan w:val="3"/>
          </w:tcPr>
          <w:p w14:paraId="28848107" w14:textId="73B05631" w:rsidR="007F113C" w:rsidRPr="007F6344" w:rsidRDefault="007F113C" w:rsidP="00270DE5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лицами):</w:t>
            </w:r>
          </w:p>
        </w:tc>
      </w:tr>
      <w:tr w:rsidR="007F113C" w:rsidRPr="00933AAF" w14:paraId="0DA446C2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CAD10A8" w14:textId="36A21664" w:rsidR="007F113C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bCs/>
                <w:i/>
                <w:sz w:val="20"/>
              </w:rPr>
              <w:t>Шинкарев М. В.</w:t>
            </w:r>
          </w:p>
        </w:tc>
        <w:tc>
          <w:tcPr>
            <w:tcW w:w="4394" w:type="dxa"/>
          </w:tcPr>
          <w:p w14:paraId="7664F6A3" w14:textId="77777777" w:rsidR="007F113C" w:rsidRPr="00933AAF" w:rsidRDefault="007F113C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1A56C3DA" w14:textId="77777777" w:rsidR="007F113C" w:rsidRPr="00933AAF" w:rsidRDefault="007F113C" w:rsidP="00270DE5">
            <w:pPr>
              <w:rPr>
                <w:bCs/>
              </w:rPr>
            </w:pPr>
          </w:p>
        </w:tc>
      </w:tr>
      <w:tr w:rsidR="00507884" w:rsidRPr="00933AAF" w14:paraId="250A10BD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02D8CB49" w14:textId="77777777" w:rsidR="00507884" w:rsidRDefault="00507884" w:rsidP="00270DE5">
            <w:pPr>
              <w:jc w:val="center"/>
              <w:rPr>
                <w:bCs/>
                <w:i/>
                <w:sz w:val="20"/>
              </w:rPr>
            </w:pPr>
          </w:p>
          <w:p w14:paraId="58D9EFB6" w14:textId="366D4727" w:rsidR="00507884" w:rsidRPr="00507884" w:rsidRDefault="00507884" w:rsidP="00270DE5">
            <w:pPr>
              <w:jc w:val="center"/>
              <w:rPr>
                <w:bCs/>
                <w:i/>
                <w:sz w:val="20"/>
              </w:rPr>
            </w:pPr>
            <w:r w:rsidRPr="00507884">
              <w:rPr>
                <w:bCs/>
                <w:i/>
                <w:iCs/>
                <w:sz w:val="20"/>
                <w:szCs w:val="22"/>
              </w:rPr>
              <w:t>Денисов Д.Н.</w:t>
            </w:r>
          </w:p>
        </w:tc>
        <w:tc>
          <w:tcPr>
            <w:tcW w:w="4394" w:type="dxa"/>
          </w:tcPr>
          <w:p w14:paraId="3BCE0CA8" w14:textId="77777777" w:rsidR="00507884" w:rsidRPr="00933AAF" w:rsidRDefault="00507884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6AC86651" w14:textId="77777777" w:rsidR="00507884" w:rsidRPr="00933AAF" w:rsidRDefault="00507884" w:rsidP="00270DE5">
            <w:pPr>
              <w:rPr>
                <w:bCs/>
              </w:rPr>
            </w:pPr>
          </w:p>
        </w:tc>
      </w:tr>
      <w:tr w:rsidR="007F113C" w:rsidRPr="00F57284" w14:paraId="67BF041F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723B3BAB" w14:textId="77777777" w:rsidR="007F113C" w:rsidRPr="003E74C2" w:rsidRDefault="007F113C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56CFBFD" w14:textId="77777777" w:rsidR="007F113C" w:rsidRPr="00F57284" w:rsidRDefault="007F113C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210C1644" w14:textId="77777777" w:rsidR="007F113C" w:rsidRPr="00F57284" w:rsidRDefault="007F113C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59975830" w14:textId="6BD26C86" w:rsidR="003E74C2" w:rsidRDefault="003E74C2" w:rsidP="003E74C2">
      <w:pPr>
        <w:rPr>
          <w:sz w:val="12"/>
          <w:szCs w:val="12"/>
        </w:rPr>
      </w:pPr>
    </w:p>
    <w:sectPr w:rsidR="003E74C2" w:rsidSect="00CE522A">
      <w:footerReference w:type="even" r:id="rId8"/>
      <w:footerReference w:type="default" r:id="rId9"/>
      <w:type w:val="continuous"/>
      <w:pgSz w:w="11906" w:h="16838" w:code="9"/>
      <w:pgMar w:top="284" w:right="1134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AA7A" w14:textId="77777777" w:rsidR="002D464E" w:rsidRDefault="002D464E">
      <w:r>
        <w:separator/>
      </w:r>
    </w:p>
  </w:endnote>
  <w:endnote w:type="continuationSeparator" w:id="0">
    <w:p w14:paraId="78CDEFDE" w14:textId="77777777" w:rsidR="002D464E" w:rsidRDefault="002D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551" w14:textId="77777777" w:rsidR="00CA3078" w:rsidRDefault="00CA307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AF87" w14:textId="77777777" w:rsidR="00CA3078" w:rsidRDefault="00CA307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3B1D" w14:textId="77777777" w:rsidR="002D464E" w:rsidRDefault="002D464E">
      <w:r>
        <w:separator/>
      </w:r>
    </w:p>
  </w:footnote>
  <w:footnote w:type="continuationSeparator" w:id="0">
    <w:p w14:paraId="70610381" w14:textId="77777777" w:rsidR="002D464E" w:rsidRDefault="002D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5E4D"/>
    <w:multiLevelType w:val="hybridMultilevel"/>
    <w:tmpl w:val="64185D18"/>
    <w:lvl w:ilvl="0" w:tplc="D982E1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6FEE"/>
    <w:multiLevelType w:val="hybridMultilevel"/>
    <w:tmpl w:val="B906CA8E"/>
    <w:lvl w:ilvl="0" w:tplc="9ED6EBE0">
      <w:start w:val="1"/>
      <w:numFmt w:val="bullet"/>
      <w:lvlText w:val="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714C4C"/>
    <w:multiLevelType w:val="hybridMultilevel"/>
    <w:tmpl w:val="1624DA08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A5B0F"/>
    <w:multiLevelType w:val="multilevel"/>
    <w:tmpl w:val="D6D64BB0"/>
    <w:lvl w:ilvl="0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A30346"/>
    <w:multiLevelType w:val="hybridMultilevel"/>
    <w:tmpl w:val="1D08FDC4"/>
    <w:lvl w:ilvl="0" w:tplc="1916A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76D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D36C53"/>
    <w:multiLevelType w:val="hybridMultilevel"/>
    <w:tmpl w:val="1290664A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601D138B"/>
    <w:multiLevelType w:val="hybridMultilevel"/>
    <w:tmpl w:val="9CC48494"/>
    <w:lvl w:ilvl="0" w:tplc="5E28A0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B5AF7"/>
    <w:multiLevelType w:val="hybridMultilevel"/>
    <w:tmpl w:val="E1784AAE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60FB6"/>
    <w:multiLevelType w:val="hybridMultilevel"/>
    <w:tmpl w:val="D6D64BB0"/>
    <w:lvl w:ilvl="0" w:tplc="C57A93EE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87865"/>
    <w:multiLevelType w:val="multilevel"/>
    <w:tmpl w:val="0CC8C7C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333E37"/>
    <w:multiLevelType w:val="hybridMultilevel"/>
    <w:tmpl w:val="25C44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09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16"/>
    <w:rsid w:val="00000FE6"/>
    <w:rsid w:val="00001A7C"/>
    <w:rsid w:val="0000213A"/>
    <w:rsid w:val="00002BA0"/>
    <w:rsid w:val="0000322B"/>
    <w:rsid w:val="00004F9B"/>
    <w:rsid w:val="00005499"/>
    <w:rsid w:val="00006569"/>
    <w:rsid w:val="0001043D"/>
    <w:rsid w:val="0001064E"/>
    <w:rsid w:val="0001100B"/>
    <w:rsid w:val="00012059"/>
    <w:rsid w:val="00014B01"/>
    <w:rsid w:val="00015AF1"/>
    <w:rsid w:val="000166B6"/>
    <w:rsid w:val="00016999"/>
    <w:rsid w:val="00016B7B"/>
    <w:rsid w:val="00016D69"/>
    <w:rsid w:val="000178BD"/>
    <w:rsid w:val="000201AD"/>
    <w:rsid w:val="000202FC"/>
    <w:rsid w:val="000209E8"/>
    <w:rsid w:val="00021910"/>
    <w:rsid w:val="0002230F"/>
    <w:rsid w:val="00022C5F"/>
    <w:rsid w:val="00024255"/>
    <w:rsid w:val="00024266"/>
    <w:rsid w:val="00026F4A"/>
    <w:rsid w:val="0002738C"/>
    <w:rsid w:val="000300CF"/>
    <w:rsid w:val="000348DF"/>
    <w:rsid w:val="00037319"/>
    <w:rsid w:val="00040223"/>
    <w:rsid w:val="00040F2B"/>
    <w:rsid w:val="0004232C"/>
    <w:rsid w:val="00043139"/>
    <w:rsid w:val="00046223"/>
    <w:rsid w:val="00050742"/>
    <w:rsid w:val="00053E3A"/>
    <w:rsid w:val="00054C42"/>
    <w:rsid w:val="000556E0"/>
    <w:rsid w:val="0005580C"/>
    <w:rsid w:val="000574FD"/>
    <w:rsid w:val="00060D6D"/>
    <w:rsid w:val="000618EC"/>
    <w:rsid w:val="000665E8"/>
    <w:rsid w:val="00067812"/>
    <w:rsid w:val="00071CC9"/>
    <w:rsid w:val="000747B2"/>
    <w:rsid w:val="00075238"/>
    <w:rsid w:val="00077764"/>
    <w:rsid w:val="000806FA"/>
    <w:rsid w:val="00083807"/>
    <w:rsid w:val="00084F28"/>
    <w:rsid w:val="00086846"/>
    <w:rsid w:val="00090254"/>
    <w:rsid w:val="0009186A"/>
    <w:rsid w:val="00093E10"/>
    <w:rsid w:val="00094684"/>
    <w:rsid w:val="00097BA9"/>
    <w:rsid w:val="00097EC6"/>
    <w:rsid w:val="000A0737"/>
    <w:rsid w:val="000A3CCF"/>
    <w:rsid w:val="000A48CE"/>
    <w:rsid w:val="000A63DD"/>
    <w:rsid w:val="000B0166"/>
    <w:rsid w:val="000B3AC4"/>
    <w:rsid w:val="000B4E45"/>
    <w:rsid w:val="000B52BF"/>
    <w:rsid w:val="000B58C4"/>
    <w:rsid w:val="000B5CF4"/>
    <w:rsid w:val="000C164F"/>
    <w:rsid w:val="000C64DB"/>
    <w:rsid w:val="000D1033"/>
    <w:rsid w:val="000D2C2D"/>
    <w:rsid w:val="000D3660"/>
    <w:rsid w:val="000D3783"/>
    <w:rsid w:val="000D4203"/>
    <w:rsid w:val="000E30D2"/>
    <w:rsid w:val="000E4291"/>
    <w:rsid w:val="000E44DB"/>
    <w:rsid w:val="000E4598"/>
    <w:rsid w:val="000E4C0B"/>
    <w:rsid w:val="000E6BDA"/>
    <w:rsid w:val="000F0EFA"/>
    <w:rsid w:val="000F1DD6"/>
    <w:rsid w:val="000F2257"/>
    <w:rsid w:val="000F391E"/>
    <w:rsid w:val="000F4AD6"/>
    <w:rsid w:val="000F5A9A"/>
    <w:rsid w:val="000F5BE0"/>
    <w:rsid w:val="000F5FDC"/>
    <w:rsid w:val="000F7175"/>
    <w:rsid w:val="000F7AF5"/>
    <w:rsid w:val="00101366"/>
    <w:rsid w:val="00101CA2"/>
    <w:rsid w:val="0010401B"/>
    <w:rsid w:val="00106C5C"/>
    <w:rsid w:val="00106E02"/>
    <w:rsid w:val="00107836"/>
    <w:rsid w:val="00107FD3"/>
    <w:rsid w:val="00110C3F"/>
    <w:rsid w:val="001153C2"/>
    <w:rsid w:val="00116B92"/>
    <w:rsid w:val="00117106"/>
    <w:rsid w:val="0012048D"/>
    <w:rsid w:val="001204CC"/>
    <w:rsid w:val="001254CE"/>
    <w:rsid w:val="001272C0"/>
    <w:rsid w:val="0012785E"/>
    <w:rsid w:val="00136C3E"/>
    <w:rsid w:val="00137D07"/>
    <w:rsid w:val="001413AE"/>
    <w:rsid w:val="00144A87"/>
    <w:rsid w:val="0014605D"/>
    <w:rsid w:val="0015003B"/>
    <w:rsid w:val="00150612"/>
    <w:rsid w:val="0015171F"/>
    <w:rsid w:val="00154614"/>
    <w:rsid w:val="001560AC"/>
    <w:rsid w:val="001621D6"/>
    <w:rsid w:val="00162766"/>
    <w:rsid w:val="00164136"/>
    <w:rsid w:val="0017481F"/>
    <w:rsid w:val="001754AE"/>
    <w:rsid w:val="0017762B"/>
    <w:rsid w:val="0018097C"/>
    <w:rsid w:val="00181395"/>
    <w:rsid w:val="001840D3"/>
    <w:rsid w:val="00185BD1"/>
    <w:rsid w:val="001878A3"/>
    <w:rsid w:val="001879B3"/>
    <w:rsid w:val="001906AF"/>
    <w:rsid w:val="00192CC5"/>
    <w:rsid w:val="0019366B"/>
    <w:rsid w:val="001936F0"/>
    <w:rsid w:val="00194918"/>
    <w:rsid w:val="00194B04"/>
    <w:rsid w:val="00195F36"/>
    <w:rsid w:val="00196BE9"/>
    <w:rsid w:val="001A1FE6"/>
    <w:rsid w:val="001A2624"/>
    <w:rsid w:val="001A3F69"/>
    <w:rsid w:val="001A71D0"/>
    <w:rsid w:val="001B1622"/>
    <w:rsid w:val="001B1DE7"/>
    <w:rsid w:val="001B59B1"/>
    <w:rsid w:val="001B70F7"/>
    <w:rsid w:val="001C0176"/>
    <w:rsid w:val="001C0FC5"/>
    <w:rsid w:val="001C34F0"/>
    <w:rsid w:val="001C6225"/>
    <w:rsid w:val="001C7696"/>
    <w:rsid w:val="001D19F4"/>
    <w:rsid w:val="001D2F10"/>
    <w:rsid w:val="001D6100"/>
    <w:rsid w:val="001D6C12"/>
    <w:rsid w:val="001E2303"/>
    <w:rsid w:val="001E2699"/>
    <w:rsid w:val="001E3EE2"/>
    <w:rsid w:val="001E4DD7"/>
    <w:rsid w:val="001E51F5"/>
    <w:rsid w:val="001F2541"/>
    <w:rsid w:val="001F2FA6"/>
    <w:rsid w:val="001F4E32"/>
    <w:rsid w:val="001F51D2"/>
    <w:rsid w:val="00202C60"/>
    <w:rsid w:val="00203D6A"/>
    <w:rsid w:val="00204CBC"/>
    <w:rsid w:val="002053A4"/>
    <w:rsid w:val="00206E50"/>
    <w:rsid w:val="0020705A"/>
    <w:rsid w:val="0021054F"/>
    <w:rsid w:val="00213BDD"/>
    <w:rsid w:val="00214793"/>
    <w:rsid w:val="002158DB"/>
    <w:rsid w:val="00215C27"/>
    <w:rsid w:val="00215D3D"/>
    <w:rsid w:val="00222790"/>
    <w:rsid w:val="002231ED"/>
    <w:rsid w:val="002234DF"/>
    <w:rsid w:val="00224425"/>
    <w:rsid w:val="002255D5"/>
    <w:rsid w:val="002302F9"/>
    <w:rsid w:val="00233759"/>
    <w:rsid w:val="00234833"/>
    <w:rsid w:val="00235E34"/>
    <w:rsid w:val="002371F2"/>
    <w:rsid w:val="00240489"/>
    <w:rsid w:val="002406DD"/>
    <w:rsid w:val="00240AF5"/>
    <w:rsid w:val="00241F1E"/>
    <w:rsid w:val="00244606"/>
    <w:rsid w:val="00244C80"/>
    <w:rsid w:val="002456EA"/>
    <w:rsid w:val="00245DA8"/>
    <w:rsid w:val="002464D3"/>
    <w:rsid w:val="0024690C"/>
    <w:rsid w:val="00252BFE"/>
    <w:rsid w:val="002530CD"/>
    <w:rsid w:val="0025791F"/>
    <w:rsid w:val="00260EA1"/>
    <w:rsid w:val="00260EC1"/>
    <w:rsid w:val="00261378"/>
    <w:rsid w:val="00263961"/>
    <w:rsid w:val="00264B9B"/>
    <w:rsid w:val="00270470"/>
    <w:rsid w:val="002709E8"/>
    <w:rsid w:val="00270DDE"/>
    <w:rsid w:val="002716CA"/>
    <w:rsid w:val="00274511"/>
    <w:rsid w:val="00275892"/>
    <w:rsid w:val="002765F4"/>
    <w:rsid w:val="0027786C"/>
    <w:rsid w:val="002801C8"/>
    <w:rsid w:val="00280D0B"/>
    <w:rsid w:val="00280F08"/>
    <w:rsid w:val="00281C88"/>
    <w:rsid w:val="002851C4"/>
    <w:rsid w:val="002871BB"/>
    <w:rsid w:val="00287FD5"/>
    <w:rsid w:val="00290747"/>
    <w:rsid w:val="00290B8D"/>
    <w:rsid w:val="00291063"/>
    <w:rsid w:val="00291978"/>
    <w:rsid w:val="002947AD"/>
    <w:rsid w:val="00294F15"/>
    <w:rsid w:val="002A3810"/>
    <w:rsid w:val="002A53BC"/>
    <w:rsid w:val="002A5585"/>
    <w:rsid w:val="002A5ED7"/>
    <w:rsid w:val="002A749E"/>
    <w:rsid w:val="002B1A80"/>
    <w:rsid w:val="002B1D5C"/>
    <w:rsid w:val="002B4680"/>
    <w:rsid w:val="002B4930"/>
    <w:rsid w:val="002C0FAC"/>
    <w:rsid w:val="002C1645"/>
    <w:rsid w:val="002C2865"/>
    <w:rsid w:val="002C2B3B"/>
    <w:rsid w:val="002C566C"/>
    <w:rsid w:val="002C58E8"/>
    <w:rsid w:val="002C5E39"/>
    <w:rsid w:val="002C63CD"/>
    <w:rsid w:val="002C6FF9"/>
    <w:rsid w:val="002D0EB5"/>
    <w:rsid w:val="002D464E"/>
    <w:rsid w:val="002D4D2B"/>
    <w:rsid w:val="002D5198"/>
    <w:rsid w:val="002D75AD"/>
    <w:rsid w:val="002E0942"/>
    <w:rsid w:val="002E585F"/>
    <w:rsid w:val="002E59D2"/>
    <w:rsid w:val="002E5F5A"/>
    <w:rsid w:val="002E6ADF"/>
    <w:rsid w:val="002F051D"/>
    <w:rsid w:val="002F2AF8"/>
    <w:rsid w:val="002F609F"/>
    <w:rsid w:val="002F68B7"/>
    <w:rsid w:val="00302C59"/>
    <w:rsid w:val="0030371E"/>
    <w:rsid w:val="00303FCC"/>
    <w:rsid w:val="0030431C"/>
    <w:rsid w:val="00307CD9"/>
    <w:rsid w:val="00313899"/>
    <w:rsid w:val="003145AD"/>
    <w:rsid w:val="0031473B"/>
    <w:rsid w:val="003169CC"/>
    <w:rsid w:val="00320371"/>
    <w:rsid w:val="003242BC"/>
    <w:rsid w:val="00327FCA"/>
    <w:rsid w:val="003312CC"/>
    <w:rsid w:val="00332778"/>
    <w:rsid w:val="00333557"/>
    <w:rsid w:val="00335EF5"/>
    <w:rsid w:val="0034531A"/>
    <w:rsid w:val="00345EC5"/>
    <w:rsid w:val="00347315"/>
    <w:rsid w:val="00352DD2"/>
    <w:rsid w:val="003559DA"/>
    <w:rsid w:val="00355F81"/>
    <w:rsid w:val="00360C82"/>
    <w:rsid w:val="00363ED3"/>
    <w:rsid w:val="003716B4"/>
    <w:rsid w:val="00375335"/>
    <w:rsid w:val="00382CBC"/>
    <w:rsid w:val="00383291"/>
    <w:rsid w:val="003835B1"/>
    <w:rsid w:val="00384D76"/>
    <w:rsid w:val="00385865"/>
    <w:rsid w:val="00385AC3"/>
    <w:rsid w:val="00391633"/>
    <w:rsid w:val="00392051"/>
    <w:rsid w:val="003922C1"/>
    <w:rsid w:val="00393737"/>
    <w:rsid w:val="0039440E"/>
    <w:rsid w:val="0039543D"/>
    <w:rsid w:val="00397C15"/>
    <w:rsid w:val="003A0EA5"/>
    <w:rsid w:val="003A1CFB"/>
    <w:rsid w:val="003A316A"/>
    <w:rsid w:val="003A6341"/>
    <w:rsid w:val="003A6B28"/>
    <w:rsid w:val="003B00B1"/>
    <w:rsid w:val="003B137C"/>
    <w:rsid w:val="003B498F"/>
    <w:rsid w:val="003B4DC4"/>
    <w:rsid w:val="003B7BEE"/>
    <w:rsid w:val="003C1825"/>
    <w:rsid w:val="003C1852"/>
    <w:rsid w:val="003C2416"/>
    <w:rsid w:val="003C5C5E"/>
    <w:rsid w:val="003C6963"/>
    <w:rsid w:val="003C6CF4"/>
    <w:rsid w:val="003D5A39"/>
    <w:rsid w:val="003D6C89"/>
    <w:rsid w:val="003E1272"/>
    <w:rsid w:val="003E26C9"/>
    <w:rsid w:val="003E38C5"/>
    <w:rsid w:val="003E5BF9"/>
    <w:rsid w:val="003E74C2"/>
    <w:rsid w:val="003F1967"/>
    <w:rsid w:val="003F1A58"/>
    <w:rsid w:val="003F338B"/>
    <w:rsid w:val="003F3EAD"/>
    <w:rsid w:val="003F725E"/>
    <w:rsid w:val="003F7503"/>
    <w:rsid w:val="00402488"/>
    <w:rsid w:val="00402E27"/>
    <w:rsid w:val="00404D79"/>
    <w:rsid w:val="00411A07"/>
    <w:rsid w:val="00414448"/>
    <w:rsid w:val="00414A0C"/>
    <w:rsid w:val="00415141"/>
    <w:rsid w:val="004210C2"/>
    <w:rsid w:val="00422C3B"/>
    <w:rsid w:val="00422EA1"/>
    <w:rsid w:val="00424782"/>
    <w:rsid w:val="00425C0C"/>
    <w:rsid w:val="00427402"/>
    <w:rsid w:val="004301BC"/>
    <w:rsid w:val="00431370"/>
    <w:rsid w:val="00431B3E"/>
    <w:rsid w:val="00431C37"/>
    <w:rsid w:val="004333A2"/>
    <w:rsid w:val="00433ADC"/>
    <w:rsid w:val="0043408D"/>
    <w:rsid w:val="004347D6"/>
    <w:rsid w:val="00434A07"/>
    <w:rsid w:val="004359ED"/>
    <w:rsid w:val="004405E5"/>
    <w:rsid w:val="00441820"/>
    <w:rsid w:val="00442A9A"/>
    <w:rsid w:val="00442CD8"/>
    <w:rsid w:val="004440B5"/>
    <w:rsid w:val="00446662"/>
    <w:rsid w:val="00454125"/>
    <w:rsid w:val="004571C4"/>
    <w:rsid w:val="004630D1"/>
    <w:rsid w:val="00465F7F"/>
    <w:rsid w:val="00466D1B"/>
    <w:rsid w:val="004714A2"/>
    <w:rsid w:val="0047221B"/>
    <w:rsid w:val="00472799"/>
    <w:rsid w:val="00472B44"/>
    <w:rsid w:val="0047481A"/>
    <w:rsid w:val="004758A5"/>
    <w:rsid w:val="00482A4A"/>
    <w:rsid w:val="0048682B"/>
    <w:rsid w:val="00486BF3"/>
    <w:rsid w:val="00494A94"/>
    <w:rsid w:val="004953E0"/>
    <w:rsid w:val="00497B54"/>
    <w:rsid w:val="004A056E"/>
    <w:rsid w:val="004A0EA8"/>
    <w:rsid w:val="004A1BB3"/>
    <w:rsid w:val="004A37FF"/>
    <w:rsid w:val="004A3893"/>
    <w:rsid w:val="004A393D"/>
    <w:rsid w:val="004A5350"/>
    <w:rsid w:val="004A5C86"/>
    <w:rsid w:val="004A5E18"/>
    <w:rsid w:val="004B0F01"/>
    <w:rsid w:val="004B17DE"/>
    <w:rsid w:val="004B23AE"/>
    <w:rsid w:val="004B2839"/>
    <w:rsid w:val="004B584A"/>
    <w:rsid w:val="004B64FD"/>
    <w:rsid w:val="004B6F2C"/>
    <w:rsid w:val="004B7ED7"/>
    <w:rsid w:val="004C0999"/>
    <w:rsid w:val="004C1D15"/>
    <w:rsid w:val="004C2DE3"/>
    <w:rsid w:val="004C4138"/>
    <w:rsid w:val="004C4C4C"/>
    <w:rsid w:val="004C4D84"/>
    <w:rsid w:val="004C51D3"/>
    <w:rsid w:val="004C62DD"/>
    <w:rsid w:val="004C7B35"/>
    <w:rsid w:val="004C7C7F"/>
    <w:rsid w:val="004D0164"/>
    <w:rsid w:val="004D1CD5"/>
    <w:rsid w:val="004D69BC"/>
    <w:rsid w:val="004D7649"/>
    <w:rsid w:val="004E2EC1"/>
    <w:rsid w:val="004E4951"/>
    <w:rsid w:val="004E6B1A"/>
    <w:rsid w:val="004E7C37"/>
    <w:rsid w:val="004F09B9"/>
    <w:rsid w:val="004F49AA"/>
    <w:rsid w:val="004F7106"/>
    <w:rsid w:val="00502275"/>
    <w:rsid w:val="005030F9"/>
    <w:rsid w:val="005034A1"/>
    <w:rsid w:val="005061A7"/>
    <w:rsid w:val="00507736"/>
    <w:rsid w:val="00507884"/>
    <w:rsid w:val="00510689"/>
    <w:rsid w:val="005106F8"/>
    <w:rsid w:val="00511BD8"/>
    <w:rsid w:val="00514D2A"/>
    <w:rsid w:val="00515AFC"/>
    <w:rsid w:val="005163D9"/>
    <w:rsid w:val="00517CC6"/>
    <w:rsid w:val="00520807"/>
    <w:rsid w:val="00520CE5"/>
    <w:rsid w:val="00523402"/>
    <w:rsid w:val="00524A2B"/>
    <w:rsid w:val="00527F82"/>
    <w:rsid w:val="005309B6"/>
    <w:rsid w:val="00530F90"/>
    <w:rsid w:val="0053242E"/>
    <w:rsid w:val="005324D2"/>
    <w:rsid w:val="0053270C"/>
    <w:rsid w:val="00540367"/>
    <w:rsid w:val="00542FCC"/>
    <w:rsid w:val="005436FE"/>
    <w:rsid w:val="00547C64"/>
    <w:rsid w:val="00550C55"/>
    <w:rsid w:val="00551A03"/>
    <w:rsid w:val="005535FE"/>
    <w:rsid w:val="00554E68"/>
    <w:rsid w:val="00555C56"/>
    <w:rsid w:val="00555F40"/>
    <w:rsid w:val="005567C8"/>
    <w:rsid w:val="00556E7A"/>
    <w:rsid w:val="00560CC4"/>
    <w:rsid w:val="00562561"/>
    <w:rsid w:val="00564392"/>
    <w:rsid w:val="00565B74"/>
    <w:rsid w:val="00565BE3"/>
    <w:rsid w:val="00571252"/>
    <w:rsid w:val="005729E8"/>
    <w:rsid w:val="005743EB"/>
    <w:rsid w:val="00575D84"/>
    <w:rsid w:val="0057705E"/>
    <w:rsid w:val="00580688"/>
    <w:rsid w:val="00585BBC"/>
    <w:rsid w:val="00585FF3"/>
    <w:rsid w:val="0059344D"/>
    <w:rsid w:val="00594181"/>
    <w:rsid w:val="00596B9A"/>
    <w:rsid w:val="00597598"/>
    <w:rsid w:val="00597C13"/>
    <w:rsid w:val="005A2E6A"/>
    <w:rsid w:val="005A3132"/>
    <w:rsid w:val="005A4986"/>
    <w:rsid w:val="005A6610"/>
    <w:rsid w:val="005A75EF"/>
    <w:rsid w:val="005A7B67"/>
    <w:rsid w:val="005B0746"/>
    <w:rsid w:val="005B0AFE"/>
    <w:rsid w:val="005B13BB"/>
    <w:rsid w:val="005B142F"/>
    <w:rsid w:val="005B270D"/>
    <w:rsid w:val="005B44AD"/>
    <w:rsid w:val="005B4ECA"/>
    <w:rsid w:val="005B5845"/>
    <w:rsid w:val="005B6108"/>
    <w:rsid w:val="005B6430"/>
    <w:rsid w:val="005B6628"/>
    <w:rsid w:val="005B7833"/>
    <w:rsid w:val="005B7878"/>
    <w:rsid w:val="005C28A8"/>
    <w:rsid w:val="005C3BFC"/>
    <w:rsid w:val="005C4C88"/>
    <w:rsid w:val="005C79AB"/>
    <w:rsid w:val="005D002A"/>
    <w:rsid w:val="005D0C8B"/>
    <w:rsid w:val="005D1EBB"/>
    <w:rsid w:val="005D2CE5"/>
    <w:rsid w:val="005D3875"/>
    <w:rsid w:val="005D3DEF"/>
    <w:rsid w:val="005D4D34"/>
    <w:rsid w:val="005D7306"/>
    <w:rsid w:val="005D7564"/>
    <w:rsid w:val="005E001D"/>
    <w:rsid w:val="005E09C9"/>
    <w:rsid w:val="005E33B9"/>
    <w:rsid w:val="005E3F98"/>
    <w:rsid w:val="005E4E92"/>
    <w:rsid w:val="005E5ADB"/>
    <w:rsid w:val="005E5EA8"/>
    <w:rsid w:val="005E5EA9"/>
    <w:rsid w:val="005E6D66"/>
    <w:rsid w:val="005E76C5"/>
    <w:rsid w:val="005F1D5C"/>
    <w:rsid w:val="005F21E3"/>
    <w:rsid w:val="005F36FD"/>
    <w:rsid w:val="005F3788"/>
    <w:rsid w:val="005F53BF"/>
    <w:rsid w:val="005F572E"/>
    <w:rsid w:val="005F7067"/>
    <w:rsid w:val="0060064B"/>
    <w:rsid w:val="006007A5"/>
    <w:rsid w:val="00600EF9"/>
    <w:rsid w:val="006038A0"/>
    <w:rsid w:val="00604763"/>
    <w:rsid w:val="00604C3D"/>
    <w:rsid w:val="00604FFB"/>
    <w:rsid w:val="00605BB6"/>
    <w:rsid w:val="00606681"/>
    <w:rsid w:val="00607E0D"/>
    <w:rsid w:val="006122AC"/>
    <w:rsid w:val="0061250D"/>
    <w:rsid w:val="006128CD"/>
    <w:rsid w:val="00613DB2"/>
    <w:rsid w:val="006145EF"/>
    <w:rsid w:val="0061509B"/>
    <w:rsid w:val="0061538F"/>
    <w:rsid w:val="00616654"/>
    <w:rsid w:val="00616672"/>
    <w:rsid w:val="00616F28"/>
    <w:rsid w:val="00623006"/>
    <w:rsid w:val="00623138"/>
    <w:rsid w:val="006241CD"/>
    <w:rsid w:val="00624B6E"/>
    <w:rsid w:val="00630A05"/>
    <w:rsid w:val="00631DF4"/>
    <w:rsid w:val="00637E2A"/>
    <w:rsid w:val="0064077B"/>
    <w:rsid w:val="00641359"/>
    <w:rsid w:val="00643663"/>
    <w:rsid w:val="006445E6"/>
    <w:rsid w:val="00645189"/>
    <w:rsid w:val="00645C16"/>
    <w:rsid w:val="00650AFB"/>
    <w:rsid w:val="00650ED1"/>
    <w:rsid w:val="006515BD"/>
    <w:rsid w:val="00652E4B"/>
    <w:rsid w:val="006565A1"/>
    <w:rsid w:val="00656A71"/>
    <w:rsid w:val="00665E7F"/>
    <w:rsid w:val="0066645C"/>
    <w:rsid w:val="00666BF2"/>
    <w:rsid w:val="00667A06"/>
    <w:rsid w:val="00672578"/>
    <w:rsid w:val="00672B49"/>
    <w:rsid w:val="00674EEF"/>
    <w:rsid w:val="00675624"/>
    <w:rsid w:val="0067614B"/>
    <w:rsid w:val="006762E8"/>
    <w:rsid w:val="00677073"/>
    <w:rsid w:val="00677E35"/>
    <w:rsid w:val="00677E4E"/>
    <w:rsid w:val="00680991"/>
    <w:rsid w:val="006810AF"/>
    <w:rsid w:val="006821F8"/>
    <w:rsid w:val="006827E9"/>
    <w:rsid w:val="00683526"/>
    <w:rsid w:val="006851E2"/>
    <w:rsid w:val="00685C75"/>
    <w:rsid w:val="00686FAE"/>
    <w:rsid w:val="00687271"/>
    <w:rsid w:val="00691057"/>
    <w:rsid w:val="006946AB"/>
    <w:rsid w:val="00695363"/>
    <w:rsid w:val="006A21C1"/>
    <w:rsid w:val="006A5105"/>
    <w:rsid w:val="006A5831"/>
    <w:rsid w:val="006A619B"/>
    <w:rsid w:val="006B1416"/>
    <w:rsid w:val="006B22E7"/>
    <w:rsid w:val="006B55BB"/>
    <w:rsid w:val="006B69A5"/>
    <w:rsid w:val="006B72EB"/>
    <w:rsid w:val="006B76F9"/>
    <w:rsid w:val="006C085C"/>
    <w:rsid w:val="006C0972"/>
    <w:rsid w:val="006C1138"/>
    <w:rsid w:val="006C78AA"/>
    <w:rsid w:val="006D0BA4"/>
    <w:rsid w:val="006D5045"/>
    <w:rsid w:val="006D73D7"/>
    <w:rsid w:val="006D740E"/>
    <w:rsid w:val="006D74FE"/>
    <w:rsid w:val="006E2413"/>
    <w:rsid w:val="006E4D9F"/>
    <w:rsid w:val="006F001E"/>
    <w:rsid w:val="006F161E"/>
    <w:rsid w:val="006F66C6"/>
    <w:rsid w:val="00700F90"/>
    <w:rsid w:val="0070183C"/>
    <w:rsid w:val="00701A06"/>
    <w:rsid w:val="00702995"/>
    <w:rsid w:val="00703784"/>
    <w:rsid w:val="007038D6"/>
    <w:rsid w:val="00703964"/>
    <w:rsid w:val="00704FA5"/>
    <w:rsid w:val="00706C2B"/>
    <w:rsid w:val="00710A43"/>
    <w:rsid w:val="007112E5"/>
    <w:rsid w:val="00712C32"/>
    <w:rsid w:val="00713863"/>
    <w:rsid w:val="007141D2"/>
    <w:rsid w:val="0071480A"/>
    <w:rsid w:val="007152FC"/>
    <w:rsid w:val="00721351"/>
    <w:rsid w:val="00721EC4"/>
    <w:rsid w:val="007267CD"/>
    <w:rsid w:val="00726EC3"/>
    <w:rsid w:val="00727134"/>
    <w:rsid w:val="00730AED"/>
    <w:rsid w:val="00730B15"/>
    <w:rsid w:val="00730F57"/>
    <w:rsid w:val="0073497C"/>
    <w:rsid w:val="00737284"/>
    <w:rsid w:val="00740022"/>
    <w:rsid w:val="00740C7F"/>
    <w:rsid w:val="00741B28"/>
    <w:rsid w:val="00742CE8"/>
    <w:rsid w:val="00746BE2"/>
    <w:rsid w:val="0075048D"/>
    <w:rsid w:val="00752C76"/>
    <w:rsid w:val="00754C9B"/>
    <w:rsid w:val="00756511"/>
    <w:rsid w:val="00756EAD"/>
    <w:rsid w:val="0076011D"/>
    <w:rsid w:val="0076261E"/>
    <w:rsid w:val="007638FB"/>
    <w:rsid w:val="00763A45"/>
    <w:rsid w:val="0076493D"/>
    <w:rsid w:val="00766009"/>
    <w:rsid w:val="00771F45"/>
    <w:rsid w:val="007730D4"/>
    <w:rsid w:val="0077398C"/>
    <w:rsid w:val="00776178"/>
    <w:rsid w:val="00776906"/>
    <w:rsid w:val="0077742D"/>
    <w:rsid w:val="00777909"/>
    <w:rsid w:val="0078041D"/>
    <w:rsid w:val="00781148"/>
    <w:rsid w:val="0078745E"/>
    <w:rsid w:val="00787D85"/>
    <w:rsid w:val="0079013A"/>
    <w:rsid w:val="00790957"/>
    <w:rsid w:val="00790C01"/>
    <w:rsid w:val="00791D55"/>
    <w:rsid w:val="00792AC3"/>
    <w:rsid w:val="00793960"/>
    <w:rsid w:val="00793EAB"/>
    <w:rsid w:val="007A1631"/>
    <w:rsid w:val="007A3335"/>
    <w:rsid w:val="007A4B07"/>
    <w:rsid w:val="007A4B76"/>
    <w:rsid w:val="007A4F79"/>
    <w:rsid w:val="007A51BF"/>
    <w:rsid w:val="007B35C5"/>
    <w:rsid w:val="007B5ACF"/>
    <w:rsid w:val="007C191B"/>
    <w:rsid w:val="007C1C3E"/>
    <w:rsid w:val="007C3FC8"/>
    <w:rsid w:val="007C513C"/>
    <w:rsid w:val="007C59A8"/>
    <w:rsid w:val="007C7F85"/>
    <w:rsid w:val="007D089A"/>
    <w:rsid w:val="007D13A6"/>
    <w:rsid w:val="007D2128"/>
    <w:rsid w:val="007D571F"/>
    <w:rsid w:val="007E4A09"/>
    <w:rsid w:val="007E64D7"/>
    <w:rsid w:val="007E6C83"/>
    <w:rsid w:val="007E713D"/>
    <w:rsid w:val="007F113C"/>
    <w:rsid w:val="007F128C"/>
    <w:rsid w:val="007F3A69"/>
    <w:rsid w:val="007F3B4B"/>
    <w:rsid w:val="007F6344"/>
    <w:rsid w:val="007F6F14"/>
    <w:rsid w:val="008019EB"/>
    <w:rsid w:val="00801B96"/>
    <w:rsid w:val="00802697"/>
    <w:rsid w:val="008047EE"/>
    <w:rsid w:val="00804BE3"/>
    <w:rsid w:val="0080522D"/>
    <w:rsid w:val="008065DD"/>
    <w:rsid w:val="00807016"/>
    <w:rsid w:val="0081205A"/>
    <w:rsid w:val="00821409"/>
    <w:rsid w:val="00821457"/>
    <w:rsid w:val="008225B0"/>
    <w:rsid w:val="00822617"/>
    <w:rsid w:val="0082299D"/>
    <w:rsid w:val="00826105"/>
    <w:rsid w:val="00826B88"/>
    <w:rsid w:val="00830557"/>
    <w:rsid w:val="008348EE"/>
    <w:rsid w:val="00840DB6"/>
    <w:rsid w:val="00841076"/>
    <w:rsid w:val="00843A1A"/>
    <w:rsid w:val="008445AF"/>
    <w:rsid w:val="00845CD3"/>
    <w:rsid w:val="00846713"/>
    <w:rsid w:val="00846AC1"/>
    <w:rsid w:val="00851FFC"/>
    <w:rsid w:val="00852092"/>
    <w:rsid w:val="008521C1"/>
    <w:rsid w:val="00853EE7"/>
    <w:rsid w:val="00855138"/>
    <w:rsid w:val="008565A2"/>
    <w:rsid w:val="008567A6"/>
    <w:rsid w:val="008574EE"/>
    <w:rsid w:val="00857D14"/>
    <w:rsid w:val="0086539F"/>
    <w:rsid w:val="00866E5C"/>
    <w:rsid w:val="00867A36"/>
    <w:rsid w:val="00867C90"/>
    <w:rsid w:val="00873736"/>
    <w:rsid w:val="00875226"/>
    <w:rsid w:val="008771A8"/>
    <w:rsid w:val="008779E5"/>
    <w:rsid w:val="0088051D"/>
    <w:rsid w:val="00880936"/>
    <w:rsid w:val="008823A0"/>
    <w:rsid w:val="00885A95"/>
    <w:rsid w:val="0089127C"/>
    <w:rsid w:val="0089129C"/>
    <w:rsid w:val="008917F3"/>
    <w:rsid w:val="00893397"/>
    <w:rsid w:val="0089380F"/>
    <w:rsid w:val="008A07A2"/>
    <w:rsid w:val="008A28A6"/>
    <w:rsid w:val="008A35DB"/>
    <w:rsid w:val="008A4357"/>
    <w:rsid w:val="008A6027"/>
    <w:rsid w:val="008A75ED"/>
    <w:rsid w:val="008B008A"/>
    <w:rsid w:val="008B638C"/>
    <w:rsid w:val="008C2365"/>
    <w:rsid w:val="008C245D"/>
    <w:rsid w:val="008C46DD"/>
    <w:rsid w:val="008C53AC"/>
    <w:rsid w:val="008C63B3"/>
    <w:rsid w:val="008C6606"/>
    <w:rsid w:val="008C6AFF"/>
    <w:rsid w:val="008C7AC5"/>
    <w:rsid w:val="008D0E10"/>
    <w:rsid w:val="008D2549"/>
    <w:rsid w:val="008D350E"/>
    <w:rsid w:val="008D6170"/>
    <w:rsid w:val="008E078A"/>
    <w:rsid w:val="008E14C4"/>
    <w:rsid w:val="008E196C"/>
    <w:rsid w:val="008E1ED1"/>
    <w:rsid w:val="008E24FE"/>
    <w:rsid w:val="008F37C1"/>
    <w:rsid w:val="008F39F6"/>
    <w:rsid w:val="008F4ECD"/>
    <w:rsid w:val="00900702"/>
    <w:rsid w:val="0090585C"/>
    <w:rsid w:val="009100AD"/>
    <w:rsid w:val="0091386A"/>
    <w:rsid w:val="0091520E"/>
    <w:rsid w:val="00917BD3"/>
    <w:rsid w:val="00926D8D"/>
    <w:rsid w:val="009306B0"/>
    <w:rsid w:val="009307CD"/>
    <w:rsid w:val="00930A5D"/>
    <w:rsid w:val="00933AAF"/>
    <w:rsid w:val="009407D4"/>
    <w:rsid w:val="009449B3"/>
    <w:rsid w:val="0094604C"/>
    <w:rsid w:val="009476C2"/>
    <w:rsid w:val="00952074"/>
    <w:rsid w:val="00955A96"/>
    <w:rsid w:val="00955EB6"/>
    <w:rsid w:val="0096040B"/>
    <w:rsid w:val="00960740"/>
    <w:rsid w:val="00961BA1"/>
    <w:rsid w:val="00962279"/>
    <w:rsid w:val="00962CD0"/>
    <w:rsid w:val="00963E66"/>
    <w:rsid w:val="00964571"/>
    <w:rsid w:val="00964DE2"/>
    <w:rsid w:val="00965ED1"/>
    <w:rsid w:val="00970BB3"/>
    <w:rsid w:val="009713C9"/>
    <w:rsid w:val="009722F9"/>
    <w:rsid w:val="00973FA9"/>
    <w:rsid w:val="00974D14"/>
    <w:rsid w:val="0097552F"/>
    <w:rsid w:val="00975E21"/>
    <w:rsid w:val="00976BF1"/>
    <w:rsid w:val="009774DF"/>
    <w:rsid w:val="00981DAA"/>
    <w:rsid w:val="00984A2C"/>
    <w:rsid w:val="00986E56"/>
    <w:rsid w:val="009878CC"/>
    <w:rsid w:val="00987F50"/>
    <w:rsid w:val="0099067E"/>
    <w:rsid w:val="00991A60"/>
    <w:rsid w:val="00997842"/>
    <w:rsid w:val="00997874"/>
    <w:rsid w:val="00997975"/>
    <w:rsid w:val="00997E11"/>
    <w:rsid w:val="009A3BD3"/>
    <w:rsid w:val="009A3EEB"/>
    <w:rsid w:val="009A5588"/>
    <w:rsid w:val="009A7A14"/>
    <w:rsid w:val="009A7BB5"/>
    <w:rsid w:val="009A7F8F"/>
    <w:rsid w:val="009B1D04"/>
    <w:rsid w:val="009B4319"/>
    <w:rsid w:val="009B4FA1"/>
    <w:rsid w:val="009B5024"/>
    <w:rsid w:val="009B75AD"/>
    <w:rsid w:val="009B7780"/>
    <w:rsid w:val="009C17AC"/>
    <w:rsid w:val="009C2713"/>
    <w:rsid w:val="009C3F1B"/>
    <w:rsid w:val="009C569C"/>
    <w:rsid w:val="009C6277"/>
    <w:rsid w:val="009D13E5"/>
    <w:rsid w:val="009D7135"/>
    <w:rsid w:val="009D72A0"/>
    <w:rsid w:val="009E09A3"/>
    <w:rsid w:val="009E1734"/>
    <w:rsid w:val="009E1A00"/>
    <w:rsid w:val="009E1F5D"/>
    <w:rsid w:val="009E4D29"/>
    <w:rsid w:val="009E59E1"/>
    <w:rsid w:val="009E62DB"/>
    <w:rsid w:val="009E712F"/>
    <w:rsid w:val="009F160C"/>
    <w:rsid w:val="009F2530"/>
    <w:rsid w:val="009F6B17"/>
    <w:rsid w:val="00A00610"/>
    <w:rsid w:val="00A018B0"/>
    <w:rsid w:val="00A02A01"/>
    <w:rsid w:val="00A04928"/>
    <w:rsid w:val="00A05227"/>
    <w:rsid w:val="00A053A0"/>
    <w:rsid w:val="00A055A0"/>
    <w:rsid w:val="00A06545"/>
    <w:rsid w:val="00A10A91"/>
    <w:rsid w:val="00A14FB6"/>
    <w:rsid w:val="00A15BC8"/>
    <w:rsid w:val="00A16287"/>
    <w:rsid w:val="00A163C7"/>
    <w:rsid w:val="00A17924"/>
    <w:rsid w:val="00A205E3"/>
    <w:rsid w:val="00A232DD"/>
    <w:rsid w:val="00A25CEB"/>
    <w:rsid w:val="00A261C1"/>
    <w:rsid w:val="00A26B0C"/>
    <w:rsid w:val="00A321A1"/>
    <w:rsid w:val="00A329D9"/>
    <w:rsid w:val="00A330B8"/>
    <w:rsid w:val="00A375DF"/>
    <w:rsid w:val="00A406DA"/>
    <w:rsid w:val="00A41E90"/>
    <w:rsid w:val="00A42664"/>
    <w:rsid w:val="00A45EB7"/>
    <w:rsid w:val="00A46B33"/>
    <w:rsid w:val="00A4727C"/>
    <w:rsid w:val="00A474A8"/>
    <w:rsid w:val="00A515F6"/>
    <w:rsid w:val="00A5170F"/>
    <w:rsid w:val="00A52581"/>
    <w:rsid w:val="00A53AF7"/>
    <w:rsid w:val="00A54C35"/>
    <w:rsid w:val="00A55F08"/>
    <w:rsid w:val="00A5637E"/>
    <w:rsid w:val="00A5689C"/>
    <w:rsid w:val="00A60B19"/>
    <w:rsid w:val="00A61F25"/>
    <w:rsid w:val="00A62B2E"/>
    <w:rsid w:val="00A62BD5"/>
    <w:rsid w:val="00A62F51"/>
    <w:rsid w:val="00A6381C"/>
    <w:rsid w:val="00A63B27"/>
    <w:rsid w:val="00A651D9"/>
    <w:rsid w:val="00A6561B"/>
    <w:rsid w:val="00A67128"/>
    <w:rsid w:val="00A67D77"/>
    <w:rsid w:val="00A80316"/>
    <w:rsid w:val="00A81062"/>
    <w:rsid w:val="00A817EB"/>
    <w:rsid w:val="00A82005"/>
    <w:rsid w:val="00A8783F"/>
    <w:rsid w:val="00A90136"/>
    <w:rsid w:val="00A907BB"/>
    <w:rsid w:val="00A911F3"/>
    <w:rsid w:val="00A92B26"/>
    <w:rsid w:val="00A935FA"/>
    <w:rsid w:val="00A94CD0"/>
    <w:rsid w:val="00A96FCC"/>
    <w:rsid w:val="00A970B7"/>
    <w:rsid w:val="00A97864"/>
    <w:rsid w:val="00AA2456"/>
    <w:rsid w:val="00AA3BE2"/>
    <w:rsid w:val="00AA4B98"/>
    <w:rsid w:val="00AA74E0"/>
    <w:rsid w:val="00AA7CAC"/>
    <w:rsid w:val="00AB0093"/>
    <w:rsid w:val="00AB0BAE"/>
    <w:rsid w:val="00AB4093"/>
    <w:rsid w:val="00AB7DBC"/>
    <w:rsid w:val="00AC0123"/>
    <w:rsid w:val="00AC03C2"/>
    <w:rsid w:val="00AC2066"/>
    <w:rsid w:val="00AC21A5"/>
    <w:rsid w:val="00AC2CA8"/>
    <w:rsid w:val="00AC45DF"/>
    <w:rsid w:val="00AC46A7"/>
    <w:rsid w:val="00AC7C46"/>
    <w:rsid w:val="00AD2F3F"/>
    <w:rsid w:val="00AD6E90"/>
    <w:rsid w:val="00AD7933"/>
    <w:rsid w:val="00AD7D33"/>
    <w:rsid w:val="00AE059D"/>
    <w:rsid w:val="00AE72AD"/>
    <w:rsid w:val="00AF19D3"/>
    <w:rsid w:val="00AF2434"/>
    <w:rsid w:val="00AF4F25"/>
    <w:rsid w:val="00AF7B0D"/>
    <w:rsid w:val="00B0276C"/>
    <w:rsid w:val="00B03ED6"/>
    <w:rsid w:val="00B03F65"/>
    <w:rsid w:val="00B04782"/>
    <w:rsid w:val="00B06C7F"/>
    <w:rsid w:val="00B10DCE"/>
    <w:rsid w:val="00B16D14"/>
    <w:rsid w:val="00B16D9D"/>
    <w:rsid w:val="00B2312E"/>
    <w:rsid w:val="00B2643D"/>
    <w:rsid w:val="00B274E4"/>
    <w:rsid w:val="00B30ADC"/>
    <w:rsid w:val="00B32731"/>
    <w:rsid w:val="00B33AA9"/>
    <w:rsid w:val="00B34638"/>
    <w:rsid w:val="00B433F0"/>
    <w:rsid w:val="00B449A8"/>
    <w:rsid w:val="00B46825"/>
    <w:rsid w:val="00B5017A"/>
    <w:rsid w:val="00B53AF8"/>
    <w:rsid w:val="00B547EF"/>
    <w:rsid w:val="00B54872"/>
    <w:rsid w:val="00B5487C"/>
    <w:rsid w:val="00B559D9"/>
    <w:rsid w:val="00B565F3"/>
    <w:rsid w:val="00B61344"/>
    <w:rsid w:val="00B61474"/>
    <w:rsid w:val="00B61479"/>
    <w:rsid w:val="00B626EE"/>
    <w:rsid w:val="00B63A1C"/>
    <w:rsid w:val="00B6437E"/>
    <w:rsid w:val="00B705B8"/>
    <w:rsid w:val="00B70855"/>
    <w:rsid w:val="00B72940"/>
    <w:rsid w:val="00B77D87"/>
    <w:rsid w:val="00B8271A"/>
    <w:rsid w:val="00B842E3"/>
    <w:rsid w:val="00B84B73"/>
    <w:rsid w:val="00B84C2A"/>
    <w:rsid w:val="00B84CDB"/>
    <w:rsid w:val="00B84CE5"/>
    <w:rsid w:val="00B859E5"/>
    <w:rsid w:val="00B86AE6"/>
    <w:rsid w:val="00B91E3C"/>
    <w:rsid w:val="00B92A4F"/>
    <w:rsid w:val="00B94B1F"/>
    <w:rsid w:val="00B9584E"/>
    <w:rsid w:val="00B95AD2"/>
    <w:rsid w:val="00B96579"/>
    <w:rsid w:val="00B978CA"/>
    <w:rsid w:val="00B97950"/>
    <w:rsid w:val="00BA224F"/>
    <w:rsid w:val="00BA482E"/>
    <w:rsid w:val="00BA4AC1"/>
    <w:rsid w:val="00BA4B2C"/>
    <w:rsid w:val="00BA6BB6"/>
    <w:rsid w:val="00BA72B4"/>
    <w:rsid w:val="00BB1C5D"/>
    <w:rsid w:val="00BB5025"/>
    <w:rsid w:val="00BB5940"/>
    <w:rsid w:val="00BB6FAE"/>
    <w:rsid w:val="00BC1094"/>
    <w:rsid w:val="00BC10E4"/>
    <w:rsid w:val="00BC371D"/>
    <w:rsid w:val="00BC4DEF"/>
    <w:rsid w:val="00BC5403"/>
    <w:rsid w:val="00BD08D6"/>
    <w:rsid w:val="00BD25D3"/>
    <w:rsid w:val="00BD347C"/>
    <w:rsid w:val="00BD70DE"/>
    <w:rsid w:val="00BD7445"/>
    <w:rsid w:val="00BE1118"/>
    <w:rsid w:val="00BE2D85"/>
    <w:rsid w:val="00BE3DC2"/>
    <w:rsid w:val="00BE7A5C"/>
    <w:rsid w:val="00BE7AEF"/>
    <w:rsid w:val="00BF02CE"/>
    <w:rsid w:val="00BF1654"/>
    <w:rsid w:val="00BF4131"/>
    <w:rsid w:val="00BF41B1"/>
    <w:rsid w:val="00BF4592"/>
    <w:rsid w:val="00C04657"/>
    <w:rsid w:val="00C04D95"/>
    <w:rsid w:val="00C05742"/>
    <w:rsid w:val="00C05E57"/>
    <w:rsid w:val="00C06755"/>
    <w:rsid w:val="00C10CAB"/>
    <w:rsid w:val="00C10CE9"/>
    <w:rsid w:val="00C11AB7"/>
    <w:rsid w:val="00C1319D"/>
    <w:rsid w:val="00C14719"/>
    <w:rsid w:val="00C149E3"/>
    <w:rsid w:val="00C14CA7"/>
    <w:rsid w:val="00C21AC7"/>
    <w:rsid w:val="00C2245C"/>
    <w:rsid w:val="00C22FC2"/>
    <w:rsid w:val="00C2367F"/>
    <w:rsid w:val="00C260B8"/>
    <w:rsid w:val="00C26BB9"/>
    <w:rsid w:val="00C30E37"/>
    <w:rsid w:val="00C323A0"/>
    <w:rsid w:val="00C330AF"/>
    <w:rsid w:val="00C34E6A"/>
    <w:rsid w:val="00C3613C"/>
    <w:rsid w:val="00C427B5"/>
    <w:rsid w:val="00C4339F"/>
    <w:rsid w:val="00C4554E"/>
    <w:rsid w:val="00C4573B"/>
    <w:rsid w:val="00C46943"/>
    <w:rsid w:val="00C46C9C"/>
    <w:rsid w:val="00C50F5A"/>
    <w:rsid w:val="00C515A7"/>
    <w:rsid w:val="00C539D9"/>
    <w:rsid w:val="00C54EDA"/>
    <w:rsid w:val="00C54F0F"/>
    <w:rsid w:val="00C55315"/>
    <w:rsid w:val="00C60DD2"/>
    <w:rsid w:val="00C617C8"/>
    <w:rsid w:val="00C65360"/>
    <w:rsid w:val="00C6610B"/>
    <w:rsid w:val="00C71FE5"/>
    <w:rsid w:val="00C72140"/>
    <w:rsid w:val="00C728D6"/>
    <w:rsid w:val="00C73204"/>
    <w:rsid w:val="00C741BA"/>
    <w:rsid w:val="00C76817"/>
    <w:rsid w:val="00C769CC"/>
    <w:rsid w:val="00C770E8"/>
    <w:rsid w:val="00C7764B"/>
    <w:rsid w:val="00C8271F"/>
    <w:rsid w:val="00C85E44"/>
    <w:rsid w:val="00C867C5"/>
    <w:rsid w:val="00C869FC"/>
    <w:rsid w:val="00C92210"/>
    <w:rsid w:val="00C941F0"/>
    <w:rsid w:val="00C951E5"/>
    <w:rsid w:val="00CA2148"/>
    <w:rsid w:val="00CA2841"/>
    <w:rsid w:val="00CA3078"/>
    <w:rsid w:val="00CA47B5"/>
    <w:rsid w:val="00CA7516"/>
    <w:rsid w:val="00CB15C9"/>
    <w:rsid w:val="00CB2636"/>
    <w:rsid w:val="00CB3157"/>
    <w:rsid w:val="00CB381A"/>
    <w:rsid w:val="00CB51CF"/>
    <w:rsid w:val="00CB5782"/>
    <w:rsid w:val="00CB7775"/>
    <w:rsid w:val="00CC0BC3"/>
    <w:rsid w:val="00CC1238"/>
    <w:rsid w:val="00CC26F5"/>
    <w:rsid w:val="00CC2993"/>
    <w:rsid w:val="00CC38F8"/>
    <w:rsid w:val="00CC4242"/>
    <w:rsid w:val="00CD008D"/>
    <w:rsid w:val="00CD04E4"/>
    <w:rsid w:val="00CD230F"/>
    <w:rsid w:val="00CD2FF1"/>
    <w:rsid w:val="00CD4A3F"/>
    <w:rsid w:val="00CD4FA9"/>
    <w:rsid w:val="00CD6C2E"/>
    <w:rsid w:val="00CD7E1A"/>
    <w:rsid w:val="00CE2D4D"/>
    <w:rsid w:val="00CE522A"/>
    <w:rsid w:val="00CF0EF1"/>
    <w:rsid w:val="00CF1BDE"/>
    <w:rsid w:val="00CF23A0"/>
    <w:rsid w:val="00CF5BA0"/>
    <w:rsid w:val="00CF6F4D"/>
    <w:rsid w:val="00CF7396"/>
    <w:rsid w:val="00D002FC"/>
    <w:rsid w:val="00D0133A"/>
    <w:rsid w:val="00D01A36"/>
    <w:rsid w:val="00D02A87"/>
    <w:rsid w:val="00D02C5F"/>
    <w:rsid w:val="00D03E4A"/>
    <w:rsid w:val="00D05304"/>
    <w:rsid w:val="00D06EED"/>
    <w:rsid w:val="00D07960"/>
    <w:rsid w:val="00D100C3"/>
    <w:rsid w:val="00D10410"/>
    <w:rsid w:val="00D108C6"/>
    <w:rsid w:val="00D113B5"/>
    <w:rsid w:val="00D11435"/>
    <w:rsid w:val="00D1554C"/>
    <w:rsid w:val="00D1564E"/>
    <w:rsid w:val="00D15C8E"/>
    <w:rsid w:val="00D16A6A"/>
    <w:rsid w:val="00D20649"/>
    <w:rsid w:val="00D21053"/>
    <w:rsid w:val="00D21CF2"/>
    <w:rsid w:val="00D226D3"/>
    <w:rsid w:val="00D230BD"/>
    <w:rsid w:val="00D24A94"/>
    <w:rsid w:val="00D24EEA"/>
    <w:rsid w:val="00D26AF2"/>
    <w:rsid w:val="00D27E68"/>
    <w:rsid w:val="00D34730"/>
    <w:rsid w:val="00D37ACD"/>
    <w:rsid w:val="00D40B9E"/>
    <w:rsid w:val="00D41B20"/>
    <w:rsid w:val="00D4311E"/>
    <w:rsid w:val="00D43665"/>
    <w:rsid w:val="00D44987"/>
    <w:rsid w:val="00D47A7B"/>
    <w:rsid w:val="00D47E25"/>
    <w:rsid w:val="00D509F1"/>
    <w:rsid w:val="00D5148A"/>
    <w:rsid w:val="00D54861"/>
    <w:rsid w:val="00D56543"/>
    <w:rsid w:val="00D56B34"/>
    <w:rsid w:val="00D573D5"/>
    <w:rsid w:val="00D605AF"/>
    <w:rsid w:val="00D60FD3"/>
    <w:rsid w:val="00D61950"/>
    <w:rsid w:val="00D6242A"/>
    <w:rsid w:val="00D649E2"/>
    <w:rsid w:val="00D65189"/>
    <w:rsid w:val="00D65251"/>
    <w:rsid w:val="00D7074E"/>
    <w:rsid w:val="00D71F16"/>
    <w:rsid w:val="00D7430A"/>
    <w:rsid w:val="00D75AE3"/>
    <w:rsid w:val="00D763C6"/>
    <w:rsid w:val="00D76E02"/>
    <w:rsid w:val="00D81A8F"/>
    <w:rsid w:val="00D82C59"/>
    <w:rsid w:val="00D86DB8"/>
    <w:rsid w:val="00D87504"/>
    <w:rsid w:val="00D92215"/>
    <w:rsid w:val="00D935D7"/>
    <w:rsid w:val="00D93BA2"/>
    <w:rsid w:val="00D9414C"/>
    <w:rsid w:val="00D94980"/>
    <w:rsid w:val="00D95AFE"/>
    <w:rsid w:val="00D9616B"/>
    <w:rsid w:val="00D96967"/>
    <w:rsid w:val="00DA150D"/>
    <w:rsid w:val="00DA1C76"/>
    <w:rsid w:val="00DA2544"/>
    <w:rsid w:val="00DA46B1"/>
    <w:rsid w:val="00DA52F0"/>
    <w:rsid w:val="00DA5E9D"/>
    <w:rsid w:val="00DA608F"/>
    <w:rsid w:val="00DA753C"/>
    <w:rsid w:val="00DB1180"/>
    <w:rsid w:val="00DB27D3"/>
    <w:rsid w:val="00DB3E27"/>
    <w:rsid w:val="00DB4F00"/>
    <w:rsid w:val="00DB60AF"/>
    <w:rsid w:val="00DB7964"/>
    <w:rsid w:val="00DC1A42"/>
    <w:rsid w:val="00DC2000"/>
    <w:rsid w:val="00DC2FD6"/>
    <w:rsid w:val="00DC522B"/>
    <w:rsid w:val="00DC5233"/>
    <w:rsid w:val="00DC5488"/>
    <w:rsid w:val="00DC714A"/>
    <w:rsid w:val="00DC7B4F"/>
    <w:rsid w:val="00DD0ADC"/>
    <w:rsid w:val="00DD1F99"/>
    <w:rsid w:val="00DD23B2"/>
    <w:rsid w:val="00DD3E37"/>
    <w:rsid w:val="00DD5B59"/>
    <w:rsid w:val="00DD617F"/>
    <w:rsid w:val="00DD6FAD"/>
    <w:rsid w:val="00DE5323"/>
    <w:rsid w:val="00DF0128"/>
    <w:rsid w:val="00DF0B57"/>
    <w:rsid w:val="00DF2042"/>
    <w:rsid w:val="00DF6DBF"/>
    <w:rsid w:val="00DF6DD0"/>
    <w:rsid w:val="00E04F08"/>
    <w:rsid w:val="00E06035"/>
    <w:rsid w:val="00E075B5"/>
    <w:rsid w:val="00E10D18"/>
    <w:rsid w:val="00E1216D"/>
    <w:rsid w:val="00E15921"/>
    <w:rsid w:val="00E17032"/>
    <w:rsid w:val="00E17C46"/>
    <w:rsid w:val="00E21EC7"/>
    <w:rsid w:val="00E224C9"/>
    <w:rsid w:val="00E228CE"/>
    <w:rsid w:val="00E22E6A"/>
    <w:rsid w:val="00E260B7"/>
    <w:rsid w:val="00E267C2"/>
    <w:rsid w:val="00E2692B"/>
    <w:rsid w:val="00E27E41"/>
    <w:rsid w:val="00E3004D"/>
    <w:rsid w:val="00E33240"/>
    <w:rsid w:val="00E342B9"/>
    <w:rsid w:val="00E34ED2"/>
    <w:rsid w:val="00E408D7"/>
    <w:rsid w:val="00E446D3"/>
    <w:rsid w:val="00E45E3E"/>
    <w:rsid w:val="00E46774"/>
    <w:rsid w:val="00E46E9C"/>
    <w:rsid w:val="00E47306"/>
    <w:rsid w:val="00E50750"/>
    <w:rsid w:val="00E5306A"/>
    <w:rsid w:val="00E531D9"/>
    <w:rsid w:val="00E53F27"/>
    <w:rsid w:val="00E54C7F"/>
    <w:rsid w:val="00E56B72"/>
    <w:rsid w:val="00E56DC9"/>
    <w:rsid w:val="00E6131E"/>
    <w:rsid w:val="00E62945"/>
    <w:rsid w:val="00E70BCB"/>
    <w:rsid w:val="00E72598"/>
    <w:rsid w:val="00E740DC"/>
    <w:rsid w:val="00E74F68"/>
    <w:rsid w:val="00E75161"/>
    <w:rsid w:val="00E75CDA"/>
    <w:rsid w:val="00E80211"/>
    <w:rsid w:val="00E80258"/>
    <w:rsid w:val="00E80E79"/>
    <w:rsid w:val="00E81BBB"/>
    <w:rsid w:val="00E836D5"/>
    <w:rsid w:val="00E85587"/>
    <w:rsid w:val="00E85710"/>
    <w:rsid w:val="00E860E0"/>
    <w:rsid w:val="00E93195"/>
    <w:rsid w:val="00E93BEA"/>
    <w:rsid w:val="00E93C04"/>
    <w:rsid w:val="00E93F74"/>
    <w:rsid w:val="00E96769"/>
    <w:rsid w:val="00E97CDC"/>
    <w:rsid w:val="00EA046C"/>
    <w:rsid w:val="00EA0F38"/>
    <w:rsid w:val="00EA2A06"/>
    <w:rsid w:val="00EA400A"/>
    <w:rsid w:val="00EA66CA"/>
    <w:rsid w:val="00EA6B11"/>
    <w:rsid w:val="00EA72EE"/>
    <w:rsid w:val="00EC0294"/>
    <w:rsid w:val="00EC2B49"/>
    <w:rsid w:val="00EC2C5D"/>
    <w:rsid w:val="00EC66B9"/>
    <w:rsid w:val="00EC7991"/>
    <w:rsid w:val="00ED013F"/>
    <w:rsid w:val="00ED2A0B"/>
    <w:rsid w:val="00ED2F20"/>
    <w:rsid w:val="00ED514B"/>
    <w:rsid w:val="00ED5761"/>
    <w:rsid w:val="00ED6630"/>
    <w:rsid w:val="00ED68E1"/>
    <w:rsid w:val="00EE409A"/>
    <w:rsid w:val="00EE5A42"/>
    <w:rsid w:val="00EF0D0A"/>
    <w:rsid w:val="00EF301E"/>
    <w:rsid w:val="00EF3E90"/>
    <w:rsid w:val="00EF5D08"/>
    <w:rsid w:val="00F06A47"/>
    <w:rsid w:val="00F14846"/>
    <w:rsid w:val="00F15547"/>
    <w:rsid w:val="00F2143A"/>
    <w:rsid w:val="00F214F1"/>
    <w:rsid w:val="00F23F76"/>
    <w:rsid w:val="00F26208"/>
    <w:rsid w:val="00F37F09"/>
    <w:rsid w:val="00F40AFB"/>
    <w:rsid w:val="00F42AFF"/>
    <w:rsid w:val="00F466DA"/>
    <w:rsid w:val="00F47A3F"/>
    <w:rsid w:val="00F50EAE"/>
    <w:rsid w:val="00F563EC"/>
    <w:rsid w:val="00F5677D"/>
    <w:rsid w:val="00F57284"/>
    <w:rsid w:val="00F577CA"/>
    <w:rsid w:val="00F60B1F"/>
    <w:rsid w:val="00F62913"/>
    <w:rsid w:val="00F62E6B"/>
    <w:rsid w:val="00F648C5"/>
    <w:rsid w:val="00F65ECF"/>
    <w:rsid w:val="00F66DFF"/>
    <w:rsid w:val="00F67124"/>
    <w:rsid w:val="00F70DAE"/>
    <w:rsid w:val="00F71264"/>
    <w:rsid w:val="00F71BAC"/>
    <w:rsid w:val="00F72091"/>
    <w:rsid w:val="00F723D2"/>
    <w:rsid w:val="00F74D19"/>
    <w:rsid w:val="00F75847"/>
    <w:rsid w:val="00F76A1A"/>
    <w:rsid w:val="00F84C05"/>
    <w:rsid w:val="00F85F44"/>
    <w:rsid w:val="00F8736F"/>
    <w:rsid w:val="00F878DF"/>
    <w:rsid w:val="00F92244"/>
    <w:rsid w:val="00F94135"/>
    <w:rsid w:val="00F94EF5"/>
    <w:rsid w:val="00F975E2"/>
    <w:rsid w:val="00FA0B2F"/>
    <w:rsid w:val="00FA1A38"/>
    <w:rsid w:val="00FA4540"/>
    <w:rsid w:val="00FA5EC2"/>
    <w:rsid w:val="00FA617A"/>
    <w:rsid w:val="00FA6692"/>
    <w:rsid w:val="00FB076F"/>
    <w:rsid w:val="00FB1306"/>
    <w:rsid w:val="00FB2CDE"/>
    <w:rsid w:val="00FB69AE"/>
    <w:rsid w:val="00FB7836"/>
    <w:rsid w:val="00FC0902"/>
    <w:rsid w:val="00FC283F"/>
    <w:rsid w:val="00FC7A3B"/>
    <w:rsid w:val="00FD1738"/>
    <w:rsid w:val="00FD280F"/>
    <w:rsid w:val="00FD2BCF"/>
    <w:rsid w:val="00FD331E"/>
    <w:rsid w:val="00FD3D92"/>
    <w:rsid w:val="00FD4D9C"/>
    <w:rsid w:val="00FE2617"/>
    <w:rsid w:val="00FE4935"/>
    <w:rsid w:val="00FE5B72"/>
    <w:rsid w:val="00FE5E8A"/>
    <w:rsid w:val="00FE6B2E"/>
    <w:rsid w:val="00FE7928"/>
    <w:rsid w:val="00FE7C6C"/>
    <w:rsid w:val="00FF0866"/>
    <w:rsid w:val="00FF4CD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95525"/>
  <w15:docId w15:val="{41C2509C-6FA2-4686-A5B1-BDB549F5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5BD"/>
    <w:pPr>
      <w:ind w:right="-181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02BA0"/>
    <w:pPr>
      <w:keepNext/>
      <w:jc w:val="left"/>
      <w:outlineLvl w:val="0"/>
    </w:pPr>
    <w:rPr>
      <w:color w:val="FFFFFF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6"/>
    </w:rPr>
  </w:style>
  <w:style w:type="paragraph" w:styleId="a5">
    <w:name w:val="Body Text"/>
    <w:basedOn w:val="a"/>
    <w:link w:val="a6"/>
    <w:rPr>
      <w:sz w:val="28"/>
    </w:rPr>
  </w:style>
  <w:style w:type="paragraph" w:styleId="2">
    <w:name w:val="Body Text 2"/>
    <w:basedOn w:val="a"/>
    <w:rPr>
      <w:sz w:val="28"/>
    </w:rPr>
  </w:style>
  <w:style w:type="paragraph" w:styleId="a7">
    <w:name w:val="Body Text Indent"/>
    <w:basedOn w:val="a"/>
    <w:pPr>
      <w:ind w:firstLine="540"/>
    </w:pPr>
    <w:rPr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Title">
    <w:name w:val="ConsPlusTitle"/>
    <w:rsid w:val="00675624"/>
    <w:pPr>
      <w:autoSpaceDE w:val="0"/>
      <w:autoSpaceDN w:val="0"/>
      <w:adjustRightInd w:val="0"/>
      <w:ind w:right="-181"/>
      <w:jc w:val="both"/>
    </w:pPr>
    <w:rPr>
      <w:b/>
      <w:bCs/>
      <w:sz w:val="26"/>
      <w:szCs w:val="26"/>
    </w:rPr>
  </w:style>
  <w:style w:type="character" w:styleId="aa">
    <w:name w:val="footnote reference"/>
    <w:semiHidden/>
    <w:rsid w:val="007B35C5"/>
    <w:rPr>
      <w:vertAlign w:val="superscript"/>
    </w:rPr>
  </w:style>
  <w:style w:type="paragraph" w:styleId="ab">
    <w:name w:val="footnote text"/>
    <w:basedOn w:val="a"/>
    <w:semiHidden/>
    <w:rsid w:val="00363ED3"/>
    <w:rPr>
      <w:sz w:val="20"/>
      <w:szCs w:val="20"/>
    </w:rPr>
  </w:style>
  <w:style w:type="paragraph" w:styleId="ac">
    <w:name w:val="Balloon Text"/>
    <w:basedOn w:val="a"/>
    <w:semiHidden/>
    <w:rsid w:val="00571252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C05E57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74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8214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Document Map"/>
    <w:basedOn w:val="a"/>
    <w:link w:val="af1"/>
    <w:rsid w:val="00955A96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rsid w:val="00955A96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link w:val="a3"/>
    <w:rsid w:val="00260EC1"/>
    <w:rPr>
      <w:b/>
      <w:bCs/>
      <w:sz w:val="26"/>
      <w:szCs w:val="24"/>
    </w:rPr>
  </w:style>
  <w:style w:type="character" w:customStyle="1" w:styleId="a6">
    <w:name w:val="Основной текст Знак"/>
    <w:link w:val="a5"/>
    <w:rsid w:val="00260EC1"/>
    <w:rPr>
      <w:sz w:val="28"/>
      <w:szCs w:val="24"/>
    </w:rPr>
  </w:style>
  <w:style w:type="paragraph" w:customStyle="1" w:styleId="af2">
    <w:name w:val="Знак Знак Знак"/>
    <w:basedOn w:val="a"/>
    <w:rsid w:val="0061509B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"/>
    <w:basedOn w:val="a"/>
    <w:rsid w:val="004A056E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4">
    <w:name w:val="КОД"/>
    <w:basedOn w:val="a0"/>
    <w:uiPriority w:val="1"/>
    <w:qFormat/>
    <w:rsid w:val="002C5E39"/>
    <w:rPr>
      <w:b w:val="0"/>
      <w:i w:val="0"/>
      <w:color w:val="auto"/>
      <w:sz w:val="22"/>
      <w:szCs w:val="22"/>
    </w:rPr>
  </w:style>
  <w:style w:type="paragraph" w:styleId="af5">
    <w:name w:val="List Paragraph"/>
    <w:basedOn w:val="a"/>
    <w:uiPriority w:val="34"/>
    <w:qFormat/>
    <w:rsid w:val="005A3132"/>
    <w:pPr>
      <w:ind w:left="720"/>
      <w:contextualSpacing/>
    </w:pPr>
  </w:style>
  <w:style w:type="paragraph" w:customStyle="1" w:styleId="af6">
    <w:name w:val="Таблицы (моноширинный)"/>
    <w:basedOn w:val="a"/>
    <w:next w:val="a"/>
    <w:uiPriority w:val="99"/>
    <w:rsid w:val="003169CC"/>
    <w:pPr>
      <w:widowControl w:val="0"/>
      <w:autoSpaceDE w:val="0"/>
      <w:autoSpaceDN w:val="0"/>
      <w:adjustRightInd w:val="0"/>
      <w:ind w:right="0"/>
      <w:jc w:val="left"/>
    </w:pPr>
    <w:rPr>
      <w:rFonts w:ascii="Courier New" w:eastAsiaTheme="minorEastAsia" w:hAnsi="Courier New" w:cs="Courier New"/>
    </w:rPr>
  </w:style>
  <w:style w:type="character" w:styleId="af7">
    <w:name w:val="Placeholder Text"/>
    <w:basedOn w:val="a0"/>
    <w:uiPriority w:val="99"/>
    <w:semiHidden/>
    <w:rsid w:val="0069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F872-B8DD-4487-9E30-1C967160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1253</Words>
  <Characters>9735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и порядок ведения исполнительной документации</vt:lpstr>
    </vt:vector>
  </TitlesOfParts>
  <Company>NTC</Company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и порядок ведения исполнительной документации</dc:title>
  <dc:creator>Simon</dc:creator>
  <cp:lastModifiedBy>Пользователь</cp:lastModifiedBy>
  <cp:revision>70</cp:revision>
  <cp:lastPrinted>2024-08-12T09:31:00Z</cp:lastPrinted>
  <dcterms:created xsi:type="dcterms:W3CDTF">2024-08-12T10:33:00Z</dcterms:created>
  <dcterms:modified xsi:type="dcterms:W3CDTF">2025-02-13T11:13:00Z</dcterms:modified>
</cp:coreProperties>
</file>