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5D88" w14:textId="23475E78" w:rsidR="002C56E1" w:rsidRDefault="001B26EB" w:rsidP="00591CEB">
      <w:pPr>
        <w:jc w:val="center"/>
      </w:pPr>
      <w:r>
        <w:t xml:space="preserve">ПРЕДВАРИТЕЛЬНЫЙ </w:t>
      </w:r>
      <w:r w:rsidR="00591CEB">
        <w:t>АКТ</w:t>
      </w:r>
    </w:p>
    <w:p w14:paraId="4E6CFB1A" w14:textId="42CB5732" w:rsidR="00591CEB" w:rsidRDefault="008172F7" w:rsidP="00591CEB">
      <w:pPr>
        <w:jc w:val="center"/>
      </w:pPr>
      <w:r>
        <w:object w:dxaOrig="9355" w:dyaOrig="13648" w14:anchorId="0DDCF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2.2pt" o:ole="">
            <v:imagedata r:id="rId4" o:title=""/>
          </v:shape>
          <o:OLEObject Type="Embed" ProgID="Word.Document.12" ShapeID="_x0000_i1025" DrawAspect="Content" ObjectID="_1839491474" r:id="rId5">
            <o:FieldCodes>\s</o:FieldCodes>
          </o:OLEObject>
        </w:object>
      </w:r>
      <w:r w:rsidR="001B26EB">
        <w:t>ОСМОТРА</w:t>
      </w:r>
    </w:p>
    <w:p w14:paraId="3E01EEAE" w14:textId="0ECB9946" w:rsidR="00591CEB" w:rsidRDefault="00591CEB" w:rsidP="00591CEB">
      <w:pPr>
        <w:jc w:val="center"/>
      </w:pPr>
      <w:r>
        <w:lastRenderedPageBreak/>
        <w:t>стрелочного перевода №8</w:t>
      </w:r>
      <w:r w:rsidR="001B26EB">
        <w:t xml:space="preserve"> </w:t>
      </w:r>
      <w:r>
        <w:t>и прилежащих путей</w:t>
      </w:r>
    </w:p>
    <w:p w14:paraId="6B2E5017" w14:textId="77777777" w:rsidR="00591CEB" w:rsidRDefault="00591CEB" w:rsidP="00C043C7">
      <w:pPr>
        <w:spacing w:line="360" w:lineRule="auto"/>
        <w:jc w:val="center"/>
      </w:pPr>
    </w:p>
    <w:p w14:paraId="6AC37C1D" w14:textId="3037475E" w:rsidR="00591CEB" w:rsidRDefault="00591CEB" w:rsidP="00C043C7">
      <w:pPr>
        <w:spacing w:line="360" w:lineRule="auto"/>
        <w:rPr>
          <w:color w:val="FFFFFF" w:themeColor="background1"/>
          <w:u w:val="single"/>
        </w:rPr>
      </w:pPr>
      <w:r>
        <w:t xml:space="preserve">1.Дата </w:t>
      </w:r>
      <w:r w:rsidR="001B26EB">
        <w:t>осмотра участка</w:t>
      </w:r>
      <w:r>
        <w:t xml:space="preserve"> работ:</w:t>
      </w:r>
      <w:r w:rsidRPr="00591CEB">
        <w:rPr>
          <w:u w:val="single"/>
        </w:rPr>
        <w:t xml:space="preserve"> 2</w:t>
      </w:r>
      <w:r w:rsidR="001B26EB">
        <w:rPr>
          <w:u w:val="single"/>
        </w:rPr>
        <w:t>2</w:t>
      </w:r>
      <w:r w:rsidRPr="00591CEB">
        <w:rPr>
          <w:u w:val="single"/>
        </w:rPr>
        <w:t>.04.2026</w:t>
      </w:r>
      <w:r w:rsidR="001B26EB">
        <w:rPr>
          <w:u w:val="single"/>
        </w:rPr>
        <w:t>г.</w:t>
      </w:r>
      <w:r>
        <w:rPr>
          <w:u w:val="single"/>
        </w:rPr>
        <w:t xml:space="preserve">                                                                   </w:t>
      </w:r>
    </w:p>
    <w:p w14:paraId="687D44D1" w14:textId="1F125E28" w:rsidR="00591CEB" w:rsidRDefault="00591CEB" w:rsidP="00C043C7">
      <w:pPr>
        <w:spacing w:line="360" w:lineRule="auto"/>
        <w:rPr>
          <w:u w:val="single"/>
        </w:rPr>
      </w:pPr>
      <w:r w:rsidRPr="00591CEB">
        <w:t xml:space="preserve">2. </w:t>
      </w:r>
      <w:r>
        <w:t xml:space="preserve">Место </w:t>
      </w:r>
      <w:r w:rsidR="001B26EB">
        <w:t>работ: АО</w:t>
      </w:r>
      <w:r w:rsidRPr="00591CEB">
        <w:rPr>
          <w:u w:val="single"/>
        </w:rPr>
        <w:t xml:space="preserve"> «Коломенский завод», М.O., г. Коломна, ул. Партизан 42</w:t>
      </w:r>
    </w:p>
    <w:p w14:paraId="28C5EF6D" w14:textId="77777777" w:rsidR="00591CEB" w:rsidRDefault="00591CEB" w:rsidP="00C043C7">
      <w:pPr>
        <w:spacing w:line="360" w:lineRule="auto"/>
        <w:rPr>
          <w:u w:val="single"/>
        </w:rPr>
      </w:pPr>
      <w:r w:rsidRPr="00591CEB">
        <w:t>3. Стрелочный перевод:</w:t>
      </w:r>
      <w:r w:rsidRPr="00591CEB">
        <w:rPr>
          <w:u w:val="single"/>
        </w:rPr>
        <w:t xml:space="preserve"> </w:t>
      </w:r>
      <w:r>
        <w:rPr>
          <w:u w:val="single"/>
        </w:rPr>
        <w:t>№8</w:t>
      </w:r>
      <w:r w:rsidRPr="00591CEB">
        <w:rPr>
          <w:u w:val="single"/>
        </w:rPr>
        <w:t>, тип Р</w:t>
      </w:r>
      <w:r>
        <w:rPr>
          <w:u w:val="single"/>
        </w:rPr>
        <w:t>65</w:t>
      </w:r>
      <w:r w:rsidRPr="00591CEB">
        <w:rPr>
          <w:u w:val="single"/>
        </w:rPr>
        <w:t>, марка 1/7 колеи 1524 мм</w:t>
      </w:r>
    </w:p>
    <w:p w14:paraId="4C7EF8D8" w14:textId="4C0CDF56" w:rsidR="00591CEB" w:rsidRDefault="00591CEB" w:rsidP="00C043C7">
      <w:pPr>
        <w:spacing w:line="360" w:lineRule="auto"/>
      </w:pPr>
      <w:r w:rsidRPr="00591CEB">
        <w:t xml:space="preserve">4.Виды </w:t>
      </w:r>
      <w:r w:rsidR="001B26EB" w:rsidRPr="00591CEB">
        <w:t>работ:</w:t>
      </w:r>
      <w:r w:rsidR="001B26EB" w:rsidRPr="00591CEB">
        <w:rPr>
          <w:u w:val="single"/>
        </w:rPr>
        <w:t xml:space="preserve"> </w:t>
      </w:r>
      <w:r w:rsidR="001B26EB">
        <w:rPr>
          <w:u w:val="single"/>
        </w:rPr>
        <w:t>Укладка</w:t>
      </w:r>
      <w:r w:rsidR="001B26EB" w:rsidRPr="001B26EB">
        <w:rPr>
          <w:u w:val="single"/>
        </w:rPr>
        <w:t xml:space="preserve"> стрелочного перевода №8 и прилежащих жд </w:t>
      </w:r>
      <w:r w:rsidR="001B26EB">
        <w:rPr>
          <w:u w:val="single"/>
        </w:rPr>
        <w:t>(</w:t>
      </w:r>
      <w:r w:rsidR="00C043C7">
        <w:rPr>
          <w:u w:val="single"/>
        </w:rPr>
        <w:t xml:space="preserve">6путь </w:t>
      </w:r>
      <w:r w:rsidR="00354AA7">
        <w:rPr>
          <w:u w:val="single"/>
        </w:rPr>
        <w:t>6,72</w:t>
      </w:r>
      <w:r w:rsidR="00C043C7">
        <w:rPr>
          <w:u w:val="single"/>
        </w:rPr>
        <w:t xml:space="preserve">м, 7путь </w:t>
      </w:r>
      <w:r w:rsidR="00354AA7">
        <w:rPr>
          <w:u w:val="single"/>
        </w:rPr>
        <w:t>6,98</w:t>
      </w:r>
      <w:proofErr w:type="gramStart"/>
      <w:r w:rsidR="00C043C7">
        <w:rPr>
          <w:u w:val="single"/>
        </w:rPr>
        <w:t>м,  8</w:t>
      </w:r>
      <w:proofErr w:type="gramEnd"/>
      <w:r w:rsidR="00C043C7">
        <w:rPr>
          <w:u w:val="single"/>
        </w:rPr>
        <w:t xml:space="preserve">путь </w:t>
      </w:r>
      <w:r w:rsidR="00354AA7">
        <w:rPr>
          <w:u w:val="single"/>
        </w:rPr>
        <w:t>6,73</w:t>
      </w:r>
      <w:r w:rsidR="00C043C7">
        <w:rPr>
          <w:u w:val="single"/>
        </w:rPr>
        <w:t xml:space="preserve">м </w:t>
      </w:r>
      <w:r w:rsidRPr="00C043C7">
        <w:rPr>
          <w:u w:val="single"/>
        </w:rPr>
        <w:t>,</w:t>
      </w:r>
      <w:r w:rsidR="00C043C7">
        <w:rPr>
          <w:u w:val="single"/>
        </w:rPr>
        <w:t xml:space="preserve"> стрелочный перевод</w:t>
      </w:r>
      <w:r w:rsidRPr="00C043C7">
        <w:rPr>
          <w:u w:val="single"/>
        </w:rPr>
        <w:t xml:space="preserve"> </w:t>
      </w:r>
      <w:r w:rsidR="00C043C7">
        <w:rPr>
          <w:u w:val="single"/>
        </w:rPr>
        <w:t>№7-стрелочный перевод</w:t>
      </w:r>
      <w:r w:rsidR="00354AA7">
        <w:rPr>
          <w:u w:val="single"/>
        </w:rPr>
        <w:t xml:space="preserve"> </w:t>
      </w:r>
      <w:r w:rsidR="00C043C7">
        <w:rPr>
          <w:u w:val="single"/>
        </w:rPr>
        <w:t xml:space="preserve">№8 10,04м </w:t>
      </w:r>
    </w:p>
    <w:p w14:paraId="3E1D64EA" w14:textId="77777777" w:rsidR="00591CEB" w:rsidRDefault="00591CEB" w:rsidP="00C043C7">
      <w:pPr>
        <w:spacing w:line="360" w:lineRule="auto"/>
        <w:rPr>
          <w:u w:val="single"/>
        </w:rPr>
      </w:pPr>
      <w:r>
        <w:t>5.</w:t>
      </w:r>
      <w:r w:rsidRPr="00591CEB">
        <w:t xml:space="preserve"> </w:t>
      </w:r>
      <w:r>
        <w:t xml:space="preserve">Кем выполнены работы: </w:t>
      </w:r>
      <w:r w:rsidRPr="00591CEB">
        <w:rPr>
          <w:u w:val="single"/>
        </w:rPr>
        <w:t>ООО «КиКГЕОСТРОЙ», ООО «ШЕЛЛРОКК», ООО «Электроэнергетика»</w:t>
      </w:r>
    </w:p>
    <w:p w14:paraId="6572EE1D" w14:textId="021C0FE6" w:rsidR="00796A9A" w:rsidRDefault="00C043C7" w:rsidP="00C043C7">
      <w:pPr>
        <w:spacing w:line="360" w:lineRule="auto"/>
        <w:rPr>
          <w:u w:val="single"/>
        </w:rPr>
      </w:pPr>
      <w:r>
        <w:rPr>
          <w:u w:val="single"/>
        </w:rPr>
        <w:t xml:space="preserve">6. </w:t>
      </w:r>
      <w:r w:rsidR="001B26EB">
        <w:rPr>
          <w:u w:val="single"/>
        </w:rPr>
        <w:t xml:space="preserve">В связи с занижением прилежащих путей и стрелочного перевода №7 на </w:t>
      </w:r>
      <w:r w:rsidR="00796A9A">
        <w:rPr>
          <w:u w:val="single"/>
        </w:rPr>
        <w:t>65-80мм</w:t>
      </w:r>
      <w:r w:rsidR="001B26EB">
        <w:rPr>
          <w:u w:val="single"/>
        </w:rPr>
        <w:t xml:space="preserve"> </w:t>
      </w:r>
      <w:r w:rsidR="00796A9A">
        <w:rPr>
          <w:u w:val="single"/>
        </w:rPr>
        <w:t xml:space="preserve">по высоте и </w:t>
      </w:r>
      <w:r w:rsidR="00354AA7">
        <w:rPr>
          <w:u w:val="single"/>
        </w:rPr>
        <w:t>отклонения</w:t>
      </w:r>
      <w:r w:rsidR="00796A9A">
        <w:rPr>
          <w:u w:val="single"/>
        </w:rPr>
        <w:t xml:space="preserve"> в плане</w:t>
      </w:r>
      <w:r w:rsidR="00354AA7">
        <w:rPr>
          <w:u w:val="single"/>
        </w:rPr>
        <w:t>,</w:t>
      </w:r>
      <w:r w:rsidR="00796A9A">
        <w:rPr>
          <w:u w:val="single"/>
        </w:rPr>
        <w:t xml:space="preserve"> данного участка работ</w:t>
      </w:r>
      <w:r w:rsidR="00354AA7">
        <w:rPr>
          <w:u w:val="single"/>
        </w:rPr>
        <w:t>,</w:t>
      </w:r>
      <w:r w:rsidR="001B26EB">
        <w:rPr>
          <w:u w:val="single"/>
        </w:rPr>
        <w:t xml:space="preserve"> будет произведена дополнительная рихтовка и выправка </w:t>
      </w:r>
      <w:r w:rsidR="00796A9A">
        <w:rPr>
          <w:u w:val="single"/>
        </w:rPr>
        <w:t xml:space="preserve">6путь 12,50м, 7путь 15.00м,  8путь 12,50м </w:t>
      </w:r>
      <w:r w:rsidR="00796A9A" w:rsidRPr="00C043C7">
        <w:rPr>
          <w:u w:val="single"/>
        </w:rPr>
        <w:t>,</w:t>
      </w:r>
      <w:r w:rsidR="00796A9A">
        <w:rPr>
          <w:u w:val="single"/>
        </w:rPr>
        <w:t xml:space="preserve"> стрелочный перевод</w:t>
      </w:r>
      <w:r w:rsidR="00796A9A" w:rsidRPr="00C043C7">
        <w:rPr>
          <w:u w:val="single"/>
        </w:rPr>
        <w:t xml:space="preserve"> </w:t>
      </w:r>
      <w:r w:rsidR="00796A9A">
        <w:rPr>
          <w:u w:val="single"/>
        </w:rPr>
        <w:t>№7-стрелочный перевод</w:t>
      </w:r>
      <w:r w:rsidR="00354AA7">
        <w:rPr>
          <w:u w:val="single"/>
        </w:rPr>
        <w:t xml:space="preserve"> </w:t>
      </w:r>
      <w:r w:rsidR="00796A9A">
        <w:rPr>
          <w:u w:val="single"/>
        </w:rPr>
        <w:t>№8 10,04м</w:t>
      </w:r>
      <w:r w:rsidR="00354AA7">
        <w:rPr>
          <w:u w:val="single"/>
        </w:rPr>
        <w:t xml:space="preserve"> и непосредственно часть стрелочного перевода</w:t>
      </w:r>
      <w:r w:rsidR="00354AA7" w:rsidRPr="00C043C7">
        <w:rPr>
          <w:u w:val="single"/>
        </w:rPr>
        <w:t xml:space="preserve"> </w:t>
      </w:r>
      <w:r w:rsidR="00354AA7">
        <w:rPr>
          <w:u w:val="single"/>
        </w:rPr>
        <w:t>№7</w:t>
      </w:r>
    </w:p>
    <w:p w14:paraId="6394ACE7" w14:textId="77777777" w:rsidR="00C043C7" w:rsidRDefault="00C043C7" w:rsidP="00C043C7">
      <w:pPr>
        <w:jc w:val="center"/>
        <w:rPr>
          <w:b/>
          <w:bCs/>
        </w:rPr>
      </w:pPr>
      <w:r w:rsidRPr="00C043C7">
        <w:rPr>
          <w:b/>
          <w:bCs/>
        </w:rPr>
        <w:t>Подписи комиссии:</w:t>
      </w:r>
    </w:p>
    <w:p w14:paraId="59BA02AB" w14:textId="77777777" w:rsidR="00C043C7" w:rsidRPr="00C043C7" w:rsidRDefault="00C043C7" w:rsidP="00C043C7">
      <w:pPr>
        <w:jc w:val="center"/>
        <w:rPr>
          <w:b/>
          <w:bCs/>
        </w:rPr>
      </w:pPr>
    </w:p>
    <w:p w14:paraId="50053169" w14:textId="77777777" w:rsidR="00C043C7" w:rsidRDefault="00C043C7" w:rsidP="00591CEB">
      <w:r w:rsidRPr="00C043C7">
        <w:t>ООО «КиКГЕОСТРОЙ» Руководитель проекта</w:t>
      </w:r>
      <w:r>
        <w:t xml:space="preserve"> __________________________________Л</w:t>
      </w:r>
      <w:r w:rsidRPr="00C043C7">
        <w:t>ипатов В.Е.</w:t>
      </w:r>
    </w:p>
    <w:p w14:paraId="72457A6F" w14:textId="77777777" w:rsidR="00C043C7" w:rsidRDefault="00C043C7" w:rsidP="00591CEB"/>
    <w:p w14:paraId="6E76E6BD" w14:textId="77777777" w:rsidR="00C043C7" w:rsidRDefault="00C043C7" w:rsidP="00591CEB">
      <w:r w:rsidRPr="00C043C7">
        <w:t>ООО «ШЕЛЛРОКК» Старший прораб</w:t>
      </w:r>
      <w:r>
        <w:t>_______________________________________</w:t>
      </w:r>
      <w:r w:rsidRPr="00C043C7">
        <w:t xml:space="preserve"> Шинкарев М.В.</w:t>
      </w:r>
    </w:p>
    <w:p w14:paraId="627EC895" w14:textId="77777777" w:rsidR="00C043C7" w:rsidRDefault="00C043C7" w:rsidP="00591CEB"/>
    <w:p w14:paraId="34E1F9EF" w14:textId="77777777" w:rsidR="00C043C7" w:rsidRDefault="00C043C7" w:rsidP="00591CEB">
      <w:r w:rsidRPr="00C043C7">
        <w:t>ООО «Электроэнергетика» Заместитель главного инженера</w:t>
      </w:r>
      <w:r>
        <w:t>_____________________</w:t>
      </w:r>
      <w:r w:rsidRPr="00C043C7">
        <w:t xml:space="preserve"> Аверкин А.В.</w:t>
      </w:r>
    </w:p>
    <w:p w14:paraId="5C3E1EB0" w14:textId="77777777" w:rsidR="00C043C7" w:rsidRDefault="00C043C7" w:rsidP="00591CEB"/>
    <w:p w14:paraId="562C301C" w14:textId="77777777" w:rsidR="00C043C7" w:rsidRDefault="00C043C7" w:rsidP="00591CEB">
      <w:r w:rsidRPr="00C043C7">
        <w:t>ООО «</w:t>
      </w:r>
      <w:proofErr w:type="spellStart"/>
      <w:r w:rsidRPr="00C043C7">
        <w:t>Проминжиниринг</w:t>
      </w:r>
      <w:proofErr w:type="spellEnd"/>
      <w:r w:rsidRPr="00C043C7">
        <w:t>» Ведущий инженер строительного контроля</w:t>
      </w:r>
      <w:r>
        <w:t>_____________</w:t>
      </w:r>
      <w:r w:rsidRPr="00C043C7">
        <w:t xml:space="preserve"> </w:t>
      </w:r>
      <w:proofErr w:type="spellStart"/>
      <w:r w:rsidRPr="00C043C7">
        <w:t>Дураев</w:t>
      </w:r>
      <w:proofErr w:type="spellEnd"/>
      <w:r w:rsidRPr="00C043C7">
        <w:t xml:space="preserve"> В.Ю.</w:t>
      </w:r>
    </w:p>
    <w:p w14:paraId="783E8AC5" w14:textId="77777777" w:rsidR="00C043C7" w:rsidRDefault="00C043C7" w:rsidP="00591CEB"/>
    <w:p w14:paraId="125E974A" w14:textId="77777777" w:rsidR="00C043C7" w:rsidRDefault="00C043C7" w:rsidP="00591CEB">
      <w:r w:rsidRPr="00C043C7">
        <w:t xml:space="preserve">АО &lt;&lt;Коломенский </w:t>
      </w:r>
      <w:proofErr w:type="gramStart"/>
      <w:r w:rsidRPr="00C043C7">
        <w:t>завод»</w:t>
      </w:r>
      <w:r>
        <w:t>_</w:t>
      </w:r>
      <w:proofErr w:type="gramEnd"/>
      <w:r>
        <w:t>__________________________________________________________</w:t>
      </w:r>
      <w:r w:rsidRPr="00C043C7">
        <w:t xml:space="preserve"> </w:t>
      </w:r>
      <w:r>
        <w:t xml:space="preserve"> </w:t>
      </w:r>
    </w:p>
    <w:p w14:paraId="51DE9EC4" w14:textId="77777777" w:rsidR="00C043C7" w:rsidRDefault="00C043C7" w:rsidP="00591CEB"/>
    <w:p w14:paraId="647D9779" w14:textId="77777777" w:rsidR="00C043C7" w:rsidRDefault="00C043C7" w:rsidP="00591CEB">
      <w:r w:rsidRPr="00C043C7">
        <w:t xml:space="preserve">АО &lt;&lt;Коломенский </w:t>
      </w:r>
      <w:proofErr w:type="gramStart"/>
      <w:r w:rsidRPr="00C043C7">
        <w:t>завод»</w:t>
      </w:r>
      <w:r>
        <w:t>_</w:t>
      </w:r>
      <w:proofErr w:type="gramEnd"/>
      <w:r>
        <w:t>__________________________________________________________</w:t>
      </w:r>
    </w:p>
    <w:p w14:paraId="4128E7BB" w14:textId="77777777" w:rsidR="00C043C7" w:rsidRDefault="00C043C7" w:rsidP="00591CEB"/>
    <w:p w14:paraId="594EC48D" w14:textId="77777777" w:rsidR="00C043C7" w:rsidRDefault="00C043C7" w:rsidP="00C043C7">
      <w:r w:rsidRPr="00C043C7">
        <w:t xml:space="preserve">АО &lt;&lt;Коломенский </w:t>
      </w:r>
      <w:proofErr w:type="gramStart"/>
      <w:r w:rsidRPr="00C043C7">
        <w:t>завод»</w:t>
      </w:r>
      <w:r>
        <w:t>_</w:t>
      </w:r>
      <w:proofErr w:type="gramEnd"/>
      <w:r>
        <w:t>__________________________________________________________</w:t>
      </w:r>
    </w:p>
    <w:sectPr w:rsidR="00C0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EB"/>
    <w:rsid w:val="001B26EB"/>
    <w:rsid w:val="00266ABD"/>
    <w:rsid w:val="002C56E1"/>
    <w:rsid w:val="00354AA7"/>
    <w:rsid w:val="004F16B5"/>
    <w:rsid w:val="00591CEB"/>
    <w:rsid w:val="00796A9A"/>
    <w:rsid w:val="008172F7"/>
    <w:rsid w:val="008760E2"/>
    <w:rsid w:val="00BD136F"/>
    <w:rsid w:val="00C0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B9B6A"/>
  <w15:chartTrackingRefBased/>
  <w15:docId w15:val="{61B35EE0-E9CE-42FA-8F09-3961093B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166</Words>
  <Characters>1368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4</cp:revision>
  <dcterms:created xsi:type="dcterms:W3CDTF">2026-05-05T06:47:00Z</dcterms:created>
  <dcterms:modified xsi:type="dcterms:W3CDTF">2026-05-05T10:04:00Z</dcterms:modified>
</cp:coreProperties>
</file>