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0090CB71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A42885">
        <w:rPr>
          <w:rFonts w:ascii="Times New Roman" w:hAnsi="Times New Roman"/>
          <w:b/>
          <w:bCs/>
          <w:sz w:val="20"/>
          <w:szCs w:val="20"/>
        </w:rPr>
        <w:t>6</w:t>
      </w:r>
      <w:r w:rsidR="004C5809" w:rsidRPr="004C5809">
        <w:rPr>
          <w:rFonts w:ascii="Times New Roman" w:hAnsi="Times New Roman"/>
          <w:b/>
          <w:bCs/>
          <w:sz w:val="20"/>
          <w:szCs w:val="20"/>
        </w:rPr>
        <w:t>9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7984A372" w:rsidR="00AA4185" w:rsidRPr="004C5809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A4288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C5809" w:rsidRPr="004C580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4E3F548" w14:textId="732BE8B9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>Укладка стрелочного перевода №</w:t>
            </w:r>
            <w:r w:rsidR="004C5809" w:rsidRPr="004C580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584B87">
              <w:rPr>
                <w:rFonts w:ascii="Times New Roman" w:hAnsi="Times New Roman" w:cs="Times New Roman"/>
                <w:sz w:val="18"/>
                <w:szCs w:val="18"/>
              </w:rPr>
              <w:t xml:space="preserve"> и прилежащих жд путей</w:t>
            </w:r>
          </w:p>
        </w:tc>
        <w:tc>
          <w:tcPr>
            <w:tcW w:w="3034" w:type="dxa"/>
            <w:vAlign w:val="center"/>
          </w:tcPr>
          <w:p w14:paraId="7845988E" w14:textId="29D52ED1" w:rsidR="00D44884" w:rsidRPr="004C5809" w:rsidRDefault="00A428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C58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490" w:type="dxa"/>
            <w:vAlign w:val="center"/>
          </w:tcPr>
          <w:p w14:paraId="20FA71C7" w14:textId="6FB18E6B" w:rsidR="00D44884" w:rsidRPr="00503160" w:rsidRDefault="004C580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DA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69F3B454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27C42">
              <w:rPr>
                <w:rFonts w:ascii="Times New Roman" w:hAnsi="Times New Roman" w:cs="Times New Roman"/>
                <w:sz w:val="18"/>
                <w:szCs w:val="18"/>
              </w:rPr>
              <w:t>0881</w:t>
            </w:r>
          </w:p>
        </w:tc>
        <w:tc>
          <w:tcPr>
            <w:tcW w:w="1490" w:type="dxa"/>
            <w:vAlign w:val="center"/>
          </w:tcPr>
          <w:p w14:paraId="5FE74616" w14:textId="27FFB600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7C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6679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066679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296E5762" w:rsidR="00066679" w:rsidRPr="00DA120C" w:rsidRDefault="00066679" w:rsidP="000666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Формуляр 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33C98338" w14:textId="6D21F277" w:rsidR="00066679" w:rsidRPr="004C5809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227C42" w:rsidRPr="00DA120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4C58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90" w:type="dxa"/>
            <w:vAlign w:val="center"/>
          </w:tcPr>
          <w:p w14:paraId="54BBC213" w14:textId="59BE0118" w:rsidR="00066679" w:rsidRPr="00DA120C" w:rsidRDefault="00227C42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524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66679" w:rsidRPr="00DA120C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66679" w:rsidRPr="00DA120C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42113EB9" w14:textId="5544635F" w:rsidR="00066679" w:rsidRPr="00DA120C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533BE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023F9793" w:rsidR="005533BE" w:rsidRPr="00DA120C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соответствия переводные механизмы</w:t>
            </w:r>
          </w:p>
        </w:tc>
        <w:tc>
          <w:tcPr>
            <w:tcW w:w="3034" w:type="dxa"/>
            <w:vAlign w:val="center"/>
          </w:tcPr>
          <w:p w14:paraId="76E4305F" w14:textId="5CA69C79" w:rsidR="005533BE" w:rsidRPr="004C5809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 xml:space="preserve">№ССЖТ </w:t>
            </w:r>
            <w:r w:rsidRPr="00DA120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.ЖТ02.Г.01435</w:t>
            </w:r>
          </w:p>
        </w:tc>
        <w:tc>
          <w:tcPr>
            <w:tcW w:w="1490" w:type="dxa"/>
            <w:vAlign w:val="center"/>
          </w:tcPr>
          <w:p w14:paraId="2B20A286" w14:textId="7ECDB606" w:rsidR="005533BE" w:rsidRPr="00DA120C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с 09.03.2023 по 08.03.2026г</w:t>
            </w:r>
          </w:p>
        </w:tc>
        <w:tc>
          <w:tcPr>
            <w:tcW w:w="1027" w:type="dxa"/>
            <w:vAlign w:val="center"/>
          </w:tcPr>
          <w:p w14:paraId="1E07CBD1" w14:textId="34CD0834" w:rsidR="005533BE" w:rsidRPr="00DA120C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33BE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38C08ED4" w:rsidR="005533BE" w:rsidRPr="00DA120C" w:rsidRDefault="005533BE" w:rsidP="005533B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35218A84" w14:textId="4E342FFC" w:rsidR="005533BE" w:rsidRPr="00DA120C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1490" w:type="dxa"/>
            <w:vAlign w:val="center"/>
          </w:tcPr>
          <w:p w14:paraId="62CBC404" w14:textId="4321AFA3" w:rsidR="005533BE" w:rsidRPr="00DA120C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DA120C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27" w:type="dxa"/>
            <w:vAlign w:val="center"/>
          </w:tcPr>
          <w:p w14:paraId="3E2BB408" w14:textId="7E5BD8ED" w:rsidR="005533BE" w:rsidRPr="00DA120C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5533BE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249DFEB3" w:rsidR="005533BE" w:rsidRPr="00DA120C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Инструкция по укладке и эксплуатации композитных шпал</w:t>
            </w:r>
          </w:p>
        </w:tc>
        <w:tc>
          <w:tcPr>
            <w:tcW w:w="3034" w:type="dxa"/>
            <w:vAlign w:val="center"/>
          </w:tcPr>
          <w:p w14:paraId="6FF614A8" w14:textId="5C40E394" w:rsidR="005533BE" w:rsidRPr="004C5809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 xml:space="preserve">КШ 22.29.29-002.02ТИ  </w:t>
            </w:r>
          </w:p>
        </w:tc>
        <w:tc>
          <w:tcPr>
            <w:tcW w:w="1490" w:type="dxa"/>
            <w:vAlign w:val="center"/>
          </w:tcPr>
          <w:p w14:paraId="4E835788" w14:textId="40679AB4" w:rsidR="005533BE" w:rsidRPr="00DA120C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>01.07.2024г.</w:t>
            </w:r>
          </w:p>
        </w:tc>
        <w:tc>
          <w:tcPr>
            <w:tcW w:w="1027" w:type="dxa"/>
            <w:vAlign w:val="center"/>
          </w:tcPr>
          <w:p w14:paraId="1FC1E8D4" w14:textId="61A6C17B" w:rsidR="005533BE" w:rsidRPr="004C5809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5533BE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55598092" w:rsidR="005533BE" w:rsidRPr="00A42885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45FB1483" w14:textId="65A648AA" w:rsidR="005533BE" w:rsidRPr="00A42885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4C4ECC04" w14:textId="373E839D" w:rsidR="005533BE" w:rsidRPr="00A42885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05F59AE9" w14:textId="744C006A" w:rsidR="005533BE" w:rsidRPr="00A42885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33BE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22B8CF4E" w:rsidR="005533BE" w:rsidRPr="001A45F6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64B7DE32" w14:textId="26F5B349" w:rsidR="005533BE" w:rsidRPr="001A45F6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7CD413CE" w14:textId="3AEBCA17" w:rsidR="005533BE" w:rsidRPr="001A45F6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6F08B866" w14:textId="02B4B4A4" w:rsidR="005533BE" w:rsidRPr="001A45F6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33BE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6982BAB6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3FA59FCC" w14:textId="5741CEBB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4FF03ADD" w14:textId="12A4BB05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4E0EFD63" w14:textId="54A7758C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533BE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375567AF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50B477CF" w14:textId="627766A9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366525F4" w14:textId="19AA432E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616DCEBD" w14:textId="33DFF0C3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33BE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31243365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54DF6E18" w14:textId="54D47944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1A8F668A" w14:textId="763CFBCB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A5D6B1E" w14:textId="1C948FA3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33BE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0A57217B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0251B6EC" w14:textId="4BAC272D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13E32A0B" w14:textId="2667CBBB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0CD0A538" w14:textId="76FF8B5D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33BE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44926519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04CBB629" w14:textId="3F3D42BA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1617FC84" w14:textId="2C35C0D3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313F2194" w14:textId="25331DAB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33BE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3505F9BF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47BAE696" w14:textId="414AD8F2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682CDDA5" w14:textId="6F719D78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1C4000AC" w14:textId="74B2F176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533BE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0FE6393A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173F7A0E" w14:textId="0E2E1534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793A3ACE" w14:textId="18F02909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49EEFB3A" w14:textId="5062FA23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33BE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0022EF94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20DE8947" w14:textId="574DB298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4453227" w14:textId="5AC9430A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3DA1AEFA" w14:textId="761DCC58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33BE" w14:paraId="30428BA9" w14:textId="77777777" w:rsidTr="00AA4185">
        <w:trPr>
          <w:jc w:val="center"/>
        </w:trPr>
        <w:tc>
          <w:tcPr>
            <w:tcW w:w="526" w:type="dxa"/>
            <w:vAlign w:val="center"/>
          </w:tcPr>
          <w:p w14:paraId="4A633212" w14:textId="52D09579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5A84ACC9" w14:textId="70353384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2EE58977" w14:textId="4406505B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36D76A08" w14:textId="41458136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10B798B" w14:textId="227AB967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33BE" w14:paraId="187C97F2" w14:textId="77777777" w:rsidTr="00AA4185">
        <w:trPr>
          <w:jc w:val="center"/>
        </w:trPr>
        <w:tc>
          <w:tcPr>
            <w:tcW w:w="526" w:type="dxa"/>
            <w:vAlign w:val="center"/>
          </w:tcPr>
          <w:p w14:paraId="3F69991B" w14:textId="3E494636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51237FAB" w14:textId="59277484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59E59B4F" w14:textId="59ADCC76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58841DE2" w14:textId="7B89A2E8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5F7B4E6D" w14:textId="6A3B8887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33BE" w14:paraId="48B8C23A" w14:textId="77777777" w:rsidTr="0071228B">
        <w:trPr>
          <w:jc w:val="center"/>
        </w:trPr>
        <w:tc>
          <w:tcPr>
            <w:tcW w:w="526" w:type="dxa"/>
            <w:vAlign w:val="center"/>
          </w:tcPr>
          <w:p w14:paraId="77C7944E" w14:textId="17CBF601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5" w:type="dxa"/>
            <w:vAlign w:val="center"/>
          </w:tcPr>
          <w:p w14:paraId="3E915CB6" w14:textId="08F192C4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699E8D01" w14:textId="36981603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029445DF" w14:textId="03913C66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0D491BB6" w14:textId="75C6B738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33BE" w14:paraId="7D229A72" w14:textId="77777777" w:rsidTr="0071228B">
        <w:trPr>
          <w:jc w:val="center"/>
        </w:trPr>
        <w:tc>
          <w:tcPr>
            <w:tcW w:w="526" w:type="dxa"/>
            <w:vAlign w:val="center"/>
          </w:tcPr>
          <w:p w14:paraId="146F58EE" w14:textId="1ECAC19D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35" w:type="dxa"/>
            <w:vAlign w:val="center"/>
          </w:tcPr>
          <w:p w14:paraId="0EB3600E" w14:textId="636FD8F3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1278B867" w14:textId="54E2DAFC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3C470D8D" w14:textId="1DF7E74A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0CDFB4AA" w14:textId="4A70D162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533BE" w14:paraId="4DF477A0" w14:textId="77777777" w:rsidTr="0071228B">
        <w:trPr>
          <w:jc w:val="center"/>
        </w:trPr>
        <w:tc>
          <w:tcPr>
            <w:tcW w:w="526" w:type="dxa"/>
            <w:vAlign w:val="center"/>
          </w:tcPr>
          <w:p w14:paraId="7EF5FE50" w14:textId="02796765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35" w:type="dxa"/>
            <w:vAlign w:val="center"/>
          </w:tcPr>
          <w:p w14:paraId="3E2A31E2" w14:textId="651D6BB9" w:rsidR="005533BE" w:rsidRPr="0071228B" w:rsidRDefault="005533BE" w:rsidP="005533B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эмаль ПФ-115</w:t>
            </w:r>
          </w:p>
        </w:tc>
        <w:tc>
          <w:tcPr>
            <w:tcW w:w="3034" w:type="dxa"/>
            <w:vAlign w:val="center"/>
          </w:tcPr>
          <w:p w14:paraId="73C87773" w14:textId="34BA9138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RU C-RU.ПБ58.В.00737/22</w:t>
            </w:r>
          </w:p>
        </w:tc>
        <w:tc>
          <w:tcPr>
            <w:tcW w:w="1490" w:type="dxa"/>
            <w:vAlign w:val="center"/>
          </w:tcPr>
          <w:p w14:paraId="6C9B7A80" w14:textId="7461D23B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25.02.2022 по 24.02.2027г.</w:t>
            </w:r>
          </w:p>
        </w:tc>
        <w:tc>
          <w:tcPr>
            <w:tcW w:w="1027" w:type="dxa"/>
            <w:vAlign w:val="center"/>
          </w:tcPr>
          <w:p w14:paraId="23B766EE" w14:textId="67CB06CF" w:rsidR="005533BE" w:rsidRPr="0071228B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533BE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5533BE" w:rsidRDefault="005533BE" w:rsidP="005533BE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5D4F17DE" w:rsidR="005533BE" w:rsidRDefault="005533BE" w:rsidP="005533B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C2524" w14:textId="77777777" w:rsidR="00A340FD" w:rsidRDefault="00A340FD">
      <w:pPr>
        <w:spacing w:after="0" w:line="240" w:lineRule="auto"/>
      </w:pPr>
      <w:r>
        <w:separator/>
      </w:r>
    </w:p>
  </w:endnote>
  <w:endnote w:type="continuationSeparator" w:id="0">
    <w:p w14:paraId="6680DA2D" w14:textId="77777777" w:rsidR="00A340FD" w:rsidRDefault="00A3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47D04" w14:textId="77777777" w:rsidR="00A340FD" w:rsidRDefault="00A340FD">
      <w:pPr>
        <w:spacing w:after="0" w:line="240" w:lineRule="auto"/>
      </w:pPr>
      <w:r>
        <w:separator/>
      </w:r>
    </w:p>
  </w:footnote>
  <w:footnote w:type="continuationSeparator" w:id="0">
    <w:p w14:paraId="5C788E1D" w14:textId="77777777" w:rsidR="00A340FD" w:rsidRDefault="00A34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53825939" w:rsidR="00D44884" w:rsidRPr="004C5809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A42885">
      <w:rPr>
        <w:rFonts w:ascii="Times New Roman" w:hAnsi="Times New Roman"/>
      </w:rPr>
      <w:t>6</w:t>
    </w:r>
    <w:r w:rsidR="004C5809" w:rsidRPr="004C5809">
      <w:rPr>
        <w:rFonts w:ascii="Times New Roman" w:hAnsi="Times New Roman"/>
      </w:rPr>
      <w:t>9</w:t>
    </w:r>
  </w:p>
  <w:p w14:paraId="59BE312B" w14:textId="1C6FE8B8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</w:t>
    </w:r>
    <w:r w:rsidR="004C5809">
      <w:rPr>
        <w:rFonts w:ascii="Times New Roman" w:hAnsi="Times New Roman" w:cs="Times New Roman"/>
        <w:szCs w:val="24"/>
        <w:lang w:val="en-US"/>
      </w:rPr>
      <w:t>22</w:t>
    </w:r>
    <w:r w:rsidR="001D01AD" w:rsidRPr="00503160">
      <w:rPr>
        <w:rFonts w:ascii="Times New Roman" w:hAnsi="Times New Roman" w:cs="Times New Roman"/>
        <w:szCs w:val="24"/>
      </w:rPr>
      <w:t>.</w:t>
    </w:r>
    <w:r w:rsidR="006129B9" w:rsidRPr="00503160">
      <w:rPr>
        <w:rFonts w:ascii="Times New Roman" w:hAnsi="Times New Roman" w:cs="Times New Roman"/>
        <w:szCs w:val="24"/>
      </w:rPr>
      <w:t>0</w:t>
    </w:r>
    <w:r w:rsidR="00A42885">
      <w:rPr>
        <w:rFonts w:ascii="Times New Roman" w:hAnsi="Times New Roman" w:cs="Times New Roman"/>
        <w:szCs w:val="24"/>
      </w:rPr>
      <w:t>4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679"/>
    <w:rsid w:val="00066D0C"/>
    <w:rsid w:val="000B40A2"/>
    <w:rsid w:val="000D01EA"/>
    <w:rsid w:val="00113309"/>
    <w:rsid w:val="00122593"/>
    <w:rsid w:val="001A45F6"/>
    <w:rsid w:val="001D01AD"/>
    <w:rsid w:val="002170FB"/>
    <w:rsid w:val="002212D3"/>
    <w:rsid w:val="00227C42"/>
    <w:rsid w:val="0023044E"/>
    <w:rsid w:val="0028016F"/>
    <w:rsid w:val="00290DF9"/>
    <w:rsid w:val="00297C5E"/>
    <w:rsid w:val="00305E94"/>
    <w:rsid w:val="00352C20"/>
    <w:rsid w:val="003548DA"/>
    <w:rsid w:val="003609D9"/>
    <w:rsid w:val="004C5809"/>
    <w:rsid w:val="00503160"/>
    <w:rsid w:val="005533BE"/>
    <w:rsid w:val="00556265"/>
    <w:rsid w:val="00584B87"/>
    <w:rsid w:val="006129B9"/>
    <w:rsid w:val="006D7FEE"/>
    <w:rsid w:val="006E2D74"/>
    <w:rsid w:val="0071228B"/>
    <w:rsid w:val="00727C89"/>
    <w:rsid w:val="00780E9E"/>
    <w:rsid w:val="00833584"/>
    <w:rsid w:val="00852490"/>
    <w:rsid w:val="00877B10"/>
    <w:rsid w:val="008C7290"/>
    <w:rsid w:val="0099686E"/>
    <w:rsid w:val="009E1C8D"/>
    <w:rsid w:val="00A05150"/>
    <w:rsid w:val="00A340FD"/>
    <w:rsid w:val="00A42885"/>
    <w:rsid w:val="00A443DB"/>
    <w:rsid w:val="00A677F6"/>
    <w:rsid w:val="00A732C1"/>
    <w:rsid w:val="00A76C90"/>
    <w:rsid w:val="00AA4185"/>
    <w:rsid w:val="00AD0037"/>
    <w:rsid w:val="00AE6B4B"/>
    <w:rsid w:val="00AF61DF"/>
    <w:rsid w:val="00BF6EC5"/>
    <w:rsid w:val="00C06360"/>
    <w:rsid w:val="00C07DA3"/>
    <w:rsid w:val="00C67150"/>
    <w:rsid w:val="00CC2331"/>
    <w:rsid w:val="00D43737"/>
    <w:rsid w:val="00D44884"/>
    <w:rsid w:val="00D60D2B"/>
    <w:rsid w:val="00DA120C"/>
    <w:rsid w:val="00E92107"/>
    <w:rsid w:val="00F06055"/>
    <w:rsid w:val="00F706EB"/>
    <w:rsid w:val="00F771A8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29</cp:revision>
  <dcterms:created xsi:type="dcterms:W3CDTF">2025-10-12T17:31:00Z</dcterms:created>
  <dcterms:modified xsi:type="dcterms:W3CDTF">2026-05-04T18:04:00Z</dcterms:modified>
</cp:coreProperties>
</file>