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46BFB151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</w:t>
      </w:r>
      <w:r w:rsidR="00355EA0">
        <w:rPr>
          <w:rFonts w:ascii="Times New Roman" w:hAnsi="Times New Roman"/>
          <w:b/>
          <w:bCs/>
          <w:sz w:val="20"/>
          <w:szCs w:val="20"/>
        </w:rPr>
        <w:t>3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4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498348E7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355E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562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44E3F548" w14:textId="61DAD7D4" w:rsidR="00D44884" w:rsidRDefault="00372279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2279">
              <w:rPr>
                <w:rFonts w:ascii="Times New Roman" w:hAnsi="Times New Roman" w:cs="Times New Roman"/>
                <w:sz w:val="18"/>
                <w:szCs w:val="18"/>
              </w:rPr>
              <w:t>Укладка рельсошпальной решетки пути №</w:t>
            </w:r>
            <w:r w:rsidR="00355EA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034" w:type="dxa"/>
            <w:vAlign w:val="center"/>
          </w:tcPr>
          <w:p w14:paraId="7845988E" w14:textId="6D41803B" w:rsidR="00D44884" w:rsidRDefault="00355EA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562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90" w:type="dxa"/>
            <w:vAlign w:val="center"/>
          </w:tcPr>
          <w:p w14:paraId="20FA71C7" w14:textId="2833D6FA" w:rsidR="00D44884" w:rsidRDefault="00355EA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1D01A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1D01AD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22593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1EC5B646" w14:textId="77777777" w:rsidTr="00AA4185">
        <w:trPr>
          <w:jc w:val="center"/>
        </w:trPr>
        <w:tc>
          <w:tcPr>
            <w:tcW w:w="526" w:type="dxa"/>
            <w:vAlign w:val="center"/>
          </w:tcPr>
          <w:p w14:paraId="11A6F4A2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23A94C7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476D60CA" w:rsidR="0071228B" w:rsidRPr="0071228B" w:rsidRDefault="00355EA0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12604</w:t>
            </w:r>
          </w:p>
        </w:tc>
        <w:tc>
          <w:tcPr>
            <w:tcW w:w="1490" w:type="dxa"/>
            <w:vAlign w:val="center"/>
          </w:tcPr>
          <w:p w14:paraId="5FE74616" w14:textId="1935421E" w:rsidR="0071228B" w:rsidRPr="0071228B" w:rsidRDefault="00355EA0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1228B" w:rsidRPr="0071228B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1228B"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</w:tcPr>
          <w:p w14:paraId="4678AE5B" w14:textId="0CAF210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72279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1C882F87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рельсы железнодорожные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тип Р65 категория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ДТ350</w:t>
            </w:r>
          </w:p>
        </w:tc>
        <w:tc>
          <w:tcPr>
            <w:tcW w:w="3034" w:type="dxa"/>
            <w:vAlign w:val="center"/>
          </w:tcPr>
          <w:p w14:paraId="33C98338" w14:textId="339BDE0E" w:rsidR="00372279" w:rsidRPr="0071228B" w:rsidRDefault="00355EA0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87-189</w:t>
            </w:r>
          </w:p>
        </w:tc>
        <w:tc>
          <w:tcPr>
            <w:tcW w:w="1490" w:type="dxa"/>
            <w:vAlign w:val="center"/>
          </w:tcPr>
          <w:p w14:paraId="54BBC213" w14:textId="79701F30" w:rsidR="00372279" w:rsidRPr="0071228B" w:rsidRDefault="00355EA0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372279"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372279"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42113EB9" w14:textId="2F3ED106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374A9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05E2B351" w:rsidR="006374A9" w:rsidRPr="006374A9" w:rsidRDefault="006374A9" w:rsidP="006374A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374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Сертификат соответствия накладка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   </w:t>
            </w:r>
            <w:r w:rsidRPr="006374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Р50- Р65</w:t>
            </w:r>
          </w:p>
        </w:tc>
        <w:tc>
          <w:tcPr>
            <w:tcW w:w="3034" w:type="dxa"/>
            <w:vAlign w:val="center"/>
          </w:tcPr>
          <w:p w14:paraId="76E4305F" w14:textId="06E01643" w:rsidR="006374A9" w:rsidRP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74A9">
              <w:rPr>
                <w:rFonts w:ascii="Times New Roman" w:hAnsi="Times New Roman" w:cs="Times New Roman"/>
                <w:sz w:val="18"/>
                <w:szCs w:val="18"/>
              </w:rPr>
              <w:t xml:space="preserve">00ER-000631 </w:t>
            </w:r>
          </w:p>
        </w:tc>
        <w:tc>
          <w:tcPr>
            <w:tcW w:w="1490" w:type="dxa"/>
            <w:vAlign w:val="center"/>
          </w:tcPr>
          <w:p w14:paraId="2B20A286" w14:textId="1B47F183" w:rsidR="006374A9" w:rsidRP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74A9">
              <w:rPr>
                <w:rFonts w:ascii="Times New Roman" w:hAnsi="Times New Roman" w:cs="Times New Roman"/>
                <w:sz w:val="18"/>
                <w:szCs w:val="18"/>
              </w:rPr>
              <w:t xml:space="preserve"> 06.06.2024г.</w:t>
            </w:r>
          </w:p>
        </w:tc>
        <w:tc>
          <w:tcPr>
            <w:tcW w:w="1027" w:type="dxa"/>
            <w:vAlign w:val="center"/>
          </w:tcPr>
          <w:p w14:paraId="1E07CBD1" w14:textId="7DB5C346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74A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374A9" w14:paraId="6C03ED8C" w14:textId="77777777" w:rsidTr="00D61CA3">
        <w:trPr>
          <w:jc w:val="center"/>
        </w:trPr>
        <w:tc>
          <w:tcPr>
            <w:tcW w:w="526" w:type="dxa"/>
            <w:vAlign w:val="center"/>
          </w:tcPr>
          <w:p w14:paraId="148AF95B" w14:textId="3D0E0E92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328CC53E" w14:textId="064D572C" w:rsidR="006374A9" w:rsidRPr="006374A9" w:rsidRDefault="006374A9" w:rsidP="006374A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374A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Сертификат качества накладка 1Р65</w:t>
            </w:r>
          </w:p>
        </w:tc>
        <w:tc>
          <w:tcPr>
            <w:tcW w:w="3034" w:type="dxa"/>
            <w:vAlign w:val="center"/>
          </w:tcPr>
          <w:p w14:paraId="5D77A34E" w14:textId="3CB9D6D7" w:rsidR="006374A9" w:rsidRP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74A9">
              <w:rPr>
                <w:rFonts w:ascii="Times New Roman" w:hAnsi="Times New Roman" w:cs="Times New Roman"/>
                <w:sz w:val="18"/>
                <w:szCs w:val="18"/>
              </w:rPr>
              <w:t xml:space="preserve">250000621 </w:t>
            </w:r>
          </w:p>
        </w:tc>
        <w:tc>
          <w:tcPr>
            <w:tcW w:w="1490" w:type="dxa"/>
            <w:vAlign w:val="center"/>
          </w:tcPr>
          <w:p w14:paraId="51C0C1A0" w14:textId="7C474E59" w:rsidR="006374A9" w:rsidRP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74A9">
              <w:rPr>
                <w:rFonts w:ascii="Times New Roman" w:hAnsi="Times New Roman" w:cs="Times New Roman"/>
                <w:sz w:val="18"/>
                <w:szCs w:val="18"/>
              </w:rPr>
              <w:t>07.02.2025г.</w:t>
            </w:r>
          </w:p>
        </w:tc>
        <w:tc>
          <w:tcPr>
            <w:tcW w:w="1027" w:type="dxa"/>
            <w:vAlign w:val="center"/>
          </w:tcPr>
          <w:p w14:paraId="6AD0EC3E" w14:textId="411148A5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74A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374A9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5F51D273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13B8D71F" w14:textId="5B9F4965" w:rsidR="006374A9" w:rsidRPr="0071228B" w:rsidRDefault="006374A9" w:rsidP="006374A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35218A84" w14:textId="08CF81D5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62CBC404" w14:textId="1BB48F90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3E2BB408" w14:textId="78F45037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374A9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610376B1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3F385A89" w14:textId="4FB64411" w:rsidR="006374A9" w:rsidRPr="0071228B" w:rsidRDefault="006374A9" w:rsidP="006374A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6FF614A8" w14:textId="1E5E2435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4E835788" w14:textId="1C9FCB8A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1FC1E8D4" w14:textId="39502F25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374A9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5CED5A3D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20325532" w14:textId="542D7941" w:rsidR="006374A9" w:rsidRPr="0071228B" w:rsidRDefault="006374A9" w:rsidP="006374A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45FB1483" w14:textId="6F919225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4C4ECC04" w14:textId="3EA085FC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05F59AE9" w14:textId="2F40E7CB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374A9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18ABAC41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69F12F7E" w14:textId="68092904" w:rsidR="006374A9" w:rsidRPr="0071228B" w:rsidRDefault="006374A9" w:rsidP="006374A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64B7DE32" w14:textId="4277693A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7CD413CE" w14:textId="7A0CA9B0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6F08B866" w14:textId="52D6BA0D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374A9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0CFC0824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24572EA8" w14:textId="12AC5AF8" w:rsidR="006374A9" w:rsidRPr="0071228B" w:rsidRDefault="006374A9" w:rsidP="006374A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3FA59FCC" w14:textId="792A9230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4FF03ADD" w14:textId="7137412F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4E0EFD63" w14:textId="6FCC8AC1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374A9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3BD10E57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1BA98087" w14:textId="14F3F07F" w:rsidR="006374A9" w:rsidRPr="0071228B" w:rsidRDefault="006374A9" w:rsidP="006374A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50B477CF" w14:textId="6D5DFEA4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366525F4" w14:textId="49FED6DC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616DCEBD" w14:textId="5085845F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374A9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5E200176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44142BC1" w14:textId="2D34112C" w:rsidR="006374A9" w:rsidRPr="0071228B" w:rsidRDefault="006374A9" w:rsidP="006374A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54DF6E18" w14:textId="41838499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1A8F668A" w14:textId="6D82C396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0A5D6B1E" w14:textId="4C9641CF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374A9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0CE4EE40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10E37D7C" w14:textId="3B6786D4" w:rsidR="006374A9" w:rsidRPr="0071228B" w:rsidRDefault="006374A9" w:rsidP="006374A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0251B6EC" w14:textId="0DAC4AAF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13E32A0B" w14:textId="25B9E2FC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0CD0A538" w14:textId="674594FE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374A9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4594D3AF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772C97E2" w14:textId="7371BDFF" w:rsidR="006374A9" w:rsidRPr="0071228B" w:rsidRDefault="006374A9" w:rsidP="006374A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04CBB629" w14:textId="6D92C4CA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1617FC84" w14:textId="32945B9D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313F2194" w14:textId="008B74F9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374A9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7989B085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32DC47CA" w14:textId="01132D42" w:rsidR="006374A9" w:rsidRPr="0071228B" w:rsidRDefault="006374A9" w:rsidP="006374A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47BAE696" w14:textId="57BBE450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682CDDA5" w14:textId="5E32C443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1C4000AC" w14:textId="5CA01ED9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374A9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3245D740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23D7575E" w14:textId="05CC42E0" w:rsidR="006374A9" w:rsidRPr="0071228B" w:rsidRDefault="006374A9" w:rsidP="006374A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173F7A0E" w14:textId="082E4F44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793A3ACE" w14:textId="73A3868B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49EEFB3A" w14:textId="636D6E17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374A9" w14:paraId="71718CCB" w14:textId="77777777" w:rsidTr="00AA4185">
        <w:trPr>
          <w:jc w:val="center"/>
        </w:trPr>
        <w:tc>
          <w:tcPr>
            <w:tcW w:w="526" w:type="dxa"/>
            <w:vAlign w:val="center"/>
          </w:tcPr>
          <w:p w14:paraId="5986CD89" w14:textId="20DC8C6A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835" w:type="dxa"/>
            <w:vAlign w:val="center"/>
          </w:tcPr>
          <w:p w14:paraId="2387E8C6" w14:textId="78256243" w:rsidR="006374A9" w:rsidRPr="0071228B" w:rsidRDefault="006374A9" w:rsidP="006374A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2FF9ABE7" w14:textId="4D37927C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18448AB2" w14:textId="67FB797C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188996F9" w14:textId="35706D1A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374A9" w14:paraId="08F18360" w14:textId="77777777" w:rsidTr="00AA4185">
        <w:trPr>
          <w:jc w:val="center"/>
        </w:trPr>
        <w:tc>
          <w:tcPr>
            <w:tcW w:w="526" w:type="dxa"/>
            <w:vAlign w:val="center"/>
          </w:tcPr>
          <w:p w14:paraId="2C07965A" w14:textId="498E8752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835" w:type="dxa"/>
            <w:vAlign w:val="center"/>
          </w:tcPr>
          <w:p w14:paraId="3A1FCBC5" w14:textId="35165D3B" w:rsidR="006374A9" w:rsidRPr="0071228B" w:rsidRDefault="006374A9" w:rsidP="006374A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70D90C92" w14:textId="360371A8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51C42C3B" w14:textId="3D2C0FF9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6DE1C28D" w14:textId="5E6DAA68" w:rsidR="006374A9" w:rsidRPr="0071228B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374A9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6374A9" w:rsidRDefault="006374A9" w:rsidP="006374A9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2C8D4A1F" w:rsidR="006374A9" w:rsidRDefault="006374A9" w:rsidP="006374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548F4" w14:textId="77777777" w:rsidR="008940B5" w:rsidRDefault="008940B5">
      <w:pPr>
        <w:spacing w:after="0" w:line="240" w:lineRule="auto"/>
      </w:pPr>
      <w:r>
        <w:separator/>
      </w:r>
    </w:p>
  </w:endnote>
  <w:endnote w:type="continuationSeparator" w:id="0">
    <w:p w14:paraId="5FC69F6B" w14:textId="77777777" w:rsidR="008940B5" w:rsidRDefault="00894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64D9C" w14:textId="77777777" w:rsidR="008940B5" w:rsidRDefault="008940B5">
      <w:pPr>
        <w:spacing w:after="0" w:line="240" w:lineRule="auto"/>
      </w:pPr>
      <w:r>
        <w:separator/>
      </w:r>
    </w:p>
  </w:footnote>
  <w:footnote w:type="continuationSeparator" w:id="0">
    <w:p w14:paraId="0DFE5675" w14:textId="77777777" w:rsidR="008940B5" w:rsidRDefault="00894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43B076C5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338342DD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Акту  </w:t>
    </w:r>
    <w:r w:rsidRPr="00911FBC">
      <w:rPr>
        <w:rFonts w:ascii="Times New Roman" w:hAnsi="Times New Roman"/>
      </w:rPr>
      <w:t>№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355EA0">
      <w:rPr>
        <w:rFonts w:ascii="Times New Roman" w:hAnsi="Times New Roman"/>
      </w:rPr>
      <w:t>3</w:t>
    </w:r>
    <w:r>
      <w:rPr>
        <w:rFonts w:ascii="Times New Roman" w:hAnsi="Times New Roman"/>
      </w:rPr>
      <w:t>4</w:t>
    </w:r>
  </w:p>
  <w:p w14:paraId="59BE312B" w14:textId="7AB6C3E5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</w:t>
    </w:r>
    <w:r>
      <w:rPr>
        <w:rFonts w:ascii="Times New Roman" w:hAnsi="Times New Roman" w:cs="Times New Roman"/>
        <w:szCs w:val="24"/>
      </w:rPr>
      <w:t xml:space="preserve">  </w:t>
    </w:r>
    <w:r w:rsidR="001D01AD">
      <w:rPr>
        <w:rFonts w:ascii="Times New Roman" w:hAnsi="Times New Roman" w:cs="Times New Roman"/>
        <w:szCs w:val="24"/>
      </w:rPr>
      <w:t xml:space="preserve">от   </w:t>
    </w:r>
    <w:r w:rsidR="00355EA0">
      <w:rPr>
        <w:rFonts w:ascii="Times New Roman" w:hAnsi="Times New Roman" w:cs="Times New Roman"/>
        <w:szCs w:val="24"/>
      </w:rPr>
      <w:t>18</w:t>
    </w:r>
    <w:r w:rsidR="001D01AD">
      <w:rPr>
        <w:rFonts w:ascii="Times New Roman" w:hAnsi="Times New Roman" w:cs="Times New Roman"/>
        <w:szCs w:val="24"/>
      </w:rPr>
      <w:t>.</w:t>
    </w:r>
    <w:r w:rsidR="00355EA0">
      <w:rPr>
        <w:rFonts w:ascii="Times New Roman" w:hAnsi="Times New Roman" w:cs="Times New Roman"/>
        <w:szCs w:val="24"/>
      </w:rPr>
      <w:t>01</w:t>
    </w:r>
    <w:r w:rsidR="001D01AD">
      <w:rPr>
        <w:rFonts w:ascii="Times New Roman" w:hAnsi="Times New Roman" w:cs="Times New Roman"/>
        <w:szCs w:val="24"/>
      </w:rPr>
      <w:t>.202</w:t>
    </w:r>
    <w:r w:rsidR="00355EA0">
      <w:rPr>
        <w:rFonts w:ascii="Times New Roman" w:hAnsi="Times New Roman" w:cs="Times New Roman"/>
        <w:szCs w:val="24"/>
      </w:rPr>
      <w:t>6</w:t>
    </w:r>
    <w:r w:rsidR="001D01AD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66D0C"/>
    <w:rsid w:val="000E2DB3"/>
    <w:rsid w:val="00113309"/>
    <w:rsid w:val="00122593"/>
    <w:rsid w:val="001B5615"/>
    <w:rsid w:val="001D01AD"/>
    <w:rsid w:val="002170FB"/>
    <w:rsid w:val="0028016F"/>
    <w:rsid w:val="00290DF9"/>
    <w:rsid w:val="00297C5E"/>
    <w:rsid w:val="002B6134"/>
    <w:rsid w:val="00305E94"/>
    <w:rsid w:val="00352C20"/>
    <w:rsid w:val="00355EA0"/>
    <w:rsid w:val="003609D9"/>
    <w:rsid w:val="00372279"/>
    <w:rsid w:val="00511425"/>
    <w:rsid w:val="00550B73"/>
    <w:rsid w:val="00556265"/>
    <w:rsid w:val="006374A9"/>
    <w:rsid w:val="006E10D7"/>
    <w:rsid w:val="006E2D74"/>
    <w:rsid w:val="0071228B"/>
    <w:rsid w:val="00752C17"/>
    <w:rsid w:val="00877B10"/>
    <w:rsid w:val="008940B5"/>
    <w:rsid w:val="009B35C4"/>
    <w:rsid w:val="00A443DB"/>
    <w:rsid w:val="00A732C1"/>
    <w:rsid w:val="00A76C90"/>
    <w:rsid w:val="00AA4185"/>
    <w:rsid w:val="00AD0037"/>
    <w:rsid w:val="00B029A9"/>
    <w:rsid w:val="00BF6EC5"/>
    <w:rsid w:val="00C07DA3"/>
    <w:rsid w:val="00C202F6"/>
    <w:rsid w:val="00CC2331"/>
    <w:rsid w:val="00D44884"/>
    <w:rsid w:val="00F706EB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197</Words>
  <Characters>1200</Characters>
  <Application>Microsoft Office Word</Application>
  <DocSecurity>0</DocSecurity>
  <Lines>171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AFG</cp:lastModifiedBy>
  <cp:revision>17</cp:revision>
  <dcterms:created xsi:type="dcterms:W3CDTF">2025-10-12T17:31:00Z</dcterms:created>
  <dcterms:modified xsi:type="dcterms:W3CDTF">2026-01-20T09:35:00Z</dcterms:modified>
</cp:coreProperties>
</file>