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9CC0B" w14:textId="5E244950" w:rsidR="0024524C" w:rsidRDefault="00E73B88" w:rsidP="00022DE0">
      <w:pPr>
        <w:jc w:val="center"/>
      </w:pPr>
      <w:r>
        <w:rPr>
          <w:noProof/>
        </w:rPr>
        <w:drawing>
          <wp:inline distT="0" distB="0" distL="0" distR="0" wp14:anchorId="592898D6" wp14:editId="06592B1B">
            <wp:extent cx="5166360" cy="516636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360" cy="516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3475B" w14:textId="0B7E777B" w:rsidR="00547300" w:rsidRDefault="00547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Демонтаж 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 xml:space="preserve">рельсошпальной решетки </w:t>
      </w:r>
      <w:r w:rsidR="00E73B88">
        <w:rPr>
          <w:rFonts w:ascii="Times New Roman" w:hAnsi="Times New Roman" w:cs="Times New Roman"/>
          <w:color w:val="FF0000"/>
          <w:sz w:val="28"/>
          <w:szCs w:val="28"/>
        </w:rPr>
        <w:t>путей №9 и №10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>до</w:t>
      </w:r>
    </w:p>
    <w:p w14:paraId="039A56E2" w14:textId="77777777" w:rsidR="004B4E7F" w:rsidRDefault="004B4E7F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7CF203D" w14:textId="7B12018F" w:rsidR="00C232FC" w:rsidRDefault="00D8542E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7CD2D5DD" wp14:editId="47B64821">
            <wp:extent cx="4122420" cy="412242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420" cy="412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9B2F5" w14:textId="487E83CB" w:rsidR="00547300" w:rsidRDefault="00E73B88" w:rsidP="00022DE0">
      <w:pPr>
        <w:jc w:val="center"/>
      </w:pPr>
      <w:r>
        <w:rPr>
          <w:noProof/>
        </w:rPr>
        <w:lastRenderedPageBreak/>
        <w:drawing>
          <wp:inline distT="0" distB="0" distL="0" distR="0" wp14:anchorId="3892EE6B" wp14:editId="75A64225">
            <wp:extent cx="4579620" cy="4579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620" cy="457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817DC" w14:textId="44EA7928" w:rsidR="004B4E7F" w:rsidRDefault="00547300" w:rsidP="00022DE0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Демонтаж 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 xml:space="preserve">рельсошпальной решетки </w:t>
      </w:r>
      <w:r w:rsidR="00E73B88">
        <w:rPr>
          <w:rFonts w:ascii="Times New Roman" w:hAnsi="Times New Roman" w:cs="Times New Roman"/>
          <w:color w:val="FF0000"/>
          <w:sz w:val="28"/>
          <w:szCs w:val="28"/>
        </w:rPr>
        <w:t>путей №9 и №10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>после</w:t>
      </w:r>
    </w:p>
    <w:p w14:paraId="2ED41821" w14:textId="73AC79EC" w:rsidR="00547300" w:rsidRDefault="00E73B88" w:rsidP="00022DE0">
      <w:pPr>
        <w:jc w:val="center"/>
      </w:pPr>
      <w:r>
        <w:rPr>
          <w:noProof/>
        </w:rPr>
        <w:drawing>
          <wp:inline distT="0" distB="0" distL="0" distR="0" wp14:anchorId="3ACE3617" wp14:editId="3A892333">
            <wp:extent cx="4693920" cy="46939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920" cy="469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A2F0A6" w14:textId="4DF571A3" w:rsidR="00912300" w:rsidRDefault="00D8542E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C155BC5" wp14:editId="429BCB8B">
            <wp:extent cx="4602480" cy="4602480"/>
            <wp:effectExtent l="0" t="0" r="7620" b="762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480" cy="460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59A92" w14:textId="77777777" w:rsidR="00C232FC" w:rsidRPr="00912300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4060F9C" w14:textId="3BED21A0" w:rsidR="00547300" w:rsidRDefault="00547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Выемка загрязненного балласта </w:t>
      </w:r>
      <w:r w:rsidR="00E73B88">
        <w:rPr>
          <w:rFonts w:ascii="Times New Roman" w:hAnsi="Times New Roman" w:cs="Times New Roman"/>
          <w:color w:val="FF0000"/>
          <w:sz w:val="28"/>
          <w:szCs w:val="28"/>
        </w:rPr>
        <w:t>путей №9 и №10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>до</w:t>
      </w:r>
    </w:p>
    <w:p w14:paraId="5B209E64" w14:textId="77777777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7C7AB815" w14:textId="47B16AD0" w:rsidR="00547300" w:rsidRDefault="00D8542E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7C5B9470" wp14:editId="605A7596">
            <wp:extent cx="4693920" cy="469392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920" cy="469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E8358" w14:textId="6CA09346" w:rsidR="00002A6C" w:rsidRDefault="00002A6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1A55825D" w14:textId="55836B2C" w:rsidR="00C232FC" w:rsidRDefault="00E73B88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2FA5966B" wp14:editId="20AC4C43">
            <wp:extent cx="4251960" cy="42519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960" cy="425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34D27" w14:textId="77777777" w:rsidR="00D8542E" w:rsidRDefault="00D8542E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42B79130" w14:textId="28D2CF0C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Выемка загрязненного балласта </w:t>
      </w:r>
      <w:r w:rsidR="00E73B88">
        <w:rPr>
          <w:rFonts w:ascii="Times New Roman" w:hAnsi="Times New Roman" w:cs="Times New Roman"/>
          <w:color w:val="FF0000"/>
          <w:sz w:val="28"/>
          <w:szCs w:val="28"/>
        </w:rPr>
        <w:t>путей №9 и №10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>после</w:t>
      </w:r>
    </w:p>
    <w:p w14:paraId="357D54B8" w14:textId="77777777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12B237D5" w14:textId="7ADBC300" w:rsidR="00547300" w:rsidRDefault="00E73B88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5BD4C91E" wp14:editId="7149A746">
            <wp:extent cx="4800600" cy="480060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E7978" w14:textId="7201362A" w:rsidR="009C526B" w:rsidRDefault="009C526B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1C7CEF73" w14:textId="0CA19DA7" w:rsidR="00D8542E" w:rsidRDefault="00E73B88" w:rsidP="00D854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7095ADFE" wp14:editId="69896E8C">
            <wp:extent cx="4008120" cy="400812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120" cy="400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9B61C" w14:textId="77777777" w:rsidR="00D8542E" w:rsidRDefault="00D8542E" w:rsidP="00D854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178E7044" w14:textId="4E75A7E2" w:rsidR="00D8542E" w:rsidRDefault="00912300" w:rsidP="00D854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Устройство щебеночного балласта </w:t>
      </w:r>
      <w:r w:rsidR="00E73B88">
        <w:rPr>
          <w:rFonts w:ascii="Times New Roman" w:hAnsi="Times New Roman" w:cs="Times New Roman"/>
          <w:color w:val="FF0000"/>
          <w:sz w:val="28"/>
          <w:szCs w:val="28"/>
        </w:rPr>
        <w:t>путей №9 и №10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>до</w:t>
      </w:r>
    </w:p>
    <w:p w14:paraId="12B67860" w14:textId="77777777" w:rsidR="00D8542E" w:rsidRDefault="00D8542E" w:rsidP="00D854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4E16B8D9" w14:textId="58BE4CA0" w:rsidR="00D8542E" w:rsidRDefault="00E73B88" w:rsidP="00D854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76C50143" wp14:editId="3B1AD629">
            <wp:extent cx="4777740" cy="4777740"/>
            <wp:effectExtent l="0" t="0" r="3810" b="381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740" cy="477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CC606" w14:textId="0F96C701" w:rsidR="0038530B" w:rsidRDefault="0038530B" w:rsidP="00D854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3952314C" w14:textId="00C37DA8" w:rsidR="009C526B" w:rsidRDefault="009C526B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4AFA6C16" w14:textId="186D6EC4" w:rsidR="009C526B" w:rsidRDefault="00E73B88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AA84E5F" wp14:editId="346B6E26">
            <wp:extent cx="3325906" cy="5654040"/>
            <wp:effectExtent l="0" t="0" r="8255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11" r="1328" b="12277"/>
                    <a:stretch/>
                  </pic:blipFill>
                  <pic:spPr bwMode="auto">
                    <a:xfrm>
                      <a:off x="0" y="0"/>
                      <a:ext cx="3336779" cy="567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3F0934" w14:textId="77777777" w:rsidR="00D8542E" w:rsidRDefault="00D8542E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7D515D7E" w14:textId="6C57A5CC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Устройство щебеночного балласта </w:t>
      </w:r>
      <w:r w:rsidR="00E73B88">
        <w:rPr>
          <w:rFonts w:ascii="Times New Roman" w:hAnsi="Times New Roman" w:cs="Times New Roman"/>
          <w:color w:val="FF0000"/>
          <w:sz w:val="28"/>
          <w:szCs w:val="28"/>
        </w:rPr>
        <w:t>путей №9 и №10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>после</w:t>
      </w:r>
    </w:p>
    <w:p w14:paraId="3A9BCB88" w14:textId="77777777" w:rsidR="00091B44" w:rsidRDefault="00091B44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69D7CA4B" w14:textId="41113E24" w:rsidR="00C232FC" w:rsidRDefault="00E73B88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4D89B016" wp14:editId="572BDF24">
            <wp:extent cx="3649980" cy="3649980"/>
            <wp:effectExtent l="0" t="0" r="7620" b="762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980" cy="364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61A17" w14:textId="4B991281" w:rsidR="007013D2" w:rsidRDefault="00D8542E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A67A957" wp14:editId="6C386907">
            <wp:extent cx="2989730" cy="5082540"/>
            <wp:effectExtent l="0" t="0" r="1270" b="381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11" r="1328" b="12277"/>
                    <a:stretch/>
                  </pic:blipFill>
                  <pic:spPr bwMode="auto">
                    <a:xfrm>
                      <a:off x="0" y="0"/>
                      <a:ext cx="3004924" cy="5108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E17B42" w14:textId="77777777" w:rsidR="00865E7C" w:rsidRDefault="00865E7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ACDF42E" w14:textId="4F210981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Укладка 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 xml:space="preserve">рельсошпальной решетки </w:t>
      </w:r>
      <w:r w:rsidR="00E73B88">
        <w:rPr>
          <w:rFonts w:ascii="Times New Roman" w:hAnsi="Times New Roman" w:cs="Times New Roman"/>
          <w:color w:val="FF0000"/>
          <w:sz w:val="28"/>
          <w:szCs w:val="28"/>
        </w:rPr>
        <w:t>путей №9 и №10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>до</w:t>
      </w:r>
    </w:p>
    <w:p w14:paraId="78B46C5B" w14:textId="77777777" w:rsidR="005A1FE5" w:rsidRDefault="005A1FE5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279D5933" w14:textId="42A83385" w:rsidR="00C232FC" w:rsidRDefault="00D8542E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49CD4736" wp14:editId="2CC0780C">
            <wp:extent cx="4145280" cy="4145280"/>
            <wp:effectExtent l="0" t="0" r="7620" b="762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280" cy="414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E42B1" w14:textId="47EB7CC1" w:rsidR="003264EB" w:rsidRDefault="003264EB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2EAF5F15" w14:textId="4B222455" w:rsidR="00C232FC" w:rsidRDefault="00E73B88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3F40E865" wp14:editId="382053E4">
            <wp:extent cx="3068955" cy="4091940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955" cy="409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8B534" w14:textId="77777777" w:rsidR="00D8542E" w:rsidRDefault="00D8542E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10846600" w14:textId="77391DF5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Укладка 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 xml:space="preserve">рельсошпальной решетки </w:t>
      </w:r>
      <w:r w:rsidR="00E73B88">
        <w:rPr>
          <w:rFonts w:ascii="Times New Roman" w:hAnsi="Times New Roman" w:cs="Times New Roman"/>
          <w:color w:val="FF0000"/>
          <w:sz w:val="28"/>
          <w:szCs w:val="28"/>
        </w:rPr>
        <w:t>путей №9 и №10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>после</w:t>
      </w:r>
    </w:p>
    <w:p w14:paraId="4D3BF9B4" w14:textId="77777777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46615AFF" w14:textId="3362E4B2" w:rsidR="005A1FE5" w:rsidRDefault="00E73B88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73EC6117" wp14:editId="11C9B11E">
            <wp:extent cx="4846320" cy="484632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320" cy="484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BE1F1" w14:textId="45E85A0A" w:rsidR="00B55F55" w:rsidRDefault="00D8542E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70920B1" wp14:editId="15DE0C83">
            <wp:extent cx="3238500" cy="4318000"/>
            <wp:effectExtent l="0" t="0" r="0" b="635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43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310DD" w14:textId="77777777" w:rsidR="00D8542E" w:rsidRPr="00912300" w:rsidRDefault="00D8542E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0BAE9FDC" w14:textId="45D14B89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Балластировка, выправка и рихтовка </w:t>
      </w:r>
      <w:r w:rsidR="00E73B88">
        <w:rPr>
          <w:rFonts w:ascii="Times New Roman" w:hAnsi="Times New Roman" w:cs="Times New Roman"/>
          <w:color w:val="FF0000"/>
          <w:sz w:val="28"/>
          <w:szCs w:val="28"/>
        </w:rPr>
        <w:t>путей №9 и №10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до</w:t>
      </w:r>
    </w:p>
    <w:p w14:paraId="5EE806A7" w14:textId="412918FB" w:rsidR="00C67111" w:rsidRDefault="00C67111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4F0FA30A" w14:textId="18F847C9" w:rsidR="0004413A" w:rsidRDefault="00E73B88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51E4B7FE" wp14:editId="6F34AFD4">
            <wp:extent cx="3693959" cy="4922520"/>
            <wp:effectExtent l="0" t="0" r="190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275" cy="4949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6A18C" w14:textId="1A692487" w:rsidR="00D8542E" w:rsidRDefault="00D8542E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EAB21FD" wp14:editId="20DCE153">
            <wp:extent cx="3322276" cy="4427220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191" cy="4460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66A4F" w14:textId="77777777" w:rsidR="00D8542E" w:rsidRDefault="00D8542E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203B17AF" w14:textId="54BCE7BF" w:rsidR="00C232FC" w:rsidRDefault="00C232FC" w:rsidP="00C232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>Балластировка, выправка и рихтовка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73B88">
        <w:rPr>
          <w:rFonts w:ascii="Times New Roman" w:hAnsi="Times New Roman" w:cs="Times New Roman"/>
          <w:color w:val="FF0000"/>
          <w:sz w:val="28"/>
          <w:szCs w:val="28"/>
        </w:rPr>
        <w:t>путей №9 и №10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>после</w:t>
      </w:r>
    </w:p>
    <w:p w14:paraId="6E1365DF" w14:textId="77777777" w:rsidR="00D8542E" w:rsidRDefault="00D8542E" w:rsidP="00C232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6C62AFBB" w14:textId="5778EF5B" w:rsidR="00355857" w:rsidRPr="00D8542E" w:rsidRDefault="00E73B88" w:rsidP="00D8542E">
      <w:pPr>
        <w:autoSpaceDE w:val="0"/>
        <w:autoSpaceDN w:val="0"/>
        <w:adjustRightInd w:val="0"/>
        <w:spacing w:after="0" w:line="240" w:lineRule="auto"/>
        <w:jc w:val="center"/>
        <w:rPr>
          <w:rFonts w:ascii="GOST type A" w:hAnsi="GOST type A" w:cs="GOST type A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461FFB32" wp14:editId="10478DA6">
            <wp:extent cx="3733985" cy="497586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000" cy="4993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5857" w:rsidRPr="00D8542E" w:rsidSect="00547300">
      <w:pgSz w:w="11906" w:h="16838"/>
      <w:pgMar w:top="340" w:right="454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ST type A">
    <w:panose1 w:val="02010401010003040203"/>
    <w:charset w:val="CC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300"/>
    <w:rsid w:val="00002A6C"/>
    <w:rsid w:val="00021DF4"/>
    <w:rsid w:val="00022DE0"/>
    <w:rsid w:val="0004413A"/>
    <w:rsid w:val="00091B44"/>
    <w:rsid w:val="0024524C"/>
    <w:rsid w:val="003264EB"/>
    <w:rsid w:val="00355857"/>
    <w:rsid w:val="0038530B"/>
    <w:rsid w:val="00414B42"/>
    <w:rsid w:val="004B4E7F"/>
    <w:rsid w:val="00547300"/>
    <w:rsid w:val="005A1FE5"/>
    <w:rsid w:val="007013D2"/>
    <w:rsid w:val="007425A0"/>
    <w:rsid w:val="007A1C49"/>
    <w:rsid w:val="007F387A"/>
    <w:rsid w:val="00865E7C"/>
    <w:rsid w:val="00890590"/>
    <w:rsid w:val="00912300"/>
    <w:rsid w:val="00983744"/>
    <w:rsid w:val="009C526B"/>
    <w:rsid w:val="00A31916"/>
    <w:rsid w:val="00B55F55"/>
    <w:rsid w:val="00B66A2E"/>
    <w:rsid w:val="00C232FC"/>
    <w:rsid w:val="00C67111"/>
    <w:rsid w:val="00D80601"/>
    <w:rsid w:val="00D8542E"/>
    <w:rsid w:val="00E30CFE"/>
    <w:rsid w:val="00E73B88"/>
    <w:rsid w:val="00EB56EA"/>
    <w:rsid w:val="00FA3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681DE8"/>
  <w15:chartTrackingRefBased/>
  <w15:docId w15:val="{9C5C227E-B8A8-4855-9638-297568486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C4DA0-885B-4230-AE26-06B817E16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10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AFG</dc:creator>
  <cp:keywords/>
  <dc:description/>
  <cp:lastModifiedBy>AFG</cp:lastModifiedBy>
  <cp:revision>16</cp:revision>
  <dcterms:created xsi:type="dcterms:W3CDTF">2025-11-27T05:56:00Z</dcterms:created>
  <dcterms:modified xsi:type="dcterms:W3CDTF">2026-05-18T19:56:00Z</dcterms:modified>
</cp:coreProperties>
</file>