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60" w:rsidRDefault="000E5C60" w:rsidP="000E5C60">
      <w:pPr>
        <w:spacing w:line="360" w:lineRule="auto"/>
      </w:pPr>
      <w:r w:rsidRPr="00DC644F">
        <w:t>По настоящему титулу проектируется расширение магистральной подсистемы</w:t>
      </w:r>
      <w:r>
        <w:t xml:space="preserve"> СКС</w:t>
      </w:r>
      <w:r w:rsidRPr="00DC644F">
        <w:t xml:space="preserve"> (между зданиями 517 и 418 (8)) и создание новых участков горизонтальной под</w:t>
      </w:r>
      <w:r>
        <w:t xml:space="preserve">системы - в АБК цеха № 8, в цехе № 8. Для построения СКС </w:t>
      </w:r>
      <w:r w:rsidRPr="00DC644F">
        <w:t>проектируются коммутационные центры - т</w:t>
      </w:r>
      <w:r w:rsidRPr="00DC644F">
        <w:t>е</w:t>
      </w:r>
      <w:r w:rsidRPr="00DC644F">
        <w:t>лекоммуникацион</w:t>
      </w:r>
      <w:r w:rsidR="007C41CE">
        <w:t xml:space="preserve">ные шкафы № 7-12. В существующем </w:t>
      </w:r>
      <w:r w:rsidRPr="00DC644F">
        <w:t xml:space="preserve">шкафу </w:t>
      </w:r>
      <w:r w:rsidR="007C41CE">
        <w:t xml:space="preserve">№ 5 и </w:t>
      </w:r>
      <w:proofErr w:type="gramStart"/>
      <w:r w:rsidR="007C41CE">
        <w:t>проектируемых</w:t>
      </w:r>
      <w:proofErr w:type="gramEnd"/>
      <w:r w:rsidR="007C41CE">
        <w:t xml:space="preserve"> № 7-12 </w:t>
      </w:r>
      <w:r w:rsidRPr="00DC644F">
        <w:t>устанавлива</w:t>
      </w:r>
      <w:r w:rsidR="007C41CE">
        <w:t>ется следующее оборудование</w:t>
      </w:r>
      <w:r w:rsidRPr="00DC644F">
        <w:t>:</w:t>
      </w:r>
    </w:p>
    <w:p w:rsidR="007C41CE" w:rsidRDefault="007C41CE" w:rsidP="000E5C60">
      <w:pPr>
        <w:spacing w:line="360" w:lineRule="auto"/>
      </w:pPr>
    </w:p>
    <w:tbl>
      <w:tblPr>
        <w:tblStyle w:val="afa"/>
        <w:tblW w:w="9156" w:type="dxa"/>
        <w:tblInd w:w="341" w:type="dxa"/>
        <w:tblLook w:val="04A0" w:firstRow="1" w:lastRow="0" w:firstColumn="1" w:lastColumn="0" w:noHBand="0" w:noVBand="1"/>
      </w:tblPr>
      <w:tblGrid>
        <w:gridCol w:w="3969"/>
        <w:gridCol w:w="656"/>
        <w:gridCol w:w="685"/>
        <w:gridCol w:w="714"/>
        <w:gridCol w:w="741"/>
        <w:gridCol w:w="769"/>
        <w:gridCol w:w="797"/>
        <w:gridCol w:w="825"/>
      </w:tblGrid>
      <w:tr w:rsidR="007C41CE" w:rsidTr="009243E6">
        <w:trPr>
          <w:trHeight w:val="1047"/>
        </w:trPr>
        <w:tc>
          <w:tcPr>
            <w:tcW w:w="3969" w:type="dxa"/>
            <w:tcBorders>
              <w:tl2br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C41CE" w:rsidRDefault="009138DF" w:rsidP="009138DF">
            <w:pPr>
              <w:spacing w:line="360" w:lineRule="auto"/>
              <w:ind w:firstLine="0"/>
              <w:jc w:val="right"/>
            </w:pPr>
            <w:r>
              <w:t>Номер шкафа</w:t>
            </w:r>
          </w:p>
          <w:p w:rsidR="009138DF" w:rsidRDefault="009138DF" w:rsidP="009138DF">
            <w:pPr>
              <w:ind w:firstLine="0"/>
              <w:jc w:val="left"/>
            </w:pPr>
            <w:r>
              <w:t>Наименование</w:t>
            </w:r>
          </w:p>
          <w:p w:rsidR="009138DF" w:rsidRDefault="009138DF" w:rsidP="009138DF">
            <w:pPr>
              <w:ind w:firstLine="0"/>
              <w:jc w:val="left"/>
            </w:pPr>
            <w:r>
              <w:t>оборудования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spacing w:line="360" w:lineRule="auto"/>
              <w:ind w:firstLine="0"/>
              <w:jc w:val="center"/>
            </w:pPr>
            <w:r>
              <w:t>№ 5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spacing w:line="360" w:lineRule="auto"/>
              <w:ind w:firstLine="0"/>
              <w:jc w:val="center"/>
            </w:pPr>
            <w:r>
              <w:t>№ 7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spacing w:line="360" w:lineRule="auto"/>
              <w:ind w:firstLine="0"/>
              <w:jc w:val="center"/>
            </w:pPr>
            <w:r>
              <w:t>№ 8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spacing w:line="360" w:lineRule="auto"/>
              <w:ind w:firstLine="0"/>
              <w:jc w:val="center"/>
            </w:pPr>
            <w:r>
              <w:t>№ 9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spacing w:line="360" w:lineRule="auto"/>
              <w:ind w:firstLine="0"/>
              <w:jc w:val="center"/>
            </w:pPr>
            <w:r>
              <w:t>№ 10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spacing w:line="360" w:lineRule="auto"/>
              <w:ind w:firstLine="0"/>
              <w:jc w:val="center"/>
            </w:pPr>
            <w:r>
              <w:t>№ 11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spacing w:line="360" w:lineRule="auto"/>
              <w:ind w:firstLine="0"/>
              <w:jc w:val="center"/>
            </w:pPr>
            <w:r>
              <w:t>№ 12</w:t>
            </w:r>
          </w:p>
        </w:tc>
      </w:tr>
      <w:tr w:rsidR="007C41C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left"/>
            </w:pPr>
            <w:r>
              <w:t>Кросс оптический</w:t>
            </w:r>
            <w:r w:rsidR="009243E6">
              <w:t xml:space="preserve"> </w:t>
            </w:r>
            <w:r w:rsidR="009243E6" w:rsidRPr="009243E6">
              <w:t xml:space="preserve">на 32 порта, тип розеток-адаптеров  LC </w:t>
            </w:r>
            <w:proofErr w:type="spellStart"/>
            <w:r w:rsidR="009243E6" w:rsidRPr="009243E6">
              <w:t>duplex</w:t>
            </w:r>
            <w:proofErr w:type="spellEnd"/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EB6B7C" w:rsidP="007C41CE">
            <w:pPr>
              <w:ind w:firstLine="0"/>
              <w:jc w:val="center"/>
            </w:pPr>
            <w:r>
              <w:t>2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EB6B7C">
            <w:pPr>
              <w:ind w:firstLine="0"/>
              <w:jc w:val="center"/>
            </w:pPr>
            <w:r>
              <w:t>1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EB6B7C">
            <w:pPr>
              <w:ind w:firstLine="0"/>
              <w:jc w:val="center"/>
            </w:pPr>
            <w:r>
              <w:t>1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EB6B7C">
            <w:pPr>
              <w:ind w:firstLine="0"/>
              <w:jc w:val="center"/>
            </w:pPr>
            <w:r>
              <w:t>1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EB6B7C">
            <w:pPr>
              <w:ind w:firstLine="0"/>
              <w:jc w:val="center"/>
            </w:pPr>
            <w:r>
              <w:t>1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EB6B7C">
            <w:pPr>
              <w:ind w:firstLine="0"/>
              <w:jc w:val="center"/>
            </w:pPr>
            <w:r>
              <w:t>1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EB6B7C">
            <w:pPr>
              <w:ind w:firstLine="0"/>
              <w:jc w:val="center"/>
            </w:pPr>
            <w:r>
              <w:t>1</w:t>
            </w:r>
          </w:p>
        </w:tc>
      </w:tr>
      <w:tr w:rsidR="007C41C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left"/>
            </w:pPr>
            <w:proofErr w:type="spellStart"/>
            <w:r>
              <w:t>Патч</w:t>
            </w:r>
            <w:proofErr w:type="spellEnd"/>
            <w:r>
              <w:t>-панель</w:t>
            </w:r>
            <w:r w:rsidR="009243E6">
              <w:t xml:space="preserve"> </w:t>
            </w:r>
            <w:r w:rsidR="009243E6" w:rsidRPr="009243E6">
              <w:t>для неэкранированного кабеля категории 5е на 24 порта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3д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7д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</w:tr>
      <w:tr w:rsidR="007C41C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9243E6" w:rsidRDefault="007C41CE" w:rsidP="007C41CE">
            <w:pPr>
              <w:ind w:firstLine="0"/>
              <w:jc w:val="left"/>
            </w:pPr>
            <w:r>
              <w:t>Коммутатор СКС 48 портов</w:t>
            </w:r>
          </w:p>
          <w:p w:rsidR="007C41CE" w:rsidRPr="00596743" w:rsidRDefault="009243E6" w:rsidP="007C41CE">
            <w:pPr>
              <w:ind w:firstLine="0"/>
              <w:jc w:val="left"/>
              <w:rPr>
                <w:lang w:val="en-US"/>
              </w:rPr>
            </w:pPr>
            <w:r>
              <w:t xml:space="preserve">с </w:t>
            </w:r>
            <w:r w:rsidRPr="009243E6">
              <w:t>модулями SFP</w:t>
            </w:r>
            <w:r w:rsidR="00596743">
              <w:t xml:space="preserve"> (</w:t>
            </w:r>
            <w:r w:rsidR="00596743">
              <w:rPr>
                <w:lang w:val="en-US"/>
              </w:rPr>
              <w:t>Cisco)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Default="000F62B0" w:rsidP="007C41CE">
            <w:pPr>
              <w:ind w:firstLine="0"/>
              <w:jc w:val="center"/>
            </w:pPr>
            <w:r>
              <w:t>1</w:t>
            </w:r>
            <w:r w:rsidR="007C41CE">
              <w:t>д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Default="000F62B0" w:rsidP="007C41CE">
            <w:pPr>
              <w:ind w:firstLine="0"/>
              <w:jc w:val="center"/>
            </w:pPr>
            <w:r>
              <w:t>2</w:t>
            </w:r>
            <w:r w:rsidR="007C41CE">
              <w:t>д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</w:tr>
      <w:tr w:rsidR="0075287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75287E" w:rsidRDefault="0075287E" w:rsidP="0075287E">
            <w:pPr>
              <w:ind w:firstLine="0"/>
              <w:jc w:val="left"/>
            </w:pPr>
            <w:r>
              <w:t xml:space="preserve">Коммутатор </w:t>
            </w:r>
            <w:r>
              <w:rPr>
                <w:lang w:val="en-US"/>
              </w:rPr>
              <w:t>Wi</w:t>
            </w:r>
            <w:r w:rsidRPr="006D5F42">
              <w:t>-</w:t>
            </w:r>
            <w:r>
              <w:rPr>
                <w:lang w:val="en-US"/>
              </w:rPr>
              <w:t>Fi</w:t>
            </w:r>
            <w:r w:rsidR="006D5F42">
              <w:t xml:space="preserve"> 24 порта</w:t>
            </w:r>
            <w:r>
              <w:t xml:space="preserve"> </w:t>
            </w:r>
            <w:proofErr w:type="spellStart"/>
            <w:r>
              <w:t>РоЕ</w:t>
            </w:r>
            <w:proofErr w:type="spellEnd"/>
          </w:p>
          <w:p w:rsidR="0075287E" w:rsidRDefault="0075287E" w:rsidP="0075287E">
            <w:pPr>
              <w:ind w:firstLine="0"/>
              <w:jc w:val="left"/>
            </w:pPr>
            <w:r w:rsidRPr="000F62B0">
              <w:t>с модулями SFP</w:t>
            </w:r>
            <w:r w:rsidR="00596743">
              <w:t xml:space="preserve"> (</w:t>
            </w:r>
            <w:proofErr w:type="spellStart"/>
            <w:r w:rsidR="00596743" w:rsidRPr="00596743">
              <w:t>Ubiquiti</w:t>
            </w:r>
            <w:proofErr w:type="spellEnd"/>
            <w:r w:rsidR="00596743">
              <w:t>)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5287E" w:rsidRDefault="002A64F8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5287E" w:rsidRDefault="0075287E" w:rsidP="007C41CE">
            <w:pPr>
              <w:ind w:firstLine="0"/>
              <w:jc w:val="center"/>
            </w:pPr>
            <w:r w:rsidRPr="0075287E">
              <w:t>1д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5287E" w:rsidRPr="002A64F8" w:rsidRDefault="002A64F8" w:rsidP="007C41CE">
            <w:pPr>
              <w:ind w:firstLine="0"/>
              <w:jc w:val="center"/>
            </w:pPr>
            <w:r>
              <w:t>1д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5287E" w:rsidRDefault="002A64F8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5287E" w:rsidRDefault="002A64F8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5287E" w:rsidRDefault="002A64F8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5287E" w:rsidRDefault="002A64F8" w:rsidP="007C41CE">
            <w:pPr>
              <w:ind w:firstLine="0"/>
              <w:jc w:val="center"/>
            </w:pPr>
            <w:r>
              <w:t>-</w:t>
            </w:r>
          </w:p>
        </w:tc>
      </w:tr>
      <w:tr w:rsidR="007C41C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0F62B0" w:rsidRDefault="007C41CE" w:rsidP="007C41CE">
            <w:pPr>
              <w:ind w:firstLine="0"/>
              <w:jc w:val="left"/>
            </w:pPr>
            <w:r>
              <w:t>Коммутатор СОТ 16 портов</w:t>
            </w:r>
            <w:r w:rsidR="000F62B0">
              <w:t xml:space="preserve"> </w:t>
            </w:r>
            <w:proofErr w:type="spellStart"/>
            <w:r w:rsidR="000F62B0">
              <w:t>РоЕ</w:t>
            </w:r>
            <w:proofErr w:type="spellEnd"/>
          </w:p>
          <w:p w:rsidR="007C41CE" w:rsidRDefault="000F62B0" w:rsidP="007C41CE">
            <w:pPr>
              <w:ind w:firstLine="0"/>
              <w:jc w:val="left"/>
            </w:pPr>
            <w:r w:rsidRPr="000F62B0">
              <w:t>с модулями SFP</w:t>
            </w:r>
            <w:r w:rsidR="00596743">
              <w:t xml:space="preserve"> (</w:t>
            </w:r>
            <w:proofErr w:type="spellStart"/>
            <w:r w:rsidR="00596743" w:rsidRPr="00596743">
              <w:t>Hikvision</w:t>
            </w:r>
            <w:proofErr w:type="spellEnd"/>
            <w:r w:rsidR="00596743">
              <w:t>)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Pr="0075287E" w:rsidRDefault="0075287E" w:rsidP="007C41CE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Pr="0075287E" w:rsidRDefault="0075287E" w:rsidP="007C41CE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2</w:t>
            </w:r>
          </w:p>
        </w:tc>
      </w:tr>
      <w:tr w:rsidR="007C41C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left"/>
            </w:pPr>
            <w:r>
              <w:t>ИБП</w:t>
            </w:r>
            <w:r w:rsidR="000F62B0">
              <w:t xml:space="preserve"> 2200/1980 ВА/Вт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Default="000F62B0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1д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0F62B0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0F62B0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0F62B0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0F62B0" w:rsidP="007C41CE">
            <w:pPr>
              <w:ind w:firstLine="0"/>
              <w:jc w:val="center"/>
            </w:pPr>
            <w:r>
              <w:t>-</w:t>
            </w:r>
          </w:p>
        </w:tc>
      </w:tr>
      <w:tr w:rsidR="000F62B0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left"/>
            </w:pPr>
            <w:r>
              <w:t>ИБП 1000/800 ВА/Вт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center"/>
            </w:pP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0F62B0" w:rsidRDefault="000F62B0" w:rsidP="007C41CE">
            <w:pPr>
              <w:ind w:firstLine="0"/>
              <w:jc w:val="center"/>
            </w:pPr>
            <w:r>
              <w:t>1</w:t>
            </w:r>
          </w:p>
        </w:tc>
      </w:tr>
      <w:tr w:rsidR="007C41C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601C57">
            <w:pPr>
              <w:ind w:firstLine="0"/>
              <w:jc w:val="left"/>
            </w:pPr>
            <w:r>
              <w:t>Блок розеток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1д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1д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7C41CE">
            <w:pPr>
              <w:ind w:firstLine="0"/>
              <w:jc w:val="center"/>
            </w:pPr>
            <w:r>
              <w:t>1</w:t>
            </w:r>
          </w:p>
        </w:tc>
      </w:tr>
      <w:tr w:rsidR="007C41CE" w:rsidTr="009243E6"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:rsidR="007C41CE" w:rsidRDefault="007C41CE" w:rsidP="00601C57">
            <w:pPr>
              <w:ind w:firstLine="0"/>
              <w:jc w:val="left"/>
            </w:pPr>
            <w:r>
              <w:t>Горизонтальный кабельный</w:t>
            </w:r>
          </w:p>
          <w:p w:rsidR="007C41CE" w:rsidRDefault="007C41CE" w:rsidP="00601C57">
            <w:pPr>
              <w:ind w:firstLine="0"/>
              <w:jc w:val="left"/>
            </w:pPr>
            <w:r>
              <w:t>органайзер</w:t>
            </w:r>
          </w:p>
        </w:tc>
        <w:tc>
          <w:tcPr>
            <w:tcW w:w="656" w:type="dxa"/>
            <w:tcMar>
              <w:left w:w="57" w:type="dxa"/>
              <w:right w:w="57" w:type="dxa"/>
            </w:tcMar>
            <w:vAlign w:val="center"/>
          </w:tcPr>
          <w:p w:rsidR="007C41CE" w:rsidRDefault="009138DF" w:rsidP="007C41CE">
            <w:pPr>
              <w:ind w:firstLine="0"/>
              <w:jc w:val="center"/>
            </w:pPr>
            <w:r>
              <w:t>2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  <w:vAlign w:val="center"/>
          </w:tcPr>
          <w:p w:rsidR="007C41CE" w:rsidRDefault="009138DF" w:rsidP="007C41CE">
            <w:pPr>
              <w:ind w:firstLine="0"/>
              <w:jc w:val="center"/>
            </w:pPr>
            <w:r>
              <w:t>5д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  <w:vAlign w:val="center"/>
          </w:tcPr>
          <w:p w:rsidR="007C41CE" w:rsidRDefault="009138DF" w:rsidP="007C41CE">
            <w:pPr>
              <w:ind w:firstLine="0"/>
              <w:jc w:val="center"/>
            </w:pPr>
            <w:r>
              <w:t>11д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7C41CE" w:rsidRDefault="009138DF" w:rsidP="007C41CE">
            <w:pPr>
              <w:ind w:firstLine="0"/>
              <w:jc w:val="center"/>
            </w:pPr>
            <w:r>
              <w:t>2</w:t>
            </w:r>
          </w:p>
        </w:tc>
        <w:tc>
          <w:tcPr>
            <w:tcW w:w="769" w:type="dxa"/>
            <w:tcMar>
              <w:left w:w="57" w:type="dxa"/>
              <w:right w:w="57" w:type="dxa"/>
            </w:tcMar>
            <w:vAlign w:val="center"/>
          </w:tcPr>
          <w:p w:rsidR="007C41CE" w:rsidRDefault="009138DF" w:rsidP="007C41CE">
            <w:pPr>
              <w:ind w:firstLine="0"/>
              <w:jc w:val="center"/>
            </w:pPr>
            <w:r>
              <w:t>2</w:t>
            </w:r>
          </w:p>
        </w:tc>
        <w:tc>
          <w:tcPr>
            <w:tcW w:w="797" w:type="dxa"/>
            <w:tcMar>
              <w:left w:w="57" w:type="dxa"/>
              <w:right w:w="57" w:type="dxa"/>
            </w:tcMar>
            <w:vAlign w:val="center"/>
          </w:tcPr>
          <w:p w:rsidR="007C41CE" w:rsidRDefault="009138DF" w:rsidP="007C41CE">
            <w:pPr>
              <w:ind w:firstLine="0"/>
              <w:jc w:val="center"/>
            </w:pPr>
            <w:r>
              <w:t>2</w:t>
            </w:r>
          </w:p>
        </w:tc>
        <w:tc>
          <w:tcPr>
            <w:tcW w:w="825" w:type="dxa"/>
            <w:tcMar>
              <w:left w:w="57" w:type="dxa"/>
              <w:right w:w="57" w:type="dxa"/>
            </w:tcMar>
            <w:vAlign w:val="center"/>
          </w:tcPr>
          <w:p w:rsidR="007C41CE" w:rsidRDefault="009138DF" w:rsidP="007C41CE">
            <w:pPr>
              <w:ind w:firstLine="0"/>
              <w:jc w:val="center"/>
            </w:pPr>
            <w:r>
              <w:t>3</w:t>
            </w:r>
          </w:p>
        </w:tc>
      </w:tr>
      <w:tr w:rsidR="006A6923" w:rsidTr="00A32189">
        <w:tc>
          <w:tcPr>
            <w:tcW w:w="9156" w:type="dxa"/>
            <w:gridSpan w:val="8"/>
            <w:tcMar>
              <w:left w:w="57" w:type="dxa"/>
              <w:right w:w="57" w:type="dxa"/>
            </w:tcMar>
            <w:vAlign w:val="center"/>
          </w:tcPr>
          <w:p w:rsidR="006A6923" w:rsidRDefault="006A6923" w:rsidP="006A6923">
            <w:pPr>
              <w:ind w:firstLine="0"/>
            </w:pPr>
            <w:r>
              <w:t>«д» - давальческое оборудование (оборудование Заказчика)</w:t>
            </w:r>
          </w:p>
        </w:tc>
      </w:tr>
    </w:tbl>
    <w:p w:rsidR="007C41CE" w:rsidRPr="00DC644F" w:rsidRDefault="007C41CE" w:rsidP="000E5C60">
      <w:pPr>
        <w:spacing w:line="360" w:lineRule="auto"/>
      </w:pPr>
    </w:p>
    <w:p w:rsidR="00BB5F2E" w:rsidRDefault="00BB5F2E" w:rsidP="00850C40">
      <w:pPr>
        <w:spacing w:line="360" w:lineRule="auto"/>
      </w:pPr>
      <w:r w:rsidRPr="00BB5F2E">
        <w:t>Телекоммуникационные розетки на рабочих местах соединяются с коммутационной панелью (</w:t>
      </w:r>
      <w:proofErr w:type="spellStart"/>
      <w:r w:rsidRPr="00BB5F2E">
        <w:t>патч</w:t>
      </w:r>
      <w:proofErr w:type="spellEnd"/>
      <w:r w:rsidRPr="00BB5F2E">
        <w:t>-панель</w:t>
      </w:r>
      <w:r>
        <w:t>ю</w:t>
      </w:r>
      <w:r w:rsidRPr="00BB5F2E">
        <w:t>) в коммутационном центре (шкафу). В одном шкафу кабели, относ</w:t>
      </w:r>
      <w:r w:rsidRPr="00BB5F2E">
        <w:t>я</w:t>
      </w:r>
      <w:r w:rsidRPr="00BB5F2E">
        <w:t>щиеся к различным системам (СКС/</w:t>
      </w:r>
      <w:proofErr w:type="spellStart"/>
      <w:r w:rsidRPr="00BB5F2E">
        <w:t>Wi-Fi</w:t>
      </w:r>
      <w:proofErr w:type="spellEnd"/>
      <w:r w:rsidRPr="00BB5F2E">
        <w:t xml:space="preserve">/СОТ), подключаются к разным </w:t>
      </w:r>
      <w:proofErr w:type="spellStart"/>
      <w:r w:rsidRPr="00BB5F2E">
        <w:t>Ethernet</w:t>
      </w:r>
      <w:proofErr w:type="spellEnd"/>
      <w:r w:rsidRPr="00BB5F2E">
        <w:t xml:space="preserve"> коммутат</w:t>
      </w:r>
      <w:r w:rsidRPr="00BB5F2E">
        <w:t>о</w:t>
      </w:r>
      <w:r w:rsidRPr="00BB5F2E">
        <w:t xml:space="preserve">рам. Каждая </w:t>
      </w:r>
      <w:proofErr w:type="spellStart"/>
      <w:r>
        <w:t>патч</w:t>
      </w:r>
      <w:proofErr w:type="spellEnd"/>
      <w:r>
        <w:t>-</w:t>
      </w:r>
      <w:r w:rsidRPr="00BB5F2E">
        <w:t>панель может использоваться для разных систем.</w:t>
      </w:r>
    </w:p>
    <w:p w:rsidR="00850C40" w:rsidRDefault="00850C40" w:rsidP="00850C40">
      <w:pPr>
        <w:spacing w:line="360" w:lineRule="auto"/>
      </w:pPr>
      <w:r>
        <w:t>Офисная техника и оборудование рабочих мест не предусматриваются.</w:t>
      </w:r>
    </w:p>
    <w:p w:rsidR="00E11A46" w:rsidRDefault="00EF20BE" w:rsidP="00850C40">
      <w:pPr>
        <w:spacing w:line="360" w:lineRule="auto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293444B" wp14:editId="46AFDD11">
            <wp:simplePos x="0" y="0"/>
            <wp:positionH relativeFrom="column">
              <wp:posOffset>1052830</wp:posOffset>
            </wp:positionH>
            <wp:positionV relativeFrom="paragraph">
              <wp:posOffset>2327275</wp:posOffset>
            </wp:positionV>
            <wp:extent cx="792480" cy="201930"/>
            <wp:effectExtent l="0" t="0" r="762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0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FCC">
        <w:rPr>
          <w:noProof/>
        </w:rPr>
        <w:pict w14:anchorId="00BE6E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79.95pt;margin-top:221.05pt;width:58.8pt;height:24pt;z-index:251663360;mso-position-horizontal-relative:text;mso-position-vertical-relative:text">
            <v:imagedata r:id="rId10" o:title=""/>
          </v:shape>
        </w:pict>
      </w:r>
      <w:r w:rsidR="00827FCC">
        <w:rPr>
          <w:noProof/>
        </w:rPr>
        <w:pict w14:anchorId="632E7AFD">
          <v:shape id="_x0000_s1039" type="#_x0000_t75" style="position:absolute;left:0;text-align:left;margin-left:97.35pt;margin-top:167.45pt;width:32.3pt;height:13.45pt;z-index:251662336;mso-position-horizontal-relative:text;mso-position-vertical-relative:text">
            <v:imagedata r:id="rId11" o:title=""/>
          </v:shape>
          <o:OLEObject Type="Embed" ProgID="Word.Document.12" ShapeID="_x0000_s1039" DrawAspect="Content" ObjectID="_1746964841" r:id="rId12">
            <o:FieldCodes>\s</o:FieldCodes>
          </o:OLEObject>
        </w:pict>
      </w:r>
      <w:r w:rsidR="00850C40">
        <w:t>Проектируемый шкаф № 7 устанавливается на 1-м этаже, шкаф № 8 на 2-м этаже с</w:t>
      </w:r>
      <w:r w:rsidR="00850C40">
        <w:t>у</w:t>
      </w:r>
      <w:r w:rsidR="00850C40">
        <w:t>ществующей части АБК, шкафы № 9-12 - в помещении цеха № 8</w:t>
      </w:r>
      <w:r>
        <w:t>, см. 130-23-СКС, л. 7</w:t>
      </w:r>
      <w:r w:rsidR="00850C40">
        <w:t>.</w:t>
      </w:r>
    </w:p>
    <w:p w:rsidR="001B4281" w:rsidRDefault="001B4281" w:rsidP="00EF20BE">
      <w:pPr>
        <w:spacing w:line="360" w:lineRule="auto"/>
        <w:rPr>
          <w:color w:val="FF0000"/>
        </w:rPr>
      </w:pPr>
    </w:p>
    <w:p w:rsidR="001B4281" w:rsidRDefault="001B4281" w:rsidP="00EF20BE">
      <w:pPr>
        <w:spacing w:line="360" w:lineRule="auto"/>
        <w:rPr>
          <w:color w:val="FF0000"/>
        </w:rPr>
      </w:pPr>
    </w:p>
    <w:p w:rsidR="00596743" w:rsidRPr="00596743" w:rsidRDefault="00596743" w:rsidP="00EF20BE">
      <w:pPr>
        <w:spacing w:line="360" w:lineRule="auto"/>
      </w:pPr>
      <w:r w:rsidRPr="00596743">
        <w:lastRenderedPageBreak/>
        <w:t xml:space="preserve">Шкаф № 8 размещается на расстоянии </w:t>
      </w:r>
      <w:r w:rsidRPr="00596743">
        <w:t>не менее 1 м</w:t>
      </w:r>
      <w:r w:rsidRPr="00596743">
        <w:t xml:space="preserve"> от существующего трубопровода в соотве</w:t>
      </w:r>
      <w:r w:rsidRPr="00596743">
        <w:t>т</w:t>
      </w:r>
      <w:r w:rsidRPr="00596743">
        <w:t xml:space="preserve">ствии с </w:t>
      </w:r>
      <w:r w:rsidRPr="00596743">
        <w:t>п. 7.1.28 ПУЭ</w:t>
      </w:r>
      <w:r w:rsidRPr="00596743">
        <w:t>.</w:t>
      </w:r>
    </w:p>
    <w:p w:rsidR="00EF20BE" w:rsidRPr="00EF20BE" w:rsidRDefault="000E5C60" w:rsidP="00EF20BE">
      <w:pPr>
        <w:spacing w:before="120" w:after="120" w:line="360" w:lineRule="auto"/>
        <w:rPr>
          <w:b/>
          <w:i/>
        </w:rPr>
      </w:pPr>
      <w:r w:rsidRPr="005F505D">
        <w:rPr>
          <w:b/>
          <w:i/>
        </w:rPr>
        <w:t>Рабочие места пользователей</w:t>
      </w:r>
    </w:p>
    <w:p w:rsidR="000E5C60" w:rsidRPr="00DC644F" w:rsidRDefault="000E5C60" w:rsidP="000E5C60">
      <w:pPr>
        <w:spacing w:line="360" w:lineRule="auto"/>
      </w:pPr>
      <w:r w:rsidRPr="00DC644F">
        <w:t>Автоматизированные рабочие места будут располагаться во всех офисных помещен</w:t>
      </w:r>
      <w:r w:rsidR="00596743">
        <w:t xml:space="preserve">иях </w:t>
      </w:r>
      <w:r>
        <w:t>на 2-м этаже</w:t>
      </w:r>
      <w:r w:rsidR="00596743">
        <w:t xml:space="preserve">, в одном помещении на 1-м этаже </w:t>
      </w:r>
      <w:r w:rsidR="00596743">
        <w:t>существующей части АБК</w:t>
      </w:r>
      <w:r w:rsidR="00596743">
        <w:t>, а также</w:t>
      </w:r>
      <w:r w:rsidR="00596743" w:rsidRPr="00DC644F">
        <w:t xml:space="preserve"> </w:t>
      </w:r>
      <w:r w:rsidRPr="00DC644F">
        <w:t>на 2-м этаже (п</w:t>
      </w:r>
      <w:r>
        <w:t>омещения 201-203) достраиваемой</w:t>
      </w:r>
      <w:r w:rsidRPr="00DC644F">
        <w:t xml:space="preserve"> по настоящему титулу </w:t>
      </w:r>
      <w:r>
        <w:t xml:space="preserve">части </w:t>
      </w:r>
      <w:r w:rsidRPr="00DC644F">
        <w:t>АБК цеха № 8. На каждое рабочее место должно быть прол</w:t>
      </w:r>
      <w:r w:rsidRPr="00DC644F">
        <w:t>о</w:t>
      </w:r>
      <w:r w:rsidRPr="00DC644F">
        <w:t>жено два горизонтальных кабеля.</w:t>
      </w:r>
    </w:p>
    <w:p w:rsidR="00B723B0" w:rsidRDefault="000E5C60" w:rsidP="000E5C60">
      <w:pPr>
        <w:spacing w:line="360" w:lineRule="auto"/>
      </w:pPr>
      <w:r w:rsidRPr="00DC644F">
        <w:t>Телекоммуникационные розетки из АБС-пластика, категории 5е, с прямолинейным выходом, устанавливаются вблизи рабочих мест в настенн</w:t>
      </w:r>
      <w:r>
        <w:t xml:space="preserve">ые </w:t>
      </w:r>
      <w:r w:rsidR="00850C40">
        <w:t>кабельны</w:t>
      </w:r>
      <w:r w:rsidR="00B723B0">
        <w:t>е короба</w:t>
      </w:r>
      <w:r>
        <w:t xml:space="preserve"> (в существу</w:t>
      </w:r>
      <w:r>
        <w:t>ю</w:t>
      </w:r>
      <w:r>
        <w:t>щей части</w:t>
      </w:r>
      <w:r w:rsidRPr="00DC644F">
        <w:t xml:space="preserve"> АБК встраиваются в имеющиеся </w:t>
      </w:r>
      <w:r w:rsidR="00850C40">
        <w:t>короба</w:t>
      </w:r>
      <w:r w:rsidR="00596743">
        <w:t>)</w:t>
      </w:r>
      <w:r w:rsidR="00475C54">
        <w:t xml:space="preserve"> серии </w:t>
      </w:r>
      <w:proofErr w:type="spellStart"/>
      <w:r w:rsidR="00475C54">
        <w:t>ln-liner</w:t>
      </w:r>
      <w:proofErr w:type="spellEnd"/>
      <w:r w:rsidR="00475C54">
        <w:t xml:space="preserve"> </w:t>
      </w:r>
      <w:r w:rsidR="00475C54">
        <w:rPr>
          <w:lang w:val="en-US"/>
        </w:rPr>
        <w:t>Classic</w:t>
      </w:r>
      <w:r w:rsidRPr="00DC644F">
        <w:t xml:space="preserve">. </w:t>
      </w:r>
    </w:p>
    <w:p w:rsidR="000E5C60" w:rsidRDefault="000E5C60" w:rsidP="000E5C60">
      <w:pPr>
        <w:spacing w:line="360" w:lineRule="auto"/>
      </w:pPr>
      <w:r w:rsidRPr="00DC644F">
        <w:t>Розетки типа RJ</w:t>
      </w:r>
      <w:r w:rsidR="00475C54" w:rsidRPr="00475C54">
        <w:t>-</w:t>
      </w:r>
      <w:r w:rsidRPr="00DC644F">
        <w:t xml:space="preserve">45 </w:t>
      </w:r>
      <w:r w:rsidR="00B723B0">
        <w:t xml:space="preserve">в помещениях АБК </w:t>
      </w:r>
      <w:r w:rsidRPr="00DC644F">
        <w:t xml:space="preserve">могут использоваться как для </w:t>
      </w:r>
      <w:proofErr w:type="spellStart"/>
      <w:proofErr w:type="gramStart"/>
      <w:r w:rsidRPr="00DC644F">
        <w:t>Е</w:t>
      </w:r>
      <w:proofErr w:type="gramEnd"/>
      <w:r w:rsidRPr="00DC644F">
        <w:t>thernet</w:t>
      </w:r>
      <w:proofErr w:type="spellEnd"/>
      <w:r w:rsidRPr="00DC644F">
        <w:t>, так и для IP-телефонии.</w:t>
      </w:r>
    </w:p>
    <w:p w:rsidR="00BB5F2E" w:rsidRPr="00BB5F2E" w:rsidRDefault="00BB5F2E" w:rsidP="00BB5F2E">
      <w:pPr>
        <w:spacing w:line="360" w:lineRule="auto"/>
      </w:pPr>
      <w:r>
        <w:t xml:space="preserve">Около ворот, в осях 1-А3, 33-Б, 33-Б2 </w:t>
      </w:r>
      <w:r w:rsidRPr="00B723B0">
        <w:t>допол</w:t>
      </w:r>
      <w:r>
        <w:t xml:space="preserve">нительно предусматриваются </w:t>
      </w:r>
      <w:r w:rsidRPr="00B723B0">
        <w:t>розетк</w:t>
      </w:r>
      <w:r>
        <w:t>и RJ</w:t>
      </w:r>
      <w:r w:rsidR="00475C54" w:rsidRPr="00475C54">
        <w:t>-</w:t>
      </w:r>
      <w:r>
        <w:t>45</w:t>
      </w:r>
      <w:r w:rsidRPr="00B723B0">
        <w:t xml:space="preserve"> для развития в перспективе системы контроля перемещения объ</w:t>
      </w:r>
      <w:r>
        <w:t>ектов на базе RFID-оборудования.</w:t>
      </w:r>
    </w:p>
    <w:p w:rsidR="00AB033B" w:rsidRPr="00A05D63" w:rsidRDefault="00AB033B" w:rsidP="00AB033B">
      <w:pPr>
        <w:spacing w:before="120" w:after="120" w:line="360" w:lineRule="auto"/>
        <w:rPr>
          <w:b/>
          <w:i/>
        </w:rPr>
      </w:pPr>
      <w:r w:rsidRPr="00A05D63">
        <w:rPr>
          <w:b/>
          <w:i/>
        </w:rPr>
        <w:t xml:space="preserve">Беспроводная сеть </w:t>
      </w:r>
      <w:proofErr w:type="spellStart"/>
      <w:r w:rsidRPr="00A05D63">
        <w:rPr>
          <w:b/>
          <w:i/>
        </w:rPr>
        <w:t>Wi-Fi</w:t>
      </w:r>
      <w:proofErr w:type="spellEnd"/>
    </w:p>
    <w:p w:rsidR="00AB033B" w:rsidRPr="00DC644F" w:rsidRDefault="00AB033B" w:rsidP="00AB033B">
      <w:pPr>
        <w:spacing w:line="360" w:lineRule="auto"/>
      </w:pPr>
      <w:r>
        <w:t>В составе раздела СКС</w:t>
      </w:r>
      <w:r w:rsidRPr="00DC644F">
        <w:t xml:space="preserve"> предусматривается сеть </w:t>
      </w:r>
      <w:proofErr w:type="spellStart"/>
      <w:r w:rsidRPr="00DC644F">
        <w:t>Wi-Fi</w:t>
      </w:r>
      <w:proofErr w:type="spellEnd"/>
      <w:r w:rsidRPr="00DC644F">
        <w:t>, обеспечивающая покрытие всей территории цеха № 8.</w:t>
      </w:r>
    </w:p>
    <w:p w:rsidR="00AB033B" w:rsidRPr="00DC644F" w:rsidRDefault="00AB033B" w:rsidP="00AB033B">
      <w:pPr>
        <w:spacing w:line="360" w:lineRule="auto"/>
      </w:pPr>
      <w:r w:rsidRPr="00DC644F">
        <w:t xml:space="preserve">В качестве точек доступа применяется оборудование </w:t>
      </w:r>
      <w:proofErr w:type="spellStart"/>
      <w:r w:rsidRPr="00DC644F">
        <w:t>UniFi</w:t>
      </w:r>
      <w:proofErr w:type="spellEnd"/>
      <w:r w:rsidRPr="00DC644F">
        <w:t xml:space="preserve"> AP AC </w:t>
      </w:r>
      <w:proofErr w:type="spellStart"/>
      <w:r w:rsidRPr="00DC644F">
        <w:t>Pro</w:t>
      </w:r>
      <w:proofErr w:type="spellEnd"/>
      <w:r w:rsidRPr="00DC644F">
        <w:t xml:space="preserve"> (давальческое), обеспечивающее максимальную пропускную способность, скорость передачи данных – до 450 Мбит/</w:t>
      </w:r>
      <w:proofErr w:type="gramStart"/>
      <w:r w:rsidRPr="00DC644F">
        <w:t>с</w:t>
      </w:r>
      <w:proofErr w:type="gramEnd"/>
      <w:r w:rsidRPr="00DC644F">
        <w:t xml:space="preserve"> </w:t>
      </w:r>
      <w:proofErr w:type="gramStart"/>
      <w:r w:rsidRPr="00DC644F">
        <w:t>для</w:t>
      </w:r>
      <w:proofErr w:type="gramEnd"/>
      <w:r w:rsidRPr="00DC644F">
        <w:t xml:space="preserve"> диапазона 2,4 ГГц и до 1300 Мбит/с для диапазона 5 ГГц, подключение множества абонентов к базовой станции.</w:t>
      </w:r>
    </w:p>
    <w:p w:rsidR="00AB033B" w:rsidRPr="00DC644F" w:rsidRDefault="00AB033B" w:rsidP="00AB033B">
      <w:pPr>
        <w:spacing w:line="360" w:lineRule="auto"/>
      </w:pPr>
      <w:r w:rsidRPr="00DC644F">
        <w:t xml:space="preserve">Все точки доступа поддерживают фирменный </w:t>
      </w:r>
      <w:proofErr w:type="spellStart"/>
      <w:r w:rsidRPr="00DC644F">
        <w:t>поллинговый</w:t>
      </w:r>
      <w:proofErr w:type="spellEnd"/>
      <w:r w:rsidRPr="00DC644F">
        <w:t xml:space="preserve"> протокол </w:t>
      </w:r>
      <w:proofErr w:type="spellStart"/>
      <w:r w:rsidRPr="00DC644F">
        <w:t>AirMax</w:t>
      </w:r>
      <w:proofErr w:type="spellEnd"/>
      <w:r w:rsidRPr="00DC644F">
        <w:t xml:space="preserve">, главной особенностью которого является использование схемы TDMA. Выделение персонального </w:t>
      </w:r>
      <w:proofErr w:type="spellStart"/>
      <w:r w:rsidRPr="00DC644F">
        <w:t>та</w:t>
      </w:r>
      <w:r w:rsidRPr="00DC644F">
        <w:t>й</w:t>
      </w:r>
      <w:r w:rsidRPr="00DC644F">
        <w:t>мслота</w:t>
      </w:r>
      <w:proofErr w:type="spellEnd"/>
      <w:r w:rsidRPr="00DC644F">
        <w:t xml:space="preserve"> полностью решает проблему коллизий, возникающих вследствие одновременной трансляции данных при нахождении абонентов вне зоны слышимости друг друга.</w:t>
      </w:r>
    </w:p>
    <w:p w:rsidR="00AB033B" w:rsidRDefault="00AB033B" w:rsidP="00AB033B">
      <w:pPr>
        <w:spacing w:line="360" w:lineRule="auto"/>
      </w:pPr>
      <w:r w:rsidRPr="005F505D">
        <w:t>Точки доступа подключа</w:t>
      </w:r>
      <w:r>
        <w:t xml:space="preserve">ются </w:t>
      </w:r>
      <w:r w:rsidR="00475C54">
        <w:t>в телекоммуникационных шкафах № 7, 8</w:t>
      </w:r>
      <w:r w:rsidR="00475C54" w:rsidRPr="00475C54">
        <w:t xml:space="preserve"> </w:t>
      </w:r>
      <w:r>
        <w:t xml:space="preserve">к </w:t>
      </w:r>
      <w:proofErr w:type="spellStart"/>
      <w:r w:rsidRPr="005F505D">
        <w:t>патч</w:t>
      </w:r>
      <w:proofErr w:type="spellEnd"/>
      <w:r w:rsidRPr="005F505D">
        <w:t>-панелям</w:t>
      </w:r>
      <w:r>
        <w:t xml:space="preserve"> СКС, </w:t>
      </w:r>
      <w:r w:rsidRPr="00A05D63">
        <w:t xml:space="preserve">коммутаторам </w:t>
      </w:r>
      <w:proofErr w:type="spellStart"/>
      <w:r w:rsidR="00475C54" w:rsidRPr="00475C54">
        <w:t>Ubiquiti</w:t>
      </w:r>
      <w:proofErr w:type="spellEnd"/>
      <w:r w:rsidR="00475C54" w:rsidRPr="00475C54">
        <w:t xml:space="preserve"> </w:t>
      </w:r>
      <w:r w:rsidRPr="00A05D63">
        <w:t xml:space="preserve">с поддержкой </w:t>
      </w:r>
      <w:proofErr w:type="spellStart"/>
      <w:r w:rsidRPr="00A05D63">
        <w:t>РоЕ</w:t>
      </w:r>
      <w:proofErr w:type="spellEnd"/>
      <w:r>
        <w:t>.</w:t>
      </w:r>
      <w:r w:rsidRPr="00B67954">
        <w:t xml:space="preserve"> </w:t>
      </w:r>
      <w:r w:rsidR="00475C54">
        <w:t>В</w:t>
      </w:r>
      <w:r w:rsidR="00475C54" w:rsidRPr="00475C54">
        <w:t xml:space="preserve">близи </w:t>
      </w:r>
      <w:r w:rsidR="00FA7E2A">
        <w:t>каждой точки</w:t>
      </w:r>
      <w:r w:rsidR="00475C54" w:rsidRPr="00475C54">
        <w:t xml:space="preserve"> доступа</w:t>
      </w:r>
      <w:r w:rsidR="00FA7E2A">
        <w:t xml:space="preserve"> устанавливае</w:t>
      </w:r>
      <w:r w:rsidR="00475C54">
        <w:t>тся</w:t>
      </w:r>
      <w:r w:rsidR="00FA7E2A" w:rsidRPr="00FA7E2A">
        <w:t xml:space="preserve"> </w:t>
      </w:r>
      <w:r w:rsidR="00FA7E2A" w:rsidRPr="005F505D">
        <w:t>теле</w:t>
      </w:r>
      <w:r w:rsidR="00FA7E2A">
        <w:t>коммуникационная розетка</w:t>
      </w:r>
      <w:r w:rsidR="00FA7E2A" w:rsidRPr="00DC644F">
        <w:t xml:space="preserve"> </w:t>
      </w:r>
      <w:r w:rsidR="00FA7E2A">
        <w:t>настенного типа.</w:t>
      </w:r>
    </w:p>
    <w:p w:rsidR="00AB033B" w:rsidRDefault="00FA7E2A" w:rsidP="00FA7E2A">
      <w:pPr>
        <w:spacing w:line="360" w:lineRule="auto"/>
      </w:pPr>
      <w:r w:rsidRPr="00DC644F">
        <w:t>Монтаж точек доступа</w:t>
      </w:r>
      <w:r>
        <w:t>,</w:t>
      </w:r>
      <w:r w:rsidRPr="00A05D63">
        <w:t xml:space="preserve"> </w:t>
      </w:r>
      <w:r w:rsidRPr="005F505D">
        <w:t>телекоммуникационных розеток</w:t>
      </w:r>
      <w:r w:rsidRPr="00DC644F">
        <w:t xml:space="preserve"> осуществля</w:t>
      </w:r>
      <w:r>
        <w:t>е</w:t>
      </w:r>
      <w:r w:rsidRPr="00DC644F">
        <w:t>тся на фермах ц</w:t>
      </w:r>
      <w:r w:rsidRPr="00DC644F">
        <w:t>е</w:t>
      </w:r>
      <w:r w:rsidRPr="00DC644F">
        <w:t>ха № 8.</w:t>
      </w:r>
    </w:p>
    <w:p w:rsidR="00596743" w:rsidRPr="00FA7E2A" w:rsidRDefault="00596743" w:rsidP="00FA7E2A">
      <w:pPr>
        <w:spacing w:line="360" w:lineRule="auto"/>
      </w:pPr>
    </w:p>
    <w:p w:rsidR="000E5C60" w:rsidRPr="005F505D" w:rsidRDefault="000E5C60" w:rsidP="000E5C60">
      <w:pPr>
        <w:spacing w:before="120" w:after="120" w:line="360" w:lineRule="auto"/>
        <w:rPr>
          <w:b/>
          <w:i/>
        </w:rPr>
      </w:pPr>
      <w:r w:rsidRPr="005F505D">
        <w:rPr>
          <w:b/>
          <w:i/>
        </w:rPr>
        <w:lastRenderedPageBreak/>
        <w:t>Кабели структурированной кабельной системы</w:t>
      </w:r>
    </w:p>
    <w:p w:rsidR="00850C40" w:rsidRDefault="00850C40" w:rsidP="00850C40">
      <w:pPr>
        <w:spacing w:line="360" w:lineRule="auto"/>
      </w:pPr>
      <w:r w:rsidRPr="00DC644F">
        <w:t>Магистраль СКС реализуется на волоконно-оптическом кабеле. От существующего шкафа № 5, установленного в корпусе 517, прокладывают</w:t>
      </w:r>
      <w:r>
        <w:t xml:space="preserve">ся 6 волоконно-оптических кабелей по одному </w:t>
      </w:r>
      <w:r w:rsidRPr="00DC644F">
        <w:t xml:space="preserve">в </w:t>
      </w:r>
      <w:r>
        <w:t>каждый из шкафов</w:t>
      </w:r>
      <w:r w:rsidRPr="00DC644F">
        <w:t xml:space="preserve"> № 7-12.</w:t>
      </w:r>
    </w:p>
    <w:p w:rsidR="000E5C60" w:rsidRPr="00DC644F" w:rsidRDefault="000E5C60" w:rsidP="000E5C60">
      <w:pPr>
        <w:spacing w:line="360" w:lineRule="auto"/>
      </w:pPr>
      <w:r w:rsidRPr="00DC644F">
        <w:t>Волоконно-оптический кабель магистральной подсистемы проектируется со следу</w:t>
      </w:r>
      <w:r w:rsidRPr="00DC644F">
        <w:t>ю</w:t>
      </w:r>
      <w:r w:rsidRPr="00DC644F">
        <w:t>щими характеристиками:</w:t>
      </w:r>
    </w:p>
    <w:p w:rsidR="000E5C60" w:rsidRPr="00DC644F" w:rsidRDefault="000E5C60" w:rsidP="000E5C60">
      <w:pPr>
        <w:numPr>
          <w:ilvl w:val="0"/>
          <w:numId w:val="61"/>
        </w:numPr>
        <w:spacing w:line="360" w:lineRule="auto"/>
        <w:ind w:left="1134" w:hanging="283"/>
      </w:pPr>
      <w:r w:rsidRPr="00DC644F">
        <w:t xml:space="preserve">16 </w:t>
      </w:r>
      <w:proofErr w:type="spellStart"/>
      <w:r w:rsidRPr="00DC644F">
        <w:t>одномодовых</w:t>
      </w:r>
      <w:proofErr w:type="spellEnd"/>
      <w:r w:rsidRPr="00DC644F">
        <w:t xml:space="preserve"> волокон 9/125 (G.652D);</w:t>
      </w:r>
    </w:p>
    <w:p w:rsidR="000E5C60" w:rsidRPr="00DC644F" w:rsidRDefault="000E5C60" w:rsidP="000E5C60">
      <w:pPr>
        <w:numPr>
          <w:ilvl w:val="0"/>
          <w:numId w:val="61"/>
        </w:numPr>
        <w:spacing w:line="360" w:lineRule="auto"/>
        <w:ind w:left="1134" w:hanging="283"/>
      </w:pPr>
      <w:r w:rsidRPr="00DC644F">
        <w:t>с оболочкой из огнестойкой композиции, не содержащей галогенов, не поддерж</w:t>
      </w:r>
      <w:r w:rsidRPr="00DC644F">
        <w:t>и</w:t>
      </w:r>
      <w:r w:rsidRPr="00DC644F">
        <w:t>вающей горение, для внешней/внутренней прокладки;</w:t>
      </w:r>
    </w:p>
    <w:p w:rsidR="000E5C60" w:rsidRPr="00DC644F" w:rsidRDefault="000E5C60" w:rsidP="000E5C60">
      <w:pPr>
        <w:numPr>
          <w:ilvl w:val="0"/>
          <w:numId w:val="61"/>
        </w:numPr>
        <w:spacing w:line="360" w:lineRule="auto"/>
        <w:ind w:left="1134" w:hanging="283"/>
      </w:pPr>
      <w:r w:rsidRPr="00DC644F">
        <w:t> растягивающее и раздавливающее усилие не менее 7 кН/100 м;</w:t>
      </w:r>
    </w:p>
    <w:p w:rsidR="000E5C60" w:rsidRPr="00DC644F" w:rsidRDefault="000E5C60" w:rsidP="000E5C60">
      <w:pPr>
        <w:numPr>
          <w:ilvl w:val="0"/>
          <w:numId w:val="61"/>
        </w:numPr>
        <w:spacing w:line="360" w:lineRule="auto"/>
        <w:ind w:left="1134" w:hanging="283"/>
      </w:pPr>
      <w:r w:rsidRPr="00DC644F">
        <w:t> </w:t>
      </w:r>
      <w:proofErr w:type="gramStart"/>
      <w:r w:rsidRPr="00DC644F">
        <w:t>бронированный</w:t>
      </w:r>
      <w:proofErr w:type="gramEnd"/>
      <w:r w:rsidRPr="00DC644F">
        <w:t xml:space="preserve"> для защиты от грызунов, броня из стеклопластиковых прутков для обеспечения устойчивости к внешним электромагнитным воздействиям.</w:t>
      </w:r>
    </w:p>
    <w:p w:rsidR="000E5C60" w:rsidRPr="00DC644F" w:rsidRDefault="000E5C60" w:rsidP="00EF20BE">
      <w:pPr>
        <w:spacing w:line="360" w:lineRule="auto"/>
      </w:pPr>
      <w:r w:rsidRPr="00DC644F">
        <w:t xml:space="preserve">Для построения горизонтальной подсистемы используется неэкранированный медный кабель типа </w:t>
      </w:r>
      <w:r w:rsidR="00FA1F84">
        <w:t>«витая пара», 4-парный (4х2х0,51</w:t>
      </w:r>
      <w:r w:rsidRPr="00DC644F">
        <w:t>) категории 5е. Для поддержки скорости перед</w:t>
      </w:r>
      <w:r w:rsidRPr="00DC644F">
        <w:t>а</w:t>
      </w:r>
      <w:r w:rsidRPr="00DC644F">
        <w:t>чи данных до 1 Гб/с должны быть задействованы 4 пары.</w:t>
      </w:r>
      <w:r w:rsidR="00EF20BE" w:rsidRPr="00EF20BE">
        <w:rPr>
          <w:noProof/>
        </w:rPr>
        <w:t xml:space="preserve"> </w:t>
      </w:r>
      <w:r w:rsidR="00EF20BE">
        <w:t>Кабели «витая пара» обжимаются по стандарту Т568В.</w:t>
      </w:r>
    </w:p>
    <w:p w:rsidR="000E5C60" w:rsidRPr="00DC644F" w:rsidRDefault="000E5C60" w:rsidP="000E5C60">
      <w:pPr>
        <w:spacing w:line="360" w:lineRule="auto"/>
      </w:pPr>
      <w:r w:rsidRPr="00DC644F">
        <w:t xml:space="preserve">Для выполнения </w:t>
      </w:r>
      <w:proofErr w:type="gramStart"/>
      <w:r w:rsidRPr="00DC644F">
        <w:t>кросс-соединений</w:t>
      </w:r>
      <w:proofErr w:type="gramEnd"/>
      <w:r w:rsidRPr="00DC644F">
        <w:t xml:space="preserve"> предусматриваются гибкие шнуры (</w:t>
      </w:r>
      <w:proofErr w:type="spellStart"/>
      <w:r w:rsidRPr="00DC644F">
        <w:t>патч</w:t>
      </w:r>
      <w:proofErr w:type="spellEnd"/>
      <w:r w:rsidRPr="00DC644F">
        <w:t>-корды) с крышечкой, колпачком.</w:t>
      </w:r>
    </w:p>
    <w:p w:rsidR="000E5C60" w:rsidRPr="00DC644F" w:rsidRDefault="000E5C60" w:rsidP="000E5C60">
      <w:pPr>
        <w:spacing w:line="360" w:lineRule="auto"/>
      </w:pPr>
      <w:r w:rsidRPr="00DC644F">
        <w:t>Длина кабельного сегмента на основе витой пары от коммутационной панели до розе</w:t>
      </w:r>
      <w:r w:rsidRPr="00DC644F">
        <w:t>т</w:t>
      </w:r>
      <w:r w:rsidRPr="00DC644F">
        <w:t>ки до</w:t>
      </w:r>
      <w:r>
        <w:t xml:space="preserve">лжна быть </w:t>
      </w:r>
      <w:r w:rsidRPr="00DC644F">
        <w:t>не более 90 м. Общая длина трассы между активным оборудованием в шкафу и оборудованием пользователя на рабочем месте не должна превышать 100 м, включая длину шнуров в коммутационном центре и на рабочем месте пользователя.</w:t>
      </w:r>
    </w:p>
    <w:p w:rsidR="000E5C60" w:rsidRPr="007F2EB5" w:rsidRDefault="000E5C60" w:rsidP="000E5C60">
      <w:pPr>
        <w:spacing w:line="360" w:lineRule="auto"/>
      </w:pPr>
      <w:r w:rsidRPr="007F2EB5">
        <w:t xml:space="preserve">В </w:t>
      </w:r>
      <w:r w:rsidR="00FA1F84" w:rsidRPr="007F2EB5">
        <w:t xml:space="preserve">настенных </w:t>
      </w:r>
      <w:r w:rsidR="007F2EB5" w:rsidRPr="007F2EB5">
        <w:t xml:space="preserve">кабельных </w:t>
      </w:r>
      <w:r w:rsidR="00FA1F84" w:rsidRPr="007F2EB5">
        <w:t>коробах</w:t>
      </w:r>
      <w:r w:rsidRPr="007F2EB5">
        <w:t xml:space="preserve"> кабель должен прокладываться с запасом примерно 2 м для возможности переноса розетки при изменении расстановки рабочих мест.</w:t>
      </w:r>
    </w:p>
    <w:p w:rsidR="000E5C60" w:rsidRPr="00DC644F" w:rsidRDefault="000E5C60" w:rsidP="000E5C60">
      <w:pPr>
        <w:spacing w:line="360" w:lineRule="auto"/>
      </w:pPr>
      <w:r w:rsidRPr="00DC644F">
        <w:t>Тип кабелей, а также коммутационные шнуры, используемые для подключения обор</w:t>
      </w:r>
      <w:r w:rsidRPr="00DC644F">
        <w:t>у</w:t>
      </w:r>
      <w:r w:rsidRPr="00DC644F">
        <w:t>дования на рабочих местах поль</w:t>
      </w:r>
      <w:r w:rsidR="00FA1F84">
        <w:t>зователей и</w:t>
      </w:r>
      <w:r w:rsidRPr="00DC644F">
        <w:t xml:space="preserve"> в этажном коммутационном центре должны соо</w:t>
      </w:r>
      <w:r w:rsidRPr="00DC644F">
        <w:t>т</w:t>
      </w:r>
      <w:r w:rsidRPr="00DC644F">
        <w:t>ветствовать друг другу.</w:t>
      </w:r>
    </w:p>
    <w:p w:rsidR="000E5C60" w:rsidRPr="005F505D" w:rsidRDefault="000E5C60" w:rsidP="000E5C60">
      <w:pPr>
        <w:spacing w:before="120" w:after="120" w:line="360" w:lineRule="auto"/>
        <w:rPr>
          <w:b/>
          <w:i/>
        </w:rPr>
      </w:pPr>
      <w:r w:rsidRPr="005F505D">
        <w:rPr>
          <w:b/>
          <w:i/>
        </w:rPr>
        <w:t>Кабельные трассы</w:t>
      </w:r>
    </w:p>
    <w:p w:rsidR="00AB033B" w:rsidRDefault="000E5C60" w:rsidP="000E5C60">
      <w:pPr>
        <w:spacing w:line="360" w:lineRule="auto"/>
      </w:pPr>
      <w:r w:rsidRPr="00DC644F">
        <w:t xml:space="preserve">К трассам </w:t>
      </w:r>
      <w:proofErr w:type="gramStart"/>
      <w:r w:rsidRPr="00DC644F">
        <w:t>проектируемой</w:t>
      </w:r>
      <w:proofErr w:type="gramEnd"/>
      <w:r w:rsidRPr="00DC644F">
        <w:t xml:space="preserve"> СКС относятся </w:t>
      </w:r>
      <w:proofErr w:type="spellStart"/>
      <w:r w:rsidRPr="00DC644F">
        <w:t>фальшпотолки</w:t>
      </w:r>
      <w:proofErr w:type="spellEnd"/>
      <w:r w:rsidR="00F84826">
        <w:t xml:space="preserve"> АБК, кабельные лотки</w:t>
      </w:r>
      <w:r w:rsidRPr="00DC644F">
        <w:t xml:space="preserve">, настенные </w:t>
      </w:r>
      <w:r w:rsidR="00EF20BE">
        <w:t>короба</w:t>
      </w:r>
      <w:r w:rsidRPr="00DC644F">
        <w:t xml:space="preserve">. </w:t>
      </w:r>
    </w:p>
    <w:p w:rsidR="00EF20BE" w:rsidRDefault="000E5C60" w:rsidP="000E5C60">
      <w:pPr>
        <w:spacing w:line="360" w:lineRule="auto"/>
      </w:pPr>
      <w:r w:rsidRPr="00DC644F">
        <w:t xml:space="preserve">Кабельные лотки применяются </w:t>
      </w:r>
      <w:r w:rsidR="00F84826">
        <w:t>листовые перф</w:t>
      </w:r>
      <w:r w:rsidR="00FA7E2A">
        <w:t>орированные, оцинкованные</w:t>
      </w:r>
      <w:r w:rsidR="00F84826">
        <w:t>. Лот</w:t>
      </w:r>
      <w:r w:rsidR="00FA7E2A">
        <w:t>ки размером 30</w:t>
      </w:r>
      <w:r w:rsidR="00F84826">
        <w:t xml:space="preserve">0х50 мм прокладываются по крышам АБК (вдоль), под балконом существующей </w:t>
      </w:r>
      <w:r w:rsidR="00F84826">
        <w:lastRenderedPageBreak/>
        <w:t>части АБК</w:t>
      </w:r>
      <w:r w:rsidRPr="00DC644F">
        <w:t>.</w:t>
      </w:r>
      <w:r w:rsidR="00F84826">
        <w:t xml:space="preserve"> Лотки размером 100х50 мм прокладываются </w:t>
      </w:r>
      <w:r w:rsidR="00507731">
        <w:t>в сборочном и в сварочном</w:t>
      </w:r>
      <w:r w:rsidR="00F84826">
        <w:t xml:space="preserve"> </w:t>
      </w:r>
      <w:r w:rsidR="00507731">
        <w:t>пролетах (</w:t>
      </w:r>
      <w:r w:rsidR="00F84826">
        <w:t>участка</w:t>
      </w:r>
      <w:r w:rsidR="00507731">
        <w:t xml:space="preserve">х) по колоннам/фермам, </w:t>
      </w:r>
      <w:r w:rsidR="00EF20BE">
        <w:t>см. 130-23-СКС, л. 7</w:t>
      </w:r>
      <w:r w:rsidR="00AF08E9">
        <w:t>, в том числе для спуска кабелей к шк</w:t>
      </w:r>
      <w:r w:rsidR="00AF08E9">
        <w:t>а</w:t>
      </w:r>
      <w:r w:rsidR="00AF08E9">
        <w:t>фам</w:t>
      </w:r>
      <w:r w:rsidR="00EF20BE">
        <w:t xml:space="preserve"> № 9-12</w:t>
      </w:r>
      <w:r w:rsidR="00AF08E9">
        <w:t>.</w:t>
      </w:r>
      <w:r w:rsidR="00FA7E2A">
        <w:t xml:space="preserve"> Лотки от ферм до шкафов № 9-12 предусматриваются с крышками.</w:t>
      </w:r>
    </w:p>
    <w:p w:rsidR="00AF08E9" w:rsidRDefault="00AF08E9" w:rsidP="000E5C60">
      <w:pPr>
        <w:spacing w:line="360" w:lineRule="auto"/>
      </w:pPr>
      <w:r w:rsidRPr="00AF08E9">
        <w:t xml:space="preserve">В </w:t>
      </w:r>
      <w:r w:rsidR="00EF20BE">
        <w:t xml:space="preserve">настенных пластиковых коробах, </w:t>
      </w:r>
      <w:r w:rsidR="00AB033B">
        <w:t>кабельных лотках</w:t>
      </w:r>
      <w:r w:rsidRPr="00AF08E9">
        <w:t xml:space="preserve"> от ф</w:t>
      </w:r>
      <w:r w:rsidR="00AB033B">
        <w:t>ерм</w:t>
      </w:r>
      <w:r>
        <w:t xml:space="preserve"> до шкафов № 9-12</w:t>
      </w:r>
      <w:r w:rsidRPr="00AF08E9">
        <w:t xml:space="preserve"> предусматрива</w:t>
      </w:r>
      <w:r w:rsidR="00AB033B">
        <w:t>ю</w:t>
      </w:r>
      <w:r w:rsidRPr="00AF08E9">
        <w:t>тся перегород</w:t>
      </w:r>
      <w:r w:rsidR="00AB033B">
        <w:t>ки для разделения трасс</w:t>
      </w:r>
      <w:r w:rsidRPr="00AF08E9">
        <w:t xml:space="preserve"> прокладки витой пары и кабе</w:t>
      </w:r>
      <w:r w:rsidR="00AB033B">
        <w:t>лей</w:t>
      </w:r>
      <w:r w:rsidRPr="00AF08E9">
        <w:t xml:space="preserve"> пит</w:t>
      </w:r>
      <w:r w:rsidRPr="00AF08E9">
        <w:t>а</w:t>
      </w:r>
      <w:r w:rsidRPr="00AF08E9">
        <w:t>ния.</w:t>
      </w:r>
    </w:p>
    <w:p w:rsidR="00507731" w:rsidRDefault="00AF08E9" w:rsidP="000E5C60">
      <w:pPr>
        <w:spacing w:line="360" w:lineRule="auto"/>
      </w:pPr>
      <w:r>
        <w:t xml:space="preserve"> </w:t>
      </w:r>
      <w:r w:rsidR="000E5C60" w:rsidRPr="00DC644F">
        <w:t xml:space="preserve">В </w:t>
      </w:r>
      <w:r w:rsidR="00507731" w:rsidRPr="00507731">
        <w:t xml:space="preserve">гофрированных </w:t>
      </w:r>
      <w:r w:rsidR="00507731">
        <w:t xml:space="preserve">полимерных </w:t>
      </w:r>
      <w:proofErr w:type="spellStart"/>
      <w:r w:rsidR="00507731">
        <w:t>безгалогенных</w:t>
      </w:r>
      <w:proofErr w:type="spellEnd"/>
      <w:r w:rsidR="00507731" w:rsidRPr="00507731">
        <w:t xml:space="preserve"> трубах </w:t>
      </w:r>
      <w:r w:rsidR="00507731">
        <w:t>прокладываются:</w:t>
      </w:r>
    </w:p>
    <w:p w:rsidR="00507731" w:rsidRPr="00423311" w:rsidRDefault="00AF08E9" w:rsidP="00AF08E9">
      <w:pPr>
        <w:pStyle w:val="afffa"/>
        <w:numPr>
          <w:ilvl w:val="0"/>
          <w:numId w:val="62"/>
        </w:numPr>
        <w:spacing w:line="360" w:lineRule="auto"/>
        <w:ind w:left="1134" w:hanging="283"/>
        <w:rPr>
          <w:rFonts w:ascii="Times New Roman" w:hAnsi="Times New Roman" w:cs="Times New Roman"/>
          <w:spacing w:val="-6"/>
        </w:rPr>
      </w:pPr>
      <w:proofErr w:type="spellStart"/>
      <w:r w:rsidRPr="00423311">
        <w:rPr>
          <w:rFonts w:ascii="Times New Roman" w:hAnsi="Times New Roman" w:cs="Times New Roman"/>
          <w:spacing w:val="-6"/>
        </w:rPr>
        <w:t>п</w:t>
      </w:r>
      <w:r w:rsidR="00507731" w:rsidRPr="00423311">
        <w:rPr>
          <w:rFonts w:ascii="Times New Roman" w:hAnsi="Times New Roman" w:cs="Times New Roman"/>
          <w:spacing w:val="-6"/>
        </w:rPr>
        <w:t>атч</w:t>
      </w:r>
      <w:proofErr w:type="spellEnd"/>
      <w:r w:rsidR="00507731" w:rsidRPr="00423311">
        <w:rPr>
          <w:rFonts w:ascii="Times New Roman" w:hAnsi="Times New Roman" w:cs="Times New Roman"/>
          <w:spacing w:val="-6"/>
        </w:rPr>
        <w:t>-корды от точек доступа до установленной вблизи телекоммуникационной розетки;</w:t>
      </w:r>
    </w:p>
    <w:p w:rsidR="00AF08E9" w:rsidRPr="00FA1F84" w:rsidRDefault="00AF08E9" w:rsidP="00FA1F84">
      <w:pPr>
        <w:pStyle w:val="afffa"/>
        <w:numPr>
          <w:ilvl w:val="0"/>
          <w:numId w:val="62"/>
        </w:numPr>
        <w:spacing w:line="36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507731" w:rsidRPr="00AF08E9">
        <w:rPr>
          <w:rFonts w:ascii="Times New Roman" w:hAnsi="Times New Roman" w:cs="Times New Roman"/>
        </w:rPr>
        <w:t xml:space="preserve">абель </w:t>
      </w:r>
      <w:r w:rsidRPr="00AF08E9">
        <w:rPr>
          <w:rFonts w:ascii="Times New Roman" w:hAnsi="Times New Roman" w:cs="Times New Roman"/>
        </w:rPr>
        <w:t>СКС, прокладываемый по ферме</w:t>
      </w:r>
      <w:r w:rsidR="00FA1F84">
        <w:rPr>
          <w:rFonts w:ascii="Times New Roman" w:hAnsi="Times New Roman" w:cs="Times New Roman"/>
        </w:rPr>
        <w:t xml:space="preserve"> без лотка</w:t>
      </w:r>
      <w:r w:rsidRPr="00AF08E9">
        <w:rPr>
          <w:rFonts w:ascii="Times New Roman" w:hAnsi="Times New Roman" w:cs="Times New Roman"/>
        </w:rPr>
        <w:t xml:space="preserve">, </w:t>
      </w:r>
      <w:r w:rsidR="00507731" w:rsidRPr="00AF08E9">
        <w:rPr>
          <w:rFonts w:ascii="Times New Roman" w:hAnsi="Times New Roman" w:cs="Times New Roman"/>
        </w:rPr>
        <w:t xml:space="preserve">в местах </w:t>
      </w:r>
      <w:r w:rsidR="000E5C60" w:rsidRPr="00AF08E9">
        <w:rPr>
          <w:rFonts w:ascii="Times New Roman" w:hAnsi="Times New Roman" w:cs="Times New Roman"/>
        </w:rPr>
        <w:t>спус</w:t>
      </w:r>
      <w:r w:rsidR="00507731" w:rsidRPr="00AF08E9">
        <w:rPr>
          <w:rFonts w:ascii="Times New Roman" w:hAnsi="Times New Roman" w:cs="Times New Roman"/>
        </w:rPr>
        <w:t>ка</w:t>
      </w:r>
      <w:r w:rsidR="000E5C60" w:rsidRPr="00AF08E9">
        <w:rPr>
          <w:rFonts w:ascii="Times New Roman" w:hAnsi="Times New Roman" w:cs="Times New Roman"/>
        </w:rPr>
        <w:t xml:space="preserve"> с </w:t>
      </w:r>
      <w:r w:rsidR="00D46F64">
        <w:rPr>
          <w:rFonts w:ascii="Times New Roman" w:hAnsi="Times New Roman" w:cs="Times New Roman"/>
        </w:rPr>
        <w:t xml:space="preserve">ферм до </w:t>
      </w:r>
      <w:r w:rsidR="000E5C60" w:rsidRPr="00FA1F84">
        <w:rPr>
          <w:rFonts w:ascii="Times New Roman" w:hAnsi="Times New Roman" w:cs="Times New Roman"/>
        </w:rPr>
        <w:t>к</w:t>
      </w:r>
      <w:r w:rsidR="000E5C60" w:rsidRPr="00FA1F84">
        <w:rPr>
          <w:rFonts w:ascii="Times New Roman" w:hAnsi="Times New Roman" w:cs="Times New Roman"/>
        </w:rPr>
        <w:t>а</w:t>
      </w:r>
      <w:r w:rsidR="000E5C60" w:rsidRPr="00FA1F84">
        <w:rPr>
          <w:rFonts w:ascii="Times New Roman" w:hAnsi="Times New Roman" w:cs="Times New Roman"/>
        </w:rPr>
        <w:t>бельных лотков</w:t>
      </w:r>
      <w:r w:rsidR="00507731" w:rsidRPr="00FA1F84">
        <w:rPr>
          <w:rFonts w:ascii="Times New Roman" w:hAnsi="Times New Roman" w:cs="Times New Roman"/>
        </w:rPr>
        <w:t>.</w:t>
      </w:r>
    </w:p>
    <w:p w:rsidR="000E5C60" w:rsidRPr="00DC644F" w:rsidRDefault="000E5C60" w:rsidP="000E5C60">
      <w:pPr>
        <w:spacing w:line="360" w:lineRule="auto"/>
      </w:pPr>
      <w:r w:rsidRPr="00DC644F">
        <w:t>Характеристики трасс должны обеспечивать соблюдение минимально допустимых р</w:t>
      </w:r>
      <w:r w:rsidRPr="00DC644F">
        <w:t>а</w:t>
      </w:r>
      <w:r w:rsidRPr="00DC644F">
        <w:t>диусов изгиба кабелей, определенных производителем для условий монтажа и эксплуатации.</w:t>
      </w:r>
    </w:p>
    <w:p w:rsidR="000E5C60" w:rsidRPr="005F505D" w:rsidRDefault="000E5C60" w:rsidP="000E5C60">
      <w:pPr>
        <w:spacing w:before="120" w:after="120" w:line="360" w:lineRule="auto"/>
        <w:rPr>
          <w:b/>
          <w:i/>
        </w:rPr>
      </w:pPr>
      <w:r w:rsidRPr="005F505D">
        <w:rPr>
          <w:b/>
          <w:i/>
        </w:rPr>
        <w:t>Маркирование</w:t>
      </w:r>
    </w:p>
    <w:p w:rsidR="004A6422" w:rsidRDefault="000E5C60" w:rsidP="000E5C60">
      <w:pPr>
        <w:spacing w:line="360" w:lineRule="auto"/>
      </w:pPr>
      <w:r>
        <w:t xml:space="preserve">Телекоммуникационное оборудование: шкафы, коммутаторы, </w:t>
      </w:r>
      <w:proofErr w:type="spellStart"/>
      <w:r>
        <w:t>патч</w:t>
      </w:r>
      <w:proofErr w:type="spellEnd"/>
      <w:r>
        <w:t xml:space="preserve">-панели, </w:t>
      </w:r>
      <w:r w:rsidRPr="00DC644F">
        <w:t xml:space="preserve">порты </w:t>
      </w:r>
      <w:proofErr w:type="spellStart"/>
      <w:r w:rsidRPr="00DC644F">
        <w:t>патч</w:t>
      </w:r>
      <w:proofErr w:type="spellEnd"/>
      <w:r w:rsidRPr="00DC644F">
        <w:t>-панелей</w:t>
      </w:r>
      <w:r w:rsidRPr="00D522A9">
        <w:t xml:space="preserve"> </w:t>
      </w:r>
      <w:r w:rsidRPr="00DC644F">
        <w:t>в коммутационных шкафах</w:t>
      </w:r>
      <w:r>
        <w:t>, а также розетки</w:t>
      </w:r>
      <w:r w:rsidRPr="00DC644F">
        <w:t xml:space="preserve"> должны быть про</w:t>
      </w:r>
      <w:r w:rsidR="00D46F64">
        <w:t>маркированы</w:t>
      </w:r>
      <w:r w:rsidRPr="00DC644F">
        <w:t xml:space="preserve">. </w:t>
      </w:r>
      <w:r>
        <w:t>На розетках электропитания должны быть надписи уровня напряжения.</w:t>
      </w:r>
    </w:p>
    <w:p w:rsidR="004A6422" w:rsidRDefault="004A6422" w:rsidP="000E5C60">
      <w:pPr>
        <w:spacing w:line="360" w:lineRule="auto"/>
      </w:pPr>
      <w:r>
        <w:t>Для маркирования используются:</w:t>
      </w:r>
    </w:p>
    <w:p w:rsidR="004A6422" w:rsidRPr="004A6422" w:rsidRDefault="00D46F64" w:rsidP="004A6422">
      <w:pPr>
        <w:pStyle w:val="afffa"/>
        <w:numPr>
          <w:ilvl w:val="0"/>
          <w:numId w:val="62"/>
        </w:numPr>
        <w:spacing w:line="360" w:lineRule="auto"/>
        <w:ind w:left="1134" w:hanging="283"/>
        <w:rPr>
          <w:rFonts w:ascii="Times New Roman" w:hAnsi="Times New Roman" w:cs="Times New Roman"/>
        </w:rPr>
      </w:pPr>
      <w:r w:rsidRPr="004A6422">
        <w:rPr>
          <w:rFonts w:ascii="Times New Roman" w:hAnsi="Times New Roman" w:cs="Times New Roman"/>
        </w:rPr>
        <w:t xml:space="preserve">ламинированная лента для печати наклеек </w:t>
      </w:r>
      <w:r w:rsidR="004A6422" w:rsidRPr="004A6422">
        <w:rPr>
          <w:rFonts w:ascii="Times New Roman" w:hAnsi="Times New Roman" w:cs="Times New Roman"/>
        </w:rPr>
        <w:t>(черный текст</w:t>
      </w:r>
      <w:r w:rsidRPr="004A6422">
        <w:rPr>
          <w:rFonts w:ascii="Times New Roman" w:hAnsi="Times New Roman" w:cs="Times New Roman"/>
        </w:rPr>
        <w:t xml:space="preserve"> на белом фоне</w:t>
      </w:r>
      <w:r w:rsidR="004A6422" w:rsidRPr="004A6422">
        <w:rPr>
          <w:rFonts w:ascii="Times New Roman" w:hAnsi="Times New Roman" w:cs="Times New Roman"/>
        </w:rPr>
        <w:t>), обеспеч</w:t>
      </w:r>
      <w:r w:rsidR="004A6422" w:rsidRPr="004A6422">
        <w:rPr>
          <w:rFonts w:ascii="Times New Roman" w:hAnsi="Times New Roman" w:cs="Times New Roman"/>
        </w:rPr>
        <w:t>и</w:t>
      </w:r>
      <w:r w:rsidR="004A6422" w:rsidRPr="004A6422">
        <w:rPr>
          <w:rFonts w:ascii="Times New Roman" w:hAnsi="Times New Roman" w:cs="Times New Roman"/>
        </w:rPr>
        <w:t>вающая</w:t>
      </w:r>
      <w:r w:rsidRPr="004A6422">
        <w:rPr>
          <w:rFonts w:ascii="Times New Roman" w:hAnsi="Times New Roman" w:cs="Times New Roman"/>
        </w:rPr>
        <w:t xml:space="preserve"> долговечные и легко читаемые надписи</w:t>
      </w:r>
      <w:r w:rsidR="004A6422" w:rsidRPr="004A6422">
        <w:rPr>
          <w:rFonts w:ascii="Times New Roman" w:hAnsi="Times New Roman" w:cs="Times New Roman"/>
        </w:rPr>
        <w:t>;</w:t>
      </w:r>
    </w:p>
    <w:p w:rsidR="000E5C60" w:rsidRPr="004A6422" w:rsidRDefault="004A6422" w:rsidP="004A6422">
      <w:pPr>
        <w:pStyle w:val="afffa"/>
        <w:numPr>
          <w:ilvl w:val="0"/>
          <w:numId w:val="62"/>
        </w:numPr>
        <w:spacing w:line="360" w:lineRule="auto"/>
        <w:ind w:left="1134" w:hanging="283"/>
        <w:rPr>
          <w:rFonts w:ascii="Times New Roman" w:hAnsi="Times New Roman" w:cs="Times New Roman"/>
        </w:rPr>
      </w:pPr>
      <w:proofErr w:type="spellStart"/>
      <w:r w:rsidRPr="004A6422">
        <w:rPr>
          <w:rFonts w:ascii="Times New Roman" w:hAnsi="Times New Roman" w:cs="Times New Roman"/>
        </w:rPr>
        <w:t>термотрансферный</w:t>
      </w:r>
      <w:proofErr w:type="spellEnd"/>
      <w:r w:rsidRPr="004A6422">
        <w:rPr>
          <w:rFonts w:ascii="Times New Roman" w:hAnsi="Times New Roman" w:cs="Times New Roman"/>
        </w:rPr>
        <w:t xml:space="preserve"> принтер этикеток</w:t>
      </w:r>
      <w:r w:rsidR="007F2EB5">
        <w:rPr>
          <w:rFonts w:ascii="Times New Roman" w:hAnsi="Times New Roman" w:cs="Times New Roman"/>
        </w:rPr>
        <w:t xml:space="preserve"> -</w:t>
      </w:r>
      <w:r w:rsidRPr="004A6422">
        <w:rPr>
          <w:rFonts w:ascii="Times New Roman" w:hAnsi="Times New Roman" w:cs="Times New Roman"/>
        </w:rPr>
        <w:t xml:space="preserve"> существу</w:t>
      </w:r>
      <w:r w:rsidR="005C04D9">
        <w:rPr>
          <w:rFonts w:ascii="Times New Roman" w:hAnsi="Times New Roman" w:cs="Times New Roman"/>
        </w:rPr>
        <w:t>ю</w:t>
      </w:r>
      <w:r w:rsidRPr="004A6422">
        <w:rPr>
          <w:rFonts w:ascii="Times New Roman" w:hAnsi="Times New Roman" w:cs="Times New Roman"/>
        </w:rPr>
        <w:t>щий.</w:t>
      </w:r>
    </w:p>
    <w:p w:rsidR="000E5C60" w:rsidRPr="005F505D" w:rsidRDefault="00FA0167" w:rsidP="000E5C60">
      <w:pPr>
        <w:spacing w:before="120" w:after="120" w:line="360" w:lineRule="auto"/>
        <w:rPr>
          <w:b/>
          <w:i/>
        </w:rPr>
      </w:pPr>
      <w:r>
        <w:rPr>
          <w:b/>
          <w:i/>
        </w:rPr>
        <w:t xml:space="preserve">Электропитание </w:t>
      </w:r>
      <w:r w:rsidR="000E5C60" w:rsidRPr="005F505D">
        <w:rPr>
          <w:b/>
          <w:i/>
        </w:rPr>
        <w:t>оборудования СКС</w:t>
      </w:r>
      <w:r w:rsidR="00B723B0">
        <w:rPr>
          <w:b/>
          <w:i/>
        </w:rPr>
        <w:t>,</w:t>
      </w:r>
      <w:r w:rsidR="00B723B0" w:rsidRPr="00B723B0">
        <w:t xml:space="preserve"> </w:t>
      </w:r>
      <w:proofErr w:type="spellStart"/>
      <w:r w:rsidR="00B723B0" w:rsidRPr="00B723B0">
        <w:rPr>
          <w:b/>
          <w:i/>
        </w:rPr>
        <w:t>Wi-Fi</w:t>
      </w:r>
      <w:bookmarkStart w:id="0" w:name="_GoBack"/>
      <w:bookmarkEnd w:id="0"/>
      <w:proofErr w:type="spellEnd"/>
    </w:p>
    <w:p w:rsidR="000E5C60" w:rsidRDefault="00FD2D3A" w:rsidP="000E5C60">
      <w:pPr>
        <w:spacing w:line="360" w:lineRule="auto"/>
      </w:pPr>
      <w:r>
        <w:t>Источником электропитания</w:t>
      </w:r>
      <w:r w:rsidR="000E5C60" w:rsidRPr="007B5D65">
        <w:t xml:space="preserve"> </w:t>
      </w:r>
      <w:r w:rsidR="001E2926">
        <w:t xml:space="preserve">технических средств </w:t>
      </w:r>
      <w:r>
        <w:t>является сеть</w:t>
      </w:r>
      <w:r w:rsidR="000E5C60" w:rsidRPr="007B5D65">
        <w:t xml:space="preserve"> переменного тока ч</w:t>
      </w:r>
      <w:r w:rsidR="000E5C60" w:rsidRPr="007B5D65">
        <w:t>а</w:t>
      </w:r>
      <w:r w:rsidR="000E5C60" w:rsidRPr="007B5D65">
        <w:t>стотой 50 Гц номинальным напряжением 220 В</w:t>
      </w:r>
      <w:r w:rsidR="00AF08E9">
        <w:t xml:space="preserve">. </w:t>
      </w:r>
      <w:r w:rsidR="00AF08E9" w:rsidRPr="00AF08E9">
        <w:t xml:space="preserve">Кабель питания от </w:t>
      </w:r>
      <w:proofErr w:type="spellStart"/>
      <w:r w:rsidR="00AF08E9" w:rsidRPr="00AF08E9">
        <w:t>шинопровода</w:t>
      </w:r>
      <w:proofErr w:type="spellEnd"/>
      <w:r w:rsidR="00AF08E9" w:rsidRPr="00AF08E9">
        <w:t>, его прокла</w:t>
      </w:r>
      <w:r w:rsidR="00AF08E9" w:rsidRPr="00AF08E9">
        <w:t>д</w:t>
      </w:r>
      <w:r w:rsidR="00AF08E9" w:rsidRPr="00AF08E9">
        <w:t>ка до шкафов СКС</w:t>
      </w:r>
      <w:r w:rsidR="004806CF">
        <w:t>, а также заземление телекоммуникационных шкафов</w:t>
      </w:r>
      <w:r w:rsidR="006A6923">
        <w:t xml:space="preserve"> и кабельных лотков</w:t>
      </w:r>
      <w:r w:rsidR="00AF08E9" w:rsidRPr="00AF08E9">
        <w:t xml:space="preserve"> </w:t>
      </w:r>
      <w:r w:rsidR="00AF08E9">
        <w:t>предусмотрены</w:t>
      </w:r>
      <w:r w:rsidR="008F584D">
        <w:t xml:space="preserve"> в разделе 130-23-ЭМ «Силовое электрооборудование»</w:t>
      </w:r>
      <w:r w:rsidR="000E5C60" w:rsidRPr="007B5D65">
        <w:t xml:space="preserve">. </w:t>
      </w:r>
    </w:p>
    <w:p w:rsidR="008F584D" w:rsidRDefault="000E5C60" w:rsidP="000E5C60">
      <w:pPr>
        <w:spacing w:line="360" w:lineRule="auto"/>
      </w:pPr>
      <w:r w:rsidRPr="00DC644F">
        <w:t>В проектируемых шкафах № 7-12 устанавливаются источники бесперебойного питания напряжением 220 В переменного тока</w:t>
      </w:r>
      <w:r w:rsidR="00C872B4">
        <w:t>:</w:t>
      </w:r>
      <w:r w:rsidRPr="00DC644F">
        <w:t xml:space="preserve"> мощностью </w:t>
      </w:r>
      <w:r w:rsidR="00C872B4">
        <w:t>1000</w:t>
      </w:r>
      <w:r w:rsidRPr="00DC644F">
        <w:t xml:space="preserve"> ВА в навесных шкафах № 7, 9-12 и 2200 В</w:t>
      </w:r>
      <w:proofErr w:type="gramStart"/>
      <w:r w:rsidRPr="00DC644F">
        <w:t>А-</w:t>
      </w:r>
      <w:proofErr w:type="gramEnd"/>
      <w:r w:rsidRPr="00DC644F">
        <w:t xml:space="preserve"> в напольном шкафу № 8, со встроенной АКБ</w:t>
      </w:r>
      <w:r>
        <w:t>,</w:t>
      </w:r>
      <w:r w:rsidRPr="007B5D65">
        <w:t xml:space="preserve"> </w:t>
      </w:r>
      <w:r>
        <w:t>обеспечивающей работу потребителей при пропадании напряжения в сети на время не менее 0,5 ч при условии устранения неиспра</w:t>
      </w:r>
      <w:r>
        <w:t>в</w:t>
      </w:r>
      <w:r>
        <w:t>ности основного электропитания в течение этого времени</w:t>
      </w:r>
      <w:r w:rsidRPr="00DC644F">
        <w:t xml:space="preserve">. </w:t>
      </w:r>
    </w:p>
    <w:p w:rsidR="00890808" w:rsidRDefault="00A05D63" w:rsidP="00A05D63">
      <w:pPr>
        <w:spacing w:line="360" w:lineRule="auto"/>
      </w:pPr>
      <w:r w:rsidRPr="00A05D63">
        <w:t xml:space="preserve">Коммутаторы сети </w:t>
      </w:r>
      <w:proofErr w:type="spellStart"/>
      <w:r w:rsidRPr="00A05D63">
        <w:t>Wi-Fi</w:t>
      </w:r>
      <w:proofErr w:type="spellEnd"/>
      <w:r w:rsidRPr="00A05D63">
        <w:t xml:space="preserve"> имеют поддержку </w:t>
      </w:r>
      <w:proofErr w:type="spellStart"/>
      <w:r w:rsidRPr="00A05D63">
        <w:t>РоЕ</w:t>
      </w:r>
      <w:proofErr w:type="spellEnd"/>
      <w:r w:rsidRPr="00A05D63">
        <w:t xml:space="preserve"> для электропитания точек доступа по сети передачи данных.</w:t>
      </w:r>
    </w:p>
    <w:p w:rsidR="005D3758" w:rsidRPr="00042CF1" w:rsidRDefault="005D3758" w:rsidP="00042CF1">
      <w:pPr>
        <w:spacing w:line="360" w:lineRule="auto"/>
        <w:ind w:firstLine="0"/>
        <w:sectPr w:rsidR="005D3758" w:rsidRPr="00042CF1" w:rsidSect="00476CE7">
          <w:headerReference w:type="default" r:id="rId13"/>
          <w:headerReference w:type="first" r:id="rId14"/>
          <w:footerReference w:type="first" r:id="rId15"/>
          <w:pgSz w:w="11907" w:h="16840" w:code="9"/>
          <w:pgMar w:top="851" w:right="624" w:bottom="2268" w:left="1418" w:header="0" w:footer="121" w:gutter="0"/>
          <w:paperSrc w:first="4" w:other="4"/>
          <w:pgNumType w:start="2"/>
          <w:cols w:space="720"/>
          <w:titlePg/>
          <w:docGrid w:linePitch="326"/>
        </w:sectPr>
      </w:pPr>
    </w:p>
    <w:p w:rsidR="003F7C25" w:rsidRPr="003F7C25" w:rsidRDefault="003F7C25" w:rsidP="0071328F">
      <w:pPr>
        <w:keepNext/>
        <w:numPr>
          <w:ilvl w:val="1"/>
          <w:numId w:val="12"/>
        </w:numPr>
        <w:tabs>
          <w:tab w:val="left" w:pos="1622"/>
          <w:tab w:val="num" w:pos="1713"/>
          <w:tab w:val="num" w:pos="1997"/>
        </w:tabs>
        <w:suppressAutoHyphens/>
        <w:spacing w:before="240" w:after="80"/>
        <w:jc w:val="left"/>
        <w:outlineLvl w:val="2"/>
        <w:rPr>
          <w:rFonts w:ascii="Arial" w:hAnsi="Arial" w:cs="Arial"/>
          <w:b/>
          <w:iCs/>
          <w:vanish/>
          <w:sz w:val="26"/>
          <w:szCs w:val="26"/>
          <w:highlight w:val="red"/>
        </w:rPr>
      </w:pPr>
      <w:bookmarkStart w:id="1" w:name="_Toc445976678"/>
      <w:bookmarkStart w:id="2" w:name="_Toc446401952"/>
      <w:bookmarkStart w:id="3" w:name="_Toc446507095"/>
      <w:bookmarkStart w:id="4" w:name="_Toc448305379"/>
      <w:bookmarkStart w:id="5" w:name="_Toc449000959"/>
      <w:bookmarkStart w:id="6" w:name="_Toc459032279"/>
      <w:bookmarkStart w:id="7" w:name="_Toc461181259"/>
      <w:bookmarkStart w:id="8" w:name="_Toc461619247"/>
      <w:bookmarkStart w:id="9" w:name="_Toc461693652"/>
      <w:bookmarkStart w:id="10" w:name="_Toc465430812"/>
      <w:bookmarkStart w:id="11" w:name="_Toc465848253"/>
      <w:bookmarkStart w:id="12" w:name="_Toc465848381"/>
      <w:bookmarkStart w:id="13" w:name="_Toc465848467"/>
      <w:bookmarkStart w:id="14" w:name="_Toc465863290"/>
      <w:bookmarkStart w:id="15" w:name="_Toc466365052"/>
      <w:bookmarkStart w:id="16" w:name="_Toc466386262"/>
      <w:bookmarkStart w:id="17" w:name="_Toc466387242"/>
      <w:bookmarkStart w:id="18" w:name="_Toc466967650"/>
      <w:bookmarkStart w:id="19" w:name="_Toc466967807"/>
      <w:bookmarkStart w:id="20" w:name="_Toc466984568"/>
      <w:bookmarkStart w:id="21" w:name="_Toc473558285"/>
      <w:bookmarkStart w:id="22" w:name="_Toc478658303"/>
      <w:bookmarkStart w:id="23" w:name="_Toc506896947"/>
      <w:bookmarkStart w:id="24" w:name="_Toc508097349"/>
      <w:bookmarkStart w:id="25" w:name="_Toc510080955"/>
      <w:bookmarkStart w:id="26" w:name="_Toc510081040"/>
      <w:bookmarkStart w:id="27" w:name="_Toc510086911"/>
      <w:bookmarkStart w:id="28" w:name="_Toc510448216"/>
      <w:bookmarkStart w:id="29" w:name="_Toc510450065"/>
      <w:bookmarkStart w:id="30" w:name="_Toc510537794"/>
      <w:bookmarkStart w:id="31" w:name="_Toc515458950"/>
      <w:bookmarkStart w:id="32" w:name="_Toc515550091"/>
      <w:bookmarkStart w:id="33" w:name="_Toc515881946"/>
      <w:bookmarkStart w:id="34" w:name="_Toc524965953"/>
      <w:bookmarkStart w:id="35" w:name="_Toc525050839"/>
      <w:bookmarkStart w:id="36" w:name="_Toc26529961"/>
      <w:bookmarkStart w:id="37" w:name="_Toc27941565"/>
      <w:bookmarkStart w:id="38" w:name="_Toc27941619"/>
      <w:bookmarkStart w:id="39" w:name="_Toc27942046"/>
      <w:bookmarkStart w:id="40" w:name="_Toc33611805"/>
      <w:bookmarkStart w:id="41" w:name="_Toc33617478"/>
      <w:bookmarkStart w:id="42" w:name="_Toc33691517"/>
      <w:bookmarkStart w:id="43" w:name="_Toc33712031"/>
      <w:bookmarkStart w:id="44" w:name="_Toc38378464"/>
      <w:bookmarkStart w:id="45" w:name="_Toc38378478"/>
      <w:bookmarkStart w:id="46" w:name="_Toc38378560"/>
      <w:bookmarkStart w:id="47" w:name="_Toc86097532"/>
      <w:bookmarkStart w:id="48" w:name="_Toc86098005"/>
      <w:bookmarkStart w:id="49" w:name="_Toc86098216"/>
      <w:bookmarkStart w:id="50" w:name="_Toc86166517"/>
      <w:bookmarkStart w:id="51" w:name="_Toc86166872"/>
      <w:bookmarkStart w:id="52" w:name="_Toc86783618"/>
      <w:bookmarkStart w:id="53" w:name="_Toc88917704"/>
      <w:bookmarkStart w:id="54" w:name="_Toc95715523"/>
      <w:bookmarkStart w:id="55" w:name="_Toc98675868"/>
      <w:bookmarkStart w:id="56" w:name="_Toc99970079"/>
      <w:bookmarkStart w:id="57" w:name="_Toc100047103"/>
      <w:bookmarkStart w:id="58" w:name="_Toc10054312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3F7C25" w:rsidRPr="003F7C25" w:rsidRDefault="003F7C25" w:rsidP="0071328F">
      <w:pPr>
        <w:keepNext/>
        <w:numPr>
          <w:ilvl w:val="1"/>
          <w:numId w:val="12"/>
        </w:numPr>
        <w:tabs>
          <w:tab w:val="left" w:pos="1622"/>
          <w:tab w:val="num" w:pos="1713"/>
          <w:tab w:val="num" w:pos="1997"/>
        </w:tabs>
        <w:suppressAutoHyphens/>
        <w:spacing w:before="240" w:after="80"/>
        <w:jc w:val="left"/>
        <w:outlineLvl w:val="2"/>
        <w:rPr>
          <w:rFonts w:ascii="Arial" w:hAnsi="Arial" w:cs="Arial"/>
          <w:b/>
          <w:iCs/>
          <w:vanish/>
          <w:sz w:val="26"/>
          <w:szCs w:val="26"/>
          <w:highlight w:val="red"/>
        </w:rPr>
      </w:pPr>
      <w:bookmarkStart w:id="59" w:name="_Toc445976679"/>
      <w:bookmarkStart w:id="60" w:name="_Toc446401953"/>
      <w:bookmarkStart w:id="61" w:name="_Toc446507096"/>
      <w:bookmarkStart w:id="62" w:name="_Toc448305380"/>
      <w:bookmarkStart w:id="63" w:name="_Toc449000960"/>
      <w:bookmarkStart w:id="64" w:name="_Toc459032280"/>
      <w:bookmarkStart w:id="65" w:name="_Toc461181260"/>
      <w:bookmarkStart w:id="66" w:name="_Toc461619248"/>
      <w:bookmarkStart w:id="67" w:name="_Toc461693653"/>
      <w:bookmarkStart w:id="68" w:name="_Toc465430813"/>
      <w:bookmarkStart w:id="69" w:name="_Toc465848254"/>
      <w:bookmarkStart w:id="70" w:name="_Toc465848382"/>
      <w:bookmarkStart w:id="71" w:name="_Toc465848468"/>
      <w:bookmarkStart w:id="72" w:name="_Toc465863291"/>
      <w:bookmarkStart w:id="73" w:name="_Toc466365053"/>
      <w:bookmarkStart w:id="74" w:name="_Toc466386263"/>
      <w:bookmarkStart w:id="75" w:name="_Toc466387243"/>
      <w:bookmarkStart w:id="76" w:name="_Toc466967651"/>
      <w:bookmarkStart w:id="77" w:name="_Toc466967808"/>
      <w:bookmarkStart w:id="78" w:name="_Toc466984569"/>
      <w:bookmarkStart w:id="79" w:name="_Toc473558286"/>
      <w:bookmarkStart w:id="80" w:name="_Toc478658304"/>
      <w:bookmarkStart w:id="81" w:name="_Toc506896948"/>
      <w:bookmarkStart w:id="82" w:name="_Toc508097350"/>
      <w:bookmarkStart w:id="83" w:name="_Toc510080956"/>
      <w:bookmarkStart w:id="84" w:name="_Toc510081041"/>
      <w:bookmarkStart w:id="85" w:name="_Toc510086912"/>
      <w:bookmarkStart w:id="86" w:name="_Toc510448217"/>
      <w:bookmarkStart w:id="87" w:name="_Toc510450066"/>
      <w:bookmarkStart w:id="88" w:name="_Toc510537795"/>
      <w:bookmarkStart w:id="89" w:name="_Toc515458951"/>
      <w:bookmarkStart w:id="90" w:name="_Toc515550092"/>
      <w:bookmarkStart w:id="91" w:name="_Toc515881947"/>
      <w:bookmarkStart w:id="92" w:name="_Toc524965954"/>
      <w:bookmarkStart w:id="93" w:name="_Toc525050840"/>
      <w:bookmarkStart w:id="94" w:name="_Toc26529962"/>
      <w:bookmarkStart w:id="95" w:name="_Toc27941566"/>
      <w:bookmarkStart w:id="96" w:name="_Toc27941620"/>
      <w:bookmarkStart w:id="97" w:name="_Toc27942047"/>
      <w:bookmarkStart w:id="98" w:name="_Toc33611806"/>
      <w:bookmarkStart w:id="99" w:name="_Toc33617479"/>
      <w:bookmarkStart w:id="100" w:name="_Toc33691518"/>
      <w:bookmarkStart w:id="101" w:name="_Toc33712032"/>
      <w:bookmarkStart w:id="102" w:name="_Toc38378465"/>
      <w:bookmarkStart w:id="103" w:name="_Toc38378479"/>
      <w:bookmarkStart w:id="104" w:name="_Toc38378561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sectPr w:rsidR="003F7C25" w:rsidRPr="003F7C25" w:rsidSect="00D06781">
      <w:headerReference w:type="default" r:id="rId16"/>
      <w:pgSz w:w="11907" w:h="16840" w:code="9"/>
      <w:pgMar w:top="851" w:right="850" w:bottom="1418" w:left="1134" w:header="113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FCC" w:rsidRDefault="00827FCC">
      <w:r>
        <w:separator/>
      </w:r>
    </w:p>
  </w:endnote>
  <w:endnote w:type="continuationSeparator" w:id="0">
    <w:p w:rsidR="00827FCC" w:rsidRDefault="0082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ГОСТ тип А">
    <w:altName w:val="Arial"/>
    <w:charset w:val="CC"/>
    <w:family w:val="swiss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GOST type A">
    <w:panose1 w:val="05050102000706020507"/>
    <w:charset w:val="02"/>
    <w:family w:val="roman"/>
    <w:pitch w:val="variable"/>
    <w:sig w:usb0="00000203" w:usb1="10000000" w:usb2="00000000" w:usb3="00000000" w:csb0="8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1" w:type="dxa"/>
      <w:tblInd w:w="-369" w:type="dxa"/>
      <w:tblBorders>
        <w:top w:val="single" w:sz="12" w:space="0" w:color="auto"/>
        <w:left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3969"/>
      <w:gridCol w:w="851"/>
      <w:gridCol w:w="851"/>
      <w:gridCol w:w="1134"/>
    </w:tblGrid>
    <w:tr w:rsidR="00AA6D0B" w:rsidRPr="000F6528" w:rsidTr="00027479">
      <w:trPr>
        <w:trHeight w:hRule="exact" w:val="284"/>
      </w:trPr>
      <w:tc>
        <w:tcPr>
          <w:tcW w:w="567" w:type="dxa"/>
          <w:tcBorders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left w:val="single" w:sz="12" w:space="0" w:color="auto"/>
            <w:bottom w:val="single" w:sz="8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 w:val="restart"/>
          <w:shd w:val="clear" w:color="auto" w:fill="auto"/>
          <w:vAlign w:val="center"/>
        </w:tcPr>
        <w:p w:rsidR="00AA6D0B" w:rsidRPr="006C164E" w:rsidRDefault="000E5C60" w:rsidP="00027479">
          <w:pPr>
            <w:pStyle w:val="af"/>
            <w:ind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130-23-СКС</w:t>
          </w: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8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8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8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 w:val="restart"/>
          <w:shd w:val="clear" w:color="auto" w:fill="auto"/>
          <w:vAlign w:val="center"/>
        </w:tcPr>
        <w:p w:rsidR="000E5C60" w:rsidRDefault="000E5C60" w:rsidP="000E5C60">
          <w:pPr>
            <w:autoSpaceDE w:val="0"/>
            <w:autoSpaceDN w:val="0"/>
            <w:adjustRightInd w:val="0"/>
            <w:ind w:firstLine="0"/>
            <w:jc w:val="center"/>
            <w:rPr>
              <w:color w:val="000000"/>
            </w:rPr>
          </w:pPr>
          <w:r w:rsidRPr="000E5C60">
            <w:rPr>
              <w:color w:val="000000"/>
            </w:rPr>
            <w:t>Цех № 8, расположенный по адресу: Московская область,</w:t>
          </w:r>
        </w:p>
        <w:p w:rsidR="00AA6D0B" w:rsidRPr="000E5C60" w:rsidRDefault="000E5C60" w:rsidP="000E5C60">
          <w:pPr>
            <w:autoSpaceDE w:val="0"/>
            <w:autoSpaceDN w:val="0"/>
            <w:adjustRightInd w:val="0"/>
            <w:ind w:firstLine="0"/>
            <w:jc w:val="center"/>
            <w:rPr>
              <w:color w:val="000000"/>
            </w:rPr>
          </w:pPr>
          <w:r w:rsidRPr="000E5C60">
            <w:rPr>
              <w:color w:val="000000"/>
            </w:rPr>
            <w:t xml:space="preserve"> </w:t>
          </w:r>
          <w:proofErr w:type="spellStart"/>
          <w:r w:rsidRPr="000E5C60">
            <w:rPr>
              <w:color w:val="000000"/>
            </w:rPr>
            <w:t>г.о</w:t>
          </w:r>
          <w:proofErr w:type="spellEnd"/>
          <w:r w:rsidRPr="000E5C60">
            <w:rPr>
              <w:color w:val="000000"/>
            </w:rPr>
            <w:t>. Мытищи,</w:t>
          </w:r>
          <w:r>
            <w:rPr>
              <w:color w:val="000000"/>
            </w:rPr>
            <w:t xml:space="preserve"> </w:t>
          </w:r>
          <w:r w:rsidRPr="000E5C60">
            <w:rPr>
              <w:color w:val="000000"/>
            </w:rPr>
            <w:t xml:space="preserve">ул. </w:t>
          </w:r>
          <w:proofErr w:type="spellStart"/>
          <w:r w:rsidRPr="000E5C60">
            <w:rPr>
              <w:color w:val="000000"/>
            </w:rPr>
            <w:t>Колонцова</w:t>
          </w:r>
          <w:proofErr w:type="spellEnd"/>
          <w:r w:rsidRPr="000E5C60">
            <w:rPr>
              <w:color w:val="000000"/>
            </w:rPr>
            <w:t>, 4. Капитальный ремонт</w:t>
          </w: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8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851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8" w:space="0" w:color="auto"/>
            <w:left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AE4C1E" w:rsidRDefault="00AA6D0B" w:rsidP="00027479">
          <w:pPr>
            <w:pStyle w:val="af"/>
            <w:ind w:firstLine="0"/>
          </w:pPr>
        </w:p>
      </w:tc>
      <w:tc>
        <w:tcPr>
          <w:tcW w:w="6805" w:type="dxa"/>
          <w:gridSpan w:val="4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sz w:val="18"/>
              <w:szCs w:val="18"/>
            </w:rPr>
          </w:pPr>
          <w:proofErr w:type="spellStart"/>
          <w:r w:rsidRPr="000F6528">
            <w:rPr>
              <w:w w:val="86"/>
              <w:sz w:val="18"/>
              <w:szCs w:val="18"/>
            </w:rPr>
            <w:t>Кол</w:t>
          </w:r>
          <w:proofErr w:type="gramStart"/>
          <w:r w:rsidRPr="000F6528">
            <w:rPr>
              <w:w w:val="86"/>
              <w:sz w:val="18"/>
              <w:szCs w:val="18"/>
            </w:rPr>
            <w:t>.у</w:t>
          </w:r>
          <w:proofErr w:type="gramEnd"/>
          <w:r w:rsidRPr="000F6528">
            <w:rPr>
              <w:w w:val="86"/>
              <w:sz w:val="18"/>
              <w:szCs w:val="18"/>
            </w:rPr>
            <w:t>ч</w:t>
          </w:r>
          <w:proofErr w:type="spellEnd"/>
          <w:r w:rsidRPr="000F6528">
            <w:rPr>
              <w:w w:val="86"/>
              <w:sz w:val="18"/>
              <w:szCs w:val="18"/>
            </w:rPr>
            <w:t>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tcFitText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D15851">
            <w:rPr>
              <w:spacing w:val="1"/>
              <w:w w:val="80"/>
              <w:sz w:val="18"/>
              <w:szCs w:val="18"/>
            </w:rPr>
            <w:t>№</w:t>
          </w:r>
          <w:r w:rsidRPr="00D15851">
            <w:rPr>
              <w:w w:val="80"/>
              <w:sz w:val="18"/>
              <w:szCs w:val="18"/>
            </w:rPr>
            <w:t xml:space="preserve"> док.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0F6528">
            <w:rPr>
              <w:sz w:val="18"/>
              <w:szCs w:val="18"/>
            </w:rPr>
            <w:t>Дата</w:t>
          </w:r>
        </w:p>
      </w:tc>
      <w:tc>
        <w:tcPr>
          <w:tcW w:w="6805" w:type="dxa"/>
          <w:gridSpan w:val="4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  <w:sz w:val="22"/>
              <w:szCs w:val="22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proofErr w:type="spellStart"/>
          <w:r w:rsidRPr="00EE7E48">
            <w:rPr>
              <w:sz w:val="18"/>
              <w:szCs w:val="18"/>
            </w:rPr>
            <w:t>Разраб</w:t>
          </w:r>
          <w:proofErr w:type="spellEnd"/>
          <w:r w:rsidRPr="00EE7E48">
            <w:rPr>
              <w:sz w:val="18"/>
              <w:szCs w:val="18"/>
            </w:rPr>
            <w:t>.</w:t>
          </w:r>
        </w:p>
      </w:tc>
      <w:tc>
        <w:tcPr>
          <w:tcW w:w="1134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EE7E48">
            <w:rPr>
              <w:sz w:val="18"/>
              <w:szCs w:val="18"/>
            </w:rPr>
            <w:t>Монаенкова</w:t>
          </w:r>
        </w:p>
      </w:tc>
      <w:tc>
        <w:tcPr>
          <w:tcW w:w="851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shd w:val="clear" w:color="auto" w:fill="auto"/>
          <w:vAlign w:val="center"/>
        </w:tcPr>
        <w:p w:rsidR="00AA6D0B" w:rsidRPr="00147705" w:rsidRDefault="000E5C60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Структурированная кабельная сеть</w:t>
          </w:r>
        </w:p>
      </w:tc>
      <w:tc>
        <w:tcPr>
          <w:tcW w:w="851" w:type="dxa"/>
          <w:shd w:val="clear" w:color="auto" w:fill="auto"/>
          <w:vAlign w:val="center"/>
        </w:tcPr>
        <w:p w:rsidR="00AA6D0B" w:rsidRPr="00F87167" w:rsidRDefault="00AA6D0B" w:rsidP="00027479">
          <w:pPr>
            <w:pStyle w:val="af"/>
            <w:ind w:firstLine="0"/>
            <w:jc w:val="center"/>
          </w:pPr>
          <w:r w:rsidRPr="00F87167">
            <w:t>Стадия</w:t>
          </w:r>
        </w:p>
      </w:tc>
      <w:tc>
        <w:tcPr>
          <w:tcW w:w="851" w:type="dxa"/>
          <w:shd w:val="clear" w:color="auto" w:fill="auto"/>
          <w:vAlign w:val="center"/>
        </w:tcPr>
        <w:p w:rsidR="00AA6D0B" w:rsidRPr="00F87167" w:rsidRDefault="00AA6D0B" w:rsidP="00027479">
          <w:pPr>
            <w:pStyle w:val="af"/>
            <w:ind w:firstLine="0"/>
            <w:jc w:val="center"/>
          </w:pPr>
          <w:r w:rsidRPr="00F87167">
            <w:t>Лист</w:t>
          </w:r>
        </w:p>
      </w:tc>
      <w:tc>
        <w:tcPr>
          <w:tcW w:w="1134" w:type="dxa"/>
          <w:shd w:val="clear" w:color="auto" w:fill="auto"/>
          <w:vAlign w:val="center"/>
        </w:tcPr>
        <w:p w:rsidR="00AA6D0B" w:rsidRPr="00F87167" w:rsidRDefault="00AA6D0B" w:rsidP="00027479">
          <w:pPr>
            <w:pStyle w:val="af"/>
            <w:ind w:firstLine="0"/>
            <w:jc w:val="center"/>
          </w:pPr>
          <w:r w:rsidRPr="00F87167">
            <w:t>Листов</w:t>
          </w: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 w:rsidRPr="00EE7E48">
            <w:rPr>
              <w:sz w:val="18"/>
              <w:szCs w:val="18"/>
            </w:rPr>
            <w:t>Пров.</w:t>
          </w: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  <w:r>
            <w:rPr>
              <w:sz w:val="18"/>
              <w:szCs w:val="18"/>
            </w:rPr>
            <w:t>Лемехов</w:t>
          </w:r>
          <w:r w:rsidR="000E5C60">
            <w:rPr>
              <w:sz w:val="18"/>
              <w:szCs w:val="18"/>
            </w:rPr>
            <w:t xml:space="preserve"> А.</w:t>
          </w: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851" w:type="dxa"/>
          <w:vMerge w:val="restart"/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  <w:proofErr w:type="gramStart"/>
          <w:r>
            <w:rPr>
              <w:sz w:val="22"/>
              <w:szCs w:val="22"/>
            </w:rPr>
            <w:t>Р</w:t>
          </w:r>
          <w:proofErr w:type="gramEnd"/>
        </w:p>
      </w:tc>
      <w:tc>
        <w:tcPr>
          <w:tcW w:w="851" w:type="dxa"/>
          <w:vMerge w:val="restart"/>
          <w:shd w:val="clear" w:color="auto" w:fill="auto"/>
          <w:vAlign w:val="center"/>
        </w:tcPr>
        <w:p w:rsidR="00AA6D0B" w:rsidRPr="00D64B27" w:rsidRDefault="00476CE7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sz w:val="22"/>
              <w:szCs w:val="22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851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851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  <w:sz w:val="22"/>
              <w:szCs w:val="22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  <w:sz w:val="22"/>
              <w:szCs w:val="22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shd w:val="clear" w:color="auto" w:fill="auto"/>
          <w:vAlign w:val="center"/>
        </w:tcPr>
        <w:p w:rsidR="00AA6D0B" w:rsidRPr="007D0BFB" w:rsidRDefault="000E5C60" w:rsidP="007D0BFB">
          <w:pPr>
            <w:pStyle w:val="af"/>
            <w:ind w:firstLine="0"/>
            <w:jc w:val="center"/>
          </w:pPr>
          <w:r>
            <w:t>Пояснительная записка</w:t>
          </w:r>
        </w:p>
      </w:tc>
      <w:tc>
        <w:tcPr>
          <w:tcW w:w="2836" w:type="dxa"/>
          <w:gridSpan w:val="3"/>
          <w:vMerge w:val="restart"/>
          <w:shd w:val="clear" w:color="auto" w:fill="auto"/>
          <w:vAlign w:val="center"/>
        </w:tcPr>
        <w:p w:rsidR="00AA6D0B" w:rsidRPr="0082544A" w:rsidRDefault="00AA6D0B" w:rsidP="00027479">
          <w:pPr>
            <w:pStyle w:val="af"/>
            <w:ind w:firstLine="0"/>
            <w:jc w:val="center"/>
          </w:pPr>
          <w:r>
            <w:t xml:space="preserve"> ООО </w:t>
          </w:r>
          <w:r w:rsidR="000E5C60">
            <w:t xml:space="preserve">НПП </w:t>
          </w:r>
          <w:r>
            <w:t>«ОВИСТ»</w:t>
          </w: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0E5C60" w:rsidP="00027479">
          <w:pPr>
            <w:pStyle w:val="af"/>
            <w:ind w:firstLine="0"/>
            <w:rPr>
              <w:sz w:val="18"/>
              <w:szCs w:val="18"/>
            </w:rPr>
          </w:pPr>
          <w:r>
            <w:rPr>
              <w:sz w:val="18"/>
              <w:szCs w:val="18"/>
            </w:rPr>
            <w:t>Н. контр.</w:t>
          </w:r>
        </w:p>
      </w:tc>
      <w:tc>
        <w:tcPr>
          <w:tcW w:w="1134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EE7E48" w:rsidRDefault="000E5C60" w:rsidP="00027479">
          <w:pPr>
            <w:pStyle w:val="af"/>
            <w:ind w:firstLine="0"/>
            <w:rPr>
              <w:sz w:val="18"/>
              <w:szCs w:val="18"/>
            </w:rPr>
          </w:pPr>
          <w:r>
            <w:rPr>
              <w:sz w:val="18"/>
              <w:szCs w:val="18"/>
            </w:rPr>
            <w:t>Лемехов И.</w:t>
          </w:r>
        </w:p>
      </w:tc>
      <w:tc>
        <w:tcPr>
          <w:tcW w:w="851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  <w:tc>
        <w:tcPr>
          <w:tcW w:w="2836" w:type="dxa"/>
          <w:gridSpan w:val="3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jc w:val="center"/>
            <w:rPr>
              <w:rFonts w:ascii="GOST type A" w:hAnsi="GOST type A" w:cs="Arial"/>
            </w:rPr>
          </w:pPr>
        </w:p>
      </w:tc>
    </w:tr>
    <w:tr w:rsidR="00AA6D0B" w:rsidRPr="000F6528" w:rsidTr="00027479">
      <w:trPr>
        <w:trHeight w:hRule="exact" w:val="284"/>
      </w:trPr>
      <w:tc>
        <w:tcPr>
          <w:tcW w:w="1134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</w:p>
      </w:tc>
      <w:tc>
        <w:tcPr>
          <w:tcW w:w="1134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EE7E48" w:rsidRDefault="00AA6D0B" w:rsidP="00027479">
          <w:pPr>
            <w:pStyle w:val="af"/>
            <w:ind w:firstLine="0"/>
            <w:rPr>
              <w:sz w:val="18"/>
              <w:szCs w:val="18"/>
            </w:rPr>
          </w:pPr>
        </w:p>
      </w:tc>
      <w:tc>
        <w:tcPr>
          <w:tcW w:w="851" w:type="dxa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567" w:type="dxa"/>
          <w:tcBorders>
            <w:top w:val="single" w:sz="4" w:space="0" w:color="auto"/>
          </w:tcBorders>
          <w:shd w:val="clear" w:color="auto" w:fill="auto"/>
          <w:vAlign w:val="center"/>
        </w:tcPr>
        <w:p w:rsidR="00AA6D0B" w:rsidRPr="00147705" w:rsidRDefault="00AA6D0B" w:rsidP="00027479">
          <w:pPr>
            <w:pStyle w:val="af"/>
            <w:ind w:firstLine="0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  <w:tc>
        <w:tcPr>
          <w:tcW w:w="2836" w:type="dxa"/>
          <w:gridSpan w:val="3"/>
          <w:vMerge/>
          <w:tcBorders>
            <w:bottom w:val="nil"/>
          </w:tcBorders>
          <w:shd w:val="clear" w:color="auto" w:fill="auto"/>
          <w:vAlign w:val="center"/>
        </w:tcPr>
        <w:p w:rsidR="00AA6D0B" w:rsidRPr="000F6528" w:rsidRDefault="00AA6D0B" w:rsidP="00027479">
          <w:pPr>
            <w:pStyle w:val="af"/>
            <w:ind w:firstLine="0"/>
            <w:rPr>
              <w:rFonts w:ascii="GOST type A" w:hAnsi="GOST type A" w:cs="Arial"/>
            </w:rPr>
          </w:pPr>
        </w:p>
      </w:tc>
    </w:tr>
  </w:tbl>
  <w:p w:rsidR="00AA6D0B" w:rsidRDefault="00AA6D0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FCC" w:rsidRDefault="00827FCC">
      <w:r>
        <w:separator/>
      </w:r>
    </w:p>
  </w:footnote>
  <w:footnote w:type="continuationSeparator" w:id="0">
    <w:p w:rsidR="00827FCC" w:rsidRDefault="00827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B" w:rsidRDefault="00AA6D0B">
    <w:pPr>
      <w:pStyle w:val="af1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4CE0F74" wp14:editId="2033C6CF">
              <wp:simplePos x="0" y="0"/>
              <wp:positionH relativeFrom="column">
                <wp:posOffset>-693420</wp:posOffset>
              </wp:positionH>
              <wp:positionV relativeFrom="paragraph">
                <wp:posOffset>227965</wp:posOffset>
              </wp:positionV>
              <wp:extent cx="7301230" cy="10248265"/>
              <wp:effectExtent l="0" t="0" r="0" b="0"/>
              <wp:wrapNone/>
              <wp:docPr id="33" name="Group 3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1230" cy="10248265"/>
                        <a:chOff x="296" y="240"/>
                        <a:chExt cx="11498" cy="16139"/>
                      </a:xfrm>
                    </wpg:grpSpPr>
                    <wps:wsp>
                      <wps:cNvPr id="34" name="Line 390"/>
                      <wps:cNvCnPr/>
                      <wps:spPr bwMode="auto">
                        <a:xfrm flipV="1">
                          <a:off x="11451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391"/>
                      <wps:cNvCnPr/>
                      <wps:spPr bwMode="auto">
                        <a:xfrm flipH="1" flipV="1">
                          <a:off x="943" y="24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392"/>
                      <wps:cNvCnPr/>
                      <wps:spPr bwMode="auto">
                        <a:xfrm>
                          <a:off x="965" y="26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Rectangle 393"/>
                      <wps:cNvSpPr>
                        <a:spLocks noChangeArrowheads="1"/>
                      </wps:cNvSpPr>
                      <wps:spPr bwMode="auto">
                        <a:xfrm>
                          <a:off x="315" y="1515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  <w:p w:rsidR="00AA6D0B" w:rsidRPr="00BD7A63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3F617A">
                              <w:rPr>
                                <w:rStyle w:val="af0"/>
                                <w:rFonts w:ascii="GOST type A" w:hAnsi="GOST type A" w:cs="Arial"/>
                                <w:sz w:val="22"/>
                                <w:szCs w:val="22"/>
                              </w:rPr>
                              <w:t>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8" name="Rectangle 394" descr="1"/>
                      <wps:cNvSpPr>
                        <a:spLocks noChangeArrowheads="1"/>
                      </wps:cNvSpPr>
                      <wps:spPr bwMode="auto">
                        <a:xfrm>
                          <a:off x="312" y="1312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" name="Rectangle 395" descr="1"/>
                      <wps:cNvSpPr>
                        <a:spLocks noChangeArrowheads="1"/>
                      </wps:cNvSpPr>
                      <wps:spPr bwMode="auto">
                        <a:xfrm>
                          <a:off x="323" y="1163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4B1148">
                            <w:pPr>
                              <w:pStyle w:val="af"/>
                              <w:ind w:firstLine="0"/>
                              <w:jc w:val="center"/>
                              <w:rPr>
                                <w:rStyle w:val="af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0" name="Line 396" descr="1"/>
                      <wps:cNvCnPr/>
                      <wps:spPr bwMode="auto">
                        <a:xfrm flipV="1">
                          <a:off x="312" y="16351"/>
                          <a:ext cx="680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41" name="Group 397" descr="1"/>
                      <wpg:cNvGrpSpPr>
                        <a:grpSpLocks/>
                      </wpg:cNvGrpSpPr>
                      <wpg:grpSpPr bwMode="auto">
                        <a:xfrm>
                          <a:off x="310" y="1155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42" name="Line 398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" name="Line 399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44" name="Line 400" descr="1"/>
                      <wps:cNvCnPr/>
                      <wps:spPr bwMode="auto">
                        <a:xfrm flipH="1">
                          <a:off x="296" y="1494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5" name="Line 401" descr="1"/>
                      <wps:cNvCnPr/>
                      <wps:spPr bwMode="auto">
                        <a:xfrm flipH="1">
                          <a:off x="296" y="1298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6" name="Line 402" descr="1"/>
                      <wps:cNvCnPr/>
                      <wps:spPr bwMode="auto">
                        <a:xfrm flipH="1">
                          <a:off x="296" y="1156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7" name="Text Box 403"/>
                      <wps:cNvSpPr txBox="1">
                        <a:spLocks noChangeArrowheads="1"/>
                      </wps:cNvSpPr>
                      <wps:spPr bwMode="auto">
                        <a:xfrm>
                          <a:off x="1021" y="15454"/>
                          <a:ext cx="10773" cy="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9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851"/>
                              <w:gridCol w:w="567"/>
                              <w:gridCol w:w="6152"/>
                              <w:gridCol w:w="653"/>
                            </w:tblGrid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C872B4" w:rsidP="00F72989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w w:val="8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130-23-СКС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F87167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</w:pPr>
                                  <w:r w:rsidRPr="00F87167">
                                    <w:t>Лист</w:t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69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36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  <w:r w:rsidRPr="00F87167">
                                    <w:rPr>
                                      <w:rStyle w:val="af6"/>
                                    </w:rPr>
                                    <w:fldChar w:fldCharType="begin"/>
                                  </w:r>
                                  <w:r w:rsidRPr="00F87167">
                                    <w:rPr>
                                      <w:rStyle w:val="af6"/>
                                    </w:rPr>
                                    <w:instrText xml:space="preserve"> PAGE </w:instrText>
                                  </w:r>
                                  <w:r w:rsidRPr="00F87167">
                                    <w:rPr>
                                      <w:rStyle w:val="af6"/>
                                    </w:rPr>
                                    <w:fldChar w:fldCharType="separate"/>
                                  </w:r>
                                  <w:r w:rsidR="007F2EB5">
                                    <w:rPr>
                                      <w:rStyle w:val="af6"/>
                                      <w:noProof/>
                                    </w:rPr>
                                    <w:t>3</w:t>
                                  </w:r>
                                  <w:r w:rsidRPr="00F87167">
                                    <w:rPr>
                                      <w:rStyle w:val="af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  <w:tcFitText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right="-114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Кол</w:t>
                                  </w:r>
                                  <w:proofErr w:type="gram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.у</w:t>
                                  </w:r>
                                  <w:proofErr w:type="gram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spell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..</w:t>
                                  </w:r>
                                  <w:r w:rsidRPr="00A7229C">
                                    <w:rPr>
                                      <w:spacing w:val="5"/>
                                      <w:w w:val="8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FitText/>
                                  <w:vAlign w:val="center"/>
                                </w:tcPr>
                                <w:p w:rsidR="00AA6D0B" w:rsidRPr="003C223B" w:rsidRDefault="00AA6D0B" w:rsidP="003C223B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B0B84">
                                    <w:rPr>
                                      <w:w w:val="81"/>
                                      <w:sz w:val="18"/>
                                      <w:szCs w:val="18"/>
                                    </w:rPr>
                                    <w:t>№ док</w:t>
                                  </w:r>
                                  <w:r w:rsidRPr="000B0B84">
                                    <w:rPr>
                                      <w:spacing w:val="3"/>
                                      <w:w w:val="8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6D0B" w:rsidRPr="00BF3B03" w:rsidRDefault="00AA6D0B" w:rsidP="004B1148">
                            <w:pPr>
                              <w:pStyle w:val="af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8" name="Text Box 404"/>
                      <wps:cNvSpPr txBox="1">
                        <a:spLocks noChangeArrowheads="1"/>
                      </wps:cNvSpPr>
                      <wps:spPr bwMode="auto">
                        <a:xfrm>
                          <a:off x="10885" y="264"/>
                          <a:ext cx="567" cy="397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F7178B" w:rsidRDefault="00AA6D0B" w:rsidP="0035202A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9" o:spid="_x0000_s1026" style="position:absolute;left:0;text-align:left;margin-left:-54.6pt;margin-top:17.95pt;width:574.9pt;height:806.95pt;z-index:251655168" coordorigin="296,240" coordsize="11498,16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">
              <v:line id="Line 390" o:spid="_x0000_s1027" style="position:absolute;flip:y;visibility:visible;mso-wrap-style:square" from="11451,266" to="11451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tEF8MAAADbAAAADwAAAGRycy9kb3ducmV2LnhtbESPQWsCMRSE7wX/Q3iCt5pVi8hqFBEE&#10;xR5aFbw+Nm83i5uXJYnu+u+bQqHHYWa+YVab3jbiST7UjhVMxhkI4sLpmisF18v+fQEiRGSNjWNS&#10;8KIAm/XgbYW5dh1/0/McK5EgHHJUYGJscylDYchiGLuWOHml8xZjkr6S2mOX4LaR0yybS4s1pwWD&#10;Le0MFffzwyqQx1P35ffTa1mVh9bdjuZz3vVKjYb9dgkiUh//w3/tg1Yw+4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rRBfDAAAA2wAAAA8AAAAAAAAAAAAA&#10;AAAAoQIAAGRycy9kb3ducmV2LnhtbFBLBQYAAAAABAAEAPkAAACRAwAAAAA=&#10;" strokeweight="1.5pt"/>
              <v:line id="Line 391" o:spid="_x0000_s1028" style="position:absolute;flip:x y;visibility:visible;mso-wrap-style:square" from="943,240" to="965,16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7u48MAAADbAAAADwAAAGRycy9kb3ducmV2LnhtbESPS4vCQBCE7wv+h6GFvenE+ECio7gr&#10;C159od7aTJtEMz0hM6vZf+8Iwh6LqvqKms4bU4o71a6wrKDXjUAQp1YXnCnYbX86YxDOI2ssLZOC&#10;P3Iwn7U+ppho++A13Tc+EwHCLkEFufdVIqVLczLourYiDt7F1gZ9kHUmdY2PADeljKNoJA0WHBZy&#10;rOg7p/S2+TUKKnaD+HQ+fJ3KLParwX4px8erUp/tZjEB4anx/+F3e6UV9Ifw+hJ+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+7uPDAAAA2wAAAA8AAAAAAAAAAAAA&#10;AAAAoQIAAGRycy9kb3ducmV2LnhtbFBLBQYAAAAABAAEAPkAAACRAwAAAAA=&#10;" strokeweight="1.5pt"/>
              <v:line id="Line 392" o:spid="_x0000_s1029" style="position:absolute;visibility:visible;mso-wrap-style:square" from="965,269" to="11453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V14cMAAADbAAAADwAAAGRycy9kb3ducmV2LnhtbESPQWvCQBSE7wX/w/IEb3VjBSnRVURQ&#10;i7emInh7ZJ9JTPZt3N1o/PduodDjMDPfMItVbxpxJ+crywom4wQEcW51xYWC48/2/ROED8gaG8uk&#10;4EkeVsvB2wJTbR/8TfcsFCJC2KeooAyhTaX0eUkG/di2xNG7WGcwROkKqR0+Itw08iNJZtJgxXGh&#10;xJY2JeV11hkFpy7j87Xeuga73X5/Od1qPz0oNRr26zmIQH34D/+1v7SC6Qx+v8QfIJ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1deHDAAAA2wAAAA8AAAAAAAAAAAAA&#10;AAAAoQIAAGRycy9kb3ducmV2LnhtbFBLBQYAAAAABAAEAPkAAACRAwAAAAA=&#10;" strokeweight="1.5pt"/>
              <v:rect id="Rectangle 393" o:spid="_x0000_s1030" style="position:absolute;left:315;top:1515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qcMMA&#10;AADbAAAADwAAAGRycy9kb3ducmV2LnhtbESP0WrCQBRE3wX/YblCX0Q3VrAmuoqIFcE+tOoHXLK3&#10;2dDs3ZBdTfr3riD4OMzMGWa57mwlbtT40rGCyTgBQZw7XXKh4HL+HM1B+ICssXJMCv7Jw3rV7y0x&#10;067lH7qdQiEihH2GCkwIdSalzw1Z9GNXE0fv1zUWQ5RNIXWDbYTbSr4nyUxaLDkuGKxpayj/O12t&#10;Am/KbfWd7NvdV5cWh/QchkeXKvU26DYLEIG68Ao/2wetYPoBjy/x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mqcM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Инв. № подл.</w:t>
                      </w:r>
                    </w:p>
                    <w:p w:rsidR="00AA6D0B" w:rsidRPr="00BD7A63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3F617A">
                        <w:rPr>
                          <w:rStyle w:val="af0"/>
                          <w:rFonts w:ascii="GOST type A" w:hAnsi="GOST type A" w:cs="Arial"/>
                          <w:sz w:val="22"/>
                          <w:szCs w:val="22"/>
                        </w:rPr>
                        <w:t></w:t>
                      </w:r>
                    </w:p>
                  </w:txbxContent>
                </v:textbox>
              </v:rect>
              <v:rect id="Rectangle 394" o:spid="_x0000_s1031" alt="1" style="position:absolute;left:312;top:1312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+AsIA&#10;AADbAAAADwAAAGRycy9kb3ducmV2LnhtbERP3WrCMBS+F3yHcITdyJo6QdbOKCLbKMyLrd0DHJpj&#10;U2xOSpO13dsvF8IuP77//XG2nRhp8K1jBZskBUFcO91yo+C7ent8BuEDssbOMSn4JQ/Hw3Kxx1y7&#10;ib9oLEMjYgj7HBWYEPpcSl8bsugT1xNH7uoGiyHCoZF6wCmG204+pelOWmw5Nhjs6WyovpU/VoE3&#10;7bn7TN+n18ucNUVWhfWHy5R6WM2nFxCB5vAvvrsLrWAbx8Yv8Qf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j4CwgAAANsAAAAPAAAAAAAAAAAAAAAAAJgCAABkcnMvZG93&#10;bnJldi54bWxQSwUGAAAAAAQABAD1AAAAhwMAAAAA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395" o:spid="_x0000_s1032" alt="1" style="position:absolute;left:323;top:1163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qbmcMA&#10;AADbAAAADwAAAGRycy9kb3ducmV2LnhtbESP3YrCMBSE7wXfIRxhb2RNXUFs1ygiugh64c8+wKE5&#10;2xSbk9JE2317IwheDjPzDTNfdrYSd2p86VjBeJSAIM6dLrlQ8HvZfs5A+ICssXJMCv7Jw3LR780x&#10;067lE93PoRARwj5DBSaEOpPS54Ys+pGriaP35xqLIcqmkLrBNsJtJb+SZCotlhwXDNa0NpRfzzer&#10;wJtyXR2Tn3Zz6NJil17CcO9SpT4G3eobRKAuvMOv9k4rmKT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qbmc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4B1148">
                      <w:pPr>
                        <w:pStyle w:val="af"/>
                        <w:ind w:firstLine="0"/>
                        <w:jc w:val="center"/>
                        <w:rPr>
                          <w:rStyle w:val="af0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. инв. №</w:t>
                      </w:r>
                    </w:p>
                  </w:txbxContent>
                </v:textbox>
              </v:rect>
              <v:line id="Line 396" o:spid="_x0000_s1033" alt="1" style="position:absolute;flip:y;visibility:visible;mso-wrap-style:square" from="312,16351" to="992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Yxab8AAADbAAAADwAAAGRycy9kb3ducmV2LnhtbERPTYvCMBC9L/gfwgje1lQRWapRRBAU&#10;9+Cq4HVopk2xmZQk2vrvzWHB4+N9L9e9bcSTfKgdK5iMMxDEhdM1Vwqul933D4gQkTU2jknBiwKs&#10;V4OvJebadfxHz3OsRArhkKMCE2ObSxkKQxbD2LXEiSudtxgT9JXUHrsUbhs5zbK5tFhzajDY0tZQ&#10;cT8/rAJ5OHYnv5tey6rct+52ML/zrldqNOw3CxCR+vgR/7v3WsEsrU9f0g+Qq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ZYxab8AAADbAAAADwAAAAAAAAAAAAAAAACh&#10;AgAAZHJzL2Rvd25yZXYueG1sUEsFBgAAAAAEAAQA+QAAAI0DAAAAAA==&#10;" strokeweight="1.5pt"/>
              <v:group id="Group 397" o:spid="_x0000_s1034" alt="1" style="position:absolute;left:310;top:1155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line id="Line 398" o:spid="_x0000_s1035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piesIAAADbAAAADwAAAGRycy9kb3ducmV2LnhtbESP0YrCMBRE3wX/IVzBF9FUES1d0yKi&#10;KOxT1Q+429xtyzY3pYm2/r1ZWNjHYWbOMLtsMI14UudqywqWiwgEcWF1zaWC++00j0E4j6yxsUwK&#10;XuQgS8ejHSba9pzT8+pLESDsElRQed8mUrqiIoNuYVvi4H3bzqAPsiul7rAPcNPIVRRtpMGaw0KF&#10;LR0qKn6uD6Ogv39uiqWPTb89nTn6ivPjLM6Vmk6G/QcIT4P/D/+1L1rBegW/X8IPkO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TpiesIAAADb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line id="Line 399" o:spid="_x0000_s1036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bH4cMAAADbAAAADwAAAGRycy9kb3ducmV2LnhtbESP0YrCMBRE34X9h3AXfJE11RW3VKOI&#10;KLvgU6sfcG2ubbG5KU209e/NguDjMDNnmOW6N7W4U+sqywom4wgEcW51xYWC03H/FYNwHlljbZkU&#10;PMjBevUxWGKibccp3TNfiABhl6CC0vsmkdLlJRl0Y9sQB+9iW4M+yLaQusUuwE0tp1E0lwYrDgsl&#10;NrQtKb9mN6OgOx3m+cTHpvvZ/3J0jtPdKE6VGn72mwUIT71/h1/tP61g9g3/X8IP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2x+HDAAAA2wAAAA8AAAAAAAAAAAAA&#10;AAAAoQIAAGRycy9kb3ducmV2LnhtbFBLBQYAAAAABAAEAPkAAACRAwAAAAA=&#10;" strokeweight="1.5pt">
                  <v:stroke startarrowwidth="narrow" startarrowlength="short" endarrowwidth="narrow" endarrowlength="short"/>
                </v:line>
              </v:group>
              <v:line id="Line 400" o:spid="_x0000_s1037" alt="1" style="position:absolute;flip:x;visibility:visible;mso-wrap-style:square" from="296,14948" to="954,1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J4WcYAAADbAAAADwAAAGRycy9kb3ducmV2LnhtbESPS2vDMBCE74X8B7GBXEoixwkhuFFC&#10;Hi2U3vKA0ttirS1Ta+VYauz211eFQo7DzHzDrDa9rcWNWl85VjCdJCCIc6crLhVczi/jJQgfkDXW&#10;jknBN3nYrAcPK8y06/hIt1MoRYSwz1CBCaHJpPS5IYt+4hri6BWutRiibEupW+wi3NYyTZKFtFhx&#10;XDDY0N5Q/nn6sgpmxcfz43V2mKZplbwV5qfLd++lUqNhv30CEagP9/B/+1UrmM/h70v8AX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SeFn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401" o:spid="_x0000_s1038" alt="1" style="position:absolute;flip:x;visibility:visible;mso-wrap-style:square" from="296,12988" to="954,12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7dwsYAAADbAAAADwAAAGRycy9kb3ducmV2LnhtbESPQWvCQBSE74X+h+UJvRTdGFuR6Cq1&#10;tVC8VQXx9si+ZIPZtzG7NbG/vlso9DjMzDfMYtXbWlyp9ZVjBeNRAoI4d7riUsFh/z6cgfABWWPt&#10;mBTcyMNqeX+3wEy7jj/puguliBD2GSowITSZlD43ZNGPXEMcvcK1FkOUbSl1i12E21qmSTKVFiuO&#10;CwYbejWUn3dfVsGkOG0eL5O3cZpWybYw312+PpZKPQz6lzmIQH34D/+1P7SCp2f4/RJ/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e3cL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402" o:spid="_x0000_s1039" alt="1" style="position:absolute;flip:x;visibility:visible;mso-wrap-style:square" from="296,11568" to="954,1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xDtcYAAADbAAAADwAAAGRycy9kb3ducmV2LnhtbESPQWvCQBSE74L/YXkFL6Ibo0hJXcW2&#10;CsWbtiC9PbIv2dDs2zS7mrS/visIPQ4z8w2z2vS2FldqfeVYwWyagCDOna64VPDxvp88gvABWWPt&#10;mBT8kIfNejhYYaZdx0e6nkIpIoR9hgpMCE0mpc8NWfRT1xBHr3CtxRBlW0rdYhfhtpZpkiylxYrj&#10;gsGGXgzlX6eLVTAvPnfj7/nrLE2r5FCY3y5/PpdKjR767ROIQH34D9/bb1rBYgm3L/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MQ7X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3" o:spid="_x0000_s1040" type="#_x0000_t202" style="position:absolute;left:1021;top:15454;width:10773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<v:textbox inset="0,0,0,0">
                  <w:txbxContent>
                    <w:tbl>
                      <w:tblPr>
                        <w:tblW w:w="10491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851"/>
                        <w:gridCol w:w="567"/>
                        <w:gridCol w:w="6152"/>
                        <w:gridCol w:w="653"/>
                      </w:tblGrid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C872B4" w:rsidP="00F72989">
                            <w:pPr>
                              <w:pStyle w:val="af"/>
                              <w:ind w:firstLine="0"/>
                              <w:jc w:val="center"/>
                              <w:rPr>
                                <w:w w:val="8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130-23-СКС</w:t>
                            </w: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F87167" w:rsidRDefault="00AA6D0B" w:rsidP="00D15355">
                            <w:pPr>
                              <w:pStyle w:val="af"/>
                              <w:ind w:firstLine="0"/>
                              <w:jc w:val="center"/>
                            </w:pPr>
                            <w:r w:rsidRPr="00F87167">
                              <w:t>Лист</w:t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169"/>
                        </w:trPr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6D0B" w:rsidRPr="00D15355">
                        <w:trPr>
                          <w:trHeight w:hRule="exact" w:val="136"/>
                        </w:trPr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  <w:r w:rsidRPr="00F87167">
                              <w:rPr>
                                <w:rStyle w:val="af6"/>
                              </w:rPr>
                              <w:fldChar w:fldCharType="begin"/>
                            </w:r>
                            <w:r w:rsidRPr="00F87167">
                              <w:rPr>
                                <w:rStyle w:val="af6"/>
                              </w:rPr>
                              <w:instrText xml:space="preserve"> PAGE </w:instrText>
                            </w:r>
                            <w:r w:rsidRPr="00F87167">
                              <w:rPr>
                                <w:rStyle w:val="af6"/>
                              </w:rPr>
                              <w:fldChar w:fldCharType="separate"/>
                            </w:r>
                            <w:r w:rsidR="007F2EB5">
                              <w:rPr>
                                <w:rStyle w:val="af6"/>
                                <w:noProof/>
                              </w:rPr>
                              <w:t>3</w:t>
                            </w:r>
                            <w:r w:rsidRPr="00F87167">
                              <w:rPr>
                                <w:rStyle w:val="af6"/>
                              </w:rPr>
                              <w:fldChar w:fldCharType="end"/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Mar>
                              <w:left w:w="28" w:type="dxa"/>
                              <w:right w:w="28" w:type="dxa"/>
                            </w:tcMar>
                            <w:tcFitText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right="-114"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Кол</w:t>
                            </w:r>
                            <w:proofErr w:type="gram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.у</w:t>
                            </w:r>
                            <w:proofErr w:type="gram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ч</w:t>
                            </w:r>
                            <w:proofErr w:type="spell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..</w:t>
                            </w:r>
                            <w:r w:rsidRPr="00A7229C">
                              <w:rPr>
                                <w:spacing w:val="5"/>
                                <w:w w:val="8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FitText/>
                            <w:vAlign w:val="center"/>
                          </w:tcPr>
                          <w:p w:rsidR="00AA6D0B" w:rsidRPr="003C223B" w:rsidRDefault="00AA6D0B" w:rsidP="003C223B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0B0B84">
                              <w:rPr>
                                <w:w w:val="81"/>
                                <w:sz w:val="18"/>
                                <w:szCs w:val="18"/>
                              </w:rPr>
                              <w:t>№ док</w:t>
                            </w:r>
                            <w:r w:rsidRPr="000B0B84">
                              <w:rPr>
                                <w:spacing w:val="3"/>
                                <w:w w:val="8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6D0B" w:rsidRPr="00BF3B03" w:rsidRDefault="00AA6D0B" w:rsidP="004B1148">
                      <w:pPr>
                        <w:pStyle w:val="af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Text Box 404" o:spid="_x0000_s1041" type="#_x0000_t202" style="position:absolute;left:10885;top:264;width:567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qZsMA&#10;AADbAAAADwAAAGRycy9kb3ducmV2LnhtbERPu27CMBTdK/UfrFupW3FApUEBE0FbUKVOBRa2q/jm&#10;AfF1ZJuQ8vV4qNTx6LwX+WBa0ZPzjWUF41ECgriwuuFKwWG/eZmB8AFZY2uZFPySh3z5+LDATNsr&#10;/1C/C5WIIewzVFCH0GVS+qImg35kO+LIldYZDBG6SmqH1xhuWjlJkjdpsOHYUGNH7zUV593FKHDp&#10;x6m7pKvtdvrZfJf+Nt2sy6NSz0/Dag4i0BD+xX/uL63gNY6NX+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YqZsMAAADbAAAADwAAAAAAAAAAAAAAAACYAgAAZHJzL2Rv&#10;d25yZXYueG1sUEsFBgAAAAAEAAQA9QAAAIgDAAAAAA==&#10;" filled="f" fillcolor="black" strokeweight="1.5pt">
                <v:textbox inset="0,1mm,0,0">
                  <w:txbxContent>
                    <w:p w:rsidR="00AA6D0B" w:rsidRPr="00F7178B" w:rsidRDefault="00AA6D0B" w:rsidP="0035202A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B" w:rsidRDefault="003F3EC3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D5EBBCD" wp14:editId="3657A80D">
              <wp:simplePos x="0" y="0"/>
              <wp:positionH relativeFrom="column">
                <wp:posOffset>6021070</wp:posOffset>
              </wp:positionH>
              <wp:positionV relativeFrom="paragraph">
                <wp:posOffset>236855</wp:posOffset>
              </wp:positionV>
              <wp:extent cx="360045" cy="252095"/>
              <wp:effectExtent l="0" t="0" r="20955" b="14605"/>
              <wp:wrapNone/>
              <wp:docPr id="32" name="Text Box 4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F3EC3" w:rsidRDefault="003F3EC3" w:rsidP="003F3EC3">
                          <w:pPr>
                            <w:ind w:firstLine="0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wps:txbx>
                    <wps:bodyPr rot="0" vert="horz" wrap="square" lIns="0" tIns="36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6" o:spid="_x0000_s1042" type="#_x0000_t202" style="position:absolute;left:0;text-align:left;margin-left:474.1pt;margin-top:18.65pt;width:28.35pt;height:19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" filled="f" strokeweight="1.5pt">
              <v:textbox inset="0,1mm,0,0">
                <w:txbxContent>
                  <w:p w:rsidR="003F3EC3" w:rsidRDefault="003F3EC3" w:rsidP="003F3EC3">
                    <w:pPr>
                      <w:ind w:firstLine="0"/>
                      <w:jc w:val="center"/>
                      <w:rPr>
                        <w:sz w:val="8"/>
                        <w:szCs w:val="8"/>
                      </w:rPr>
                    </w:pPr>
                  </w:p>
                </w:txbxContent>
              </v:textbox>
            </v:shape>
          </w:pict>
        </mc:Fallback>
      </mc:AlternateContent>
    </w:r>
    <w:r w:rsidR="00AA6D0B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BD6C8DF" wp14:editId="59E4FE28">
              <wp:simplePos x="0" y="0"/>
              <wp:positionH relativeFrom="column">
                <wp:posOffset>-700405</wp:posOffset>
              </wp:positionH>
              <wp:positionV relativeFrom="paragraph">
                <wp:posOffset>219075</wp:posOffset>
              </wp:positionV>
              <wp:extent cx="7102475" cy="10248265"/>
              <wp:effectExtent l="0" t="0" r="22225" b="19685"/>
              <wp:wrapNone/>
              <wp:docPr id="17" name="Group 4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02475" cy="10248265"/>
                        <a:chOff x="311" y="250"/>
                        <a:chExt cx="11185" cy="16139"/>
                      </a:xfrm>
                    </wpg:grpSpPr>
                    <wps:wsp>
                      <wps:cNvPr id="1" name="Line 422"/>
                      <wps:cNvCnPr/>
                      <wps:spPr bwMode="auto">
                        <a:xfrm flipV="1">
                          <a:off x="11476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" name="Line 423"/>
                      <wps:cNvCnPr/>
                      <wps:spPr bwMode="auto">
                        <a:xfrm flipH="1" flipV="1">
                          <a:off x="968" y="25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424"/>
                      <wps:cNvCnPr/>
                      <wps:spPr bwMode="auto">
                        <a:xfrm>
                          <a:off x="980" y="27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Rectangle 425"/>
                      <wps:cNvSpPr>
                        <a:spLocks noChangeArrowheads="1"/>
                      </wps:cNvSpPr>
                      <wps:spPr bwMode="auto">
                        <a:xfrm>
                          <a:off x="330" y="1516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245FF0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" name="Rectangle 426" descr="1"/>
                      <wps:cNvSpPr>
                        <a:spLocks noChangeArrowheads="1"/>
                      </wps:cNvSpPr>
                      <wps:spPr bwMode="auto">
                        <a:xfrm>
                          <a:off x="327" y="1313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245FF0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Rectangle 427" descr="1"/>
                      <wps:cNvSpPr>
                        <a:spLocks noChangeArrowheads="1"/>
                      </wps:cNvSpPr>
                      <wps:spPr bwMode="auto">
                        <a:xfrm>
                          <a:off x="338" y="1164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245FF0">
                            <w:pPr>
                              <w:pStyle w:val="af"/>
                              <w:ind w:firstLine="0"/>
                              <w:jc w:val="center"/>
                              <w:rPr>
                                <w:rStyle w:val="af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" name="Line 428" descr="1"/>
                      <wps:cNvCnPr/>
                      <wps:spPr bwMode="auto">
                        <a:xfrm flipV="1">
                          <a:off x="327" y="16351"/>
                          <a:ext cx="11169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5" name="Group 429" descr="1"/>
                      <wpg:cNvGrpSpPr>
                        <a:grpSpLocks/>
                      </wpg:cNvGrpSpPr>
                      <wpg:grpSpPr bwMode="auto">
                        <a:xfrm>
                          <a:off x="325" y="1156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26" name="Line 430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431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8" name="Line 432" descr="1"/>
                      <wps:cNvCnPr/>
                      <wps:spPr bwMode="auto">
                        <a:xfrm flipH="1">
                          <a:off x="311" y="1495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9" name="Line 433" descr="1"/>
                      <wps:cNvCnPr/>
                      <wps:spPr bwMode="auto">
                        <a:xfrm flipH="1">
                          <a:off x="311" y="1299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" name="Line 434" descr="1"/>
                      <wps:cNvCnPr/>
                      <wps:spPr bwMode="auto">
                        <a:xfrm flipH="1">
                          <a:off x="311" y="1157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21" o:spid="_x0000_s1043" style="position:absolute;left:0;text-align:left;margin-left:-55.15pt;margin-top:17.25pt;width:559.25pt;height:806.95pt;z-index:251662336" coordorigin="311,250" coordsize="11185,16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">
              <v:line id="Line 422" o:spid="_x0000_s1044" style="position:absolute;flip:y;visibility:visible;mso-wrap-style:square" from="11476,266" to="11476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423" o:spid="_x0000_s1045" style="position:absolute;flip:x y;visibility:visible;mso-wrap-style:square" from="968,250" to="990,16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trVMEAAADaAAAADwAAAGRycy9kb3ducmV2LnhtbESPT4vCMBTE78J+h/AWvGm6RURqU9lV&#10;BK/+Y9fbs3m2dZuX0kSt394IgsdhZn7DpLPO1OJKrassK/gaRiCIc6srLhTstsvBBITzyBpry6Tg&#10;Tg5m2UcvxUTbG6/puvGFCBB2CSoovW8SKV1ekkE3tA1x8E62NeiDbAupW7wFuKllHEVjabDisFBi&#10;Q/OS8v/NxSho2I3iw/H351AXsV+N9gs5+Tsr1f/svqcgPHX+HX61V1pBDM8r4QbI7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W2tUwQAAANoAAAAPAAAAAAAAAAAAAAAA&#10;AKECAABkcnMvZG93bnJldi54bWxQSwUGAAAAAAQABAD5AAAAjwMAAAAA&#10;" strokeweight="1.5pt"/>
              <v:line id="Line 424" o:spid="_x0000_s1046" style="position:absolute;visibility:visible;mso-wrap-style:square" from="980,279" to="11468,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e08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Van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d7TwQAAANsAAAAPAAAAAAAAAAAAAAAA&#10;AKECAABkcnMvZG93bnJldi54bWxQSwUGAAAAAAQABAD5AAAAjwMAAAAA&#10;" strokeweight="1.5pt"/>
              <v:rect id="Rectangle 425" o:spid="_x0000_s1047" style="position:absolute;left:330;top:1516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BQsMA&#10;AADbAAAADwAAAGRycy9kb3ducmV2LnhtbESPQYvCMBSE74L/ITzBi2iqh8VWo4ioCLsHt+4PeDTP&#10;pti8lCba+u/NwsIeh5n5hllve1uLJ7W+cqxgPktAEBdOV1wq+Lkep0sQPiBrrB2Tghd52G6GgzVm&#10;2nX8Tc88lCJC2GeowITQZFL6wpBFP3MNcfRurrUYomxLqVvsItzWcpEkH9JixXHBYEN7Q8U9f1gF&#10;3lT7+pKcusNXn5bn9Bomny5VajzqdysQgfrwH/5rn7WCxRx+v8Qf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UBQs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245FF0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Инв. № подл.</w:t>
                      </w:r>
                    </w:p>
                  </w:txbxContent>
                </v:textbox>
              </v:rect>
              <v:rect id="Rectangle 426" o:spid="_x0000_s1048" alt="1" style="position:absolute;left:327;top:1313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efNcMA&#10;AADbAAAADwAAAGRycy9kb3ducmV2LnhtbESP3YrCMBSE74V9h3AWvJE13V6I7RpFZBVBL/zZBzg0&#10;Z5tic1KaaOvbG0HwcpiZb5jZore1uFHrK8cKvscJCOLC6YpLBX/n9dcUhA/IGmvHpOBOHhbzj8EM&#10;c+06PtLtFEoRIexzVGBCaHIpfWHIoh+7hjh6/661GKJsS6lb7CLc1jJNkom0WHFcMNjQylBxOV2t&#10;Am+qVX1INt3vvs/KbXYOo53LlBp+9ssfEIH68A6/2lutIE3h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efNc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245FF0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427" o:spid="_x0000_s1049" alt="1" style="position:absolute;left:338;top:1164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s6rsMA&#10;AADbAAAADwAAAGRycy9kb3ducmV2LnhtbESP3YrCMBSE7wXfIRzBG9FUF8RWo4isi6AX/j3AoTk2&#10;xeakNFnbffuNsLCXw8x8w6w2na3EixpfOlYwnSQgiHOnSy4U3G/78QKED8gaK8ek4Ic8bNb93goz&#10;7Vq+0OsaChEh7DNUYEKoMyl9bsiin7iaOHoP11gMUTaF1A22EW4rOUuSubRYclwwWNPOUP68flsF&#10;3pS76px8tZ+nLi0O6S2Mji5VajjotksQgbrwH/5rH7SC2Qe8v8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s6rs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245FF0">
                      <w:pPr>
                        <w:pStyle w:val="af"/>
                        <w:ind w:firstLine="0"/>
                        <w:jc w:val="center"/>
                        <w:rPr>
                          <w:rStyle w:val="af0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. инв. №</w:t>
                      </w:r>
                    </w:p>
                  </w:txbxContent>
                </v:textbox>
              </v:rect>
              <v:line id="Line 428" o:spid="_x0000_s1050" alt="1" style="position:absolute;flip:y;visibility:visible;mso-wrap-style:square" from="327,16351" to="11496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LSysMAAADbAAAADwAAAGRycy9kb3ducmV2LnhtbESPzWrDMBCE74W8g9hAb40cU0J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0srDAAAA2wAAAA8AAAAAAAAAAAAA&#10;AAAAoQIAAGRycy9kb3ducmV2LnhtbFBLBQYAAAAABAAEAPkAAACRAwAAAAA=&#10;" strokeweight="1.5pt"/>
              <v:group id="Group 429" o:spid="_x0000_s1051" alt="1" style="position:absolute;left:325;top:1156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line id="Line 430" o:spid="_x0000_s1052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6B2cIAAADbAAAADwAAAGRycy9kb3ducmV2LnhtbESPQYvCMBSE7wv+h/AEL4tN9VBLNRWR&#10;FRf2VPUHPJtnW2xeSpO19d+bhQWPw8x8w2y2o2nFg3rXWFawiGIQxKXVDVcKLufDPAXhPLLG1jIp&#10;eJKDbT752GCm7cAFPU6+EgHCLkMFtfddJqUrazLoItsRB+9me4M+yL6SuschwE0rl3GcSIMNh4Ua&#10;O9rXVN5Pv0bBcPlJyoVPzbA6HDm+psXXZ1ooNZuOuzUIT6N/h//b31rBMoG/L+EHy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96B2cIAAADb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line id="Line 431" o:spid="_x0000_s1053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IkQsEAAADbAAAADwAAAGRycy9kb3ducmV2LnhtbESPwarCMBRE9w/8h3AFNw9NdaGlGkVE&#10;UXBV7Qdcm2tbbG5KE239eyM8eMthZs4wq01vavGi1lWWFUwnEQji3OqKCwXZ9TCOQTiPrLG2TAre&#10;5GCzHvysMNG245ReF1+IAGGXoILS+yaR0uUlGXQT2xAH725bgz7ItpC6xS7ATS1nUTSXBisOCyU2&#10;tCspf1yeRkGXnef51MemWxyOHN3idP8bp0qNhv12CcJT7//Df+2TVjBbwPdL+AF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kiRCwQAAANsAAAAPAAAAAAAAAAAAAAAA&#10;AKECAABkcnMvZG93bnJldi54bWxQSwUGAAAAAAQABAD5AAAAjwMAAAAA&#10;" strokeweight="1.5pt">
                  <v:stroke startarrowwidth="narrow" startarrowlength="short" endarrowwidth="narrow" endarrowlength="short"/>
                </v:line>
              </v:group>
              <v:line id="Line 432" o:spid="_x0000_s1054" alt="1" style="position:absolute;flip:x;visibility:visible;mso-wrap-style:square" from="311,14958" to="969,14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CX/MIAAADbAAAADwAAAGRycy9kb3ducmV2LnhtbERPy2rCQBTdC/7DcIVupE6MUCQ6Sn0U&#10;irtaobi7ZG4yoZk7MTOa1K93FkKXh/Nerntbixu1vnKsYDpJQBDnTldcKjh9f7zOQfiArLF2TAr+&#10;yMN6NRwsMdOu4y+6HUMpYgj7DBWYEJpMSp8bsugnriGOXOFaiyHCtpS6xS6G21qmSfImLVYcGww2&#10;tDWU/x6vVsGsOO/Hl9lumqZVcijMvcs3P6VSL6P+fQEiUB/+xU/3p1aQxrHxS/wB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CX/MIAAADbAAAADwAAAAAAAAAAAAAA&#10;AAChAgAAZHJzL2Rvd25yZXYueG1sUEsFBgAAAAAEAAQA+QAAAJADAAAAAA==&#10;" strokeweight="1.5pt">
                <v:stroke startarrowwidth="narrow" startarrowlength="short" endarrowwidth="narrow" endarrowlength="short"/>
              </v:line>
              <v:line id="Line 433" o:spid="_x0000_s1055" alt="1" style="position:absolute;flip:x;visibility:visible;mso-wrap-style:square" from="311,12998" to="969,12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wyZ8UAAADbAAAADwAAAGRycy9kb3ducmV2LnhtbESPT2vCQBTE74LfYXlCL1I3Rig2dRX7&#10;D8SbWii9PbIv2WD2bZrdmuind4WCx2FmfsMsVr2txYlaXzlWMJ0kIIhzpysuFXwdPh/nIHxA1lg7&#10;JgVn8rBaDgcLzLTreEenfShFhLDPUIEJocmk9Lkhi37iGuLoFa61GKJsS6lb7CLc1jJNkidpseK4&#10;YLChN0P5cf9nFcyKn4/x7+x9mqZVsi3Mpctfv0ulHkb9+gVEoD7cw//tjVaQPsPtS/wB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wyZ8UAAADbAAAADwAAAAAAAAAA&#10;AAAAAAChAgAAZHJzL2Rvd25yZXYueG1sUEsFBgAAAAAEAAQA+QAAAJMDAAAAAA==&#10;" strokeweight="1.5pt">
                <v:stroke startarrowwidth="narrow" startarrowlength="short" endarrowwidth="narrow" endarrowlength="short"/>
              </v:line>
              <v:line id="Line 434" o:spid="_x0000_s1056" alt="1" style="position:absolute;flip:x;visibility:visible;mso-wrap-style:square" from="311,11578" to="969,11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8NJ8IAAADbAAAADwAAAGRycy9kb3ducmV2LnhtbERPS2vCQBC+F/oflil4KboxQinRVexD&#10;kN5qC+JtyE6ywexsmt2a2F/fORR6/Pjeq83oW3WhPjaBDcxnGSjiMtiGawOfH7vpI6iYkC22gcnA&#10;lSJs1rc3KyxsGPidLodUKwnhWKABl1JXaB1LRx7jLHTEwlWh95gE9rW2PQ4S7ludZ9mD9tiwNDjs&#10;6NlReT58ewOL6vR6/7V4med5k71V7mcon461MZO7cbsElWhM/+I/996KT9bLF/k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8NJ8IAAADbAAAADwAAAAAAAAAAAAAA&#10;AAChAgAAZHJzL2Rvd25yZXYueG1sUEsFBgAAAAAEAAQA+QAAAJADAAAAAA==&#10;" strokeweight="1.5pt">
                <v:stroke startarrowwidth="narrow" startarrowlength="short" endarrowwidth="narrow" endarrowlength="short"/>
              </v:lin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0B" w:rsidRDefault="003F3EC3" w:rsidP="00C960C6">
    <w:pPr>
      <w:pStyle w:val="af1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57EBFE0B" wp14:editId="137DD965">
              <wp:simplePos x="0" y="0"/>
              <wp:positionH relativeFrom="column">
                <wp:posOffset>6238240</wp:posOffset>
              </wp:positionH>
              <wp:positionV relativeFrom="paragraph">
                <wp:posOffset>184150</wp:posOffset>
              </wp:positionV>
              <wp:extent cx="360045" cy="252095"/>
              <wp:effectExtent l="0" t="0" r="20955" b="14605"/>
              <wp:wrapNone/>
              <wp:docPr id="3" name="Text Box 4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F3EC3" w:rsidRDefault="003F3EC3" w:rsidP="003F3EC3">
                          <w:pPr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instrText xml:space="preserve"> =2+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F2EB5">
                            <w:rPr>
                              <w:rStyle w:val="af6"/>
                              <w:noProof/>
                              <w:sz w:val="20"/>
                              <w:szCs w:val="20"/>
                            </w:rPr>
                            <w:instrText>6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instrText xml:space="preserve"> </w:instrTex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F2EB5">
                            <w:rPr>
                              <w:rStyle w:val="af6"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Style w:val="af6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3F3EC3" w:rsidRDefault="003F3EC3" w:rsidP="003F3EC3">
                          <w:pPr>
                            <w:ind w:firstLine="0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</w:txbxContent>
                    </wps:txbx>
                    <wps:bodyPr rot="0" vert="horz" wrap="square" lIns="0" tIns="36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0;text-align:left;margin-left:491.2pt;margin-top:14.5pt;width:28.35pt;height:19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" filled="f" strokeweight="1.5pt">
              <v:textbox inset="0,1mm,0,0">
                <w:txbxContent>
                  <w:p w:rsidR="003F3EC3" w:rsidRDefault="003F3EC3" w:rsidP="003F3EC3">
                    <w:pPr>
                      <w:ind w:firstLine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Style w:val="af6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f6"/>
                        <w:sz w:val="20"/>
                        <w:szCs w:val="20"/>
                      </w:rPr>
                      <w:instrText xml:space="preserve"> =2+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f6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separate"/>
                    </w:r>
                    <w:r w:rsidR="007F2EB5">
                      <w:rPr>
                        <w:rStyle w:val="af6"/>
                        <w:noProof/>
                        <w:sz w:val="20"/>
                        <w:szCs w:val="20"/>
                      </w:rPr>
                      <w:instrText>6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af6"/>
                        <w:sz w:val="20"/>
                        <w:szCs w:val="20"/>
                      </w:rPr>
                      <w:instrText xml:space="preserve"> </w:instrTex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separate"/>
                    </w:r>
                    <w:r w:rsidR="007F2EB5">
                      <w:rPr>
                        <w:rStyle w:val="af6"/>
                        <w:noProof/>
                        <w:sz w:val="20"/>
                        <w:szCs w:val="20"/>
                      </w:rPr>
                      <w:t>8</w:t>
                    </w:r>
                    <w:r>
                      <w:rPr>
                        <w:rStyle w:val="af6"/>
                        <w:sz w:val="20"/>
                        <w:szCs w:val="20"/>
                      </w:rPr>
                      <w:fldChar w:fldCharType="end"/>
                    </w:r>
                  </w:p>
                  <w:p w:rsidR="003F3EC3" w:rsidRDefault="003F3EC3" w:rsidP="003F3EC3">
                    <w:pPr>
                      <w:ind w:firstLine="0"/>
                      <w:jc w:val="center"/>
                      <w:rPr>
                        <w:sz w:val="8"/>
                        <w:szCs w:val="8"/>
                      </w:rPr>
                    </w:pPr>
                  </w:p>
                </w:txbxContent>
              </v:textbox>
            </v:shape>
          </w:pict>
        </mc:Fallback>
      </mc:AlternateContent>
    </w:r>
    <w:r w:rsidR="00AA6D0B"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5E09B2A9" wp14:editId="3517D55D">
              <wp:simplePos x="0" y="0"/>
              <wp:positionH relativeFrom="column">
                <wp:posOffset>-481965</wp:posOffset>
              </wp:positionH>
              <wp:positionV relativeFrom="paragraph">
                <wp:posOffset>147320</wp:posOffset>
              </wp:positionV>
              <wp:extent cx="7296785" cy="10744200"/>
              <wp:effectExtent l="0" t="0" r="18415" b="0"/>
              <wp:wrapNone/>
              <wp:docPr id="539" name="Group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96785" cy="10744200"/>
                        <a:chOff x="296" y="240"/>
                        <a:chExt cx="11491" cy="16920"/>
                      </a:xfrm>
                    </wpg:grpSpPr>
                    <wps:wsp>
                      <wps:cNvPr id="540" name="Line 374"/>
                      <wps:cNvCnPr/>
                      <wps:spPr bwMode="auto">
                        <a:xfrm flipV="1">
                          <a:off x="11451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1" name="Line 375"/>
                      <wps:cNvCnPr/>
                      <wps:spPr bwMode="auto">
                        <a:xfrm flipH="1" flipV="1">
                          <a:off x="953" y="24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2" name="Line 376"/>
                      <wps:cNvCnPr/>
                      <wps:spPr bwMode="auto">
                        <a:xfrm>
                          <a:off x="965" y="26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3" name="Rectangle 377"/>
                      <wps:cNvSpPr>
                        <a:spLocks noChangeArrowheads="1"/>
                      </wps:cNvSpPr>
                      <wps:spPr bwMode="auto">
                        <a:xfrm>
                          <a:off x="315" y="1515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  <w:p w:rsidR="00AA6D0B" w:rsidRPr="00BD7A63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3F617A">
                              <w:rPr>
                                <w:rStyle w:val="af0"/>
                                <w:rFonts w:ascii="GOST type A" w:hAnsi="GOST type A" w:cs="Arial"/>
                                <w:sz w:val="22"/>
                                <w:szCs w:val="22"/>
                              </w:rPr>
                              <w:t>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2" name="Rectangle 378" descr="1"/>
                      <wps:cNvSpPr>
                        <a:spLocks noChangeArrowheads="1"/>
                      </wps:cNvSpPr>
                      <wps:spPr bwMode="auto">
                        <a:xfrm>
                          <a:off x="312" y="1312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2" name="Rectangle 379" descr="1"/>
                      <wps:cNvSpPr>
                        <a:spLocks noChangeArrowheads="1"/>
                      </wps:cNvSpPr>
                      <wps:spPr bwMode="auto">
                        <a:xfrm>
                          <a:off x="323" y="1163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6D0B" w:rsidRPr="003C223B" w:rsidRDefault="00AA6D0B" w:rsidP="0099278B">
                            <w:pPr>
                              <w:pStyle w:val="af"/>
                              <w:ind w:firstLine="0"/>
                              <w:jc w:val="center"/>
                              <w:rPr>
                                <w:rStyle w:val="af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f0"/>
                                <w:sz w:val="18"/>
                                <w:szCs w:val="18"/>
                              </w:rPr>
                              <w:t>. инв. №.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4" name="Line 380" descr="1"/>
                      <wps:cNvCnPr/>
                      <wps:spPr bwMode="auto">
                        <a:xfrm flipV="1">
                          <a:off x="312" y="16351"/>
                          <a:ext cx="11169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25" name="Group 381" descr="1"/>
                      <wpg:cNvGrpSpPr>
                        <a:grpSpLocks/>
                      </wpg:cNvGrpSpPr>
                      <wpg:grpSpPr bwMode="auto">
                        <a:xfrm>
                          <a:off x="310" y="1155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126" name="Line 382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7" name="Line 383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544" name="Line 384" descr="1"/>
                      <wps:cNvCnPr/>
                      <wps:spPr bwMode="auto">
                        <a:xfrm flipH="1">
                          <a:off x="296" y="1494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45" name="Line 385" descr="1"/>
                      <wps:cNvCnPr/>
                      <wps:spPr bwMode="auto">
                        <a:xfrm flipH="1">
                          <a:off x="296" y="1298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46" name="Line 386" descr="1"/>
                      <wps:cNvCnPr/>
                      <wps:spPr bwMode="auto">
                        <a:xfrm flipH="1">
                          <a:off x="296" y="1156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47" name="Text Box 387"/>
                      <wps:cNvSpPr txBox="1">
                        <a:spLocks noChangeArrowheads="1"/>
                      </wps:cNvSpPr>
                      <wps:spPr bwMode="auto">
                        <a:xfrm>
                          <a:off x="1014" y="15459"/>
                          <a:ext cx="10773" cy="1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9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851"/>
                              <w:gridCol w:w="567"/>
                              <w:gridCol w:w="6152"/>
                              <w:gridCol w:w="653"/>
                            </w:tblGrid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0E5C60" w:rsidP="00575C17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w w:val="8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130-23-СКС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69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136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instrText xml:space="preserve"> PAGE </w:instrText>
                                  </w: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7F2EB5">
                                    <w:rPr>
                                      <w:rStyle w:val="af6"/>
                                      <w:noProof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3C223B">
                                    <w:rPr>
                                      <w:rStyle w:val="af6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AA6D0B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  <w:tcFitText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right="-114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Кол</w:t>
                                  </w:r>
                                  <w:proofErr w:type="gramStart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.у</w:t>
                                  </w:r>
                                  <w:proofErr w:type="gram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spellEnd"/>
                                  <w:r w:rsidRPr="00A7229C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..</w:t>
                                  </w:r>
                                  <w:r w:rsidRPr="00A7229C">
                                    <w:rPr>
                                      <w:spacing w:val="5"/>
                                      <w:w w:val="8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A7229C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FitText/>
                                  <w:vAlign w:val="center"/>
                                </w:tcPr>
                                <w:p w:rsidR="00AA6D0B" w:rsidRPr="003C223B" w:rsidRDefault="00AA6D0B" w:rsidP="003C223B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7229C">
                                    <w:rPr>
                                      <w:w w:val="89"/>
                                      <w:sz w:val="18"/>
                                      <w:szCs w:val="18"/>
                                    </w:rPr>
                                    <w:t>№док.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AA6D0B" w:rsidRPr="003C223B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AA6D0B" w:rsidRPr="00D15355" w:rsidRDefault="00AA6D0B" w:rsidP="00D15355">
                                  <w:pPr>
                                    <w:pStyle w:val="af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6D0B" w:rsidRPr="00BF3B03" w:rsidRDefault="00AA6D0B" w:rsidP="0099278B">
                            <w:pPr>
                              <w:pStyle w:val="af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73" o:spid="_x0000_s1058" style="position:absolute;left:0;text-align:left;margin-left:-37.95pt;margin-top:11.6pt;width:574.55pt;height:846pt;z-index:251677184" coordorigin="296,240" coordsize="11491,1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">
              <v:line id="Line 374" o:spid="_x0000_s1059" style="position:absolute;flip:y;visibility:visible;mso-wrap-style:square" from="11451,266" to="11451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I6jsIAAADcAAAADwAAAGRycy9kb3ducmV2LnhtbERPz2vCMBS+D/wfwhO8zdSyldEZZQgF&#10;iztsTtj10bw2Zc1LSTJb/3tzGOz48f3e7mc7iCv50DtWsFlnIIgbp3vuFFy+qscXECEiaxwck4Ib&#10;BdjvFg9bLLWb+JOu59iJFMKhRAUmxrGUMjSGLIa1G4kT1zpvMSboO6k9TincDjLPskJa7Dk1GBzp&#10;YKj5Of9aBbI+TR++yi9t1x5H912b92KalVot57dXEJHm+C/+cx+1guenND+dSUdA7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yI6jsIAAADcAAAADwAAAAAAAAAAAAAA&#10;AAChAgAAZHJzL2Rvd25yZXYueG1sUEsFBgAAAAAEAAQA+QAAAJADAAAAAA==&#10;" strokeweight="1.5pt"/>
              <v:line id="Line 375" o:spid="_x0000_s1060" style="position:absolute;flip:x y;visibility:visible;mso-wrap-style:square" from="953,240" to="975,16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MoLcMAAADcAAAADwAAAGRycy9kb3ducmV2LnhtbESPT4vCMBTE7wt+h/AEb5pauotUo/gH&#10;weu6inp7Ns+22ryUJqvdb28EYY/DzPyGmcxaU4k7Na60rGA4iEAQZ1aXnCvY/az7IxDOI2usLJOC&#10;P3Iwm3Y+Jphq++Bvum99LgKEXYoKCu/rVEqXFWTQDWxNHLyLbQz6IJtc6gYfAW4qGUfRlzRYclgo&#10;sKZlQdlt+2sU1OyS+HQ+LE5VHvtNsl/J0fGqVK/bzscgPLX+P/xub7SCz2QIrzPhCMjp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jKC3DAAAA3AAAAA8AAAAAAAAAAAAA&#10;AAAAoQIAAGRycy9kb3ducmV2LnhtbFBLBQYAAAAABAAEAPkAAACRAwAAAAA=&#10;" strokeweight="1.5pt"/>
              <v:line id="Line 376" o:spid="_x0000_s1061" style="position:absolute;visibility:visible;mso-wrap-style:square" from="965,269" to="11453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rDUMUAAADcAAAADwAAAGRycy9kb3ducmV2LnhtbESPQWvCQBSE74X+h+UVems21VpKdJUi&#10;qMWbaRF6e2SfSUz2bdzdaPrvXUHocZiZb5jZYjCtOJPztWUFr0kKgriwuuZSwc/36uUDhA/IGlvL&#10;pOCPPCzmjw8zzLS98I7OeShFhLDPUEEVQpdJ6YuKDPrEdsTRO1hnMETpSqkdXiLctHKUpu/SYM1x&#10;ocKOlhUVTd4bBfs+599js3It9uvN5rA/NX68Ver5aficggg0hP/wvf2lFUzeRn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rDUMUAAADcAAAADwAAAAAAAAAA&#10;AAAAAAChAgAAZHJzL2Rvd25yZXYueG1sUEsFBgAAAAAEAAQA+QAAAJMDAAAAAA==&#10;" strokeweight="1.5pt"/>
              <v:rect id="Rectangle 377" o:spid="_x0000_s1062" style="position:absolute;left:315;top:1515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pnsYA&#10;AADcAAAADwAAAGRycy9kb3ducmV2LnhtbESP0WrCQBRE3wv9h+UWfClm01rFxKxSRIugD636AZfs&#10;NRuavRuyq4l/3y0U+jjMzBmmWA22ETfqfO1YwUuSgiAuna65UnA+bcdzED4ga2wck4I7eVgtHx8K&#10;zLXr+Ytux1CJCGGfowITQptL6UtDFn3iWuLoXVxnMUTZVVJ32Ee4beRrms6kxZrjgsGW1obK7+PV&#10;KvCmXjef6Ue/OQxZtctO4XnvMqVGT8P7AkSgIfyH/9o7rWD6No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ppnsYAAADcAAAADwAAAAAAAAAAAAAAAACYAgAAZHJz&#10;L2Rvd25yZXYueG1sUEsFBgAAAAAEAAQA9QAAAIsDAAAAAA=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Инв. № подл.</w:t>
                      </w:r>
                    </w:p>
                    <w:p w:rsidR="00AA6D0B" w:rsidRPr="00BD7A63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3F617A">
                        <w:rPr>
                          <w:rStyle w:val="af0"/>
                          <w:rFonts w:ascii="GOST type A" w:hAnsi="GOST type A" w:cs="Arial"/>
                          <w:sz w:val="22"/>
                          <w:szCs w:val="22"/>
                        </w:rPr>
                        <w:t></w:t>
                      </w:r>
                    </w:p>
                  </w:txbxContent>
                </v:textbox>
              </v:rect>
              <v:rect id="Rectangle 378" o:spid="_x0000_s1063" alt="1" style="position:absolute;left:312;top:1312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PAcEA&#10;AADcAAAADwAAAGRycy9kb3ducmV2LnhtbERPzYrCMBC+C75DGMGLaKqHxVajiKgIuwe37gMMzdgU&#10;m0lpoq1vbxYW9jYf3++st72txZNaXzlWMJ8lIIgLpysuFfxcj9MlCB+QNdaOScGLPGw3w8EaM+06&#10;/qZnHkoRQ9hnqMCE0GRS+sKQRT9zDXHkbq61GCJsS6lb7GK4reUiST6kxYpjg8GG9oaKe/6wCryp&#10;9vUlOXWHrz4tz+k1TD5dqtR41O9WIAL14V/85z7rOH++gN9n4gV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6TwHBAAAA3AAAAA8AAAAAAAAAAAAAAAAAmAIAAGRycy9kb3du&#10;cmV2LnhtbFBLBQYAAAAABAAEAPUAAACGAwAAAAA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379" o:spid="_x0000_s1064" alt="1" style="position:absolute;left:323;top:1163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FvMEA&#10;AADcAAAADwAAAGRycy9kb3ducmV2LnhtbERPzYrCMBC+C/sOYRa8yJpuD2K7RhFZRdCDP/sAQzPb&#10;FJtJaaKtb28Ewdt8fL8zW/S2FjdqfeVYwfc4AUFcOF1xqeDvvP6agvABWWPtmBTcycNi/jGYYa5d&#10;x0e6nUIpYgj7HBWYEJpcSl8YsujHriGO3L9rLYYI21LqFrsYbmuZJslEWqw4NhhsaGWouJyuVoE3&#10;1ao+JJvud99n5TY7h9HOZUoNP/vlD4hAfXiLX+6tjvPTFJ7Px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WhbzBAAAA3AAAAA8AAAAAAAAAAAAAAAAAmAIAAGRycy9kb3du&#10;cmV2LnhtbFBLBQYAAAAABAAEAPUAAACGAwAAAAA=&#10;" filled="f" stroked="f" strokeweight="1pt">
                <v:textbox style="layout-flow:vertical;mso-layout-flow-alt:bottom-to-top" inset="1pt,1pt,1pt,1pt">
                  <w:txbxContent>
                    <w:p w:rsidR="00AA6D0B" w:rsidRPr="003C223B" w:rsidRDefault="00AA6D0B" w:rsidP="0099278B">
                      <w:pPr>
                        <w:pStyle w:val="af"/>
                        <w:ind w:firstLine="0"/>
                        <w:jc w:val="center"/>
                        <w:rPr>
                          <w:rStyle w:val="af0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f0"/>
                          <w:sz w:val="18"/>
                          <w:szCs w:val="18"/>
                        </w:rPr>
                        <w:t>. инв. №.</w:t>
                      </w:r>
                    </w:p>
                  </w:txbxContent>
                </v:textbox>
              </v:rect>
              <v:line id="Line 380" o:spid="_x0000_s1065" alt="1" style="position:absolute;flip:y;visibility:visible;mso-wrap-style:square" from="312,16351" to="11481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l1NMEAAADcAAAADwAAAGRycy9kb3ducmV2LnhtbERPTYvCMBC9L/gfwgje1tSyyFKNIoKg&#10;rIddV9jr0EybYjMpSbT135sFwds83ucs14NtxY18aBwrmE0zEMSl0w3XCs6/u/dPECEia2wdk4I7&#10;BVivRm9LLLTr+Ydup1iLFMKhQAUmxq6QMpSGLIap64gTVzlvMSboa6k99inctjLPsrm02HBqMNjR&#10;1lB5OV2tAnn46r/9Lj9XdbXv3N/BHOf9oNRkPGwWICIN8SV+uvc6zc8/4P+Zd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SXU0wQAAANwAAAAPAAAAAAAAAAAAAAAA&#10;AKECAABkcnMvZG93bnJldi54bWxQSwUGAAAAAAQABAD5AAAAjwMAAAAA&#10;" strokeweight="1.5pt"/>
              <v:group id="Group 381" o:spid="_x0000_s1066" alt="1" style="position:absolute;left:310;top:1155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<v:line id="Line 382" o:spid="_x0000_s1067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/OcIAAADcAAAADwAAAGRycy9kb3ducmV2LnhtbERPzWqDQBC+B/IOyxR6CcmqBysmGykh&#10;oYGctHmAqTtVqTsr7ibat+8GAr3Nx/c7u2I2vbjT6DrLCuJNBIK4trrjRsH187TOQDiPrLG3TAp+&#10;yUGxXy52mGs7cUn3yjcihLDLUUHr/ZBL6eqWDLqNHYgD921Hgz7AsZF6xCmEm14mUZRKgx2HhhYH&#10;OrRU/1Q3o2C6XtI69pmZ3k4fHH1l5XGVlUq9vszvWxCeZv8vfrrPOsxPUng8Ey6Q+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e/OcIAAADc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line id="Line 383" o:spid="_x0000_s1068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aosIAAADcAAAADwAAAGRycy9kb3ducmV2LnhtbERPzWqDQBC+B/oOyxR6Cc1qDio2q4RS&#10;aaAnkzzA1J2qxJ0Vdxvt22cLgdzm4/udXbmYQVxpcr1lBfEmAkHcWN1zq+B8ql4zEM4jaxwsk4I/&#10;clAWT6sd5trOXNP16FsRQtjlqKDzfsyldE1HBt3GjsSB+7GTQR/g1Eo94RzCzSC3UZRIgz2Hhg5H&#10;eu+ouRx/jYL5/JU0sc/MnFafHH1n9cc6q5V6eV72byA8Lf4hvrsPOszfpvD/TLhAF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saosIAAADc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</v:group>
              <v:line id="Line 384" o:spid="_x0000_s1069" alt="1" style="position:absolute;flip:x;visibility:visible;mso-wrap-style:square" from="296,14948" to="954,1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bdFccAAADcAAAADwAAAGRycy9kb3ducmV2LnhtbESPW2vCQBSE3wv9D8sp+CK6MV6Q1FXs&#10;DUrfqoL4dsieZEOzZ2N2NWl/fbcg9HGYmW+Y1aa3tbhS6yvHCibjBARx7nTFpYLD/m20BOEDssba&#10;MSn4Jg+b9f3dCjPtOv6k6y6UIkLYZ6jAhNBkUvrckEU/dg1x9ArXWgxRtqXULXYRbmuZJslCWqw4&#10;Lhhs6NlQ/rW7WAXT4vQ6PE9fJmlaJR+F+enyp2Op1OCh3z6CCNSH//Ct/a4VzGcz+DsTj4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dt0VxwAAANwAAAAPAAAAAAAA&#10;AAAAAAAAAKECAABkcnMvZG93bnJldi54bWxQSwUGAAAAAAQABAD5AAAAlQMAAAAA&#10;" strokeweight="1.5pt">
                <v:stroke startarrowwidth="narrow" startarrowlength="short" endarrowwidth="narrow" endarrowlength="short"/>
              </v:line>
              <v:line id="Line 385" o:spid="_x0000_s1070" alt="1" style="position:absolute;flip:x;visibility:visible;mso-wrap-style:square" from="296,12988" to="954,12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p4jscAAADcAAAADwAAAGRycy9kb3ducmV2LnhtbESPS2vDMBCE74X+B7GFXEoix3kQ3Cgh&#10;fUHpLQ8IuS3W2jK1Vo6lxG5/fVUI9DjMzDfMct3bWlyp9ZVjBeNRAoI4d7riUsFh/z5cgPABWWPt&#10;mBR8k4f16v5uiZl2HW/puguliBD2GSowITSZlD43ZNGPXEMcvcK1FkOUbSl1i12E21qmSTKXFiuO&#10;CwYbejGUf+0uVsGkOL09niev4zStks/C/HT587FUavDQb55ABOrDf/jW/tAKZtMZ/J2JR0C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OniOxwAAANwAAAAPAAAAAAAA&#10;AAAAAAAAAKECAABkcnMvZG93bnJldi54bWxQSwUGAAAAAAQABAD5AAAAlQMAAAAA&#10;" strokeweight="1.5pt">
                <v:stroke startarrowwidth="narrow" startarrowlength="short" endarrowwidth="narrow" endarrowlength="short"/>
              </v:line>
              <v:line id="Line 386" o:spid="_x0000_s1071" alt="1" style="position:absolute;flip:x;visibility:visible;mso-wrap-style:square" from="296,11568" to="954,1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jm+ccAAADcAAAADwAAAGRycy9kb3ducmV2LnhtbESPT2vCQBTE74V+h+UVvJS6MVaR6Cqt&#10;f6D0Vi2It0f2JRuafZtmVxP99N1CocdhZn7DLFa9rcWFWl85VjAaJiCIc6crLhV8HnZPMxA+IGus&#10;HZOCK3lYLe/vFphp1/EHXfahFBHCPkMFJoQmk9Lnhiz6oWuIo1e41mKIsi2lbrGLcFvLNEmm0mLF&#10;ccFgQ2tD+df+bBWMi9P28Xu8GaVplbwX5tblr8dSqcFD/zIHEagP/+G/9ptWMHmewu+ZeATk8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6Ob5xwAAANwAAAAPAAAAAAAA&#10;AAAAAAAAAKECAABkcnMvZG93bnJldi54bWxQSwUGAAAAAAQABAD5AAAAlQMAAAAA&#10;" strokeweight="1.5pt">
                <v:stroke startarrowwidth="narrow" startarrowlength="short" endarrowwidth="narrow" endarrowlength="short"/>
              </v:line>
              <v:shape id="Text Box 387" o:spid="_x0000_s1072" type="#_x0000_t202" style="position:absolute;left:1014;top:15459;width:10773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cQ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LcQsYAAADcAAAADwAAAAAAAAAAAAAAAACYAgAAZHJz&#10;L2Rvd25yZXYueG1sUEsFBgAAAAAEAAQA9QAAAIsDAAAAAA==&#10;" filled="f" stroked="f">
                <v:textbox inset="0,0,0,0">
                  <w:txbxContent>
                    <w:tbl>
                      <w:tblPr>
                        <w:tblW w:w="10491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851"/>
                        <w:gridCol w:w="567"/>
                        <w:gridCol w:w="6152"/>
                        <w:gridCol w:w="653"/>
                      </w:tblGrid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0E5C60" w:rsidP="00575C17">
                            <w:pPr>
                              <w:pStyle w:val="af"/>
                              <w:ind w:firstLine="0"/>
                              <w:jc w:val="center"/>
                              <w:rPr>
                                <w:w w:val="8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130-23-СКС</w:t>
                            </w: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169"/>
                        </w:trPr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6D0B" w:rsidRPr="00D15355">
                        <w:trPr>
                          <w:trHeight w:hRule="exact" w:val="136"/>
                        </w:trPr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instrText xml:space="preserve"> PAGE </w:instrText>
                            </w: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F2EB5">
                              <w:rPr>
                                <w:rStyle w:val="af6"/>
                                <w:noProof/>
                                <w:sz w:val="18"/>
                                <w:szCs w:val="18"/>
                              </w:rPr>
                              <w:t>6</w:t>
                            </w:r>
                            <w:r w:rsidRPr="003C223B">
                              <w:rPr>
                                <w:rStyle w:val="af6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c>
                      </w:tr>
                      <w:tr w:rsidR="00AA6D0B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Mar>
                              <w:left w:w="28" w:type="dxa"/>
                              <w:right w:w="28" w:type="dxa"/>
                            </w:tcMar>
                            <w:tcFitText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right="-114"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Кол</w:t>
                            </w:r>
                            <w:proofErr w:type="gramStart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.у</w:t>
                            </w:r>
                            <w:proofErr w:type="gram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ч</w:t>
                            </w:r>
                            <w:proofErr w:type="spellEnd"/>
                            <w:r w:rsidRPr="00A7229C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..</w:t>
                            </w:r>
                            <w:r w:rsidRPr="00A7229C">
                              <w:rPr>
                                <w:spacing w:val="5"/>
                                <w:w w:val="8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A7229C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FitText/>
                            <w:vAlign w:val="center"/>
                          </w:tcPr>
                          <w:p w:rsidR="00AA6D0B" w:rsidRPr="003C223B" w:rsidRDefault="00AA6D0B" w:rsidP="003C223B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A7229C">
                              <w:rPr>
                                <w:w w:val="89"/>
                                <w:sz w:val="18"/>
                                <w:szCs w:val="18"/>
                              </w:rPr>
                              <w:t>№док.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AA6D0B" w:rsidRPr="003C223B" w:rsidRDefault="00AA6D0B" w:rsidP="00D15355">
                            <w:pPr>
                              <w:pStyle w:val="af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AA6D0B" w:rsidRPr="00D15355" w:rsidRDefault="00AA6D0B" w:rsidP="00D15355">
                            <w:pPr>
                              <w:pStyle w:val="af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A6D0B" w:rsidRPr="00BF3B03" w:rsidRDefault="00AA6D0B" w:rsidP="0099278B">
                      <w:pPr>
                        <w:pStyle w:val="af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22A5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0CB25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90E36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CE64E0"/>
    <w:lvl w:ilvl="0">
      <w:start w:val="1"/>
      <w:numFmt w:val="russianUpper"/>
      <w:pStyle w:val="a"/>
      <w:lvlText w:val="Приложение %1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FFFFFF80"/>
    <w:multiLevelType w:val="singleLevel"/>
    <w:tmpl w:val="E0862CF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2818C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D2340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A87DC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E129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4C03DE"/>
    <w:lvl w:ilvl="0">
      <w:start w:val="1"/>
      <w:numFmt w:val="bullet"/>
      <w:pStyle w:val="a1"/>
      <w:lvlText w:val=""/>
      <w:lvlJc w:val="left"/>
      <w:pPr>
        <w:tabs>
          <w:tab w:val="num" w:pos="360"/>
        </w:tabs>
        <w:ind w:left="851" w:firstLine="0"/>
      </w:pPr>
      <w:rPr>
        <w:rFonts w:ascii="Symbol" w:hAnsi="Symbol" w:hint="default"/>
      </w:rPr>
    </w:lvl>
  </w:abstractNum>
  <w:abstractNum w:abstractNumId="10">
    <w:nsid w:val="012A44DE"/>
    <w:multiLevelType w:val="multilevel"/>
    <w:tmpl w:val="1A7AFCC2"/>
    <w:lvl w:ilvl="0">
      <w:start w:val="1"/>
      <w:numFmt w:val="none"/>
      <w:lvlText w:val=""/>
      <w:lvlJc w:val="center"/>
      <w:pPr>
        <w:tabs>
          <w:tab w:val="num" w:pos="-576"/>
        </w:tabs>
        <w:ind w:left="-576" w:firstLine="28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"/>
        </w:tabs>
        <w:ind w:left="144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"/>
        </w:tabs>
        <w:ind w:left="288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"/>
        </w:tabs>
        <w:ind w:left="432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6"/>
        </w:tabs>
        <w:ind w:left="576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64"/>
        </w:tabs>
        <w:ind w:left="864" w:hanging="1440"/>
      </w:pPr>
      <w:rPr>
        <w:rFonts w:hint="default"/>
      </w:rPr>
    </w:lvl>
    <w:lvl w:ilvl="8">
      <w:start w:val="1"/>
      <w:numFmt w:val="russianUpper"/>
      <w:pStyle w:val="9"/>
      <w:lvlText w:val="Приложение %9"/>
      <w:lvlJc w:val="left"/>
      <w:pPr>
        <w:tabs>
          <w:tab w:val="num" w:pos="1008"/>
        </w:tabs>
        <w:ind w:left="1008" w:hanging="1584"/>
      </w:pPr>
      <w:rPr>
        <w:rFonts w:hint="default"/>
      </w:rPr>
    </w:lvl>
  </w:abstractNum>
  <w:abstractNum w:abstractNumId="11">
    <w:nsid w:val="017C1422"/>
    <w:multiLevelType w:val="multilevel"/>
    <w:tmpl w:val="3672FF90"/>
    <w:styleLink w:val="7"/>
    <w:lvl w:ilvl="0">
      <w:start w:val="2"/>
      <w:numFmt w:val="decimal"/>
      <w:lvlText w:val="%1.3.1"/>
      <w:lvlJc w:val="left"/>
      <w:pPr>
        <w:ind w:left="122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A77BC5"/>
    <w:multiLevelType w:val="multilevel"/>
    <w:tmpl w:val="0419001D"/>
    <w:styleLink w:val="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7200F75"/>
    <w:multiLevelType w:val="multilevel"/>
    <w:tmpl w:val="D7CAEC1A"/>
    <w:styleLink w:val="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2.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080B3093"/>
    <w:multiLevelType w:val="hybridMultilevel"/>
    <w:tmpl w:val="7DC2EACE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0F073EA0"/>
    <w:multiLevelType w:val="hybridMultilevel"/>
    <w:tmpl w:val="6576D6F6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13334C4E"/>
    <w:multiLevelType w:val="hybridMultilevel"/>
    <w:tmpl w:val="7668E548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162D66C1"/>
    <w:multiLevelType w:val="hybridMultilevel"/>
    <w:tmpl w:val="AB2659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1A283684"/>
    <w:multiLevelType w:val="hybridMultilevel"/>
    <w:tmpl w:val="269201F8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244D63CC"/>
    <w:multiLevelType w:val="multilevel"/>
    <w:tmpl w:val="79B47D1A"/>
    <w:styleLink w:val="6"/>
    <w:lvl w:ilvl="0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26CA5B8D"/>
    <w:multiLevelType w:val="hybridMultilevel"/>
    <w:tmpl w:val="0562DCF2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27046C30"/>
    <w:multiLevelType w:val="multilevel"/>
    <w:tmpl w:val="75DC14A4"/>
    <w:lvl w:ilvl="0">
      <w:start w:val="1"/>
      <w:numFmt w:val="decimal"/>
      <w:pStyle w:val="a2"/>
      <w:lvlText w:val="%1)"/>
      <w:lvlJc w:val="left"/>
      <w:pPr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22">
    <w:nsid w:val="27367512"/>
    <w:multiLevelType w:val="hybridMultilevel"/>
    <w:tmpl w:val="2BDE3D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2BA6283F"/>
    <w:multiLevelType w:val="hybridMultilevel"/>
    <w:tmpl w:val="575CB794"/>
    <w:styleLink w:val="373"/>
    <w:lvl w:ilvl="0" w:tplc="E098E302">
      <w:start w:val="1"/>
      <w:numFmt w:val="bullet"/>
      <w:pStyle w:val="a3"/>
      <w:lvlText w:val=""/>
      <w:lvlJc w:val="left"/>
      <w:pPr>
        <w:tabs>
          <w:tab w:val="num" w:pos="2127"/>
        </w:tabs>
        <w:ind w:left="2127" w:hanging="283"/>
      </w:pPr>
      <w:rPr>
        <w:rFonts w:ascii="Symbol" w:hAnsi="Symbol" w:hint="default"/>
        <w:lang w:val="ru-RU"/>
      </w:rPr>
    </w:lvl>
    <w:lvl w:ilvl="1" w:tplc="8452E82C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cs="Courier New" w:hint="default"/>
      </w:rPr>
    </w:lvl>
    <w:lvl w:ilvl="2" w:tplc="64F81D9A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3" w:tplc="0BF86ECE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4" w:tplc="6D802C2A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cs="Courier New" w:hint="default"/>
      </w:rPr>
    </w:lvl>
    <w:lvl w:ilvl="5" w:tplc="B976598A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  <w:lvl w:ilvl="6" w:tplc="9744A758" w:tentative="1">
      <w:start w:val="1"/>
      <w:numFmt w:val="bullet"/>
      <w:lvlText w:val=""/>
      <w:lvlJc w:val="left"/>
      <w:pPr>
        <w:tabs>
          <w:tab w:val="num" w:pos="7023"/>
        </w:tabs>
        <w:ind w:left="7023" w:hanging="360"/>
      </w:pPr>
      <w:rPr>
        <w:rFonts w:ascii="Symbol" w:hAnsi="Symbol" w:hint="default"/>
      </w:rPr>
    </w:lvl>
    <w:lvl w:ilvl="7" w:tplc="674C4AAC" w:tentative="1">
      <w:start w:val="1"/>
      <w:numFmt w:val="bullet"/>
      <w:lvlText w:val="o"/>
      <w:lvlJc w:val="left"/>
      <w:pPr>
        <w:tabs>
          <w:tab w:val="num" w:pos="7743"/>
        </w:tabs>
        <w:ind w:left="7743" w:hanging="360"/>
      </w:pPr>
      <w:rPr>
        <w:rFonts w:ascii="Courier New" w:hAnsi="Courier New" w:cs="Courier New" w:hint="default"/>
      </w:rPr>
    </w:lvl>
    <w:lvl w:ilvl="8" w:tplc="20140382" w:tentative="1">
      <w:start w:val="1"/>
      <w:numFmt w:val="bullet"/>
      <w:lvlText w:val=""/>
      <w:lvlJc w:val="left"/>
      <w:pPr>
        <w:tabs>
          <w:tab w:val="num" w:pos="8463"/>
        </w:tabs>
        <w:ind w:left="8463" w:hanging="360"/>
      </w:pPr>
      <w:rPr>
        <w:rFonts w:ascii="Wingdings" w:hAnsi="Wingdings" w:hint="default"/>
      </w:rPr>
    </w:lvl>
  </w:abstractNum>
  <w:abstractNum w:abstractNumId="24">
    <w:nsid w:val="2BE47BDD"/>
    <w:multiLevelType w:val="hybridMultilevel"/>
    <w:tmpl w:val="D828F24A"/>
    <w:lvl w:ilvl="0" w:tplc="131ED91C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5">
    <w:nsid w:val="398A1FFA"/>
    <w:multiLevelType w:val="hybridMultilevel"/>
    <w:tmpl w:val="D0B2BF80"/>
    <w:lvl w:ilvl="0" w:tplc="43F43A58">
      <w:start w:val="1"/>
      <w:numFmt w:val="decimal"/>
      <w:lvlRestart w:val="0"/>
      <w:pStyle w:val="a4"/>
      <w:lvlText w:val="%1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>
    <w:nsid w:val="39F81814"/>
    <w:multiLevelType w:val="multilevel"/>
    <w:tmpl w:val="91C2627A"/>
    <w:lvl w:ilvl="0">
      <w:start w:val="1"/>
      <w:numFmt w:val="russianLower"/>
      <w:pStyle w:val="a5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27">
    <w:nsid w:val="3F19601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3FB25647"/>
    <w:multiLevelType w:val="hybridMultilevel"/>
    <w:tmpl w:val="5EC06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4638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C36F9A"/>
    <w:multiLevelType w:val="hybridMultilevel"/>
    <w:tmpl w:val="583EA614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427D7B1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4368274C"/>
    <w:multiLevelType w:val="multilevel"/>
    <w:tmpl w:val="04190023"/>
    <w:styleLink w:val="a6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43D8000A"/>
    <w:multiLevelType w:val="hybridMultilevel"/>
    <w:tmpl w:val="5DA2A3D8"/>
    <w:lvl w:ilvl="0" w:tplc="131ED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DD3FBD"/>
    <w:multiLevelType w:val="multilevel"/>
    <w:tmpl w:val="EAE273CC"/>
    <w:styleLink w:val="a7"/>
    <w:lvl w:ilvl="0">
      <w:start w:val="1"/>
      <w:numFmt w:val="decimal"/>
      <w:pStyle w:val="10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pStyle w:val="20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47AF525F"/>
    <w:multiLevelType w:val="hybridMultilevel"/>
    <w:tmpl w:val="8690CFCC"/>
    <w:styleLink w:val="111"/>
    <w:lvl w:ilvl="0" w:tplc="FFFFFFFF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DE7B0A"/>
    <w:multiLevelType w:val="multilevel"/>
    <w:tmpl w:val="B80E8272"/>
    <w:lvl w:ilvl="0">
      <w:start w:val="1"/>
      <w:numFmt w:val="bullet"/>
      <w:pStyle w:val="a8"/>
      <w:suff w:val="space"/>
      <w:lvlText w:val=""/>
      <w:lvlJc w:val="left"/>
      <w:pPr>
        <w:ind w:left="113" w:firstLine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2E726B9"/>
    <w:multiLevelType w:val="multilevel"/>
    <w:tmpl w:val="4C04C690"/>
    <w:styleLink w:val="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3400FC6"/>
    <w:multiLevelType w:val="multilevel"/>
    <w:tmpl w:val="E65ABD32"/>
    <w:styleLink w:val="5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>
    <w:nsid w:val="53955010"/>
    <w:multiLevelType w:val="multilevel"/>
    <w:tmpl w:val="6DC8192C"/>
    <w:styleLink w:val="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53A234E6"/>
    <w:multiLevelType w:val="multilevel"/>
    <w:tmpl w:val="C456AA70"/>
    <w:styleLink w:val="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2.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4E22066"/>
    <w:multiLevelType w:val="multilevel"/>
    <w:tmpl w:val="8CEC9EC6"/>
    <w:styleLink w:val="2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2.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56C22514"/>
    <w:multiLevelType w:val="hybridMultilevel"/>
    <w:tmpl w:val="32287D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5876013E"/>
    <w:multiLevelType w:val="hybridMultilevel"/>
    <w:tmpl w:val="2F927E76"/>
    <w:styleLink w:val="320"/>
    <w:lvl w:ilvl="0" w:tplc="131ED91C">
      <w:start w:val="1"/>
      <w:numFmt w:val="bullet"/>
      <w:lvlText w:val="­"/>
      <w:lvlJc w:val="left"/>
      <w:pPr>
        <w:ind w:left="461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64214C"/>
    <w:multiLevelType w:val="hybridMultilevel"/>
    <w:tmpl w:val="522CC624"/>
    <w:lvl w:ilvl="0" w:tplc="131ED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FA1666"/>
    <w:multiLevelType w:val="multilevel"/>
    <w:tmpl w:val="B9208192"/>
    <w:lvl w:ilvl="0">
      <w:start w:val="2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lvlText w:val="%1.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5">
    <w:nsid w:val="5A13506A"/>
    <w:multiLevelType w:val="hybridMultilevel"/>
    <w:tmpl w:val="502655F0"/>
    <w:lvl w:ilvl="0" w:tplc="DED632B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5AF831E4"/>
    <w:multiLevelType w:val="hybridMultilevel"/>
    <w:tmpl w:val="50821A22"/>
    <w:lvl w:ilvl="0" w:tplc="4620B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205C8C"/>
    <w:multiLevelType w:val="multilevel"/>
    <w:tmpl w:val="68D4F9A8"/>
    <w:styleLink w:val="51"/>
    <w:lvl w:ilvl="0">
      <w:start w:val="1"/>
      <w:numFmt w:val="none"/>
      <w:lvlText w:val="Приложение В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>
    <w:nsid w:val="5F5767E0"/>
    <w:multiLevelType w:val="hybridMultilevel"/>
    <w:tmpl w:val="893C6700"/>
    <w:lvl w:ilvl="0" w:tplc="984638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6ECB2BF7"/>
    <w:multiLevelType w:val="hybridMultilevel"/>
    <w:tmpl w:val="DDE40C1E"/>
    <w:lvl w:ilvl="0" w:tplc="1CBA87D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32244F"/>
    <w:multiLevelType w:val="multilevel"/>
    <w:tmpl w:val="56EC19CA"/>
    <w:lvl w:ilvl="0">
      <w:start w:val="1"/>
      <w:numFmt w:val="decimal"/>
      <w:pStyle w:val="a9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1">
    <w:nsid w:val="74E968B0"/>
    <w:multiLevelType w:val="hybridMultilevel"/>
    <w:tmpl w:val="6A62A502"/>
    <w:styleLink w:val="22"/>
    <w:lvl w:ilvl="0" w:tplc="208CE60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747E8206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3FA3C6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2EA368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096676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D25E0C7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196A517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6907A5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518844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2">
    <w:nsid w:val="76A56FE0"/>
    <w:multiLevelType w:val="multilevel"/>
    <w:tmpl w:val="4A2289AE"/>
    <w:styleLink w:val="2210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76BC6B23"/>
    <w:multiLevelType w:val="hybridMultilevel"/>
    <w:tmpl w:val="F3F81DD6"/>
    <w:styleLink w:val="1111"/>
    <w:lvl w:ilvl="0" w:tplc="640A56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E1980E3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E07A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60B59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77898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D6BDD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954AAF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D2409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C4A326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>
    <w:nsid w:val="7A2525A9"/>
    <w:multiLevelType w:val="hybridMultilevel"/>
    <w:tmpl w:val="70F4C4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>
    <w:nsid w:val="7B6355DD"/>
    <w:multiLevelType w:val="hybridMultilevel"/>
    <w:tmpl w:val="8CE0D5F8"/>
    <w:lvl w:ilvl="0" w:tplc="DED632B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>
    <w:nsid w:val="7FB35C39"/>
    <w:multiLevelType w:val="hybridMultilevel"/>
    <w:tmpl w:val="795C2164"/>
    <w:lvl w:ilvl="0" w:tplc="E5487708">
      <w:start w:val="1"/>
      <w:numFmt w:val="decimal"/>
      <w:lvlText w:val="%1"/>
      <w:lvlJc w:val="center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>
    <w:nsid w:val="7FEF4B39"/>
    <w:multiLevelType w:val="hybridMultilevel"/>
    <w:tmpl w:val="40D81030"/>
    <w:styleLink w:val="510"/>
    <w:lvl w:ilvl="0" w:tplc="81480D12">
      <w:start w:val="1"/>
      <w:numFmt w:val="bullet"/>
      <w:lvlText w:val=""/>
      <w:lvlJc w:val="left"/>
      <w:pPr>
        <w:tabs>
          <w:tab w:val="num" w:pos="1574"/>
        </w:tabs>
        <w:ind w:left="157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0"/>
  </w:num>
  <w:num w:numId="3">
    <w:abstractNumId w:val="7"/>
  </w:num>
  <w:num w:numId="4">
    <w:abstractNumId w:val="6"/>
  </w:num>
  <w:num w:numId="5">
    <w:abstractNumId w:val="31"/>
  </w:num>
  <w:num w:numId="6">
    <w:abstractNumId w:val="52"/>
  </w:num>
  <w:num w:numId="7">
    <w:abstractNumId w:val="37"/>
  </w:num>
  <w:num w:numId="8">
    <w:abstractNumId w:val="53"/>
  </w:num>
  <w:num w:numId="9">
    <w:abstractNumId w:val="23"/>
  </w:num>
  <w:num w:numId="10">
    <w:abstractNumId w:val="42"/>
  </w:num>
  <w:num w:numId="11">
    <w:abstractNumId w:val="51"/>
  </w:num>
  <w:num w:numId="12">
    <w:abstractNumId w:val="44"/>
  </w:num>
  <w:num w:numId="13">
    <w:abstractNumId w:val="57"/>
  </w:num>
  <w:num w:numId="14">
    <w:abstractNumId w:val="13"/>
  </w:num>
  <w:num w:numId="15">
    <w:abstractNumId w:val="40"/>
  </w:num>
  <w:num w:numId="16">
    <w:abstractNumId w:val="38"/>
  </w:num>
  <w:num w:numId="17">
    <w:abstractNumId w:val="36"/>
  </w:num>
  <w:num w:numId="18">
    <w:abstractNumId w:val="33"/>
  </w:num>
  <w:num w:numId="19">
    <w:abstractNumId w:val="34"/>
  </w:num>
  <w:num w:numId="20">
    <w:abstractNumId w:val="50"/>
  </w:num>
  <w:num w:numId="21">
    <w:abstractNumId w:val="47"/>
  </w:num>
  <w:num w:numId="22">
    <w:abstractNumId w:val="21"/>
  </w:num>
  <w:num w:numId="23">
    <w:abstractNumId w:val="35"/>
  </w:num>
  <w:num w:numId="24">
    <w:abstractNumId w:val="24"/>
  </w:num>
  <w:num w:numId="25">
    <w:abstractNumId w:val="49"/>
  </w:num>
  <w:num w:numId="26">
    <w:abstractNumId w:val="19"/>
  </w:num>
  <w:num w:numId="27">
    <w:abstractNumId w:val="11"/>
  </w:num>
  <w:num w:numId="28">
    <w:abstractNumId w:val="39"/>
  </w:num>
  <w:num w:numId="29">
    <w:abstractNumId w:val="12"/>
  </w:num>
  <w:num w:numId="30">
    <w:abstractNumId w:val="43"/>
  </w:num>
  <w:num w:numId="31">
    <w:abstractNumId w:val="32"/>
  </w:num>
  <w:num w:numId="32">
    <w:abstractNumId w:val="16"/>
  </w:num>
  <w:num w:numId="33">
    <w:abstractNumId w:val="22"/>
  </w:num>
  <w:num w:numId="34">
    <w:abstractNumId w:val="18"/>
  </w:num>
  <w:num w:numId="35">
    <w:abstractNumId w:val="9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25"/>
  </w:num>
  <w:num w:numId="45">
    <w:abstractNumId w:val="10"/>
  </w:num>
  <w:num w:numId="46">
    <w:abstractNumId w:val="54"/>
  </w:num>
  <w:num w:numId="47">
    <w:abstractNumId w:val="17"/>
  </w:num>
  <w:num w:numId="48">
    <w:abstractNumId w:val="56"/>
  </w:num>
  <w:num w:numId="49">
    <w:abstractNumId w:val="29"/>
  </w:num>
  <w:num w:numId="50">
    <w:abstractNumId w:val="15"/>
  </w:num>
  <w:num w:numId="51">
    <w:abstractNumId w:val="46"/>
  </w:num>
  <w:num w:numId="52">
    <w:abstractNumId w:val="28"/>
  </w:num>
  <w:num w:numId="53">
    <w:abstractNumId w:val="14"/>
  </w:num>
  <w:num w:numId="54">
    <w:abstractNumId w:val="20"/>
  </w:num>
  <w:num w:numId="55">
    <w:abstractNumId w:val="48"/>
  </w:num>
  <w:num w:numId="56">
    <w:abstractNumId w:val="33"/>
  </w:num>
  <w:num w:numId="57">
    <w:abstractNumId w:val="33"/>
  </w:num>
  <w:num w:numId="58">
    <w:abstractNumId w:val="33"/>
  </w:num>
  <w:num w:numId="59">
    <w:abstractNumId w:val="41"/>
  </w:num>
  <w:num w:numId="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5"/>
  </w:num>
  <w:num w:numId="62">
    <w:abstractNumId w:val="5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284"/>
  <w:doNotHyphenateCaps/>
  <w:drawingGridHorizontalSpacing w:val="567"/>
  <w:drawingGridVerticalSpacing w:val="56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str" w:val="7"/>
  </w:docVars>
  <w:rsids>
    <w:rsidRoot w:val="004920FE"/>
    <w:rsid w:val="000005F2"/>
    <w:rsid w:val="00000787"/>
    <w:rsid w:val="00000976"/>
    <w:rsid w:val="00001CAA"/>
    <w:rsid w:val="00001F8C"/>
    <w:rsid w:val="00002C2E"/>
    <w:rsid w:val="0000369B"/>
    <w:rsid w:val="00004033"/>
    <w:rsid w:val="000042A4"/>
    <w:rsid w:val="000054AB"/>
    <w:rsid w:val="00006674"/>
    <w:rsid w:val="000079A8"/>
    <w:rsid w:val="000105C1"/>
    <w:rsid w:val="00010980"/>
    <w:rsid w:val="00011146"/>
    <w:rsid w:val="000115E5"/>
    <w:rsid w:val="000120EB"/>
    <w:rsid w:val="00012264"/>
    <w:rsid w:val="00012280"/>
    <w:rsid w:val="000136A2"/>
    <w:rsid w:val="00013BF1"/>
    <w:rsid w:val="0001454E"/>
    <w:rsid w:val="00014FA2"/>
    <w:rsid w:val="0001624E"/>
    <w:rsid w:val="000174D4"/>
    <w:rsid w:val="00017BB4"/>
    <w:rsid w:val="00020399"/>
    <w:rsid w:val="000209F3"/>
    <w:rsid w:val="00021EB3"/>
    <w:rsid w:val="000220A2"/>
    <w:rsid w:val="00022EFB"/>
    <w:rsid w:val="000239A1"/>
    <w:rsid w:val="000250E0"/>
    <w:rsid w:val="00025EB2"/>
    <w:rsid w:val="00026A07"/>
    <w:rsid w:val="00026EA4"/>
    <w:rsid w:val="00027479"/>
    <w:rsid w:val="00027B49"/>
    <w:rsid w:val="00027D26"/>
    <w:rsid w:val="00030216"/>
    <w:rsid w:val="0003049F"/>
    <w:rsid w:val="00031C7D"/>
    <w:rsid w:val="000327BB"/>
    <w:rsid w:val="0003287B"/>
    <w:rsid w:val="00033456"/>
    <w:rsid w:val="000338EB"/>
    <w:rsid w:val="0003407A"/>
    <w:rsid w:val="00034363"/>
    <w:rsid w:val="00034734"/>
    <w:rsid w:val="00036AE2"/>
    <w:rsid w:val="00037D6E"/>
    <w:rsid w:val="000411DC"/>
    <w:rsid w:val="00041A21"/>
    <w:rsid w:val="00042CF1"/>
    <w:rsid w:val="00042D77"/>
    <w:rsid w:val="00042F16"/>
    <w:rsid w:val="00043EF1"/>
    <w:rsid w:val="00044020"/>
    <w:rsid w:val="00044CBE"/>
    <w:rsid w:val="000450BF"/>
    <w:rsid w:val="0004559C"/>
    <w:rsid w:val="000461B2"/>
    <w:rsid w:val="00046970"/>
    <w:rsid w:val="00046AE7"/>
    <w:rsid w:val="00046C41"/>
    <w:rsid w:val="000471AB"/>
    <w:rsid w:val="00047AD5"/>
    <w:rsid w:val="00047F42"/>
    <w:rsid w:val="0005073B"/>
    <w:rsid w:val="000518AC"/>
    <w:rsid w:val="00053E15"/>
    <w:rsid w:val="00055FA6"/>
    <w:rsid w:val="00057B1E"/>
    <w:rsid w:val="00057C67"/>
    <w:rsid w:val="000607C5"/>
    <w:rsid w:val="00060A33"/>
    <w:rsid w:val="000612B6"/>
    <w:rsid w:val="00061CCB"/>
    <w:rsid w:val="00062E9E"/>
    <w:rsid w:val="00063CBD"/>
    <w:rsid w:val="00063D85"/>
    <w:rsid w:val="000642C7"/>
    <w:rsid w:val="000645CD"/>
    <w:rsid w:val="00064747"/>
    <w:rsid w:val="0006512C"/>
    <w:rsid w:val="00065DA4"/>
    <w:rsid w:val="00065FD0"/>
    <w:rsid w:val="000707CF"/>
    <w:rsid w:val="0007182E"/>
    <w:rsid w:val="00074031"/>
    <w:rsid w:val="00075736"/>
    <w:rsid w:val="00075D36"/>
    <w:rsid w:val="00075EFB"/>
    <w:rsid w:val="00076A61"/>
    <w:rsid w:val="00076E64"/>
    <w:rsid w:val="00080904"/>
    <w:rsid w:val="000828D0"/>
    <w:rsid w:val="00084F2F"/>
    <w:rsid w:val="000866F4"/>
    <w:rsid w:val="00087663"/>
    <w:rsid w:val="00087914"/>
    <w:rsid w:val="00087F4A"/>
    <w:rsid w:val="0009087D"/>
    <w:rsid w:val="00090C14"/>
    <w:rsid w:val="00090C99"/>
    <w:rsid w:val="00090D6E"/>
    <w:rsid w:val="00092DF3"/>
    <w:rsid w:val="0009369D"/>
    <w:rsid w:val="00093F1D"/>
    <w:rsid w:val="000949AC"/>
    <w:rsid w:val="00094CAE"/>
    <w:rsid w:val="0009568F"/>
    <w:rsid w:val="00096F06"/>
    <w:rsid w:val="00097176"/>
    <w:rsid w:val="000A0496"/>
    <w:rsid w:val="000A256E"/>
    <w:rsid w:val="000A332E"/>
    <w:rsid w:val="000A4FC4"/>
    <w:rsid w:val="000A503B"/>
    <w:rsid w:val="000A5F8B"/>
    <w:rsid w:val="000A6858"/>
    <w:rsid w:val="000A6DDB"/>
    <w:rsid w:val="000A70F5"/>
    <w:rsid w:val="000A712F"/>
    <w:rsid w:val="000A736B"/>
    <w:rsid w:val="000A7814"/>
    <w:rsid w:val="000B00FB"/>
    <w:rsid w:val="000B032D"/>
    <w:rsid w:val="000B0B84"/>
    <w:rsid w:val="000B25F0"/>
    <w:rsid w:val="000B2985"/>
    <w:rsid w:val="000B2ABF"/>
    <w:rsid w:val="000B3278"/>
    <w:rsid w:val="000B44A5"/>
    <w:rsid w:val="000B5375"/>
    <w:rsid w:val="000B5562"/>
    <w:rsid w:val="000B635B"/>
    <w:rsid w:val="000B69DC"/>
    <w:rsid w:val="000B6A05"/>
    <w:rsid w:val="000B6E64"/>
    <w:rsid w:val="000B7DCC"/>
    <w:rsid w:val="000C0006"/>
    <w:rsid w:val="000C03BF"/>
    <w:rsid w:val="000C3BD8"/>
    <w:rsid w:val="000C4496"/>
    <w:rsid w:val="000C45AC"/>
    <w:rsid w:val="000C4F25"/>
    <w:rsid w:val="000C52B2"/>
    <w:rsid w:val="000C5F99"/>
    <w:rsid w:val="000C678B"/>
    <w:rsid w:val="000D09A5"/>
    <w:rsid w:val="000D107B"/>
    <w:rsid w:val="000D18FB"/>
    <w:rsid w:val="000D27B6"/>
    <w:rsid w:val="000D411A"/>
    <w:rsid w:val="000D469C"/>
    <w:rsid w:val="000D4858"/>
    <w:rsid w:val="000D5270"/>
    <w:rsid w:val="000D601F"/>
    <w:rsid w:val="000D6254"/>
    <w:rsid w:val="000D7C9B"/>
    <w:rsid w:val="000D7D4B"/>
    <w:rsid w:val="000E040A"/>
    <w:rsid w:val="000E0C00"/>
    <w:rsid w:val="000E0F87"/>
    <w:rsid w:val="000E1024"/>
    <w:rsid w:val="000E1A0B"/>
    <w:rsid w:val="000E1A77"/>
    <w:rsid w:val="000E30E0"/>
    <w:rsid w:val="000E4A43"/>
    <w:rsid w:val="000E53B5"/>
    <w:rsid w:val="000E5C60"/>
    <w:rsid w:val="000F00D2"/>
    <w:rsid w:val="000F0F95"/>
    <w:rsid w:val="000F205D"/>
    <w:rsid w:val="000F264A"/>
    <w:rsid w:val="000F29C7"/>
    <w:rsid w:val="000F5A07"/>
    <w:rsid w:val="000F62B0"/>
    <w:rsid w:val="000F7E73"/>
    <w:rsid w:val="000F7F85"/>
    <w:rsid w:val="00100468"/>
    <w:rsid w:val="001011F8"/>
    <w:rsid w:val="00101F94"/>
    <w:rsid w:val="00102516"/>
    <w:rsid w:val="00102D8F"/>
    <w:rsid w:val="00102DF3"/>
    <w:rsid w:val="00105A33"/>
    <w:rsid w:val="001060C8"/>
    <w:rsid w:val="0010777B"/>
    <w:rsid w:val="00107A3C"/>
    <w:rsid w:val="00110858"/>
    <w:rsid w:val="00111380"/>
    <w:rsid w:val="0011143C"/>
    <w:rsid w:val="001119E6"/>
    <w:rsid w:val="00111B83"/>
    <w:rsid w:val="00112396"/>
    <w:rsid w:val="0011249C"/>
    <w:rsid w:val="00112A5E"/>
    <w:rsid w:val="00113477"/>
    <w:rsid w:val="00113623"/>
    <w:rsid w:val="00114278"/>
    <w:rsid w:val="00114F89"/>
    <w:rsid w:val="00115FC4"/>
    <w:rsid w:val="0011730E"/>
    <w:rsid w:val="00120B54"/>
    <w:rsid w:val="0012122D"/>
    <w:rsid w:val="00122010"/>
    <w:rsid w:val="00122F4D"/>
    <w:rsid w:val="0012399B"/>
    <w:rsid w:val="001246D9"/>
    <w:rsid w:val="00124D31"/>
    <w:rsid w:val="00124FBE"/>
    <w:rsid w:val="00125126"/>
    <w:rsid w:val="0012574B"/>
    <w:rsid w:val="00125EF5"/>
    <w:rsid w:val="00125FFB"/>
    <w:rsid w:val="00126133"/>
    <w:rsid w:val="001264F1"/>
    <w:rsid w:val="00126B0A"/>
    <w:rsid w:val="00135590"/>
    <w:rsid w:val="00135FE6"/>
    <w:rsid w:val="00136712"/>
    <w:rsid w:val="00136C04"/>
    <w:rsid w:val="00140616"/>
    <w:rsid w:val="00140675"/>
    <w:rsid w:val="00140F42"/>
    <w:rsid w:val="0014115D"/>
    <w:rsid w:val="001412D4"/>
    <w:rsid w:val="0014141A"/>
    <w:rsid w:val="00141619"/>
    <w:rsid w:val="001418D8"/>
    <w:rsid w:val="00141C7F"/>
    <w:rsid w:val="00143361"/>
    <w:rsid w:val="00145B36"/>
    <w:rsid w:val="00146F97"/>
    <w:rsid w:val="001470F7"/>
    <w:rsid w:val="00147430"/>
    <w:rsid w:val="00147788"/>
    <w:rsid w:val="00147B91"/>
    <w:rsid w:val="00147D0D"/>
    <w:rsid w:val="001505EC"/>
    <w:rsid w:val="00150F39"/>
    <w:rsid w:val="001511C5"/>
    <w:rsid w:val="00151C91"/>
    <w:rsid w:val="00151E40"/>
    <w:rsid w:val="00152144"/>
    <w:rsid w:val="0015231A"/>
    <w:rsid w:val="00152EA9"/>
    <w:rsid w:val="00153A14"/>
    <w:rsid w:val="00153C81"/>
    <w:rsid w:val="0015427D"/>
    <w:rsid w:val="00155262"/>
    <w:rsid w:val="00155C24"/>
    <w:rsid w:val="00156194"/>
    <w:rsid w:val="00156BD3"/>
    <w:rsid w:val="0015763C"/>
    <w:rsid w:val="001576AA"/>
    <w:rsid w:val="00157E2C"/>
    <w:rsid w:val="0016128F"/>
    <w:rsid w:val="00161D68"/>
    <w:rsid w:val="0016219B"/>
    <w:rsid w:val="001629AA"/>
    <w:rsid w:val="00164851"/>
    <w:rsid w:val="00164CF2"/>
    <w:rsid w:val="00166461"/>
    <w:rsid w:val="001664D8"/>
    <w:rsid w:val="00166B54"/>
    <w:rsid w:val="001673C1"/>
    <w:rsid w:val="00171102"/>
    <w:rsid w:val="0017132B"/>
    <w:rsid w:val="001722BC"/>
    <w:rsid w:val="00172D04"/>
    <w:rsid w:val="001735CC"/>
    <w:rsid w:val="0017472C"/>
    <w:rsid w:val="001748B8"/>
    <w:rsid w:val="00174B88"/>
    <w:rsid w:val="00174D4E"/>
    <w:rsid w:val="0017517E"/>
    <w:rsid w:val="001766E5"/>
    <w:rsid w:val="001768F0"/>
    <w:rsid w:val="00176FD4"/>
    <w:rsid w:val="00177A32"/>
    <w:rsid w:val="00177A3B"/>
    <w:rsid w:val="001804B2"/>
    <w:rsid w:val="00180D07"/>
    <w:rsid w:val="00181BD0"/>
    <w:rsid w:val="00181FF8"/>
    <w:rsid w:val="001834A5"/>
    <w:rsid w:val="00183E1A"/>
    <w:rsid w:val="001858AE"/>
    <w:rsid w:val="00187316"/>
    <w:rsid w:val="00187748"/>
    <w:rsid w:val="00187E27"/>
    <w:rsid w:val="00187EEE"/>
    <w:rsid w:val="00190917"/>
    <w:rsid w:val="001914E4"/>
    <w:rsid w:val="00192EAE"/>
    <w:rsid w:val="00194F24"/>
    <w:rsid w:val="00196646"/>
    <w:rsid w:val="00197471"/>
    <w:rsid w:val="001A198E"/>
    <w:rsid w:val="001A21ED"/>
    <w:rsid w:val="001A2829"/>
    <w:rsid w:val="001A369A"/>
    <w:rsid w:val="001A3CB3"/>
    <w:rsid w:val="001A5288"/>
    <w:rsid w:val="001A52FF"/>
    <w:rsid w:val="001A5762"/>
    <w:rsid w:val="001A5DD0"/>
    <w:rsid w:val="001A7C32"/>
    <w:rsid w:val="001B023F"/>
    <w:rsid w:val="001B10D5"/>
    <w:rsid w:val="001B2495"/>
    <w:rsid w:val="001B2E91"/>
    <w:rsid w:val="001B3631"/>
    <w:rsid w:val="001B4281"/>
    <w:rsid w:val="001B4580"/>
    <w:rsid w:val="001B4FFE"/>
    <w:rsid w:val="001B5739"/>
    <w:rsid w:val="001B5769"/>
    <w:rsid w:val="001B6510"/>
    <w:rsid w:val="001B76D6"/>
    <w:rsid w:val="001B7961"/>
    <w:rsid w:val="001B7A88"/>
    <w:rsid w:val="001C0170"/>
    <w:rsid w:val="001C1934"/>
    <w:rsid w:val="001C38D4"/>
    <w:rsid w:val="001C3906"/>
    <w:rsid w:val="001C4538"/>
    <w:rsid w:val="001C5709"/>
    <w:rsid w:val="001C5FE0"/>
    <w:rsid w:val="001C6A2D"/>
    <w:rsid w:val="001C6C05"/>
    <w:rsid w:val="001C6F8E"/>
    <w:rsid w:val="001C76E9"/>
    <w:rsid w:val="001D02D0"/>
    <w:rsid w:val="001D0766"/>
    <w:rsid w:val="001D1539"/>
    <w:rsid w:val="001D1679"/>
    <w:rsid w:val="001D1884"/>
    <w:rsid w:val="001D19A8"/>
    <w:rsid w:val="001D2181"/>
    <w:rsid w:val="001D26C8"/>
    <w:rsid w:val="001D27EA"/>
    <w:rsid w:val="001D2A99"/>
    <w:rsid w:val="001D35B1"/>
    <w:rsid w:val="001D4AFB"/>
    <w:rsid w:val="001D5C72"/>
    <w:rsid w:val="001D5C80"/>
    <w:rsid w:val="001D61E5"/>
    <w:rsid w:val="001D6815"/>
    <w:rsid w:val="001E050E"/>
    <w:rsid w:val="001E0B7A"/>
    <w:rsid w:val="001E0D22"/>
    <w:rsid w:val="001E126A"/>
    <w:rsid w:val="001E1761"/>
    <w:rsid w:val="001E2603"/>
    <w:rsid w:val="001E2926"/>
    <w:rsid w:val="001E3D48"/>
    <w:rsid w:val="001E4797"/>
    <w:rsid w:val="001E4ED1"/>
    <w:rsid w:val="001E5E15"/>
    <w:rsid w:val="001E66DC"/>
    <w:rsid w:val="001E6ED7"/>
    <w:rsid w:val="001E7F97"/>
    <w:rsid w:val="001F0C6B"/>
    <w:rsid w:val="001F1C15"/>
    <w:rsid w:val="001F1E63"/>
    <w:rsid w:val="001F20A2"/>
    <w:rsid w:val="001F2169"/>
    <w:rsid w:val="001F21FC"/>
    <w:rsid w:val="001F2AA7"/>
    <w:rsid w:val="001F2F8E"/>
    <w:rsid w:val="001F3587"/>
    <w:rsid w:val="001F4A77"/>
    <w:rsid w:val="001F572E"/>
    <w:rsid w:val="001F6123"/>
    <w:rsid w:val="001F6BD7"/>
    <w:rsid w:val="001F7788"/>
    <w:rsid w:val="001F78EE"/>
    <w:rsid w:val="001F7D5C"/>
    <w:rsid w:val="00200134"/>
    <w:rsid w:val="002002B7"/>
    <w:rsid w:val="00200D16"/>
    <w:rsid w:val="002014F2"/>
    <w:rsid w:val="002024A6"/>
    <w:rsid w:val="002032FA"/>
    <w:rsid w:val="00203CC7"/>
    <w:rsid w:val="00204D90"/>
    <w:rsid w:val="002050F9"/>
    <w:rsid w:val="0020534C"/>
    <w:rsid w:val="00206E1E"/>
    <w:rsid w:val="00207145"/>
    <w:rsid w:val="0020754D"/>
    <w:rsid w:val="00207BC5"/>
    <w:rsid w:val="00210914"/>
    <w:rsid w:val="00210A4E"/>
    <w:rsid w:val="002111B8"/>
    <w:rsid w:val="002114D4"/>
    <w:rsid w:val="002117BD"/>
    <w:rsid w:val="00211C5E"/>
    <w:rsid w:val="002126F0"/>
    <w:rsid w:val="00213E81"/>
    <w:rsid w:val="002159D4"/>
    <w:rsid w:val="0021604F"/>
    <w:rsid w:val="00216AA0"/>
    <w:rsid w:val="00216CB9"/>
    <w:rsid w:val="00217F65"/>
    <w:rsid w:val="00221A67"/>
    <w:rsid w:val="00222B51"/>
    <w:rsid w:val="002232DD"/>
    <w:rsid w:val="00224729"/>
    <w:rsid w:val="002248EB"/>
    <w:rsid w:val="002249F7"/>
    <w:rsid w:val="00224CEC"/>
    <w:rsid w:val="00224DD4"/>
    <w:rsid w:val="00225005"/>
    <w:rsid w:val="002264B7"/>
    <w:rsid w:val="00226F59"/>
    <w:rsid w:val="00227033"/>
    <w:rsid w:val="00227156"/>
    <w:rsid w:val="00227271"/>
    <w:rsid w:val="0022740A"/>
    <w:rsid w:val="002274DB"/>
    <w:rsid w:val="00230202"/>
    <w:rsid w:val="00230ADE"/>
    <w:rsid w:val="00230F73"/>
    <w:rsid w:val="00231643"/>
    <w:rsid w:val="002324E6"/>
    <w:rsid w:val="0023425A"/>
    <w:rsid w:val="002354B9"/>
    <w:rsid w:val="002356C6"/>
    <w:rsid w:val="00236F0A"/>
    <w:rsid w:val="00237F08"/>
    <w:rsid w:val="00243B98"/>
    <w:rsid w:val="00244FB7"/>
    <w:rsid w:val="00245322"/>
    <w:rsid w:val="0024555A"/>
    <w:rsid w:val="00245840"/>
    <w:rsid w:val="00245FF0"/>
    <w:rsid w:val="0024673A"/>
    <w:rsid w:val="0024696C"/>
    <w:rsid w:val="00246BF3"/>
    <w:rsid w:val="00247666"/>
    <w:rsid w:val="00250427"/>
    <w:rsid w:val="00251121"/>
    <w:rsid w:val="002519D0"/>
    <w:rsid w:val="002525FC"/>
    <w:rsid w:val="00252CDF"/>
    <w:rsid w:val="00253EE2"/>
    <w:rsid w:val="00254902"/>
    <w:rsid w:val="002565F0"/>
    <w:rsid w:val="00256958"/>
    <w:rsid w:val="00257434"/>
    <w:rsid w:val="0026004E"/>
    <w:rsid w:val="0026142B"/>
    <w:rsid w:val="0026199E"/>
    <w:rsid w:val="00262639"/>
    <w:rsid w:val="002637FD"/>
    <w:rsid w:val="00263D1F"/>
    <w:rsid w:val="00264015"/>
    <w:rsid w:val="00264A34"/>
    <w:rsid w:val="00266083"/>
    <w:rsid w:val="0026754E"/>
    <w:rsid w:val="002677E5"/>
    <w:rsid w:val="002704D5"/>
    <w:rsid w:val="002706E1"/>
    <w:rsid w:val="002707E9"/>
    <w:rsid w:val="00270BBE"/>
    <w:rsid w:val="00271285"/>
    <w:rsid w:val="002717C2"/>
    <w:rsid w:val="00271A4C"/>
    <w:rsid w:val="00271AC0"/>
    <w:rsid w:val="00271DF4"/>
    <w:rsid w:val="0027357F"/>
    <w:rsid w:val="00274866"/>
    <w:rsid w:val="00274B36"/>
    <w:rsid w:val="002755F7"/>
    <w:rsid w:val="00275649"/>
    <w:rsid w:val="00275836"/>
    <w:rsid w:val="00275DA7"/>
    <w:rsid w:val="00276443"/>
    <w:rsid w:val="00276E11"/>
    <w:rsid w:val="0027730D"/>
    <w:rsid w:val="00277992"/>
    <w:rsid w:val="00280D48"/>
    <w:rsid w:val="0028105E"/>
    <w:rsid w:val="00281A88"/>
    <w:rsid w:val="00281FC8"/>
    <w:rsid w:val="002839BC"/>
    <w:rsid w:val="00283BE9"/>
    <w:rsid w:val="00283D7E"/>
    <w:rsid w:val="0028532A"/>
    <w:rsid w:val="002860E2"/>
    <w:rsid w:val="0028645D"/>
    <w:rsid w:val="00287C6B"/>
    <w:rsid w:val="0029172E"/>
    <w:rsid w:val="00291972"/>
    <w:rsid w:val="00291FF7"/>
    <w:rsid w:val="00292445"/>
    <w:rsid w:val="00292870"/>
    <w:rsid w:val="00294E19"/>
    <w:rsid w:val="00295358"/>
    <w:rsid w:val="002956C2"/>
    <w:rsid w:val="002964F3"/>
    <w:rsid w:val="00296EFB"/>
    <w:rsid w:val="002A0035"/>
    <w:rsid w:val="002A03D4"/>
    <w:rsid w:val="002A0E80"/>
    <w:rsid w:val="002A1334"/>
    <w:rsid w:val="002A1994"/>
    <w:rsid w:val="002A2F64"/>
    <w:rsid w:val="002A3CF6"/>
    <w:rsid w:val="002A4132"/>
    <w:rsid w:val="002A4CE1"/>
    <w:rsid w:val="002A64F8"/>
    <w:rsid w:val="002A7494"/>
    <w:rsid w:val="002A7D44"/>
    <w:rsid w:val="002B0289"/>
    <w:rsid w:val="002B1271"/>
    <w:rsid w:val="002B1D95"/>
    <w:rsid w:val="002B3A11"/>
    <w:rsid w:val="002B41B8"/>
    <w:rsid w:val="002B4382"/>
    <w:rsid w:val="002B4F51"/>
    <w:rsid w:val="002B5A3F"/>
    <w:rsid w:val="002B6294"/>
    <w:rsid w:val="002B7856"/>
    <w:rsid w:val="002C0172"/>
    <w:rsid w:val="002C0388"/>
    <w:rsid w:val="002C06D4"/>
    <w:rsid w:val="002C06DA"/>
    <w:rsid w:val="002C1291"/>
    <w:rsid w:val="002C2488"/>
    <w:rsid w:val="002C2E4A"/>
    <w:rsid w:val="002C5275"/>
    <w:rsid w:val="002C5438"/>
    <w:rsid w:val="002C5967"/>
    <w:rsid w:val="002C6CF8"/>
    <w:rsid w:val="002C7691"/>
    <w:rsid w:val="002C7DB6"/>
    <w:rsid w:val="002D0983"/>
    <w:rsid w:val="002D0E15"/>
    <w:rsid w:val="002D0E68"/>
    <w:rsid w:val="002D2DB2"/>
    <w:rsid w:val="002D2F9A"/>
    <w:rsid w:val="002D38AC"/>
    <w:rsid w:val="002D4AAC"/>
    <w:rsid w:val="002D4B1C"/>
    <w:rsid w:val="002D4D3C"/>
    <w:rsid w:val="002D5786"/>
    <w:rsid w:val="002D5898"/>
    <w:rsid w:val="002D6E94"/>
    <w:rsid w:val="002D6FC3"/>
    <w:rsid w:val="002E0B2B"/>
    <w:rsid w:val="002E0F6C"/>
    <w:rsid w:val="002E1C2E"/>
    <w:rsid w:val="002E23BD"/>
    <w:rsid w:val="002E3924"/>
    <w:rsid w:val="002E3FCB"/>
    <w:rsid w:val="002E4A58"/>
    <w:rsid w:val="002E4C9F"/>
    <w:rsid w:val="002E5547"/>
    <w:rsid w:val="002E5D89"/>
    <w:rsid w:val="002E61AF"/>
    <w:rsid w:val="002E62C6"/>
    <w:rsid w:val="002E7C6B"/>
    <w:rsid w:val="002E7DB7"/>
    <w:rsid w:val="002F0ACE"/>
    <w:rsid w:val="002F0D08"/>
    <w:rsid w:val="002F1344"/>
    <w:rsid w:val="002F22DE"/>
    <w:rsid w:val="002F23AC"/>
    <w:rsid w:val="002F2412"/>
    <w:rsid w:val="002F4643"/>
    <w:rsid w:val="002F4B4F"/>
    <w:rsid w:val="002F4BCA"/>
    <w:rsid w:val="002F4EF3"/>
    <w:rsid w:val="002F5FCA"/>
    <w:rsid w:val="002F77F2"/>
    <w:rsid w:val="002F7E09"/>
    <w:rsid w:val="003000FB"/>
    <w:rsid w:val="00300227"/>
    <w:rsid w:val="00300283"/>
    <w:rsid w:val="00301079"/>
    <w:rsid w:val="00301129"/>
    <w:rsid w:val="00302430"/>
    <w:rsid w:val="0030381E"/>
    <w:rsid w:val="0030466B"/>
    <w:rsid w:val="00305ABC"/>
    <w:rsid w:val="003065F2"/>
    <w:rsid w:val="00306C39"/>
    <w:rsid w:val="003077AE"/>
    <w:rsid w:val="00307B4A"/>
    <w:rsid w:val="0031005E"/>
    <w:rsid w:val="0031016A"/>
    <w:rsid w:val="00310518"/>
    <w:rsid w:val="0031096A"/>
    <w:rsid w:val="00311048"/>
    <w:rsid w:val="0031196A"/>
    <w:rsid w:val="00311F51"/>
    <w:rsid w:val="00312085"/>
    <w:rsid w:val="003131E9"/>
    <w:rsid w:val="00313268"/>
    <w:rsid w:val="003133E9"/>
    <w:rsid w:val="003133FC"/>
    <w:rsid w:val="00313401"/>
    <w:rsid w:val="003142D0"/>
    <w:rsid w:val="0031465D"/>
    <w:rsid w:val="00315428"/>
    <w:rsid w:val="00315455"/>
    <w:rsid w:val="00315732"/>
    <w:rsid w:val="00315D47"/>
    <w:rsid w:val="00315FEA"/>
    <w:rsid w:val="00320FF1"/>
    <w:rsid w:val="003212E3"/>
    <w:rsid w:val="00322726"/>
    <w:rsid w:val="00322985"/>
    <w:rsid w:val="00322A55"/>
    <w:rsid w:val="0032309B"/>
    <w:rsid w:val="0032357B"/>
    <w:rsid w:val="00323AD6"/>
    <w:rsid w:val="00323DAB"/>
    <w:rsid w:val="00325068"/>
    <w:rsid w:val="0032561D"/>
    <w:rsid w:val="00325C2E"/>
    <w:rsid w:val="00326612"/>
    <w:rsid w:val="00326D1C"/>
    <w:rsid w:val="0033039D"/>
    <w:rsid w:val="00330EC0"/>
    <w:rsid w:val="00331DEC"/>
    <w:rsid w:val="003339AC"/>
    <w:rsid w:val="003344A0"/>
    <w:rsid w:val="00334C31"/>
    <w:rsid w:val="003372BB"/>
    <w:rsid w:val="003374C6"/>
    <w:rsid w:val="003377D7"/>
    <w:rsid w:val="00341046"/>
    <w:rsid w:val="00342DCA"/>
    <w:rsid w:val="00342F8E"/>
    <w:rsid w:val="003431B0"/>
    <w:rsid w:val="00343A30"/>
    <w:rsid w:val="003444F4"/>
    <w:rsid w:val="003448DF"/>
    <w:rsid w:val="00345C64"/>
    <w:rsid w:val="00345DFB"/>
    <w:rsid w:val="00347384"/>
    <w:rsid w:val="003502F0"/>
    <w:rsid w:val="0035058C"/>
    <w:rsid w:val="003505ED"/>
    <w:rsid w:val="003511A5"/>
    <w:rsid w:val="0035202A"/>
    <w:rsid w:val="003532AF"/>
    <w:rsid w:val="003538B0"/>
    <w:rsid w:val="00353C24"/>
    <w:rsid w:val="003541C0"/>
    <w:rsid w:val="00354CB1"/>
    <w:rsid w:val="0035729C"/>
    <w:rsid w:val="00357D9B"/>
    <w:rsid w:val="00357F54"/>
    <w:rsid w:val="00361584"/>
    <w:rsid w:val="00361E72"/>
    <w:rsid w:val="003632BC"/>
    <w:rsid w:val="00363CCF"/>
    <w:rsid w:val="00363D03"/>
    <w:rsid w:val="00364FEC"/>
    <w:rsid w:val="003657F6"/>
    <w:rsid w:val="00365F30"/>
    <w:rsid w:val="00367225"/>
    <w:rsid w:val="00367E78"/>
    <w:rsid w:val="003706CB"/>
    <w:rsid w:val="003725F5"/>
    <w:rsid w:val="00373A9D"/>
    <w:rsid w:val="00373C85"/>
    <w:rsid w:val="00374CBF"/>
    <w:rsid w:val="00374D68"/>
    <w:rsid w:val="0037677E"/>
    <w:rsid w:val="00376856"/>
    <w:rsid w:val="00376BB0"/>
    <w:rsid w:val="003800E1"/>
    <w:rsid w:val="00380A1B"/>
    <w:rsid w:val="00381025"/>
    <w:rsid w:val="00381919"/>
    <w:rsid w:val="00381AE2"/>
    <w:rsid w:val="00381B52"/>
    <w:rsid w:val="00381E3B"/>
    <w:rsid w:val="00383002"/>
    <w:rsid w:val="00383E6D"/>
    <w:rsid w:val="003861EC"/>
    <w:rsid w:val="0038638A"/>
    <w:rsid w:val="003866A7"/>
    <w:rsid w:val="003902CA"/>
    <w:rsid w:val="0039151A"/>
    <w:rsid w:val="00393D69"/>
    <w:rsid w:val="00394098"/>
    <w:rsid w:val="00395891"/>
    <w:rsid w:val="00395CC3"/>
    <w:rsid w:val="00396337"/>
    <w:rsid w:val="003967CE"/>
    <w:rsid w:val="003969C9"/>
    <w:rsid w:val="0039732E"/>
    <w:rsid w:val="0039745B"/>
    <w:rsid w:val="0039770E"/>
    <w:rsid w:val="00397FEB"/>
    <w:rsid w:val="003A0C28"/>
    <w:rsid w:val="003A0E4D"/>
    <w:rsid w:val="003A13BD"/>
    <w:rsid w:val="003A19E1"/>
    <w:rsid w:val="003A27FD"/>
    <w:rsid w:val="003A30D2"/>
    <w:rsid w:val="003A4C91"/>
    <w:rsid w:val="003A54A6"/>
    <w:rsid w:val="003A6720"/>
    <w:rsid w:val="003A6965"/>
    <w:rsid w:val="003A788F"/>
    <w:rsid w:val="003B0196"/>
    <w:rsid w:val="003B06DD"/>
    <w:rsid w:val="003B1620"/>
    <w:rsid w:val="003B25CD"/>
    <w:rsid w:val="003B2E7F"/>
    <w:rsid w:val="003B412D"/>
    <w:rsid w:val="003B4219"/>
    <w:rsid w:val="003B42AB"/>
    <w:rsid w:val="003B4478"/>
    <w:rsid w:val="003B4E5E"/>
    <w:rsid w:val="003B56BD"/>
    <w:rsid w:val="003B5AF7"/>
    <w:rsid w:val="003B6D2C"/>
    <w:rsid w:val="003B6E4F"/>
    <w:rsid w:val="003B6E97"/>
    <w:rsid w:val="003B6FFC"/>
    <w:rsid w:val="003C0080"/>
    <w:rsid w:val="003C0477"/>
    <w:rsid w:val="003C049A"/>
    <w:rsid w:val="003C0622"/>
    <w:rsid w:val="003C10B9"/>
    <w:rsid w:val="003C1795"/>
    <w:rsid w:val="003C223B"/>
    <w:rsid w:val="003C23EC"/>
    <w:rsid w:val="003C2AEF"/>
    <w:rsid w:val="003C2B50"/>
    <w:rsid w:val="003C4ADB"/>
    <w:rsid w:val="003C4D57"/>
    <w:rsid w:val="003C5108"/>
    <w:rsid w:val="003C5485"/>
    <w:rsid w:val="003C5906"/>
    <w:rsid w:val="003C7113"/>
    <w:rsid w:val="003C765D"/>
    <w:rsid w:val="003C7671"/>
    <w:rsid w:val="003D1397"/>
    <w:rsid w:val="003D25B3"/>
    <w:rsid w:val="003D4937"/>
    <w:rsid w:val="003D541E"/>
    <w:rsid w:val="003D5D9C"/>
    <w:rsid w:val="003D5F7C"/>
    <w:rsid w:val="003D64B9"/>
    <w:rsid w:val="003E022F"/>
    <w:rsid w:val="003E023F"/>
    <w:rsid w:val="003E0675"/>
    <w:rsid w:val="003E08B8"/>
    <w:rsid w:val="003E0DD2"/>
    <w:rsid w:val="003E136E"/>
    <w:rsid w:val="003E1B3C"/>
    <w:rsid w:val="003E3171"/>
    <w:rsid w:val="003E34AE"/>
    <w:rsid w:val="003E3DDE"/>
    <w:rsid w:val="003F1926"/>
    <w:rsid w:val="003F1A2A"/>
    <w:rsid w:val="003F3EC3"/>
    <w:rsid w:val="003F3FE4"/>
    <w:rsid w:val="003F4B52"/>
    <w:rsid w:val="003F4EEC"/>
    <w:rsid w:val="003F506F"/>
    <w:rsid w:val="003F5408"/>
    <w:rsid w:val="003F5B02"/>
    <w:rsid w:val="003F5BA3"/>
    <w:rsid w:val="003F617A"/>
    <w:rsid w:val="003F62D6"/>
    <w:rsid w:val="003F6ECE"/>
    <w:rsid w:val="003F7C25"/>
    <w:rsid w:val="003F7F9E"/>
    <w:rsid w:val="0040128A"/>
    <w:rsid w:val="00401D0D"/>
    <w:rsid w:val="004024A0"/>
    <w:rsid w:val="00403412"/>
    <w:rsid w:val="00403ACE"/>
    <w:rsid w:val="0040458C"/>
    <w:rsid w:val="00404965"/>
    <w:rsid w:val="0040591E"/>
    <w:rsid w:val="00406075"/>
    <w:rsid w:val="004062DF"/>
    <w:rsid w:val="0040633A"/>
    <w:rsid w:val="00406505"/>
    <w:rsid w:val="00406EFC"/>
    <w:rsid w:val="00412682"/>
    <w:rsid w:val="00412B68"/>
    <w:rsid w:val="00412C8E"/>
    <w:rsid w:val="00412CC6"/>
    <w:rsid w:val="00414221"/>
    <w:rsid w:val="00414754"/>
    <w:rsid w:val="00414F42"/>
    <w:rsid w:val="0041519E"/>
    <w:rsid w:val="00415218"/>
    <w:rsid w:val="00415A57"/>
    <w:rsid w:val="00415C6E"/>
    <w:rsid w:val="00416DB1"/>
    <w:rsid w:val="004179F5"/>
    <w:rsid w:val="00420305"/>
    <w:rsid w:val="004205CA"/>
    <w:rsid w:val="00420C74"/>
    <w:rsid w:val="00421D68"/>
    <w:rsid w:val="00423311"/>
    <w:rsid w:val="004236B1"/>
    <w:rsid w:val="004238E1"/>
    <w:rsid w:val="00430152"/>
    <w:rsid w:val="00430335"/>
    <w:rsid w:val="00430DA0"/>
    <w:rsid w:val="004311B7"/>
    <w:rsid w:val="004321A8"/>
    <w:rsid w:val="00432941"/>
    <w:rsid w:val="0043365D"/>
    <w:rsid w:val="004338DC"/>
    <w:rsid w:val="004338ED"/>
    <w:rsid w:val="00435114"/>
    <w:rsid w:val="00435EE6"/>
    <w:rsid w:val="004368C4"/>
    <w:rsid w:val="00440BF9"/>
    <w:rsid w:val="00440F40"/>
    <w:rsid w:val="00441493"/>
    <w:rsid w:val="004414A0"/>
    <w:rsid w:val="0044259A"/>
    <w:rsid w:val="00442DAB"/>
    <w:rsid w:val="00443F44"/>
    <w:rsid w:val="0044453F"/>
    <w:rsid w:val="004461EF"/>
    <w:rsid w:val="004502D6"/>
    <w:rsid w:val="0045094E"/>
    <w:rsid w:val="00451110"/>
    <w:rsid w:val="0045193B"/>
    <w:rsid w:val="00451ABF"/>
    <w:rsid w:val="00451D54"/>
    <w:rsid w:val="00452430"/>
    <w:rsid w:val="004541E0"/>
    <w:rsid w:val="00454DEA"/>
    <w:rsid w:val="00455A43"/>
    <w:rsid w:val="004563BD"/>
    <w:rsid w:val="00456862"/>
    <w:rsid w:val="00456EA0"/>
    <w:rsid w:val="00460016"/>
    <w:rsid w:val="00460E22"/>
    <w:rsid w:val="00462484"/>
    <w:rsid w:val="00462FB6"/>
    <w:rsid w:val="00463297"/>
    <w:rsid w:val="00463604"/>
    <w:rsid w:val="00463813"/>
    <w:rsid w:val="00464489"/>
    <w:rsid w:val="00464B4E"/>
    <w:rsid w:val="00465072"/>
    <w:rsid w:val="00465482"/>
    <w:rsid w:val="004658E4"/>
    <w:rsid w:val="0046689F"/>
    <w:rsid w:val="00466CDC"/>
    <w:rsid w:val="00467B1A"/>
    <w:rsid w:val="00467F86"/>
    <w:rsid w:val="00470DA3"/>
    <w:rsid w:val="004711DA"/>
    <w:rsid w:val="00471485"/>
    <w:rsid w:val="00471F09"/>
    <w:rsid w:val="00471F6B"/>
    <w:rsid w:val="004730A3"/>
    <w:rsid w:val="00473319"/>
    <w:rsid w:val="004734FB"/>
    <w:rsid w:val="00473A00"/>
    <w:rsid w:val="00473E1B"/>
    <w:rsid w:val="00474293"/>
    <w:rsid w:val="004750A5"/>
    <w:rsid w:val="00475298"/>
    <w:rsid w:val="00475A41"/>
    <w:rsid w:val="00475C06"/>
    <w:rsid w:val="00475C54"/>
    <w:rsid w:val="00476390"/>
    <w:rsid w:val="00476CE7"/>
    <w:rsid w:val="0047729E"/>
    <w:rsid w:val="00477DA4"/>
    <w:rsid w:val="004806CF"/>
    <w:rsid w:val="004810CB"/>
    <w:rsid w:val="00481110"/>
    <w:rsid w:val="00481C7F"/>
    <w:rsid w:val="00482547"/>
    <w:rsid w:val="00482EB6"/>
    <w:rsid w:val="00483B28"/>
    <w:rsid w:val="004841F8"/>
    <w:rsid w:val="00484241"/>
    <w:rsid w:val="0048489A"/>
    <w:rsid w:val="0048626F"/>
    <w:rsid w:val="004900E0"/>
    <w:rsid w:val="0049031B"/>
    <w:rsid w:val="0049070C"/>
    <w:rsid w:val="00491DB5"/>
    <w:rsid w:val="00491DD5"/>
    <w:rsid w:val="004920FE"/>
    <w:rsid w:val="004928D7"/>
    <w:rsid w:val="004954A1"/>
    <w:rsid w:val="00496ED2"/>
    <w:rsid w:val="00497FFA"/>
    <w:rsid w:val="004A061C"/>
    <w:rsid w:val="004A06BD"/>
    <w:rsid w:val="004A1B96"/>
    <w:rsid w:val="004A2979"/>
    <w:rsid w:val="004A3339"/>
    <w:rsid w:val="004A35B8"/>
    <w:rsid w:val="004A3944"/>
    <w:rsid w:val="004A6422"/>
    <w:rsid w:val="004B04CB"/>
    <w:rsid w:val="004B0547"/>
    <w:rsid w:val="004B0A81"/>
    <w:rsid w:val="004B1148"/>
    <w:rsid w:val="004B1E34"/>
    <w:rsid w:val="004B210C"/>
    <w:rsid w:val="004B2341"/>
    <w:rsid w:val="004B2B58"/>
    <w:rsid w:val="004B404D"/>
    <w:rsid w:val="004B5725"/>
    <w:rsid w:val="004B59F4"/>
    <w:rsid w:val="004B5BB3"/>
    <w:rsid w:val="004B5E05"/>
    <w:rsid w:val="004B6025"/>
    <w:rsid w:val="004B68ED"/>
    <w:rsid w:val="004B6920"/>
    <w:rsid w:val="004B736C"/>
    <w:rsid w:val="004C0973"/>
    <w:rsid w:val="004C105A"/>
    <w:rsid w:val="004C1957"/>
    <w:rsid w:val="004C28E1"/>
    <w:rsid w:val="004C2B68"/>
    <w:rsid w:val="004C3433"/>
    <w:rsid w:val="004C3D36"/>
    <w:rsid w:val="004C4863"/>
    <w:rsid w:val="004C5078"/>
    <w:rsid w:val="004C68FC"/>
    <w:rsid w:val="004C6ACA"/>
    <w:rsid w:val="004C6BE5"/>
    <w:rsid w:val="004C6C33"/>
    <w:rsid w:val="004C74C4"/>
    <w:rsid w:val="004C74DE"/>
    <w:rsid w:val="004D0B47"/>
    <w:rsid w:val="004D13C5"/>
    <w:rsid w:val="004D1A93"/>
    <w:rsid w:val="004D1FA6"/>
    <w:rsid w:val="004D3158"/>
    <w:rsid w:val="004D3620"/>
    <w:rsid w:val="004D3A56"/>
    <w:rsid w:val="004D3D16"/>
    <w:rsid w:val="004D41F3"/>
    <w:rsid w:val="004D4B18"/>
    <w:rsid w:val="004D56D3"/>
    <w:rsid w:val="004D5F0C"/>
    <w:rsid w:val="004D61C3"/>
    <w:rsid w:val="004D67C8"/>
    <w:rsid w:val="004D69B8"/>
    <w:rsid w:val="004E0427"/>
    <w:rsid w:val="004E203D"/>
    <w:rsid w:val="004E26E7"/>
    <w:rsid w:val="004E2702"/>
    <w:rsid w:val="004E31B1"/>
    <w:rsid w:val="004E3D8E"/>
    <w:rsid w:val="004E4189"/>
    <w:rsid w:val="004E4459"/>
    <w:rsid w:val="004E518E"/>
    <w:rsid w:val="004E55B2"/>
    <w:rsid w:val="004E587A"/>
    <w:rsid w:val="004E653A"/>
    <w:rsid w:val="004E674B"/>
    <w:rsid w:val="004E6A5D"/>
    <w:rsid w:val="004E7282"/>
    <w:rsid w:val="004E7478"/>
    <w:rsid w:val="004E7B3E"/>
    <w:rsid w:val="004F0775"/>
    <w:rsid w:val="004F09E1"/>
    <w:rsid w:val="004F3EE4"/>
    <w:rsid w:val="004F59E6"/>
    <w:rsid w:val="004F71B1"/>
    <w:rsid w:val="004F7DDB"/>
    <w:rsid w:val="00500039"/>
    <w:rsid w:val="005006C2"/>
    <w:rsid w:val="00501139"/>
    <w:rsid w:val="00501977"/>
    <w:rsid w:val="00501A8A"/>
    <w:rsid w:val="00501F50"/>
    <w:rsid w:val="0050307B"/>
    <w:rsid w:val="005033B6"/>
    <w:rsid w:val="00505337"/>
    <w:rsid w:val="00505A36"/>
    <w:rsid w:val="00506987"/>
    <w:rsid w:val="00507731"/>
    <w:rsid w:val="00507CAD"/>
    <w:rsid w:val="00507D25"/>
    <w:rsid w:val="00510BF6"/>
    <w:rsid w:val="00511614"/>
    <w:rsid w:val="00511F1B"/>
    <w:rsid w:val="00512067"/>
    <w:rsid w:val="005120AF"/>
    <w:rsid w:val="005120C3"/>
    <w:rsid w:val="00512826"/>
    <w:rsid w:val="00513EDA"/>
    <w:rsid w:val="00514191"/>
    <w:rsid w:val="00514B99"/>
    <w:rsid w:val="00514E7B"/>
    <w:rsid w:val="00515785"/>
    <w:rsid w:val="005157CC"/>
    <w:rsid w:val="005160FE"/>
    <w:rsid w:val="005162B4"/>
    <w:rsid w:val="0051797B"/>
    <w:rsid w:val="0052013F"/>
    <w:rsid w:val="0052061E"/>
    <w:rsid w:val="00520F3B"/>
    <w:rsid w:val="00521263"/>
    <w:rsid w:val="00523AB8"/>
    <w:rsid w:val="0052423A"/>
    <w:rsid w:val="0052436C"/>
    <w:rsid w:val="00524782"/>
    <w:rsid w:val="0052537A"/>
    <w:rsid w:val="00525876"/>
    <w:rsid w:val="00525DDB"/>
    <w:rsid w:val="00526BD8"/>
    <w:rsid w:val="005276D3"/>
    <w:rsid w:val="00527A97"/>
    <w:rsid w:val="00527D09"/>
    <w:rsid w:val="0053019B"/>
    <w:rsid w:val="00530404"/>
    <w:rsid w:val="00532C86"/>
    <w:rsid w:val="00532E1C"/>
    <w:rsid w:val="00532F81"/>
    <w:rsid w:val="00533100"/>
    <w:rsid w:val="005334B0"/>
    <w:rsid w:val="005334C6"/>
    <w:rsid w:val="005338A6"/>
    <w:rsid w:val="00534A05"/>
    <w:rsid w:val="00534AAA"/>
    <w:rsid w:val="00535749"/>
    <w:rsid w:val="005359CB"/>
    <w:rsid w:val="00535CEA"/>
    <w:rsid w:val="00535E06"/>
    <w:rsid w:val="005364D1"/>
    <w:rsid w:val="0053752B"/>
    <w:rsid w:val="005407AB"/>
    <w:rsid w:val="0054097D"/>
    <w:rsid w:val="00540C2E"/>
    <w:rsid w:val="005413E1"/>
    <w:rsid w:val="00541ADD"/>
    <w:rsid w:val="005422B2"/>
    <w:rsid w:val="00542316"/>
    <w:rsid w:val="0054307F"/>
    <w:rsid w:val="005431A7"/>
    <w:rsid w:val="0054343F"/>
    <w:rsid w:val="005436AB"/>
    <w:rsid w:val="005444BC"/>
    <w:rsid w:val="005446DA"/>
    <w:rsid w:val="00547655"/>
    <w:rsid w:val="00550229"/>
    <w:rsid w:val="00550D42"/>
    <w:rsid w:val="005516D7"/>
    <w:rsid w:val="005522C5"/>
    <w:rsid w:val="0055296C"/>
    <w:rsid w:val="00554742"/>
    <w:rsid w:val="00554A5F"/>
    <w:rsid w:val="00554CA9"/>
    <w:rsid w:val="00555A65"/>
    <w:rsid w:val="0055628F"/>
    <w:rsid w:val="00556C55"/>
    <w:rsid w:val="005578BF"/>
    <w:rsid w:val="00560E9A"/>
    <w:rsid w:val="005614E8"/>
    <w:rsid w:val="005615CA"/>
    <w:rsid w:val="0056228D"/>
    <w:rsid w:val="00563203"/>
    <w:rsid w:val="005634D9"/>
    <w:rsid w:val="005634EF"/>
    <w:rsid w:val="005641FF"/>
    <w:rsid w:val="00565924"/>
    <w:rsid w:val="005665C6"/>
    <w:rsid w:val="00566A70"/>
    <w:rsid w:val="00567E3E"/>
    <w:rsid w:val="0057132B"/>
    <w:rsid w:val="00571360"/>
    <w:rsid w:val="00572465"/>
    <w:rsid w:val="0057271E"/>
    <w:rsid w:val="00573247"/>
    <w:rsid w:val="005739D3"/>
    <w:rsid w:val="00573C4F"/>
    <w:rsid w:val="00574698"/>
    <w:rsid w:val="00575164"/>
    <w:rsid w:val="005758B0"/>
    <w:rsid w:val="00575C17"/>
    <w:rsid w:val="005772F4"/>
    <w:rsid w:val="005777F0"/>
    <w:rsid w:val="00577900"/>
    <w:rsid w:val="00577DE2"/>
    <w:rsid w:val="005805CC"/>
    <w:rsid w:val="00580782"/>
    <w:rsid w:val="005820DA"/>
    <w:rsid w:val="005820F5"/>
    <w:rsid w:val="00583E52"/>
    <w:rsid w:val="0058449D"/>
    <w:rsid w:val="005847D0"/>
    <w:rsid w:val="00584D42"/>
    <w:rsid w:val="00584DDC"/>
    <w:rsid w:val="005851C4"/>
    <w:rsid w:val="00585BEC"/>
    <w:rsid w:val="005861BB"/>
    <w:rsid w:val="00586503"/>
    <w:rsid w:val="0058738C"/>
    <w:rsid w:val="00590184"/>
    <w:rsid w:val="0059026C"/>
    <w:rsid w:val="0059086C"/>
    <w:rsid w:val="00590DD1"/>
    <w:rsid w:val="00591EEB"/>
    <w:rsid w:val="00592094"/>
    <w:rsid w:val="00592F23"/>
    <w:rsid w:val="00592F69"/>
    <w:rsid w:val="00593223"/>
    <w:rsid w:val="00594E0A"/>
    <w:rsid w:val="00594FBD"/>
    <w:rsid w:val="00595A81"/>
    <w:rsid w:val="005963DC"/>
    <w:rsid w:val="00596480"/>
    <w:rsid w:val="00596743"/>
    <w:rsid w:val="005A1045"/>
    <w:rsid w:val="005A1420"/>
    <w:rsid w:val="005A20FF"/>
    <w:rsid w:val="005A24F2"/>
    <w:rsid w:val="005A2D71"/>
    <w:rsid w:val="005A3042"/>
    <w:rsid w:val="005A3B14"/>
    <w:rsid w:val="005A3B8C"/>
    <w:rsid w:val="005A4BE9"/>
    <w:rsid w:val="005A4E4D"/>
    <w:rsid w:val="005A5726"/>
    <w:rsid w:val="005A66E2"/>
    <w:rsid w:val="005A77FF"/>
    <w:rsid w:val="005B0798"/>
    <w:rsid w:val="005B235C"/>
    <w:rsid w:val="005B36BD"/>
    <w:rsid w:val="005B4407"/>
    <w:rsid w:val="005B4C93"/>
    <w:rsid w:val="005B5184"/>
    <w:rsid w:val="005B5952"/>
    <w:rsid w:val="005C04D9"/>
    <w:rsid w:val="005C0F05"/>
    <w:rsid w:val="005C0F4A"/>
    <w:rsid w:val="005C15A4"/>
    <w:rsid w:val="005C26EE"/>
    <w:rsid w:val="005C2708"/>
    <w:rsid w:val="005C2F21"/>
    <w:rsid w:val="005C4A8F"/>
    <w:rsid w:val="005C502D"/>
    <w:rsid w:val="005C5336"/>
    <w:rsid w:val="005C76A5"/>
    <w:rsid w:val="005C7DBF"/>
    <w:rsid w:val="005C7ED2"/>
    <w:rsid w:val="005D091C"/>
    <w:rsid w:val="005D0D11"/>
    <w:rsid w:val="005D0D4C"/>
    <w:rsid w:val="005D13F4"/>
    <w:rsid w:val="005D1F73"/>
    <w:rsid w:val="005D3758"/>
    <w:rsid w:val="005D4EC5"/>
    <w:rsid w:val="005D6B84"/>
    <w:rsid w:val="005D6C0A"/>
    <w:rsid w:val="005D7295"/>
    <w:rsid w:val="005D7D61"/>
    <w:rsid w:val="005D7DF2"/>
    <w:rsid w:val="005E04CF"/>
    <w:rsid w:val="005E12A9"/>
    <w:rsid w:val="005E136E"/>
    <w:rsid w:val="005E1D1C"/>
    <w:rsid w:val="005E204A"/>
    <w:rsid w:val="005E22B0"/>
    <w:rsid w:val="005E2629"/>
    <w:rsid w:val="005E27F1"/>
    <w:rsid w:val="005E2B60"/>
    <w:rsid w:val="005E38C3"/>
    <w:rsid w:val="005E3F6F"/>
    <w:rsid w:val="005E7083"/>
    <w:rsid w:val="005E719E"/>
    <w:rsid w:val="005E7AAE"/>
    <w:rsid w:val="005F06F7"/>
    <w:rsid w:val="005F1D1F"/>
    <w:rsid w:val="005F265D"/>
    <w:rsid w:val="005F4354"/>
    <w:rsid w:val="005F43CE"/>
    <w:rsid w:val="005F5472"/>
    <w:rsid w:val="005F5790"/>
    <w:rsid w:val="005F611D"/>
    <w:rsid w:val="005F6451"/>
    <w:rsid w:val="005F707C"/>
    <w:rsid w:val="005F70FD"/>
    <w:rsid w:val="006001DE"/>
    <w:rsid w:val="006002E9"/>
    <w:rsid w:val="00600BA8"/>
    <w:rsid w:val="00603037"/>
    <w:rsid w:val="00603520"/>
    <w:rsid w:val="006035D0"/>
    <w:rsid w:val="00605D83"/>
    <w:rsid w:val="00606151"/>
    <w:rsid w:val="00606E56"/>
    <w:rsid w:val="00611F15"/>
    <w:rsid w:val="0061369D"/>
    <w:rsid w:val="00614195"/>
    <w:rsid w:val="00614A93"/>
    <w:rsid w:val="006153C9"/>
    <w:rsid w:val="00615AC8"/>
    <w:rsid w:val="00616041"/>
    <w:rsid w:val="00616DB0"/>
    <w:rsid w:val="00616E70"/>
    <w:rsid w:val="006173DF"/>
    <w:rsid w:val="00620D01"/>
    <w:rsid w:val="00621AB9"/>
    <w:rsid w:val="00621B6E"/>
    <w:rsid w:val="006221AF"/>
    <w:rsid w:val="00622435"/>
    <w:rsid w:val="00622540"/>
    <w:rsid w:val="00623597"/>
    <w:rsid w:val="00623B6F"/>
    <w:rsid w:val="00623F45"/>
    <w:rsid w:val="00623FAC"/>
    <w:rsid w:val="006256F2"/>
    <w:rsid w:val="00625E2D"/>
    <w:rsid w:val="0062781C"/>
    <w:rsid w:val="00627C53"/>
    <w:rsid w:val="00630448"/>
    <w:rsid w:val="0063160B"/>
    <w:rsid w:val="00631859"/>
    <w:rsid w:val="006323FD"/>
    <w:rsid w:val="00632854"/>
    <w:rsid w:val="00632D9E"/>
    <w:rsid w:val="00632DEE"/>
    <w:rsid w:val="00632EC1"/>
    <w:rsid w:val="006331BD"/>
    <w:rsid w:val="00634645"/>
    <w:rsid w:val="00634728"/>
    <w:rsid w:val="00634A89"/>
    <w:rsid w:val="00634F93"/>
    <w:rsid w:val="00636155"/>
    <w:rsid w:val="00640989"/>
    <w:rsid w:val="0064293A"/>
    <w:rsid w:val="00643642"/>
    <w:rsid w:val="00643677"/>
    <w:rsid w:val="006440C5"/>
    <w:rsid w:val="006453E9"/>
    <w:rsid w:val="006466CB"/>
    <w:rsid w:val="006500C0"/>
    <w:rsid w:val="00650AB8"/>
    <w:rsid w:val="006511C3"/>
    <w:rsid w:val="006546D4"/>
    <w:rsid w:val="00654D09"/>
    <w:rsid w:val="00655B3C"/>
    <w:rsid w:val="00656EBB"/>
    <w:rsid w:val="006570E4"/>
    <w:rsid w:val="006572B0"/>
    <w:rsid w:val="006572B6"/>
    <w:rsid w:val="00657341"/>
    <w:rsid w:val="006578EF"/>
    <w:rsid w:val="00657E86"/>
    <w:rsid w:val="006605A1"/>
    <w:rsid w:val="00660EA5"/>
    <w:rsid w:val="006610BD"/>
    <w:rsid w:val="0066174B"/>
    <w:rsid w:val="0066276F"/>
    <w:rsid w:val="006631B5"/>
    <w:rsid w:val="0066455B"/>
    <w:rsid w:val="00665408"/>
    <w:rsid w:val="006665F8"/>
    <w:rsid w:val="0066686B"/>
    <w:rsid w:val="0067149C"/>
    <w:rsid w:val="00672D54"/>
    <w:rsid w:val="006733A3"/>
    <w:rsid w:val="00673AAD"/>
    <w:rsid w:val="00673D0B"/>
    <w:rsid w:val="00673D28"/>
    <w:rsid w:val="00674D71"/>
    <w:rsid w:val="0067685B"/>
    <w:rsid w:val="006777DA"/>
    <w:rsid w:val="006805B6"/>
    <w:rsid w:val="00680BB9"/>
    <w:rsid w:val="00680DF8"/>
    <w:rsid w:val="00682BCD"/>
    <w:rsid w:val="0068305E"/>
    <w:rsid w:val="006830DE"/>
    <w:rsid w:val="006835D4"/>
    <w:rsid w:val="00685535"/>
    <w:rsid w:val="006858E2"/>
    <w:rsid w:val="00686476"/>
    <w:rsid w:val="00686A46"/>
    <w:rsid w:val="00686BAD"/>
    <w:rsid w:val="006876C3"/>
    <w:rsid w:val="00687B20"/>
    <w:rsid w:val="006900AA"/>
    <w:rsid w:val="006916E1"/>
    <w:rsid w:val="00691C4B"/>
    <w:rsid w:val="006928A8"/>
    <w:rsid w:val="00693636"/>
    <w:rsid w:val="00693942"/>
    <w:rsid w:val="00694F05"/>
    <w:rsid w:val="006972D9"/>
    <w:rsid w:val="006A0103"/>
    <w:rsid w:val="006A0374"/>
    <w:rsid w:val="006A055F"/>
    <w:rsid w:val="006A0E84"/>
    <w:rsid w:val="006A169E"/>
    <w:rsid w:val="006A17CD"/>
    <w:rsid w:val="006A2AA2"/>
    <w:rsid w:val="006A3FBE"/>
    <w:rsid w:val="006A4DBB"/>
    <w:rsid w:val="006A550B"/>
    <w:rsid w:val="006A58B5"/>
    <w:rsid w:val="006A5D69"/>
    <w:rsid w:val="006A5D8D"/>
    <w:rsid w:val="006A6628"/>
    <w:rsid w:val="006A6923"/>
    <w:rsid w:val="006A7406"/>
    <w:rsid w:val="006A7EF4"/>
    <w:rsid w:val="006B0CB0"/>
    <w:rsid w:val="006B10E3"/>
    <w:rsid w:val="006B2956"/>
    <w:rsid w:val="006B2BAB"/>
    <w:rsid w:val="006B37E7"/>
    <w:rsid w:val="006B37F5"/>
    <w:rsid w:val="006B3B05"/>
    <w:rsid w:val="006B3FA0"/>
    <w:rsid w:val="006B4356"/>
    <w:rsid w:val="006B5382"/>
    <w:rsid w:val="006B57D3"/>
    <w:rsid w:val="006B68E3"/>
    <w:rsid w:val="006B79AA"/>
    <w:rsid w:val="006C0256"/>
    <w:rsid w:val="006C1B09"/>
    <w:rsid w:val="006C25D4"/>
    <w:rsid w:val="006C5414"/>
    <w:rsid w:val="006C575C"/>
    <w:rsid w:val="006C6B92"/>
    <w:rsid w:val="006C76CE"/>
    <w:rsid w:val="006D2210"/>
    <w:rsid w:val="006D335A"/>
    <w:rsid w:val="006D4BD3"/>
    <w:rsid w:val="006D5448"/>
    <w:rsid w:val="006D5F42"/>
    <w:rsid w:val="006D657E"/>
    <w:rsid w:val="006D67EF"/>
    <w:rsid w:val="006D69AB"/>
    <w:rsid w:val="006E0A9B"/>
    <w:rsid w:val="006E0C4D"/>
    <w:rsid w:val="006E1563"/>
    <w:rsid w:val="006E20FB"/>
    <w:rsid w:val="006E3751"/>
    <w:rsid w:val="006E4A5A"/>
    <w:rsid w:val="006E4EC7"/>
    <w:rsid w:val="006E5553"/>
    <w:rsid w:val="006E5E09"/>
    <w:rsid w:val="006E6119"/>
    <w:rsid w:val="006E68BD"/>
    <w:rsid w:val="006E6986"/>
    <w:rsid w:val="006E7CDD"/>
    <w:rsid w:val="006F0F3D"/>
    <w:rsid w:val="006F10F8"/>
    <w:rsid w:val="006F2A83"/>
    <w:rsid w:val="006F4791"/>
    <w:rsid w:val="006F4793"/>
    <w:rsid w:val="006F4F1B"/>
    <w:rsid w:val="006F62C7"/>
    <w:rsid w:val="006F6A3E"/>
    <w:rsid w:val="006F70DE"/>
    <w:rsid w:val="006F7E8F"/>
    <w:rsid w:val="0070046C"/>
    <w:rsid w:val="007017C4"/>
    <w:rsid w:val="00701D0F"/>
    <w:rsid w:val="00703196"/>
    <w:rsid w:val="00704826"/>
    <w:rsid w:val="007048A5"/>
    <w:rsid w:val="00704C1C"/>
    <w:rsid w:val="0070570B"/>
    <w:rsid w:val="00705CDA"/>
    <w:rsid w:val="00707217"/>
    <w:rsid w:val="00707B91"/>
    <w:rsid w:val="00707F9B"/>
    <w:rsid w:val="007101C1"/>
    <w:rsid w:val="0071097B"/>
    <w:rsid w:val="00712166"/>
    <w:rsid w:val="0071304C"/>
    <w:rsid w:val="0071326B"/>
    <w:rsid w:val="0071328F"/>
    <w:rsid w:val="007140A0"/>
    <w:rsid w:val="007155E8"/>
    <w:rsid w:val="00716E51"/>
    <w:rsid w:val="00720B7B"/>
    <w:rsid w:val="00721630"/>
    <w:rsid w:val="00721ECD"/>
    <w:rsid w:val="00725D1E"/>
    <w:rsid w:val="007274F0"/>
    <w:rsid w:val="00730AE2"/>
    <w:rsid w:val="00730F6F"/>
    <w:rsid w:val="00732856"/>
    <w:rsid w:val="0073320F"/>
    <w:rsid w:val="00733583"/>
    <w:rsid w:val="00733DC3"/>
    <w:rsid w:val="00733F21"/>
    <w:rsid w:val="00734077"/>
    <w:rsid w:val="00734105"/>
    <w:rsid w:val="00734DD9"/>
    <w:rsid w:val="0073549B"/>
    <w:rsid w:val="007361E9"/>
    <w:rsid w:val="00736BCF"/>
    <w:rsid w:val="00736CAF"/>
    <w:rsid w:val="00736E50"/>
    <w:rsid w:val="00740D50"/>
    <w:rsid w:val="00741248"/>
    <w:rsid w:val="007418FF"/>
    <w:rsid w:val="00742B94"/>
    <w:rsid w:val="00744C84"/>
    <w:rsid w:val="00744DDF"/>
    <w:rsid w:val="0074576E"/>
    <w:rsid w:val="00745B5C"/>
    <w:rsid w:val="00745E49"/>
    <w:rsid w:val="00747C02"/>
    <w:rsid w:val="00750590"/>
    <w:rsid w:val="007522B3"/>
    <w:rsid w:val="0075287E"/>
    <w:rsid w:val="00752BEB"/>
    <w:rsid w:val="00752C42"/>
    <w:rsid w:val="00753668"/>
    <w:rsid w:val="007543A5"/>
    <w:rsid w:val="007548AF"/>
    <w:rsid w:val="00754B93"/>
    <w:rsid w:val="00754D67"/>
    <w:rsid w:val="00754DFF"/>
    <w:rsid w:val="007563EC"/>
    <w:rsid w:val="0075648C"/>
    <w:rsid w:val="007568A2"/>
    <w:rsid w:val="007574D4"/>
    <w:rsid w:val="00757A98"/>
    <w:rsid w:val="00760976"/>
    <w:rsid w:val="0076123E"/>
    <w:rsid w:val="00761CC8"/>
    <w:rsid w:val="00761DE5"/>
    <w:rsid w:val="00762DA9"/>
    <w:rsid w:val="00763A68"/>
    <w:rsid w:val="00763FFE"/>
    <w:rsid w:val="007640F7"/>
    <w:rsid w:val="00764C52"/>
    <w:rsid w:val="00764E0E"/>
    <w:rsid w:val="00766584"/>
    <w:rsid w:val="00766592"/>
    <w:rsid w:val="007668EF"/>
    <w:rsid w:val="007669D2"/>
    <w:rsid w:val="00767400"/>
    <w:rsid w:val="00767D76"/>
    <w:rsid w:val="00770217"/>
    <w:rsid w:val="00771BE1"/>
    <w:rsid w:val="00771C5A"/>
    <w:rsid w:val="00771DC9"/>
    <w:rsid w:val="00772433"/>
    <w:rsid w:val="00772CCA"/>
    <w:rsid w:val="00773332"/>
    <w:rsid w:val="0077419D"/>
    <w:rsid w:val="007752FC"/>
    <w:rsid w:val="00775E41"/>
    <w:rsid w:val="00776406"/>
    <w:rsid w:val="007767AB"/>
    <w:rsid w:val="00777BC8"/>
    <w:rsid w:val="0078006A"/>
    <w:rsid w:val="00780949"/>
    <w:rsid w:val="00780E40"/>
    <w:rsid w:val="007814DB"/>
    <w:rsid w:val="00781775"/>
    <w:rsid w:val="00781E12"/>
    <w:rsid w:val="00782166"/>
    <w:rsid w:val="00783A11"/>
    <w:rsid w:val="00785C6E"/>
    <w:rsid w:val="00786872"/>
    <w:rsid w:val="00787794"/>
    <w:rsid w:val="00790135"/>
    <w:rsid w:val="007902D7"/>
    <w:rsid w:val="0079094E"/>
    <w:rsid w:val="00790EDA"/>
    <w:rsid w:val="0079127B"/>
    <w:rsid w:val="00792C1E"/>
    <w:rsid w:val="00793C39"/>
    <w:rsid w:val="007942F8"/>
    <w:rsid w:val="00794804"/>
    <w:rsid w:val="00794E3A"/>
    <w:rsid w:val="00795860"/>
    <w:rsid w:val="00795957"/>
    <w:rsid w:val="007959C9"/>
    <w:rsid w:val="0079699A"/>
    <w:rsid w:val="00797A57"/>
    <w:rsid w:val="007A0A7C"/>
    <w:rsid w:val="007A12BB"/>
    <w:rsid w:val="007A2B48"/>
    <w:rsid w:val="007A3854"/>
    <w:rsid w:val="007A4D06"/>
    <w:rsid w:val="007A5CC3"/>
    <w:rsid w:val="007A69DA"/>
    <w:rsid w:val="007A6E18"/>
    <w:rsid w:val="007A7198"/>
    <w:rsid w:val="007A7912"/>
    <w:rsid w:val="007B257E"/>
    <w:rsid w:val="007B2684"/>
    <w:rsid w:val="007B2979"/>
    <w:rsid w:val="007B4352"/>
    <w:rsid w:val="007B46D6"/>
    <w:rsid w:val="007B49A1"/>
    <w:rsid w:val="007B6D0D"/>
    <w:rsid w:val="007B6DDD"/>
    <w:rsid w:val="007C0A7C"/>
    <w:rsid w:val="007C1124"/>
    <w:rsid w:val="007C1189"/>
    <w:rsid w:val="007C166A"/>
    <w:rsid w:val="007C1E5C"/>
    <w:rsid w:val="007C2683"/>
    <w:rsid w:val="007C2EAE"/>
    <w:rsid w:val="007C39F5"/>
    <w:rsid w:val="007C41CE"/>
    <w:rsid w:val="007C455D"/>
    <w:rsid w:val="007C4C4C"/>
    <w:rsid w:val="007C4F11"/>
    <w:rsid w:val="007C59E7"/>
    <w:rsid w:val="007C770D"/>
    <w:rsid w:val="007D0875"/>
    <w:rsid w:val="007D0B64"/>
    <w:rsid w:val="007D0BFB"/>
    <w:rsid w:val="007D136D"/>
    <w:rsid w:val="007D216C"/>
    <w:rsid w:val="007D2732"/>
    <w:rsid w:val="007D28F3"/>
    <w:rsid w:val="007D52B2"/>
    <w:rsid w:val="007D63DB"/>
    <w:rsid w:val="007D6876"/>
    <w:rsid w:val="007D6D7B"/>
    <w:rsid w:val="007E1AB5"/>
    <w:rsid w:val="007E21BF"/>
    <w:rsid w:val="007E256E"/>
    <w:rsid w:val="007E30A8"/>
    <w:rsid w:val="007E3B45"/>
    <w:rsid w:val="007E431E"/>
    <w:rsid w:val="007E448E"/>
    <w:rsid w:val="007E48B9"/>
    <w:rsid w:val="007E4997"/>
    <w:rsid w:val="007E5AD4"/>
    <w:rsid w:val="007E63FA"/>
    <w:rsid w:val="007E6ED1"/>
    <w:rsid w:val="007E7EB4"/>
    <w:rsid w:val="007F0607"/>
    <w:rsid w:val="007F0C93"/>
    <w:rsid w:val="007F1AD3"/>
    <w:rsid w:val="007F2552"/>
    <w:rsid w:val="007F2EB5"/>
    <w:rsid w:val="007F46D1"/>
    <w:rsid w:val="007F505C"/>
    <w:rsid w:val="007F541D"/>
    <w:rsid w:val="00801326"/>
    <w:rsid w:val="00801987"/>
    <w:rsid w:val="00801B9A"/>
    <w:rsid w:val="0080301C"/>
    <w:rsid w:val="00803E07"/>
    <w:rsid w:val="008045FE"/>
    <w:rsid w:val="00805896"/>
    <w:rsid w:val="008059D1"/>
    <w:rsid w:val="008059D2"/>
    <w:rsid w:val="00805F2A"/>
    <w:rsid w:val="0080640A"/>
    <w:rsid w:val="00806909"/>
    <w:rsid w:val="00806BAF"/>
    <w:rsid w:val="00806DB4"/>
    <w:rsid w:val="008079B0"/>
    <w:rsid w:val="00810AD5"/>
    <w:rsid w:val="00810C0E"/>
    <w:rsid w:val="00810D8E"/>
    <w:rsid w:val="00811582"/>
    <w:rsid w:val="00811776"/>
    <w:rsid w:val="0081196B"/>
    <w:rsid w:val="008125E9"/>
    <w:rsid w:val="00812D48"/>
    <w:rsid w:val="008130E5"/>
    <w:rsid w:val="00813E76"/>
    <w:rsid w:val="00816C52"/>
    <w:rsid w:val="00816E62"/>
    <w:rsid w:val="0082148E"/>
    <w:rsid w:val="00822D4E"/>
    <w:rsid w:val="00824CAD"/>
    <w:rsid w:val="00825889"/>
    <w:rsid w:val="0082629F"/>
    <w:rsid w:val="00826761"/>
    <w:rsid w:val="0082691A"/>
    <w:rsid w:val="00826E2F"/>
    <w:rsid w:val="00827E3C"/>
    <w:rsid w:val="00827FCC"/>
    <w:rsid w:val="008300BE"/>
    <w:rsid w:val="008307EE"/>
    <w:rsid w:val="0083110E"/>
    <w:rsid w:val="0083125E"/>
    <w:rsid w:val="00831C14"/>
    <w:rsid w:val="0083219B"/>
    <w:rsid w:val="008326A8"/>
    <w:rsid w:val="00833239"/>
    <w:rsid w:val="0083324C"/>
    <w:rsid w:val="00835F04"/>
    <w:rsid w:val="00836B6B"/>
    <w:rsid w:val="00836E2A"/>
    <w:rsid w:val="00836E8E"/>
    <w:rsid w:val="008370FE"/>
    <w:rsid w:val="00837474"/>
    <w:rsid w:val="00837A22"/>
    <w:rsid w:val="008412B3"/>
    <w:rsid w:val="0084135D"/>
    <w:rsid w:val="00844124"/>
    <w:rsid w:val="008443E9"/>
    <w:rsid w:val="0084455E"/>
    <w:rsid w:val="0084489F"/>
    <w:rsid w:val="008457A4"/>
    <w:rsid w:val="00845C74"/>
    <w:rsid w:val="00845C7E"/>
    <w:rsid w:val="00845EE1"/>
    <w:rsid w:val="00846C3B"/>
    <w:rsid w:val="008476C8"/>
    <w:rsid w:val="00847ABF"/>
    <w:rsid w:val="00850921"/>
    <w:rsid w:val="00850C40"/>
    <w:rsid w:val="00850EE9"/>
    <w:rsid w:val="00851C58"/>
    <w:rsid w:val="00852FC8"/>
    <w:rsid w:val="008533C5"/>
    <w:rsid w:val="008540A5"/>
    <w:rsid w:val="008540D8"/>
    <w:rsid w:val="00854395"/>
    <w:rsid w:val="008543AF"/>
    <w:rsid w:val="00854824"/>
    <w:rsid w:val="00855761"/>
    <w:rsid w:val="0085599D"/>
    <w:rsid w:val="00855F66"/>
    <w:rsid w:val="00856525"/>
    <w:rsid w:val="00856993"/>
    <w:rsid w:val="00857319"/>
    <w:rsid w:val="00857607"/>
    <w:rsid w:val="008576A6"/>
    <w:rsid w:val="00857896"/>
    <w:rsid w:val="00861770"/>
    <w:rsid w:val="00861C95"/>
    <w:rsid w:val="00863324"/>
    <w:rsid w:val="0086332F"/>
    <w:rsid w:val="00863358"/>
    <w:rsid w:val="008635DF"/>
    <w:rsid w:val="00863B70"/>
    <w:rsid w:val="00863CAA"/>
    <w:rsid w:val="00864B63"/>
    <w:rsid w:val="008654AB"/>
    <w:rsid w:val="00865BAB"/>
    <w:rsid w:val="00866F7A"/>
    <w:rsid w:val="008702D5"/>
    <w:rsid w:val="008711C9"/>
    <w:rsid w:val="00871260"/>
    <w:rsid w:val="008716BA"/>
    <w:rsid w:val="00871F7F"/>
    <w:rsid w:val="008721CA"/>
    <w:rsid w:val="00872CC2"/>
    <w:rsid w:val="00872E63"/>
    <w:rsid w:val="00873088"/>
    <w:rsid w:val="008741B7"/>
    <w:rsid w:val="00875F4F"/>
    <w:rsid w:val="0087697B"/>
    <w:rsid w:val="008770A3"/>
    <w:rsid w:val="00877AA9"/>
    <w:rsid w:val="00877C73"/>
    <w:rsid w:val="0088045C"/>
    <w:rsid w:val="00880B86"/>
    <w:rsid w:val="008813E4"/>
    <w:rsid w:val="00881657"/>
    <w:rsid w:val="00881BA8"/>
    <w:rsid w:val="0088278D"/>
    <w:rsid w:val="00882DEB"/>
    <w:rsid w:val="008830A6"/>
    <w:rsid w:val="008840D3"/>
    <w:rsid w:val="008855FD"/>
    <w:rsid w:val="00885914"/>
    <w:rsid w:val="00885F6D"/>
    <w:rsid w:val="0089006B"/>
    <w:rsid w:val="00890648"/>
    <w:rsid w:val="00890808"/>
    <w:rsid w:val="0089128B"/>
    <w:rsid w:val="00891EE2"/>
    <w:rsid w:val="0089244E"/>
    <w:rsid w:val="00892582"/>
    <w:rsid w:val="00892963"/>
    <w:rsid w:val="00892DD4"/>
    <w:rsid w:val="00894F1A"/>
    <w:rsid w:val="008953E1"/>
    <w:rsid w:val="008969DD"/>
    <w:rsid w:val="00896C5D"/>
    <w:rsid w:val="008A018A"/>
    <w:rsid w:val="008A0B8E"/>
    <w:rsid w:val="008A134C"/>
    <w:rsid w:val="008A19CA"/>
    <w:rsid w:val="008A19DB"/>
    <w:rsid w:val="008A1C39"/>
    <w:rsid w:val="008A22C9"/>
    <w:rsid w:val="008A3025"/>
    <w:rsid w:val="008A32D4"/>
    <w:rsid w:val="008A475E"/>
    <w:rsid w:val="008A60D7"/>
    <w:rsid w:val="008A6899"/>
    <w:rsid w:val="008A69F9"/>
    <w:rsid w:val="008A6C10"/>
    <w:rsid w:val="008A70E1"/>
    <w:rsid w:val="008A7498"/>
    <w:rsid w:val="008A7510"/>
    <w:rsid w:val="008B075C"/>
    <w:rsid w:val="008B0A9C"/>
    <w:rsid w:val="008B143B"/>
    <w:rsid w:val="008B1DD4"/>
    <w:rsid w:val="008B2E89"/>
    <w:rsid w:val="008B2FB4"/>
    <w:rsid w:val="008B3FAB"/>
    <w:rsid w:val="008B495D"/>
    <w:rsid w:val="008B6A9E"/>
    <w:rsid w:val="008C03A8"/>
    <w:rsid w:val="008C0630"/>
    <w:rsid w:val="008C0693"/>
    <w:rsid w:val="008C104A"/>
    <w:rsid w:val="008C1451"/>
    <w:rsid w:val="008C201B"/>
    <w:rsid w:val="008C337C"/>
    <w:rsid w:val="008C39AB"/>
    <w:rsid w:val="008C4547"/>
    <w:rsid w:val="008C7133"/>
    <w:rsid w:val="008D0DA3"/>
    <w:rsid w:val="008D145B"/>
    <w:rsid w:val="008D18CF"/>
    <w:rsid w:val="008D2489"/>
    <w:rsid w:val="008D2995"/>
    <w:rsid w:val="008D3512"/>
    <w:rsid w:val="008D355E"/>
    <w:rsid w:val="008D3E85"/>
    <w:rsid w:val="008D42F2"/>
    <w:rsid w:val="008D4B22"/>
    <w:rsid w:val="008D5ACC"/>
    <w:rsid w:val="008D68BC"/>
    <w:rsid w:val="008D6E93"/>
    <w:rsid w:val="008D7B5F"/>
    <w:rsid w:val="008E0030"/>
    <w:rsid w:val="008E0525"/>
    <w:rsid w:val="008E099B"/>
    <w:rsid w:val="008E1423"/>
    <w:rsid w:val="008E1534"/>
    <w:rsid w:val="008E20A4"/>
    <w:rsid w:val="008E366B"/>
    <w:rsid w:val="008E38E8"/>
    <w:rsid w:val="008E47D9"/>
    <w:rsid w:val="008E4C5B"/>
    <w:rsid w:val="008E5B71"/>
    <w:rsid w:val="008E5BD9"/>
    <w:rsid w:val="008E5CE5"/>
    <w:rsid w:val="008E67F1"/>
    <w:rsid w:val="008E6910"/>
    <w:rsid w:val="008E7F1C"/>
    <w:rsid w:val="008F076A"/>
    <w:rsid w:val="008F078B"/>
    <w:rsid w:val="008F1800"/>
    <w:rsid w:val="008F1E0D"/>
    <w:rsid w:val="008F2762"/>
    <w:rsid w:val="008F33BE"/>
    <w:rsid w:val="008F35AE"/>
    <w:rsid w:val="008F36B4"/>
    <w:rsid w:val="008F3BDB"/>
    <w:rsid w:val="008F3C0C"/>
    <w:rsid w:val="008F43B4"/>
    <w:rsid w:val="008F4499"/>
    <w:rsid w:val="008F48A6"/>
    <w:rsid w:val="008F584D"/>
    <w:rsid w:val="008F5A33"/>
    <w:rsid w:val="008F60AE"/>
    <w:rsid w:val="009009BC"/>
    <w:rsid w:val="00900B04"/>
    <w:rsid w:val="0090119B"/>
    <w:rsid w:val="0090189E"/>
    <w:rsid w:val="00901F11"/>
    <w:rsid w:val="009021B8"/>
    <w:rsid w:val="00902377"/>
    <w:rsid w:val="009036F5"/>
    <w:rsid w:val="009038BC"/>
    <w:rsid w:val="00904019"/>
    <w:rsid w:val="009043FC"/>
    <w:rsid w:val="00906516"/>
    <w:rsid w:val="00906584"/>
    <w:rsid w:val="00906F04"/>
    <w:rsid w:val="00906FD9"/>
    <w:rsid w:val="00907C05"/>
    <w:rsid w:val="00910982"/>
    <w:rsid w:val="0091384C"/>
    <w:rsid w:val="009138DF"/>
    <w:rsid w:val="00913C58"/>
    <w:rsid w:val="00914C6A"/>
    <w:rsid w:val="009158A1"/>
    <w:rsid w:val="00915F23"/>
    <w:rsid w:val="00915F57"/>
    <w:rsid w:val="0091658A"/>
    <w:rsid w:val="00916A18"/>
    <w:rsid w:val="00916CB6"/>
    <w:rsid w:val="00917C66"/>
    <w:rsid w:val="00920194"/>
    <w:rsid w:val="00921693"/>
    <w:rsid w:val="00921868"/>
    <w:rsid w:val="00922074"/>
    <w:rsid w:val="009228C5"/>
    <w:rsid w:val="00922D12"/>
    <w:rsid w:val="00923170"/>
    <w:rsid w:val="009236E0"/>
    <w:rsid w:val="00923B74"/>
    <w:rsid w:val="009243E6"/>
    <w:rsid w:val="00924E56"/>
    <w:rsid w:val="0093040A"/>
    <w:rsid w:val="00931559"/>
    <w:rsid w:val="00931DCA"/>
    <w:rsid w:val="00932F48"/>
    <w:rsid w:val="00933F22"/>
    <w:rsid w:val="00935CB5"/>
    <w:rsid w:val="00937065"/>
    <w:rsid w:val="009370AA"/>
    <w:rsid w:val="009379F7"/>
    <w:rsid w:val="00937F7E"/>
    <w:rsid w:val="009401C6"/>
    <w:rsid w:val="009406E5"/>
    <w:rsid w:val="00940F42"/>
    <w:rsid w:val="009418CD"/>
    <w:rsid w:val="00941D6C"/>
    <w:rsid w:val="00943EF4"/>
    <w:rsid w:val="009452DA"/>
    <w:rsid w:val="00945EDD"/>
    <w:rsid w:val="00946538"/>
    <w:rsid w:val="0094731A"/>
    <w:rsid w:val="00947731"/>
    <w:rsid w:val="00950024"/>
    <w:rsid w:val="0095007A"/>
    <w:rsid w:val="00951BE2"/>
    <w:rsid w:val="00952451"/>
    <w:rsid w:val="00952BDD"/>
    <w:rsid w:val="00954C30"/>
    <w:rsid w:val="009558AB"/>
    <w:rsid w:val="0095654F"/>
    <w:rsid w:val="00957370"/>
    <w:rsid w:val="00957A54"/>
    <w:rsid w:val="00957EED"/>
    <w:rsid w:val="0096068B"/>
    <w:rsid w:val="0096089B"/>
    <w:rsid w:val="009609D6"/>
    <w:rsid w:val="00961384"/>
    <w:rsid w:val="00961D39"/>
    <w:rsid w:val="00963F98"/>
    <w:rsid w:val="00964A54"/>
    <w:rsid w:val="009656A2"/>
    <w:rsid w:val="00965E52"/>
    <w:rsid w:val="0096766D"/>
    <w:rsid w:val="00970210"/>
    <w:rsid w:val="00971511"/>
    <w:rsid w:val="00971CD1"/>
    <w:rsid w:val="00973CC9"/>
    <w:rsid w:val="0097440B"/>
    <w:rsid w:val="009751AB"/>
    <w:rsid w:val="00975A83"/>
    <w:rsid w:val="00976560"/>
    <w:rsid w:val="00976775"/>
    <w:rsid w:val="00976A88"/>
    <w:rsid w:val="00980A96"/>
    <w:rsid w:val="00980FBD"/>
    <w:rsid w:val="009811C2"/>
    <w:rsid w:val="0098183A"/>
    <w:rsid w:val="009828BB"/>
    <w:rsid w:val="00983969"/>
    <w:rsid w:val="00985149"/>
    <w:rsid w:val="0098532F"/>
    <w:rsid w:val="00985D20"/>
    <w:rsid w:val="0098779F"/>
    <w:rsid w:val="009877C8"/>
    <w:rsid w:val="00987C5B"/>
    <w:rsid w:val="009905D6"/>
    <w:rsid w:val="009918D8"/>
    <w:rsid w:val="00991957"/>
    <w:rsid w:val="009922DC"/>
    <w:rsid w:val="0099278B"/>
    <w:rsid w:val="00992F13"/>
    <w:rsid w:val="00993A89"/>
    <w:rsid w:val="00994120"/>
    <w:rsid w:val="00994ADC"/>
    <w:rsid w:val="00994CF1"/>
    <w:rsid w:val="009954FB"/>
    <w:rsid w:val="00995843"/>
    <w:rsid w:val="009978D9"/>
    <w:rsid w:val="009A077A"/>
    <w:rsid w:val="009A111A"/>
    <w:rsid w:val="009A2BB9"/>
    <w:rsid w:val="009A2C34"/>
    <w:rsid w:val="009A2DBE"/>
    <w:rsid w:val="009A41D7"/>
    <w:rsid w:val="009A4F73"/>
    <w:rsid w:val="009A556A"/>
    <w:rsid w:val="009A613E"/>
    <w:rsid w:val="009A68E0"/>
    <w:rsid w:val="009A74E0"/>
    <w:rsid w:val="009A7D2F"/>
    <w:rsid w:val="009A7E24"/>
    <w:rsid w:val="009B182F"/>
    <w:rsid w:val="009B1ABD"/>
    <w:rsid w:val="009B2657"/>
    <w:rsid w:val="009B395B"/>
    <w:rsid w:val="009B53E6"/>
    <w:rsid w:val="009B6482"/>
    <w:rsid w:val="009B7491"/>
    <w:rsid w:val="009C0457"/>
    <w:rsid w:val="009C0561"/>
    <w:rsid w:val="009C0D1E"/>
    <w:rsid w:val="009C0ED3"/>
    <w:rsid w:val="009C18FD"/>
    <w:rsid w:val="009C1AC0"/>
    <w:rsid w:val="009C1C0E"/>
    <w:rsid w:val="009C1DCF"/>
    <w:rsid w:val="009C2722"/>
    <w:rsid w:val="009C4018"/>
    <w:rsid w:val="009C54A2"/>
    <w:rsid w:val="009C55B7"/>
    <w:rsid w:val="009C5801"/>
    <w:rsid w:val="009C5E3D"/>
    <w:rsid w:val="009C7DF1"/>
    <w:rsid w:val="009D0460"/>
    <w:rsid w:val="009D0B42"/>
    <w:rsid w:val="009D1F72"/>
    <w:rsid w:val="009D2F42"/>
    <w:rsid w:val="009D3C6F"/>
    <w:rsid w:val="009D4063"/>
    <w:rsid w:val="009D4F6F"/>
    <w:rsid w:val="009D7B56"/>
    <w:rsid w:val="009E09AB"/>
    <w:rsid w:val="009E0B17"/>
    <w:rsid w:val="009E2E72"/>
    <w:rsid w:val="009E3CA8"/>
    <w:rsid w:val="009E49A6"/>
    <w:rsid w:val="009E49CA"/>
    <w:rsid w:val="009E5659"/>
    <w:rsid w:val="009E5834"/>
    <w:rsid w:val="009E667F"/>
    <w:rsid w:val="009E6808"/>
    <w:rsid w:val="009E6BD0"/>
    <w:rsid w:val="009E6D88"/>
    <w:rsid w:val="009E7038"/>
    <w:rsid w:val="009E7AD7"/>
    <w:rsid w:val="009E7ED4"/>
    <w:rsid w:val="009F0C42"/>
    <w:rsid w:val="009F2121"/>
    <w:rsid w:val="009F3B49"/>
    <w:rsid w:val="009F59D0"/>
    <w:rsid w:val="009F6666"/>
    <w:rsid w:val="009F6B9B"/>
    <w:rsid w:val="009F6BC4"/>
    <w:rsid w:val="009F6D23"/>
    <w:rsid w:val="009F7471"/>
    <w:rsid w:val="00A0137E"/>
    <w:rsid w:val="00A019EC"/>
    <w:rsid w:val="00A01CB7"/>
    <w:rsid w:val="00A024DA"/>
    <w:rsid w:val="00A0259A"/>
    <w:rsid w:val="00A027C1"/>
    <w:rsid w:val="00A02F58"/>
    <w:rsid w:val="00A03BCF"/>
    <w:rsid w:val="00A03D7A"/>
    <w:rsid w:val="00A04201"/>
    <w:rsid w:val="00A05433"/>
    <w:rsid w:val="00A05BBE"/>
    <w:rsid w:val="00A05D63"/>
    <w:rsid w:val="00A05DA2"/>
    <w:rsid w:val="00A06868"/>
    <w:rsid w:val="00A06C1F"/>
    <w:rsid w:val="00A07334"/>
    <w:rsid w:val="00A078B4"/>
    <w:rsid w:val="00A113FF"/>
    <w:rsid w:val="00A1140A"/>
    <w:rsid w:val="00A116A4"/>
    <w:rsid w:val="00A11BC4"/>
    <w:rsid w:val="00A128DB"/>
    <w:rsid w:val="00A135AD"/>
    <w:rsid w:val="00A13C3C"/>
    <w:rsid w:val="00A1462E"/>
    <w:rsid w:val="00A151D1"/>
    <w:rsid w:val="00A157A4"/>
    <w:rsid w:val="00A16E80"/>
    <w:rsid w:val="00A16FB7"/>
    <w:rsid w:val="00A17221"/>
    <w:rsid w:val="00A17FA6"/>
    <w:rsid w:val="00A21439"/>
    <w:rsid w:val="00A21D28"/>
    <w:rsid w:val="00A21DAC"/>
    <w:rsid w:val="00A22F4C"/>
    <w:rsid w:val="00A24022"/>
    <w:rsid w:val="00A24C6F"/>
    <w:rsid w:val="00A2539B"/>
    <w:rsid w:val="00A2560D"/>
    <w:rsid w:val="00A25B8C"/>
    <w:rsid w:val="00A273A7"/>
    <w:rsid w:val="00A2785D"/>
    <w:rsid w:val="00A30142"/>
    <w:rsid w:val="00A308DD"/>
    <w:rsid w:val="00A318A7"/>
    <w:rsid w:val="00A32210"/>
    <w:rsid w:val="00A3223B"/>
    <w:rsid w:val="00A32991"/>
    <w:rsid w:val="00A338DC"/>
    <w:rsid w:val="00A374E8"/>
    <w:rsid w:val="00A37F6C"/>
    <w:rsid w:val="00A41093"/>
    <w:rsid w:val="00A42B2E"/>
    <w:rsid w:val="00A4353B"/>
    <w:rsid w:val="00A44C28"/>
    <w:rsid w:val="00A44E30"/>
    <w:rsid w:val="00A453B0"/>
    <w:rsid w:val="00A4618D"/>
    <w:rsid w:val="00A46A93"/>
    <w:rsid w:val="00A46C21"/>
    <w:rsid w:val="00A47088"/>
    <w:rsid w:val="00A47636"/>
    <w:rsid w:val="00A50740"/>
    <w:rsid w:val="00A5093E"/>
    <w:rsid w:val="00A50A3D"/>
    <w:rsid w:val="00A50BBE"/>
    <w:rsid w:val="00A50F06"/>
    <w:rsid w:val="00A511F1"/>
    <w:rsid w:val="00A51D40"/>
    <w:rsid w:val="00A51D47"/>
    <w:rsid w:val="00A52115"/>
    <w:rsid w:val="00A525EC"/>
    <w:rsid w:val="00A53102"/>
    <w:rsid w:val="00A54E76"/>
    <w:rsid w:val="00A5745E"/>
    <w:rsid w:val="00A57460"/>
    <w:rsid w:val="00A57A59"/>
    <w:rsid w:val="00A57EEB"/>
    <w:rsid w:val="00A61626"/>
    <w:rsid w:val="00A616DF"/>
    <w:rsid w:val="00A61757"/>
    <w:rsid w:val="00A62CD8"/>
    <w:rsid w:val="00A63C42"/>
    <w:rsid w:val="00A63C5A"/>
    <w:rsid w:val="00A63E4C"/>
    <w:rsid w:val="00A643C3"/>
    <w:rsid w:val="00A645E5"/>
    <w:rsid w:val="00A651DD"/>
    <w:rsid w:val="00A65D88"/>
    <w:rsid w:val="00A65FD0"/>
    <w:rsid w:val="00A66A09"/>
    <w:rsid w:val="00A66FCE"/>
    <w:rsid w:val="00A66FD9"/>
    <w:rsid w:val="00A676D7"/>
    <w:rsid w:val="00A70F8A"/>
    <w:rsid w:val="00A7229C"/>
    <w:rsid w:val="00A72ED4"/>
    <w:rsid w:val="00A72F5E"/>
    <w:rsid w:val="00A73B58"/>
    <w:rsid w:val="00A741C2"/>
    <w:rsid w:val="00A75D61"/>
    <w:rsid w:val="00A7619C"/>
    <w:rsid w:val="00A76A2A"/>
    <w:rsid w:val="00A76C01"/>
    <w:rsid w:val="00A7792E"/>
    <w:rsid w:val="00A77E1D"/>
    <w:rsid w:val="00A813CF"/>
    <w:rsid w:val="00A8140A"/>
    <w:rsid w:val="00A8172B"/>
    <w:rsid w:val="00A825ED"/>
    <w:rsid w:val="00A82911"/>
    <w:rsid w:val="00A845C6"/>
    <w:rsid w:val="00A864E0"/>
    <w:rsid w:val="00A87286"/>
    <w:rsid w:val="00A874B8"/>
    <w:rsid w:val="00A90369"/>
    <w:rsid w:val="00A907C3"/>
    <w:rsid w:val="00A9108D"/>
    <w:rsid w:val="00A91BEC"/>
    <w:rsid w:val="00A91FEB"/>
    <w:rsid w:val="00A930D6"/>
    <w:rsid w:val="00A943FF"/>
    <w:rsid w:val="00A94786"/>
    <w:rsid w:val="00A95377"/>
    <w:rsid w:val="00A95BC8"/>
    <w:rsid w:val="00A968F9"/>
    <w:rsid w:val="00A96A77"/>
    <w:rsid w:val="00A96D14"/>
    <w:rsid w:val="00A97582"/>
    <w:rsid w:val="00A97D5C"/>
    <w:rsid w:val="00A97E08"/>
    <w:rsid w:val="00AA03BD"/>
    <w:rsid w:val="00AA0C98"/>
    <w:rsid w:val="00AA145C"/>
    <w:rsid w:val="00AA14BB"/>
    <w:rsid w:val="00AA2ACE"/>
    <w:rsid w:val="00AA2DC6"/>
    <w:rsid w:val="00AA4242"/>
    <w:rsid w:val="00AA4401"/>
    <w:rsid w:val="00AA4FBD"/>
    <w:rsid w:val="00AA58FA"/>
    <w:rsid w:val="00AA5D4A"/>
    <w:rsid w:val="00AA6D0B"/>
    <w:rsid w:val="00AA78B9"/>
    <w:rsid w:val="00AB033B"/>
    <w:rsid w:val="00AB2C41"/>
    <w:rsid w:val="00AB342D"/>
    <w:rsid w:val="00AB3CC8"/>
    <w:rsid w:val="00AB3CFF"/>
    <w:rsid w:val="00AB4924"/>
    <w:rsid w:val="00AB4D1D"/>
    <w:rsid w:val="00AB53ED"/>
    <w:rsid w:val="00AB6521"/>
    <w:rsid w:val="00AB6B8B"/>
    <w:rsid w:val="00AB7233"/>
    <w:rsid w:val="00AB7712"/>
    <w:rsid w:val="00AB798A"/>
    <w:rsid w:val="00AB79BB"/>
    <w:rsid w:val="00AC0A2D"/>
    <w:rsid w:val="00AC29DD"/>
    <w:rsid w:val="00AC2F5B"/>
    <w:rsid w:val="00AC3713"/>
    <w:rsid w:val="00AC3B8C"/>
    <w:rsid w:val="00AC4BDC"/>
    <w:rsid w:val="00AC5B1B"/>
    <w:rsid w:val="00AC6259"/>
    <w:rsid w:val="00AC6CEE"/>
    <w:rsid w:val="00AC7806"/>
    <w:rsid w:val="00AD02F6"/>
    <w:rsid w:val="00AD04AD"/>
    <w:rsid w:val="00AD3EEC"/>
    <w:rsid w:val="00AD4038"/>
    <w:rsid w:val="00AD51AA"/>
    <w:rsid w:val="00AD5D9A"/>
    <w:rsid w:val="00AD68D2"/>
    <w:rsid w:val="00AD72FC"/>
    <w:rsid w:val="00AD7D6A"/>
    <w:rsid w:val="00AE03D0"/>
    <w:rsid w:val="00AE060E"/>
    <w:rsid w:val="00AE06E5"/>
    <w:rsid w:val="00AE0702"/>
    <w:rsid w:val="00AE1712"/>
    <w:rsid w:val="00AE2167"/>
    <w:rsid w:val="00AE254E"/>
    <w:rsid w:val="00AE29CF"/>
    <w:rsid w:val="00AE2FF0"/>
    <w:rsid w:val="00AE3E31"/>
    <w:rsid w:val="00AE4378"/>
    <w:rsid w:val="00AE4642"/>
    <w:rsid w:val="00AE5976"/>
    <w:rsid w:val="00AE5FD8"/>
    <w:rsid w:val="00AE6199"/>
    <w:rsid w:val="00AE679A"/>
    <w:rsid w:val="00AE7CB7"/>
    <w:rsid w:val="00AF00CA"/>
    <w:rsid w:val="00AF08E9"/>
    <w:rsid w:val="00AF0B09"/>
    <w:rsid w:val="00AF0C91"/>
    <w:rsid w:val="00AF273B"/>
    <w:rsid w:val="00AF2AE8"/>
    <w:rsid w:val="00AF3A8B"/>
    <w:rsid w:val="00AF3D48"/>
    <w:rsid w:val="00AF45D3"/>
    <w:rsid w:val="00AF47E9"/>
    <w:rsid w:val="00AF4DFF"/>
    <w:rsid w:val="00AF4E28"/>
    <w:rsid w:val="00AF5411"/>
    <w:rsid w:val="00AF5FB9"/>
    <w:rsid w:val="00AF632F"/>
    <w:rsid w:val="00AF647B"/>
    <w:rsid w:val="00AF730A"/>
    <w:rsid w:val="00B009F2"/>
    <w:rsid w:val="00B00E3E"/>
    <w:rsid w:val="00B01034"/>
    <w:rsid w:val="00B01248"/>
    <w:rsid w:val="00B0178C"/>
    <w:rsid w:val="00B0304C"/>
    <w:rsid w:val="00B03568"/>
    <w:rsid w:val="00B03A2A"/>
    <w:rsid w:val="00B03AC1"/>
    <w:rsid w:val="00B03C63"/>
    <w:rsid w:val="00B03E7B"/>
    <w:rsid w:val="00B03FB2"/>
    <w:rsid w:val="00B041EB"/>
    <w:rsid w:val="00B04D06"/>
    <w:rsid w:val="00B0610B"/>
    <w:rsid w:val="00B06953"/>
    <w:rsid w:val="00B06F73"/>
    <w:rsid w:val="00B0767F"/>
    <w:rsid w:val="00B07D36"/>
    <w:rsid w:val="00B07E57"/>
    <w:rsid w:val="00B1004C"/>
    <w:rsid w:val="00B1085F"/>
    <w:rsid w:val="00B10BEC"/>
    <w:rsid w:val="00B12FE3"/>
    <w:rsid w:val="00B158F5"/>
    <w:rsid w:val="00B16A43"/>
    <w:rsid w:val="00B177C2"/>
    <w:rsid w:val="00B210E2"/>
    <w:rsid w:val="00B2123C"/>
    <w:rsid w:val="00B215C3"/>
    <w:rsid w:val="00B227A3"/>
    <w:rsid w:val="00B22812"/>
    <w:rsid w:val="00B22BD8"/>
    <w:rsid w:val="00B23AF4"/>
    <w:rsid w:val="00B23EDA"/>
    <w:rsid w:val="00B24CEE"/>
    <w:rsid w:val="00B24FE5"/>
    <w:rsid w:val="00B25F7F"/>
    <w:rsid w:val="00B25F8B"/>
    <w:rsid w:val="00B2623E"/>
    <w:rsid w:val="00B26736"/>
    <w:rsid w:val="00B27147"/>
    <w:rsid w:val="00B272AE"/>
    <w:rsid w:val="00B27541"/>
    <w:rsid w:val="00B27888"/>
    <w:rsid w:val="00B301B8"/>
    <w:rsid w:val="00B304F0"/>
    <w:rsid w:val="00B306B8"/>
    <w:rsid w:val="00B30E4E"/>
    <w:rsid w:val="00B30F7A"/>
    <w:rsid w:val="00B30FEF"/>
    <w:rsid w:val="00B31166"/>
    <w:rsid w:val="00B312F9"/>
    <w:rsid w:val="00B32398"/>
    <w:rsid w:val="00B32D08"/>
    <w:rsid w:val="00B3606C"/>
    <w:rsid w:val="00B36CE4"/>
    <w:rsid w:val="00B377AB"/>
    <w:rsid w:val="00B4036B"/>
    <w:rsid w:val="00B41BBA"/>
    <w:rsid w:val="00B427D1"/>
    <w:rsid w:val="00B43267"/>
    <w:rsid w:val="00B43430"/>
    <w:rsid w:val="00B43925"/>
    <w:rsid w:val="00B43D7F"/>
    <w:rsid w:val="00B4491F"/>
    <w:rsid w:val="00B45CA1"/>
    <w:rsid w:val="00B46083"/>
    <w:rsid w:val="00B46228"/>
    <w:rsid w:val="00B47613"/>
    <w:rsid w:val="00B47E5C"/>
    <w:rsid w:val="00B50231"/>
    <w:rsid w:val="00B529B2"/>
    <w:rsid w:val="00B52CA5"/>
    <w:rsid w:val="00B52CE6"/>
    <w:rsid w:val="00B53310"/>
    <w:rsid w:val="00B53E05"/>
    <w:rsid w:val="00B54EEA"/>
    <w:rsid w:val="00B556EE"/>
    <w:rsid w:val="00B55BDC"/>
    <w:rsid w:val="00B57A77"/>
    <w:rsid w:val="00B6011C"/>
    <w:rsid w:val="00B6175B"/>
    <w:rsid w:val="00B61C65"/>
    <w:rsid w:val="00B622BD"/>
    <w:rsid w:val="00B639B8"/>
    <w:rsid w:val="00B6419B"/>
    <w:rsid w:val="00B6460E"/>
    <w:rsid w:val="00B6483A"/>
    <w:rsid w:val="00B65064"/>
    <w:rsid w:val="00B65324"/>
    <w:rsid w:val="00B66A0B"/>
    <w:rsid w:val="00B66C3E"/>
    <w:rsid w:val="00B71AC7"/>
    <w:rsid w:val="00B723B0"/>
    <w:rsid w:val="00B730CB"/>
    <w:rsid w:val="00B73681"/>
    <w:rsid w:val="00B73920"/>
    <w:rsid w:val="00B7404F"/>
    <w:rsid w:val="00B7477D"/>
    <w:rsid w:val="00B748BF"/>
    <w:rsid w:val="00B7526C"/>
    <w:rsid w:val="00B75A29"/>
    <w:rsid w:val="00B777A0"/>
    <w:rsid w:val="00B7792D"/>
    <w:rsid w:val="00B77B87"/>
    <w:rsid w:val="00B81FAE"/>
    <w:rsid w:val="00B8279B"/>
    <w:rsid w:val="00B830AF"/>
    <w:rsid w:val="00B832E6"/>
    <w:rsid w:val="00B84090"/>
    <w:rsid w:val="00B84458"/>
    <w:rsid w:val="00B851D9"/>
    <w:rsid w:val="00B85359"/>
    <w:rsid w:val="00B85C8A"/>
    <w:rsid w:val="00B85E3A"/>
    <w:rsid w:val="00B87C24"/>
    <w:rsid w:val="00B9003B"/>
    <w:rsid w:val="00B9005E"/>
    <w:rsid w:val="00B90A3B"/>
    <w:rsid w:val="00B91891"/>
    <w:rsid w:val="00B91CFB"/>
    <w:rsid w:val="00B91F62"/>
    <w:rsid w:val="00B91FDA"/>
    <w:rsid w:val="00B92532"/>
    <w:rsid w:val="00B92743"/>
    <w:rsid w:val="00B92999"/>
    <w:rsid w:val="00B92A17"/>
    <w:rsid w:val="00B92A83"/>
    <w:rsid w:val="00B94DF0"/>
    <w:rsid w:val="00B969F0"/>
    <w:rsid w:val="00BA0274"/>
    <w:rsid w:val="00BA1D45"/>
    <w:rsid w:val="00BA22EB"/>
    <w:rsid w:val="00BA2373"/>
    <w:rsid w:val="00BA2B4B"/>
    <w:rsid w:val="00BA407A"/>
    <w:rsid w:val="00BA4809"/>
    <w:rsid w:val="00BA4BD8"/>
    <w:rsid w:val="00BA57A3"/>
    <w:rsid w:val="00BA5A32"/>
    <w:rsid w:val="00BA6A99"/>
    <w:rsid w:val="00BA6F50"/>
    <w:rsid w:val="00BA7668"/>
    <w:rsid w:val="00BB01A7"/>
    <w:rsid w:val="00BB043C"/>
    <w:rsid w:val="00BB0D56"/>
    <w:rsid w:val="00BB1367"/>
    <w:rsid w:val="00BB21ED"/>
    <w:rsid w:val="00BB27B4"/>
    <w:rsid w:val="00BB2B55"/>
    <w:rsid w:val="00BB303D"/>
    <w:rsid w:val="00BB325A"/>
    <w:rsid w:val="00BB46C6"/>
    <w:rsid w:val="00BB5F2E"/>
    <w:rsid w:val="00BB60E8"/>
    <w:rsid w:val="00BB6582"/>
    <w:rsid w:val="00BB6757"/>
    <w:rsid w:val="00BB7648"/>
    <w:rsid w:val="00BB77AC"/>
    <w:rsid w:val="00BC1CF7"/>
    <w:rsid w:val="00BC24FB"/>
    <w:rsid w:val="00BC3215"/>
    <w:rsid w:val="00BC3FF1"/>
    <w:rsid w:val="00BC61DF"/>
    <w:rsid w:val="00BC634D"/>
    <w:rsid w:val="00BC72FC"/>
    <w:rsid w:val="00BD0D83"/>
    <w:rsid w:val="00BD12EC"/>
    <w:rsid w:val="00BD167E"/>
    <w:rsid w:val="00BD26DF"/>
    <w:rsid w:val="00BD3139"/>
    <w:rsid w:val="00BD3490"/>
    <w:rsid w:val="00BD3877"/>
    <w:rsid w:val="00BD4249"/>
    <w:rsid w:val="00BD49CC"/>
    <w:rsid w:val="00BD5369"/>
    <w:rsid w:val="00BD75C9"/>
    <w:rsid w:val="00BD7870"/>
    <w:rsid w:val="00BD7A63"/>
    <w:rsid w:val="00BE00BF"/>
    <w:rsid w:val="00BE1A38"/>
    <w:rsid w:val="00BE1D1D"/>
    <w:rsid w:val="00BE3A50"/>
    <w:rsid w:val="00BE4163"/>
    <w:rsid w:val="00BE745A"/>
    <w:rsid w:val="00BE7E7D"/>
    <w:rsid w:val="00BF0D4B"/>
    <w:rsid w:val="00BF0D4E"/>
    <w:rsid w:val="00BF2217"/>
    <w:rsid w:val="00BF3369"/>
    <w:rsid w:val="00BF3A98"/>
    <w:rsid w:val="00BF3FDF"/>
    <w:rsid w:val="00BF5298"/>
    <w:rsid w:val="00BF56CB"/>
    <w:rsid w:val="00BF695F"/>
    <w:rsid w:val="00BF6D9B"/>
    <w:rsid w:val="00BF7673"/>
    <w:rsid w:val="00C00F0C"/>
    <w:rsid w:val="00C01062"/>
    <w:rsid w:val="00C017D5"/>
    <w:rsid w:val="00C01ECE"/>
    <w:rsid w:val="00C02A52"/>
    <w:rsid w:val="00C02B6B"/>
    <w:rsid w:val="00C032FD"/>
    <w:rsid w:val="00C04636"/>
    <w:rsid w:val="00C07B33"/>
    <w:rsid w:val="00C10583"/>
    <w:rsid w:val="00C10DC0"/>
    <w:rsid w:val="00C11DB7"/>
    <w:rsid w:val="00C134FE"/>
    <w:rsid w:val="00C1379F"/>
    <w:rsid w:val="00C13BCD"/>
    <w:rsid w:val="00C17905"/>
    <w:rsid w:val="00C207AD"/>
    <w:rsid w:val="00C20F52"/>
    <w:rsid w:val="00C215CA"/>
    <w:rsid w:val="00C2163A"/>
    <w:rsid w:val="00C21D30"/>
    <w:rsid w:val="00C2238F"/>
    <w:rsid w:val="00C22BC8"/>
    <w:rsid w:val="00C2404A"/>
    <w:rsid w:val="00C24B2A"/>
    <w:rsid w:val="00C24D26"/>
    <w:rsid w:val="00C26313"/>
    <w:rsid w:val="00C2688A"/>
    <w:rsid w:val="00C274F6"/>
    <w:rsid w:val="00C2759F"/>
    <w:rsid w:val="00C30BB2"/>
    <w:rsid w:val="00C30C35"/>
    <w:rsid w:val="00C32486"/>
    <w:rsid w:val="00C338A1"/>
    <w:rsid w:val="00C34847"/>
    <w:rsid w:val="00C34D66"/>
    <w:rsid w:val="00C34F64"/>
    <w:rsid w:val="00C359A4"/>
    <w:rsid w:val="00C370BC"/>
    <w:rsid w:val="00C37C0A"/>
    <w:rsid w:val="00C41416"/>
    <w:rsid w:val="00C41B07"/>
    <w:rsid w:val="00C42505"/>
    <w:rsid w:val="00C448CF"/>
    <w:rsid w:val="00C44AC6"/>
    <w:rsid w:val="00C44C4C"/>
    <w:rsid w:val="00C45153"/>
    <w:rsid w:val="00C45A3C"/>
    <w:rsid w:val="00C45DE7"/>
    <w:rsid w:val="00C462DD"/>
    <w:rsid w:val="00C46BE0"/>
    <w:rsid w:val="00C472D4"/>
    <w:rsid w:val="00C47AFB"/>
    <w:rsid w:val="00C517A9"/>
    <w:rsid w:val="00C5251C"/>
    <w:rsid w:val="00C5555B"/>
    <w:rsid w:val="00C55906"/>
    <w:rsid w:val="00C559DD"/>
    <w:rsid w:val="00C57C3A"/>
    <w:rsid w:val="00C603B7"/>
    <w:rsid w:val="00C609AB"/>
    <w:rsid w:val="00C60CC4"/>
    <w:rsid w:val="00C61277"/>
    <w:rsid w:val="00C61EE6"/>
    <w:rsid w:val="00C625F7"/>
    <w:rsid w:val="00C62F7C"/>
    <w:rsid w:val="00C65320"/>
    <w:rsid w:val="00C65D71"/>
    <w:rsid w:val="00C65ED1"/>
    <w:rsid w:val="00C65FE0"/>
    <w:rsid w:val="00C665B6"/>
    <w:rsid w:val="00C66D23"/>
    <w:rsid w:val="00C7105F"/>
    <w:rsid w:val="00C7127D"/>
    <w:rsid w:val="00C7217E"/>
    <w:rsid w:val="00C721B1"/>
    <w:rsid w:val="00C7230D"/>
    <w:rsid w:val="00C73B20"/>
    <w:rsid w:val="00C7400A"/>
    <w:rsid w:val="00C743BB"/>
    <w:rsid w:val="00C746DE"/>
    <w:rsid w:val="00C75B92"/>
    <w:rsid w:val="00C75EAD"/>
    <w:rsid w:val="00C80758"/>
    <w:rsid w:val="00C815EB"/>
    <w:rsid w:val="00C8223B"/>
    <w:rsid w:val="00C834D7"/>
    <w:rsid w:val="00C83B9F"/>
    <w:rsid w:val="00C83C6F"/>
    <w:rsid w:val="00C83D43"/>
    <w:rsid w:val="00C84EF9"/>
    <w:rsid w:val="00C872B4"/>
    <w:rsid w:val="00C90B81"/>
    <w:rsid w:val="00C916D5"/>
    <w:rsid w:val="00C91CB2"/>
    <w:rsid w:val="00C92090"/>
    <w:rsid w:val="00C920A6"/>
    <w:rsid w:val="00C92241"/>
    <w:rsid w:val="00C93469"/>
    <w:rsid w:val="00C93741"/>
    <w:rsid w:val="00C937BC"/>
    <w:rsid w:val="00C95FB9"/>
    <w:rsid w:val="00C960C6"/>
    <w:rsid w:val="00C972BE"/>
    <w:rsid w:val="00C97E23"/>
    <w:rsid w:val="00CA042A"/>
    <w:rsid w:val="00CA065D"/>
    <w:rsid w:val="00CA1E0E"/>
    <w:rsid w:val="00CA1FA1"/>
    <w:rsid w:val="00CA2159"/>
    <w:rsid w:val="00CA21D2"/>
    <w:rsid w:val="00CA2A86"/>
    <w:rsid w:val="00CA30A0"/>
    <w:rsid w:val="00CA3A76"/>
    <w:rsid w:val="00CA4BEA"/>
    <w:rsid w:val="00CA4C7D"/>
    <w:rsid w:val="00CA5019"/>
    <w:rsid w:val="00CA50EC"/>
    <w:rsid w:val="00CA537B"/>
    <w:rsid w:val="00CA53E1"/>
    <w:rsid w:val="00CA56F5"/>
    <w:rsid w:val="00CA5BFE"/>
    <w:rsid w:val="00CA632F"/>
    <w:rsid w:val="00CA6792"/>
    <w:rsid w:val="00CB00AE"/>
    <w:rsid w:val="00CB03F0"/>
    <w:rsid w:val="00CB0BF8"/>
    <w:rsid w:val="00CB37ED"/>
    <w:rsid w:val="00CB444D"/>
    <w:rsid w:val="00CB4866"/>
    <w:rsid w:val="00CB5455"/>
    <w:rsid w:val="00CB5773"/>
    <w:rsid w:val="00CB5E05"/>
    <w:rsid w:val="00CB6655"/>
    <w:rsid w:val="00CB799A"/>
    <w:rsid w:val="00CB799D"/>
    <w:rsid w:val="00CB7C34"/>
    <w:rsid w:val="00CC1787"/>
    <w:rsid w:val="00CC18D6"/>
    <w:rsid w:val="00CC21D7"/>
    <w:rsid w:val="00CC2527"/>
    <w:rsid w:val="00CC2AEA"/>
    <w:rsid w:val="00CC2B8C"/>
    <w:rsid w:val="00CC360E"/>
    <w:rsid w:val="00CC39F5"/>
    <w:rsid w:val="00CC464D"/>
    <w:rsid w:val="00CC46AD"/>
    <w:rsid w:val="00CC5973"/>
    <w:rsid w:val="00CC5F2F"/>
    <w:rsid w:val="00CC5F57"/>
    <w:rsid w:val="00CC6575"/>
    <w:rsid w:val="00CC799D"/>
    <w:rsid w:val="00CD15D7"/>
    <w:rsid w:val="00CD209B"/>
    <w:rsid w:val="00CD3886"/>
    <w:rsid w:val="00CD3B3B"/>
    <w:rsid w:val="00CD4155"/>
    <w:rsid w:val="00CD43EC"/>
    <w:rsid w:val="00CD4BB9"/>
    <w:rsid w:val="00CD4C76"/>
    <w:rsid w:val="00CD6DA3"/>
    <w:rsid w:val="00CD7F38"/>
    <w:rsid w:val="00CE0746"/>
    <w:rsid w:val="00CE0E1A"/>
    <w:rsid w:val="00CE126B"/>
    <w:rsid w:val="00CE1302"/>
    <w:rsid w:val="00CE18DA"/>
    <w:rsid w:val="00CE1EB2"/>
    <w:rsid w:val="00CE2FDD"/>
    <w:rsid w:val="00CE348E"/>
    <w:rsid w:val="00CE422A"/>
    <w:rsid w:val="00CE50C3"/>
    <w:rsid w:val="00CE6650"/>
    <w:rsid w:val="00CE7D7B"/>
    <w:rsid w:val="00CF144D"/>
    <w:rsid w:val="00CF19AE"/>
    <w:rsid w:val="00CF1A85"/>
    <w:rsid w:val="00CF2952"/>
    <w:rsid w:val="00CF3360"/>
    <w:rsid w:val="00CF5173"/>
    <w:rsid w:val="00CF5A93"/>
    <w:rsid w:val="00CF7A11"/>
    <w:rsid w:val="00D003FE"/>
    <w:rsid w:val="00D006B6"/>
    <w:rsid w:val="00D010FF"/>
    <w:rsid w:val="00D025C0"/>
    <w:rsid w:val="00D027D9"/>
    <w:rsid w:val="00D030F0"/>
    <w:rsid w:val="00D03D20"/>
    <w:rsid w:val="00D04FD6"/>
    <w:rsid w:val="00D05700"/>
    <w:rsid w:val="00D06781"/>
    <w:rsid w:val="00D06EFE"/>
    <w:rsid w:val="00D103CB"/>
    <w:rsid w:val="00D10860"/>
    <w:rsid w:val="00D11088"/>
    <w:rsid w:val="00D111E4"/>
    <w:rsid w:val="00D1255C"/>
    <w:rsid w:val="00D12A0C"/>
    <w:rsid w:val="00D14098"/>
    <w:rsid w:val="00D1469F"/>
    <w:rsid w:val="00D1497F"/>
    <w:rsid w:val="00D14A4B"/>
    <w:rsid w:val="00D14F02"/>
    <w:rsid w:val="00D15355"/>
    <w:rsid w:val="00D156B3"/>
    <w:rsid w:val="00D15851"/>
    <w:rsid w:val="00D159B2"/>
    <w:rsid w:val="00D16644"/>
    <w:rsid w:val="00D17497"/>
    <w:rsid w:val="00D179B0"/>
    <w:rsid w:val="00D214DA"/>
    <w:rsid w:val="00D22280"/>
    <w:rsid w:val="00D22708"/>
    <w:rsid w:val="00D234DB"/>
    <w:rsid w:val="00D2379A"/>
    <w:rsid w:val="00D23D72"/>
    <w:rsid w:val="00D24022"/>
    <w:rsid w:val="00D247EA"/>
    <w:rsid w:val="00D24892"/>
    <w:rsid w:val="00D266F9"/>
    <w:rsid w:val="00D279C0"/>
    <w:rsid w:val="00D30762"/>
    <w:rsid w:val="00D30917"/>
    <w:rsid w:val="00D30DA0"/>
    <w:rsid w:val="00D313A6"/>
    <w:rsid w:val="00D31F7C"/>
    <w:rsid w:val="00D31FA5"/>
    <w:rsid w:val="00D34402"/>
    <w:rsid w:val="00D3571F"/>
    <w:rsid w:val="00D410EB"/>
    <w:rsid w:val="00D42CAE"/>
    <w:rsid w:val="00D42D08"/>
    <w:rsid w:val="00D43099"/>
    <w:rsid w:val="00D43D2C"/>
    <w:rsid w:val="00D43F9A"/>
    <w:rsid w:val="00D453B0"/>
    <w:rsid w:val="00D46F64"/>
    <w:rsid w:val="00D4716E"/>
    <w:rsid w:val="00D47BF8"/>
    <w:rsid w:val="00D47F04"/>
    <w:rsid w:val="00D50C9C"/>
    <w:rsid w:val="00D51C0F"/>
    <w:rsid w:val="00D53B2C"/>
    <w:rsid w:val="00D53B5C"/>
    <w:rsid w:val="00D53C84"/>
    <w:rsid w:val="00D542C4"/>
    <w:rsid w:val="00D54FF2"/>
    <w:rsid w:val="00D55099"/>
    <w:rsid w:val="00D550E9"/>
    <w:rsid w:val="00D551F4"/>
    <w:rsid w:val="00D55B3B"/>
    <w:rsid w:val="00D567FE"/>
    <w:rsid w:val="00D5736B"/>
    <w:rsid w:val="00D60230"/>
    <w:rsid w:val="00D606B7"/>
    <w:rsid w:val="00D607FA"/>
    <w:rsid w:val="00D6097A"/>
    <w:rsid w:val="00D60BD0"/>
    <w:rsid w:val="00D60D9F"/>
    <w:rsid w:val="00D60E4E"/>
    <w:rsid w:val="00D61173"/>
    <w:rsid w:val="00D6212A"/>
    <w:rsid w:val="00D6227F"/>
    <w:rsid w:val="00D62F0A"/>
    <w:rsid w:val="00D632E3"/>
    <w:rsid w:val="00D63786"/>
    <w:rsid w:val="00D63B84"/>
    <w:rsid w:val="00D63CCD"/>
    <w:rsid w:val="00D6519C"/>
    <w:rsid w:val="00D6598D"/>
    <w:rsid w:val="00D65BA2"/>
    <w:rsid w:val="00D66807"/>
    <w:rsid w:val="00D70BDB"/>
    <w:rsid w:val="00D71456"/>
    <w:rsid w:val="00D71A6E"/>
    <w:rsid w:val="00D72912"/>
    <w:rsid w:val="00D73783"/>
    <w:rsid w:val="00D74295"/>
    <w:rsid w:val="00D75C2E"/>
    <w:rsid w:val="00D76660"/>
    <w:rsid w:val="00D76840"/>
    <w:rsid w:val="00D77C2C"/>
    <w:rsid w:val="00D80AF6"/>
    <w:rsid w:val="00D816AF"/>
    <w:rsid w:val="00D82BCA"/>
    <w:rsid w:val="00D83ADF"/>
    <w:rsid w:val="00D844C5"/>
    <w:rsid w:val="00D8537D"/>
    <w:rsid w:val="00D85CCA"/>
    <w:rsid w:val="00D866D4"/>
    <w:rsid w:val="00D86B13"/>
    <w:rsid w:val="00D86BDB"/>
    <w:rsid w:val="00D87977"/>
    <w:rsid w:val="00D90462"/>
    <w:rsid w:val="00D915E2"/>
    <w:rsid w:val="00D92244"/>
    <w:rsid w:val="00D9232C"/>
    <w:rsid w:val="00D924AD"/>
    <w:rsid w:val="00D93462"/>
    <w:rsid w:val="00D9409B"/>
    <w:rsid w:val="00D94189"/>
    <w:rsid w:val="00D94C47"/>
    <w:rsid w:val="00D94C58"/>
    <w:rsid w:val="00D971B4"/>
    <w:rsid w:val="00D97582"/>
    <w:rsid w:val="00D977B2"/>
    <w:rsid w:val="00DA031A"/>
    <w:rsid w:val="00DA0DD1"/>
    <w:rsid w:val="00DA0F21"/>
    <w:rsid w:val="00DA1839"/>
    <w:rsid w:val="00DA2C9F"/>
    <w:rsid w:val="00DA3761"/>
    <w:rsid w:val="00DA4890"/>
    <w:rsid w:val="00DA6A96"/>
    <w:rsid w:val="00DA72BF"/>
    <w:rsid w:val="00DA74E0"/>
    <w:rsid w:val="00DA773D"/>
    <w:rsid w:val="00DA7E27"/>
    <w:rsid w:val="00DB02FB"/>
    <w:rsid w:val="00DB091A"/>
    <w:rsid w:val="00DB0FA8"/>
    <w:rsid w:val="00DB1778"/>
    <w:rsid w:val="00DB2366"/>
    <w:rsid w:val="00DB59C2"/>
    <w:rsid w:val="00DB5C12"/>
    <w:rsid w:val="00DB63C9"/>
    <w:rsid w:val="00DB6A38"/>
    <w:rsid w:val="00DB7C6D"/>
    <w:rsid w:val="00DC071E"/>
    <w:rsid w:val="00DC10B7"/>
    <w:rsid w:val="00DC1B4F"/>
    <w:rsid w:val="00DC1E26"/>
    <w:rsid w:val="00DC1F95"/>
    <w:rsid w:val="00DC274C"/>
    <w:rsid w:val="00DC2796"/>
    <w:rsid w:val="00DC28F1"/>
    <w:rsid w:val="00DC2BE7"/>
    <w:rsid w:val="00DC3327"/>
    <w:rsid w:val="00DC3570"/>
    <w:rsid w:val="00DC4BD2"/>
    <w:rsid w:val="00DC548F"/>
    <w:rsid w:val="00DC5ABD"/>
    <w:rsid w:val="00DC67EA"/>
    <w:rsid w:val="00DC6D33"/>
    <w:rsid w:val="00DC7045"/>
    <w:rsid w:val="00DC7319"/>
    <w:rsid w:val="00DC7831"/>
    <w:rsid w:val="00DD0E83"/>
    <w:rsid w:val="00DD1D64"/>
    <w:rsid w:val="00DD20FA"/>
    <w:rsid w:val="00DD24A0"/>
    <w:rsid w:val="00DD333F"/>
    <w:rsid w:val="00DD3976"/>
    <w:rsid w:val="00DD3CFE"/>
    <w:rsid w:val="00DD514F"/>
    <w:rsid w:val="00DD52A2"/>
    <w:rsid w:val="00DD6601"/>
    <w:rsid w:val="00DD7793"/>
    <w:rsid w:val="00DE138E"/>
    <w:rsid w:val="00DE187D"/>
    <w:rsid w:val="00DE258C"/>
    <w:rsid w:val="00DE3448"/>
    <w:rsid w:val="00DE35C9"/>
    <w:rsid w:val="00DE45F8"/>
    <w:rsid w:val="00DE4634"/>
    <w:rsid w:val="00DE6D02"/>
    <w:rsid w:val="00DF0BF4"/>
    <w:rsid w:val="00DF1B38"/>
    <w:rsid w:val="00DF1FBF"/>
    <w:rsid w:val="00DF211F"/>
    <w:rsid w:val="00DF2A92"/>
    <w:rsid w:val="00DF3259"/>
    <w:rsid w:val="00DF3350"/>
    <w:rsid w:val="00DF33C5"/>
    <w:rsid w:val="00DF3A84"/>
    <w:rsid w:val="00DF41ED"/>
    <w:rsid w:val="00DF6B6C"/>
    <w:rsid w:val="00E00284"/>
    <w:rsid w:val="00E008D9"/>
    <w:rsid w:val="00E009C9"/>
    <w:rsid w:val="00E014E2"/>
    <w:rsid w:val="00E01517"/>
    <w:rsid w:val="00E0224D"/>
    <w:rsid w:val="00E02925"/>
    <w:rsid w:val="00E0306F"/>
    <w:rsid w:val="00E03B47"/>
    <w:rsid w:val="00E0452C"/>
    <w:rsid w:val="00E045C4"/>
    <w:rsid w:val="00E04BE0"/>
    <w:rsid w:val="00E06393"/>
    <w:rsid w:val="00E07C27"/>
    <w:rsid w:val="00E102C4"/>
    <w:rsid w:val="00E1176E"/>
    <w:rsid w:val="00E11A46"/>
    <w:rsid w:val="00E12019"/>
    <w:rsid w:val="00E130F8"/>
    <w:rsid w:val="00E13FCB"/>
    <w:rsid w:val="00E14AEB"/>
    <w:rsid w:val="00E15288"/>
    <w:rsid w:val="00E16028"/>
    <w:rsid w:val="00E16D1B"/>
    <w:rsid w:val="00E17B03"/>
    <w:rsid w:val="00E17DC5"/>
    <w:rsid w:val="00E2008A"/>
    <w:rsid w:val="00E21702"/>
    <w:rsid w:val="00E223B5"/>
    <w:rsid w:val="00E22FBB"/>
    <w:rsid w:val="00E238CE"/>
    <w:rsid w:val="00E2393D"/>
    <w:rsid w:val="00E25818"/>
    <w:rsid w:val="00E273B3"/>
    <w:rsid w:val="00E27434"/>
    <w:rsid w:val="00E30E17"/>
    <w:rsid w:val="00E31A10"/>
    <w:rsid w:val="00E32445"/>
    <w:rsid w:val="00E325F9"/>
    <w:rsid w:val="00E32610"/>
    <w:rsid w:val="00E34311"/>
    <w:rsid w:val="00E3513E"/>
    <w:rsid w:val="00E35398"/>
    <w:rsid w:val="00E40933"/>
    <w:rsid w:val="00E40CDF"/>
    <w:rsid w:val="00E41D46"/>
    <w:rsid w:val="00E42D30"/>
    <w:rsid w:val="00E42F3B"/>
    <w:rsid w:val="00E4444D"/>
    <w:rsid w:val="00E446DD"/>
    <w:rsid w:val="00E44E4E"/>
    <w:rsid w:val="00E458F0"/>
    <w:rsid w:val="00E50907"/>
    <w:rsid w:val="00E50B62"/>
    <w:rsid w:val="00E53625"/>
    <w:rsid w:val="00E53E9B"/>
    <w:rsid w:val="00E5480E"/>
    <w:rsid w:val="00E54B6E"/>
    <w:rsid w:val="00E54EFC"/>
    <w:rsid w:val="00E55C96"/>
    <w:rsid w:val="00E561A5"/>
    <w:rsid w:val="00E57933"/>
    <w:rsid w:val="00E57A40"/>
    <w:rsid w:val="00E57CD5"/>
    <w:rsid w:val="00E66415"/>
    <w:rsid w:val="00E665CC"/>
    <w:rsid w:val="00E704A5"/>
    <w:rsid w:val="00E71247"/>
    <w:rsid w:val="00E720E0"/>
    <w:rsid w:val="00E721E3"/>
    <w:rsid w:val="00E72991"/>
    <w:rsid w:val="00E72B81"/>
    <w:rsid w:val="00E74392"/>
    <w:rsid w:val="00E748AA"/>
    <w:rsid w:val="00E74C41"/>
    <w:rsid w:val="00E74F6A"/>
    <w:rsid w:val="00E74FFE"/>
    <w:rsid w:val="00E7532A"/>
    <w:rsid w:val="00E75FA6"/>
    <w:rsid w:val="00E770FB"/>
    <w:rsid w:val="00E77E3A"/>
    <w:rsid w:val="00E811A8"/>
    <w:rsid w:val="00E82460"/>
    <w:rsid w:val="00E83A7A"/>
    <w:rsid w:val="00E83C5F"/>
    <w:rsid w:val="00E8411B"/>
    <w:rsid w:val="00E84174"/>
    <w:rsid w:val="00E84811"/>
    <w:rsid w:val="00E851A9"/>
    <w:rsid w:val="00E859A7"/>
    <w:rsid w:val="00E86719"/>
    <w:rsid w:val="00E86C1D"/>
    <w:rsid w:val="00E8728B"/>
    <w:rsid w:val="00E879DF"/>
    <w:rsid w:val="00E87A72"/>
    <w:rsid w:val="00E87E08"/>
    <w:rsid w:val="00E90451"/>
    <w:rsid w:val="00E91013"/>
    <w:rsid w:val="00E91294"/>
    <w:rsid w:val="00E91CD1"/>
    <w:rsid w:val="00E91D3F"/>
    <w:rsid w:val="00E928D1"/>
    <w:rsid w:val="00E92AB9"/>
    <w:rsid w:val="00E92DB8"/>
    <w:rsid w:val="00E92DD9"/>
    <w:rsid w:val="00E9329C"/>
    <w:rsid w:val="00E94199"/>
    <w:rsid w:val="00E95158"/>
    <w:rsid w:val="00E9539C"/>
    <w:rsid w:val="00E9626A"/>
    <w:rsid w:val="00E96355"/>
    <w:rsid w:val="00E97509"/>
    <w:rsid w:val="00EA09C6"/>
    <w:rsid w:val="00EA29B9"/>
    <w:rsid w:val="00EA2E78"/>
    <w:rsid w:val="00EA2F79"/>
    <w:rsid w:val="00EA3B5E"/>
    <w:rsid w:val="00EA3DCA"/>
    <w:rsid w:val="00EA5061"/>
    <w:rsid w:val="00EA5353"/>
    <w:rsid w:val="00EA65DB"/>
    <w:rsid w:val="00EA6B45"/>
    <w:rsid w:val="00EA7681"/>
    <w:rsid w:val="00EB04D1"/>
    <w:rsid w:val="00EB07B5"/>
    <w:rsid w:val="00EB0DB9"/>
    <w:rsid w:val="00EB1974"/>
    <w:rsid w:val="00EB1C0D"/>
    <w:rsid w:val="00EB1D87"/>
    <w:rsid w:val="00EB269F"/>
    <w:rsid w:val="00EB286E"/>
    <w:rsid w:val="00EB3C1D"/>
    <w:rsid w:val="00EB5907"/>
    <w:rsid w:val="00EB5F1A"/>
    <w:rsid w:val="00EB6B7C"/>
    <w:rsid w:val="00EB7C9D"/>
    <w:rsid w:val="00EC01DF"/>
    <w:rsid w:val="00EC09F2"/>
    <w:rsid w:val="00EC0A28"/>
    <w:rsid w:val="00EC200F"/>
    <w:rsid w:val="00EC2C57"/>
    <w:rsid w:val="00EC2F6A"/>
    <w:rsid w:val="00EC302E"/>
    <w:rsid w:val="00EC3B69"/>
    <w:rsid w:val="00EC3F0B"/>
    <w:rsid w:val="00EC4132"/>
    <w:rsid w:val="00EC45C8"/>
    <w:rsid w:val="00EC477E"/>
    <w:rsid w:val="00EC5CFD"/>
    <w:rsid w:val="00EC6D16"/>
    <w:rsid w:val="00EC6F6F"/>
    <w:rsid w:val="00EC6FC9"/>
    <w:rsid w:val="00EC70D7"/>
    <w:rsid w:val="00EC7A2B"/>
    <w:rsid w:val="00EC7BFB"/>
    <w:rsid w:val="00EC7CF9"/>
    <w:rsid w:val="00EC7FDC"/>
    <w:rsid w:val="00ED2AC1"/>
    <w:rsid w:val="00ED3230"/>
    <w:rsid w:val="00ED3544"/>
    <w:rsid w:val="00ED4233"/>
    <w:rsid w:val="00ED4997"/>
    <w:rsid w:val="00ED4DE2"/>
    <w:rsid w:val="00ED5548"/>
    <w:rsid w:val="00ED75DC"/>
    <w:rsid w:val="00EE0D0F"/>
    <w:rsid w:val="00EE0E9B"/>
    <w:rsid w:val="00EE1726"/>
    <w:rsid w:val="00EE1BDA"/>
    <w:rsid w:val="00EE2221"/>
    <w:rsid w:val="00EE2C84"/>
    <w:rsid w:val="00EE35C0"/>
    <w:rsid w:val="00EE40A1"/>
    <w:rsid w:val="00EE4172"/>
    <w:rsid w:val="00EE500F"/>
    <w:rsid w:val="00EE5BF0"/>
    <w:rsid w:val="00EE6BF8"/>
    <w:rsid w:val="00EE75EE"/>
    <w:rsid w:val="00EF12D8"/>
    <w:rsid w:val="00EF18CB"/>
    <w:rsid w:val="00EF20BE"/>
    <w:rsid w:val="00EF2533"/>
    <w:rsid w:val="00EF29C9"/>
    <w:rsid w:val="00EF2B26"/>
    <w:rsid w:val="00EF3173"/>
    <w:rsid w:val="00EF34B1"/>
    <w:rsid w:val="00EF3BB7"/>
    <w:rsid w:val="00EF5A17"/>
    <w:rsid w:val="00EF5D88"/>
    <w:rsid w:val="00EF63CB"/>
    <w:rsid w:val="00EF6585"/>
    <w:rsid w:val="00EF7145"/>
    <w:rsid w:val="00F00B47"/>
    <w:rsid w:val="00F00D64"/>
    <w:rsid w:val="00F0157D"/>
    <w:rsid w:val="00F016B4"/>
    <w:rsid w:val="00F0419C"/>
    <w:rsid w:val="00F04836"/>
    <w:rsid w:val="00F04B0A"/>
    <w:rsid w:val="00F04E40"/>
    <w:rsid w:val="00F05A85"/>
    <w:rsid w:val="00F075EA"/>
    <w:rsid w:val="00F1028F"/>
    <w:rsid w:val="00F10510"/>
    <w:rsid w:val="00F10623"/>
    <w:rsid w:val="00F1099B"/>
    <w:rsid w:val="00F11134"/>
    <w:rsid w:val="00F127F4"/>
    <w:rsid w:val="00F1412D"/>
    <w:rsid w:val="00F14398"/>
    <w:rsid w:val="00F14947"/>
    <w:rsid w:val="00F14C66"/>
    <w:rsid w:val="00F14D2B"/>
    <w:rsid w:val="00F15983"/>
    <w:rsid w:val="00F15CFF"/>
    <w:rsid w:val="00F1603B"/>
    <w:rsid w:val="00F16099"/>
    <w:rsid w:val="00F202A1"/>
    <w:rsid w:val="00F20571"/>
    <w:rsid w:val="00F207B4"/>
    <w:rsid w:val="00F22829"/>
    <w:rsid w:val="00F22F13"/>
    <w:rsid w:val="00F232AE"/>
    <w:rsid w:val="00F23724"/>
    <w:rsid w:val="00F2406F"/>
    <w:rsid w:val="00F24404"/>
    <w:rsid w:val="00F254C1"/>
    <w:rsid w:val="00F2555B"/>
    <w:rsid w:val="00F2686F"/>
    <w:rsid w:val="00F2792E"/>
    <w:rsid w:val="00F30B7F"/>
    <w:rsid w:val="00F30BC6"/>
    <w:rsid w:val="00F311C6"/>
    <w:rsid w:val="00F324BF"/>
    <w:rsid w:val="00F3262E"/>
    <w:rsid w:val="00F33075"/>
    <w:rsid w:val="00F34CB8"/>
    <w:rsid w:val="00F35CD5"/>
    <w:rsid w:val="00F362A7"/>
    <w:rsid w:val="00F36851"/>
    <w:rsid w:val="00F36AC3"/>
    <w:rsid w:val="00F376CD"/>
    <w:rsid w:val="00F40BA9"/>
    <w:rsid w:val="00F42155"/>
    <w:rsid w:val="00F4441D"/>
    <w:rsid w:val="00F4457B"/>
    <w:rsid w:val="00F44737"/>
    <w:rsid w:val="00F44A66"/>
    <w:rsid w:val="00F44E11"/>
    <w:rsid w:val="00F45846"/>
    <w:rsid w:val="00F4616B"/>
    <w:rsid w:val="00F4667A"/>
    <w:rsid w:val="00F46C4E"/>
    <w:rsid w:val="00F470BA"/>
    <w:rsid w:val="00F475C3"/>
    <w:rsid w:val="00F47898"/>
    <w:rsid w:val="00F47970"/>
    <w:rsid w:val="00F51E06"/>
    <w:rsid w:val="00F51E9F"/>
    <w:rsid w:val="00F527BE"/>
    <w:rsid w:val="00F5348D"/>
    <w:rsid w:val="00F53C76"/>
    <w:rsid w:val="00F54A69"/>
    <w:rsid w:val="00F55315"/>
    <w:rsid w:val="00F5593E"/>
    <w:rsid w:val="00F564D5"/>
    <w:rsid w:val="00F5664E"/>
    <w:rsid w:val="00F60E8F"/>
    <w:rsid w:val="00F61429"/>
    <w:rsid w:val="00F62363"/>
    <w:rsid w:val="00F62FCE"/>
    <w:rsid w:val="00F63770"/>
    <w:rsid w:val="00F638A7"/>
    <w:rsid w:val="00F63F5D"/>
    <w:rsid w:val="00F650D5"/>
    <w:rsid w:val="00F65BD9"/>
    <w:rsid w:val="00F666DC"/>
    <w:rsid w:val="00F66F86"/>
    <w:rsid w:val="00F67163"/>
    <w:rsid w:val="00F6720D"/>
    <w:rsid w:val="00F67B5B"/>
    <w:rsid w:val="00F67F42"/>
    <w:rsid w:val="00F700B3"/>
    <w:rsid w:val="00F70932"/>
    <w:rsid w:val="00F7178B"/>
    <w:rsid w:val="00F72958"/>
    <w:rsid w:val="00F72989"/>
    <w:rsid w:val="00F72CF4"/>
    <w:rsid w:val="00F73ABF"/>
    <w:rsid w:val="00F73B8D"/>
    <w:rsid w:val="00F7600E"/>
    <w:rsid w:val="00F76249"/>
    <w:rsid w:val="00F76423"/>
    <w:rsid w:val="00F82433"/>
    <w:rsid w:val="00F846E3"/>
    <w:rsid w:val="00F84826"/>
    <w:rsid w:val="00F85375"/>
    <w:rsid w:val="00F8577C"/>
    <w:rsid w:val="00F87167"/>
    <w:rsid w:val="00F87413"/>
    <w:rsid w:val="00F87E82"/>
    <w:rsid w:val="00F87F8D"/>
    <w:rsid w:val="00F918D6"/>
    <w:rsid w:val="00F91E10"/>
    <w:rsid w:val="00F91F3B"/>
    <w:rsid w:val="00F928F1"/>
    <w:rsid w:val="00F94686"/>
    <w:rsid w:val="00F94BF1"/>
    <w:rsid w:val="00F95DAC"/>
    <w:rsid w:val="00F96D89"/>
    <w:rsid w:val="00F97283"/>
    <w:rsid w:val="00F97D0C"/>
    <w:rsid w:val="00FA0167"/>
    <w:rsid w:val="00FA0A89"/>
    <w:rsid w:val="00FA0C66"/>
    <w:rsid w:val="00FA119A"/>
    <w:rsid w:val="00FA1F84"/>
    <w:rsid w:val="00FA23CD"/>
    <w:rsid w:val="00FA4070"/>
    <w:rsid w:val="00FA449D"/>
    <w:rsid w:val="00FA7861"/>
    <w:rsid w:val="00FA7E2A"/>
    <w:rsid w:val="00FB072C"/>
    <w:rsid w:val="00FB1526"/>
    <w:rsid w:val="00FB37FF"/>
    <w:rsid w:val="00FB41AA"/>
    <w:rsid w:val="00FB4220"/>
    <w:rsid w:val="00FB4906"/>
    <w:rsid w:val="00FB4B6D"/>
    <w:rsid w:val="00FB50FF"/>
    <w:rsid w:val="00FB63D3"/>
    <w:rsid w:val="00FB73B8"/>
    <w:rsid w:val="00FB74B4"/>
    <w:rsid w:val="00FC0094"/>
    <w:rsid w:val="00FC0BEE"/>
    <w:rsid w:val="00FC0CD6"/>
    <w:rsid w:val="00FC24D1"/>
    <w:rsid w:val="00FC294F"/>
    <w:rsid w:val="00FC332F"/>
    <w:rsid w:val="00FC35F5"/>
    <w:rsid w:val="00FC3B2A"/>
    <w:rsid w:val="00FC4C2A"/>
    <w:rsid w:val="00FC5192"/>
    <w:rsid w:val="00FC65AA"/>
    <w:rsid w:val="00FC7B67"/>
    <w:rsid w:val="00FD0129"/>
    <w:rsid w:val="00FD14CF"/>
    <w:rsid w:val="00FD1C5E"/>
    <w:rsid w:val="00FD24AF"/>
    <w:rsid w:val="00FD2D3A"/>
    <w:rsid w:val="00FD2F0B"/>
    <w:rsid w:val="00FD3E2D"/>
    <w:rsid w:val="00FD48A3"/>
    <w:rsid w:val="00FD7DF3"/>
    <w:rsid w:val="00FE0160"/>
    <w:rsid w:val="00FE0BCD"/>
    <w:rsid w:val="00FE137B"/>
    <w:rsid w:val="00FE1DFD"/>
    <w:rsid w:val="00FE1E94"/>
    <w:rsid w:val="00FE23C4"/>
    <w:rsid w:val="00FE2B3E"/>
    <w:rsid w:val="00FE2D48"/>
    <w:rsid w:val="00FE33E8"/>
    <w:rsid w:val="00FE3522"/>
    <w:rsid w:val="00FE4FB4"/>
    <w:rsid w:val="00FE5FC4"/>
    <w:rsid w:val="00FF02C1"/>
    <w:rsid w:val="00FF031C"/>
    <w:rsid w:val="00FF1468"/>
    <w:rsid w:val="00FF25CC"/>
    <w:rsid w:val="00FF2BC7"/>
    <w:rsid w:val="00FF2DA2"/>
    <w:rsid w:val="00FF397F"/>
    <w:rsid w:val="00FF4DE9"/>
    <w:rsid w:val="00FF4DFA"/>
    <w:rsid w:val="00FF4F9E"/>
    <w:rsid w:val="00FF5C26"/>
    <w:rsid w:val="00FF5EC5"/>
    <w:rsid w:val="00FF6820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1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874B8"/>
    <w:pPr>
      <w:ind w:firstLine="851"/>
      <w:jc w:val="both"/>
    </w:pPr>
    <w:rPr>
      <w:sz w:val="24"/>
      <w:szCs w:val="24"/>
    </w:rPr>
  </w:style>
  <w:style w:type="paragraph" w:styleId="10">
    <w:name w:val="heading 1"/>
    <w:aliases w:val="Ариал11,Заголовок 1 абб,Заголовок параграфа (1.),Ариал11 Знак Знак,Заголовок 1 абб Знак Знак,Ариал11 Знак1 Знак,Заголовок 1 абб Знак1 Знак,111,Section,Section Heading,level2 hdg"/>
    <w:basedOn w:val="11"/>
    <w:next w:val="aa"/>
    <w:link w:val="12"/>
    <w:qFormat/>
    <w:rsid w:val="00A874B8"/>
    <w:pPr>
      <w:keepNext/>
      <w:pageBreakBefore w:val="0"/>
      <w:numPr>
        <w:numId w:val="18"/>
      </w:numPr>
      <w:tabs>
        <w:tab w:val="left" w:pos="1260"/>
      </w:tabs>
      <w:suppressAutoHyphens/>
      <w:jc w:val="left"/>
    </w:pPr>
  </w:style>
  <w:style w:type="paragraph" w:styleId="20">
    <w:name w:val="heading 2"/>
    <w:aliases w:val="H2,2,h2,Б2,RTC,iz2,21,22,23,24,25,211,221,231,26,212,222,232,27,213,223,233,28,214,224,234,241,251,2111,2211,2311,261,2121,2221,2321,271,2131,2231,2331,h21,5,Заголовок пункта (1.1),Reset numbering"/>
    <w:basedOn w:val="aa"/>
    <w:next w:val="aa"/>
    <w:link w:val="23"/>
    <w:qFormat/>
    <w:rsid w:val="00A874B8"/>
    <w:pPr>
      <w:keepNext/>
      <w:numPr>
        <w:ilvl w:val="1"/>
        <w:numId w:val="18"/>
      </w:numPr>
      <w:suppressAutoHyphens/>
      <w:spacing w:before="240" w:after="80"/>
      <w:jc w:val="left"/>
      <w:outlineLvl w:val="1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31">
    <w:name w:val="heading 3"/>
    <w:aliases w:val="римская нумерация,H3,Заголовок подпукта (1.1.1),Level 1 - 1,o"/>
    <w:basedOn w:val="24"/>
    <w:next w:val="aa"/>
    <w:qFormat/>
    <w:rsid w:val="00A874B8"/>
    <w:pPr>
      <w:numPr>
        <w:ilvl w:val="2"/>
      </w:numPr>
      <w:tabs>
        <w:tab w:val="clear" w:pos="1440"/>
        <w:tab w:val="left" w:pos="1622"/>
      </w:tabs>
      <w:ind w:left="0" w:firstLine="851"/>
      <w:outlineLvl w:val="2"/>
    </w:pPr>
    <w:rPr>
      <w:bCs w:val="0"/>
      <w:sz w:val="26"/>
      <w:szCs w:val="26"/>
    </w:rPr>
  </w:style>
  <w:style w:type="paragraph" w:styleId="41">
    <w:name w:val="heading 4"/>
    <w:aliases w:val="H4,H41,Sub-Minor,Level 2 - a"/>
    <w:basedOn w:val="aa"/>
    <w:next w:val="aa"/>
    <w:qFormat/>
    <w:rsid w:val="00A874B8"/>
    <w:pPr>
      <w:keepNext/>
      <w:numPr>
        <w:ilvl w:val="3"/>
        <w:numId w:val="18"/>
      </w:numPr>
      <w:tabs>
        <w:tab w:val="clear" w:pos="2160"/>
        <w:tab w:val="num" w:pos="1800"/>
      </w:tabs>
      <w:suppressAutoHyphens/>
      <w:spacing w:before="240" w:after="8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2">
    <w:name w:val="heading 5"/>
    <w:basedOn w:val="aa"/>
    <w:next w:val="aa"/>
    <w:qFormat/>
    <w:rsid w:val="00A874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a"/>
    <w:next w:val="aa"/>
    <w:qFormat/>
    <w:rsid w:val="00A874B8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a"/>
    <w:next w:val="aa"/>
    <w:qFormat/>
    <w:rsid w:val="00A874B8"/>
    <w:pPr>
      <w:spacing w:before="240" w:after="60"/>
      <w:outlineLvl w:val="6"/>
    </w:pPr>
  </w:style>
  <w:style w:type="paragraph" w:styleId="80">
    <w:name w:val="heading 8"/>
    <w:basedOn w:val="aa"/>
    <w:next w:val="aa"/>
    <w:autoRedefine/>
    <w:qFormat/>
    <w:rsid w:val="00A874B8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"/>
    <w:next w:val="aa"/>
    <w:link w:val="91"/>
    <w:qFormat/>
    <w:rsid w:val="00A874B8"/>
    <w:pPr>
      <w:numPr>
        <w:ilvl w:val="8"/>
        <w:numId w:val="45"/>
      </w:numPr>
      <w:tabs>
        <w:tab w:val="clear" w:pos="1008"/>
      </w:tabs>
      <w:suppressAutoHyphens/>
      <w:spacing w:after="80"/>
      <w:ind w:left="0" w:firstLine="0"/>
      <w:outlineLvl w:val="8"/>
    </w:pPr>
    <w:rPr>
      <w:szCs w:val="22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13">
    <w:name w:val="заголовок 1"/>
    <w:basedOn w:val="aa"/>
    <w:next w:val="aa"/>
    <w:pPr>
      <w:keepNext/>
      <w:spacing w:line="360" w:lineRule="auto"/>
    </w:pPr>
    <w:rPr>
      <w:b/>
    </w:rPr>
  </w:style>
  <w:style w:type="paragraph" w:customStyle="1" w:styleId="25">
    <w:name w:val="заголовок 2"/>
    <w:basedOn w:val="aa"/>
    <w:next w:val="aa"/>
    <w:pPr>
      <w:keepNext/>
      <w:spacing w:line="360" w:lineRule="auto"/>
      <w:ind w:left="1843" w:hanging="1843"/>
    </w:pPr>
  </w:style>
  <w:style w:type="character" w:customStyle="1" w:styleId="ae">
    <w:name w:val="номер страницы"/>
    <w:basedOn w:val="ab"/>
  </w:style>
  <w:style w:type="paragraph" w:styleId="af">
    <w:name w:val="footer"/>
    <w:basedOn w:val="aa"/>
    <w:link w:val="af0"/>
    <w:rsid w:val="00A874B8"/>
    <w:pPr>
      <w:tabs>
        <w:tab w:val="center" w:pos="4677"/>
        <w:tab w:val="right" w:pos="9355"/>
      </w:tabs>
    </w:pPr>
  </w:style>
  <w:style w:type="paragraph" w:styleId="af1">
    <w:name w:val="header"/>
    <w:basedOn w:val="aa"/>
    <w:link w:val="af2"/>
    <w:rsid w:val="00A874B8"/>
    <w:pPr>
      <w:tabs>
        <w:tab w:val="center" w:pos="4677"/>
        <w:tab w:val="right" w:pos="9355"/>
      </w:tabs>
    </w:pPr>
  </w:style>
  <w:style w:type="paragraph" w:styleId="af3">
    <w:name w:val="Body Text"/>
    <w:basedOn w:val="aa"/>
    <w:semiHidden/>
    <w:rsid w:val="00A874B8"/>
    <w:pPr>
      <w:spacing w:after="120"/>
    </w:pPr>
  </w:style>
  <w:style w:type="paragraph" w:styleId="26">
    <w:name w:val="Body Text 2"/>
    <w:basedOn w:val="aa"/>
    <w:semiHidden/>
    <w:rsid w:val="00A874B8"/>
    <w:pPr>
      <w:spacing w:after="120" w:line="480" w:lineRule="auto"/>
    </w:pPr>
  </w:style>
  <w:style w:type="paragraph" w:styleId="27">
    <w:name w:val="Body Text Indent 2"/>
    <w:basedOn w:val="aa"/>
    <w:semiHidden/>
    <w:rsid w:val="00A874B8"/>
    <w:pPr>
      <w:spacing w:after="120" w:line="480" w:lineRule="auto"/>
      <w:ind w:left="283"/>
    </w:pPr>
  </w:style>
  <w:style w:type="paragraph" w:styleId="af4">
    <w:name w:val="Title"/>
    <w:basedOn w:val="af5"/>
    <w:qFormat/>
    <w:rsid w:val="00A874B8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styleId="af6">
    <w:name w:val="page number"/>
    <w:basedOn w:val="ab"/>
    <w:rsid w:val="00A874B8"/>
  </w:style>
  <w:style w:type="paragraph" w:styleId="af7">
    <w:name w:val="Body Text Indent"/>
    <w:basedOn w:val="aa"/>
    <w:semiHidden/>
    <w:rsid w:val="00A874B8"/>
    <w:pPr>
      <w:spacing w:after="120"/>
      <w:ind w:left="283"/>
    </w:pPr>
  </w:style>
  <w:style w:type="paragraph" w:styleId="33">
    <w:name w:val="Body Text Indent 3"/>
    <w:basedOn w:val="aa"/>
    <w:semiHidden/>
    <w:rsid w:val="00A874B8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a"/>
    <w:semiHidden/>
    <w:rsid w:val="00A874B8"/>
    <w:pPr>
      <w:spacing w:after="120"/>
    </w:pPr>
    <w:rPr>
      <w:sz w:val="16"/>
      <w:szCs w:val="16"/>
    </w:rPr>
  </w:style>
  <w:style w:type="character" w:customStyle="1" w:styleId="af0">
    <w:name w:val="Нижний колонтитул Знак"/>
    <w:link w:val="af"/>
    <w:rsid w:val="00A0137E"/>
    <w:rPr>
      <w:sz w:val="24"/>
      <w:szCs w:val="24"/>
    </w:rPr>
  </w:style>
  <w:style w:type="paragraph" w:styleId="14">
    <w:name w:val="toc 1"/>
    <w:basedOn w:val="aa"/>
    <w:next w:val="aa"/>
    <w:uiPriority w:val="39"/>
    <w:rsid w:val="00A874B8"/>
    <w:pPr>
      <w:ind w:left="357" w:right="284" w:hanging="357"/>
    </w:pPr>
    <w:rPr>
      <w:bCs/>
    </w:rPr>
  </w:style>
  <w:style w:type="character" w:styleId="af8">
    <w:name w:val="Hyperlink"/>
    <w:basedOn w:val="ab"/>
    <w:uiPriority w:val="99"/>
    <w:rsid w:val="00A874B8"/>
    <w:rPr>
      <w:color w:val="0000FF"/>
      <w:u w:val="single"/>
    </w:rPr>
  </w:style>
  <w:style w:type="paragraph" w:styleId="af9">
    <w:name w:val="Balloon Text"/>
    <w:basedOn w:val="aa"/>
    <w:semiHidden/>
    <w:rsid w:val="00A874B8"/>
    <w:rPr>
      <w:rFonts w:ascii="Tahoma" w:hAnsi="Tahoma" w:cs="Tahoma"/>
      <w:sz w:val="16"/>
      <w:szCs w:val="16"/>
    </w:rPr>
  </w:style>
  <w:style w:type="table" w:styleId="afa">
    <w:name w:val="Table Grid"/>
    <w:basedOn w:val="ac"/>
    <w:semiHidden/>
    <w:rsid w:val="00A874B8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b"/>
    <w:semiHidden/>
    <w:rsid w:val="00A874B8"/>
  </w:style>
  <w:style w:type="paragraph" w:styleId="afc">
    <w:name w:val="envelope address"/>
    <w:basedOn w:val="aa"/>
    <w:semiHidden/>
    <w:rsid w:val="00A874B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af5">
    <w:name w:val="Обычный (ТЭСП)"/>
    <w:basedOn w:val="aa"/>
    <w:link w:val="afd"/>
    <w:rsid w:val="00A874B8"/>
  </w:style>
  <w:style w:type="paragraph" w:customStyle="1" w:styleId="afe">
    <w:name w:val="ФИЛИАЛ"/>
    <w:basedOn w:val="aa"/>
    <w:rsid w:val="00BE3A50"/>
    <w:pPr>
      <w:spacing w:line="360" w:lineRule="auto"/>
      <w:jc w:val="center"/>
    </w:pPr>
    <w:rPr>
      <w:rFonts w:ascii="Arial" w:hAnsi="Arial"/>
      <w:caps/>
      <w:szCs w:val="22"/>
    </w:rPr>
  </w:style>
  <w:style w:type="numbering" w:styleId="111111">
    <w:name w:val="Outline List 2"/>
    <w:basedOn w:val="ad"/>
    <w:semiHidden/>
    <w:rsid w:val="00A874B8"/>
    <w:pPr>
      <w:numPr>
        <w:numId w:val="1"/>
      </w:numPr>
    </w:pPr>
  </w:style>
  <w:style w:type="numbering" w:styleId="1ai">
    <w:name w:val="Outline List 1"/>
    <w:basedOn w:val="ad"/>
    <w:semiHidden/>
    <w:rsid w:val="00A874B8"/>
    <w:pPr>
      <w:numPr>
        <w:numId w:val="2"/>
      </w:numPr>
    </w:pPr>
  </w:style>
  <w:style w:type="paragraph" w:styleId="HTML">
    <w:name w:val="HTML Address"/>
    <w:basedOn w:val="aa"/>
    <w:semiHidden/>
    <w:rsid w:val="00A874B8"/>
    <w:rPr>
      <w:i/>
      <w:iCs/>
    </w:rPr>
  </w:style>
  <w:style w:type="character" w:styleId="HTML0">
    <w:name w:val="HTML Acronym"/>
    <w:basedOn w:val="ab"/>
    <w:semiHidden/>
    <w:rsid w:val="00A874B8"/>
  </w:style>
  <w:style w:type="table" w:styleId="-1">
    <w:name w:val="Table Web 1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">
    <w:name w:val="Emphasis"/>
    <w:basedOn w:val="ab"/>
    <w:qFormat/>
    <w:rsid w:val="00A874B8"/>
    <w:rPr>
      <w:i/>
      <w:iCs/>
    </w:rPr>
  </w:style>
  <w:style w:type="paragraph" w:styleId="aff0">
    <w:name w:val="Date"/>
    <w:basedOn w:val="aa"/>
    <w:next w:val="aa"/>
    <w:semiHidden/>
    <w:rsid w:val="00A874B8"/>
  </w:style>
  <w:style w:type="paragraph" w:styleId="aff1">
    <w:name w:val="Note Heading"/>
    <w:basedOn w:val="aa"/>
    <w:next w:val="aa"/>
    <w:semiHidden/>
    <w:rsid w:val="00A874B8"/>
  </w:style>
  <w:style w:type="table" w:styleId="aff2">
    <w:name w:val="Table Elegant"/>
    <w:basedOn w:val="ac"/>
    <w:semiHidden/>
    <w:rsid w:val="00A874B8"/>
    <w:pPr>
      <w:ind w:firstLine="85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c"/>
    <w:semiHidden/>
    <w:rsid w:val="00A874B8"/>
    <w:pPr>
      <w:ind w:firstLine="85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basedOn w:val="ab"/>
    <w:semiHidden/>
    <w:rsid w:val="00A874B8"/>
    <w:rPr>
      <w:rFonts w:ascii="Courier New" w:hAnsi="Courier New" w:cs="Courier New"/>
      <w:sz w:val="20"/>
      <w:szCs w:val="20"/>
    </w:rPr>
  </w:style>
  <w:style w:type="table" w:styleId="16">
    <w:name w:val="Table Classic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c"/>
    <w:semiHidden/>
    <w:rsid w:val="00A874B8"/>
    <w:pPr>
      <w:ind w:firstLine="85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3"/>
    <w:semiHidden/>
    <w:rsid w:val="00A874B8"/>
    <w:pPr>
      <w:ind w:firstLine="210"/>
    </w:pPr>
  </w:style>
  <w:style w:type="paragraph" w:styleId="2">
    <w:name w:val="List Bullet 2"/>
    <w:basedOn w:val="aa"/>
    <w:semiHidden/>
    <w:rsid w:val="00A874B8"/>
    <w:pPr>
      <w:numPr>
        <w:numId w:val="3"/>
      </w:numPr>
    </w:pPr>
  </w:style>
  <w:style w:type="paragraph" w:styleId="2a">
    <w:name w:val="Body Text First Indent 2"/>
    <w:basedOn w:val="aa"/>
    <w:semiHidden/>
    <w:rsid w:val="00A874B8"/>
    <w:pPr>
      <w:ind w:firstLine="210"/>
    </w:pPr>
  </w:style>
  <w:style w:type="paragraph" w:styleId="a1">
    <w:name w:val="List Bullet"/>
    <w:basedOn w:val="aa"/>
    <w:semiHidden/>
    <w:rsid w:val="00A874B8"/>
    <w:pPr>
      <w:numPr>
        <w:numId w:val="35"/>
      </w:numPr>
      <w:tabs>
        <w:tab w:val="clear" w:pos="360"/>
        <w:tab w:val="left" w:pos="1247"/>
      </w:tabs>
    </w:pPr>
  </w:style>
  <w:style w:type="paragraph" w:customStyle="1" w:styleId="a5">
    <w:name w:val="Многоуровненвый маркированный"/>
    <w:basedOn w:val="aa"/>
    <w:semiHidden/>
    <w:rsid w:val="00A874B8"/>
    <w:pPr>
      <w:keepNext/>
      <w:numPr>
        <w:numId w:val="43"/>
      </w:numPr>
    </w:pPr>
    <w:rPr>
      <w:lang w:val="en-US"/>
    </w:rPr>
  </w:style>
  <w:style w:type="paragraph" w:styleId="30">
    <w:name w:val="List Bullet 3"/>
    <w:basedOn w:val="aa"/>
    <w:semiHidden/>
    <w:rsid w:val="00A874B8"/>
    <w:pPr>
      <w:numPr>
        <w:numId w:val="4"/>
      </w:numPr>
    </w:pPr>
  </w:style>
  <w:style w:type="paragraph" w:styleId="40">
    <w:name w:val="List Bullet 4"/>
    <w:basedOn w:val="aa"/>
    <w:rsid w:val="00A874B8"/>
    <w:pPr>
      <w:numPr>
        <w:numId w:val="36"/>
      </w:numPr>
    </w:pPr>
  </w:style>
  <w:style w:type="paragraph" w:styleId="50">
    <w:name w:val="List Bullet 5"/>
    <w:basedOn w:val="aa"/>
    <w:semiHidden/>
    <w:rsid w:val="00A874B8"/>
    <w:pPr>
      <w:numPr>
        <w:numId w:val="37"/>
      </w:numPr>
    </w:pPr>
  </w:style>
  <w:style w:type="paragraph" w:styleId="a0">
    <w:name w:val="List Number"/>
    <w:basedOn w:val="aa"/>
    <w:semiHidden/>
    <w:rsid w:val="00A874B8"/>
    <w:pPr>
      <w:numPr>
        <w:numId w:val="38"/>
      </w:numPr>
    </w:pPr>
  </w:style>
  <w:style w:type="paragraph" w:styleId="2b">
    <w:name w:val="List Number 2"/>
    <w:basedOn w:val="aa"/>
    <w:semiHidden/>
    <w:rsid w:val="00A874B8"/>
    <w:pPr>
      <w:ind w:firstLine="0"/>
    </w:pPr>
  </w:style>
  <w:style w:type="paragraph" w:styleId="3">
    <w:name w:val="List Number 3"/>
    <w:basedOn w:val="aa"/>
    <w:semiHidden/>
    <w:rsid w:val="00A874B8"/>
    <w:pPr>
      <w:numPr>
        <w:numId w:val="40"/>
      </w:numPr>
    </w:pPr>
  </w:style>
  <w:style w:type="paragraph" w:styleId="4">
    <w:name w:val="List Number 4"/>
    <w:basedOn w:val="aa"/>
    <w:semiHidden/>
    <w:rsid w:val="00A874B8"/>
    <w:pPr>
      <w:numPr>
        <w:numId w:val="41"/>
      </w:numPr>
    </w:pPr>
  </w:style>
  <w:style w:type="paragraph" w:styleId="5">
    <w:name w:val="List Number 5"/>
    <w:basedOn w:val="aa"/>
    <w:semiHidden/>
    <w:rsid w:val="00A874B8"/>
    <w:pPr>
      <w:numPr>
        <w:numId w:val="42"/>
      </w:numPr>
    </w:pPr>
  </w:style>
  <w:style w:type="character" w:styleId="HTML3">
    <w:name w:val="HTML Sample"/>
    <w:basedOn w:val="ab"/>
    <w:semiHidden/>
    <w:rsid w:val="00A874B8"/>
    <w:rPr>
      <w:rFonts w:ascii="Courier New" w:hAnsi="Courier New" w:cs="Courier New"/>
    </w:rPr>
  </w:style>
  <w:style w:type="paragraph" w:styleId="2c">
    <w:name w:val="envelope return"/>
    <w:basedOn w:val="aa"/>
    <w:semiHidden/>
    <w:rsid w:val="00A874B8"/>
    <w:rPr>
      <w:rFonts w:ascii="Arial" w:hAnsi="Arial" w:cs="Arial"/>
      <w:sz w:val="20"/>
      <w:szCs w:val="20"/>
    </w:rPr>
  </w:style>
  <w:style w:type="table" w:styleId="17">
    <w:name w:val="Table 3D effects 1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c"/>
    <w:semiHidden/>
    <w:rsid w:val="00A874B8"/>
    <w:pPr>
      <w:ind w:firstLine="851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aliases w:val="Обычный (Web)"/>
    <w:basedOn w:val="aa"/>
    <w:rsid w:val="00A874B8"/>
  </w:style>
  <w:style w:type="paragraph" w:styleId="aff5">
    <w:name w:val="Normal Indent"/>
    <w:basedOn w:val="aa"/>
    <w:semiHidden/>
    <w:rsid w:val="00A874B8"/>
    <w:pPr>
      <w:ind w:left="708"/>
    </w:pPr>
  </w:style>
  <w:style w:type="character" w:styleId="HTML4">
    <w:name w:val="HTML Definition"/>
    <w:basedOn w:val="ab"/>
    <w:semiHidden/>
    <w:rsid w:val="00A874B8"/>
    <w:rPr>
      <w:i/>
      <w:iCs/>
    </w:rPr>
  </w:style>
  <w:style w:type="character" w:styleId="HTML5">
    <w:name w:val="HTML Variable"/>
    <w:basedOn w:val="ab"/>
    <w:semiHidden/>
    <w:rsid w:val="00A874B8"/>
    <w:rPr>
      <w:i/>
      <w:iCs/>
    </w:rPr>
  </w:style>
  <w:style w:type="character" w:styleId="HTML6">
    <w:name w:val="HTML Typewriter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6">
    <w:name w:val="Subtitle"/>
    <w:basedOn w:val="aa"/>
    <w:qFormat/>
    <w:rsid w:val="00A874B8"/>
    <w:pPr>
      <w:spacing w:after="60"/>
      <w:jc w:val="center"/>
      <w:outlineLvl w:val="1"/>
    </w:pPr>
    <w:rPr>
      <w:rFonts w:ascii="Arial" w:hAnsi="Arial" w:cs="Arial"/>
    </w:rPr>
  </w:style>
  <w:style w:type="paragraph" w:styleId="aff7">
    <w:name w:val="Signature"/>
    <w:basedOn w:val="aa"/>
    <w:semiHidden/>
    <w:rsid w:val="00A874B8"/>
    <w:pPr>
      <w:ind w:left="4252"/>
    </w:pPr>
  </w:style>
  <w:style w:type="paragraph" w:styleId="aff8">
    <w:name w:val="Salutation"/>
    <w:basedOn w:val="aa"/>
    <w:next w:val="aa"/>
    <w:semiHidden/>
    <w:rsid w:val="00A874B8"/>
  </w:style>
  <w:style w:type="paragraph" w:styleId="aff9">
    <w:name w:val="List Continue"/>
    <w:basedOn w:val="aa"/>
    <w:semiHidden/>
    <w:rsid w:val="00A874B8"/>
    <w:pPr>
      <w:spacing w:after="120"/>
      <w:ind w:left="283"/>
    </w:pPr>
  </w:style>
  <w:style w:type="paragraph" w:styleId="2e">
    <w:name w:val="List Continue 2"/>
    <w:basedOn w:val="aa"/>
    <w:semiHidden/>
    <w:rsid w:val="00A874B8"/>
    <w:pPr>
      <w:spacing w:after="120"/>
      <w:ind w:left="566"/>
    </w:pPr>
  </w:style>
  <w:style w:type="paragraph" w:styleId="37">
    <w:name w:val="List Continue 3"/>
    <w:basedOn w:val="aa"/>
    <w:semiHidden/>
    <w:rsid w:val="00A874B8"/>
    <w:pPr>
      <w:spacing w:after="120"/>
      <w:ind w:left="849"/>
    </w:pPr>
  </w:style>
  <w:style w:type="paragraph" w:styleId="44">
    <w:name w:val="List Continue 4"/>
    <w:basedOn w:val="aa"/>
    <w:semiHidden/>
    <w:rsid w:val="00A874B8"/>
    <w:pPr>
      <w:spacing w:after="120"/>
      <w:ind w:left="1132"/>
    </w:pPr>
  </w:style>
  <w:style w:type="paragraph" w:styleId="53">
    <w:name w:val="List Continue 5"/>
    <w:basedOn w:val="aa"/>
    <w:semiHidden/>
    <w:rsid w:val="00A874B8"/>
    <w:pPr>
      <w:spacing w:after="120"/>
      <w:ind w:left="1415"/>
    </w:pPr>
  </w:style>
  <w:style w:type="character" w:styleId="affa">
    <w:name w:val="FollowedHyperlink"/>
    <w:basedOn w:val="ab"/>
    <w:semiHidden/>
    <w:rsid w:val="00A874B8"/>
    <w:rPr>
      <w:color w:val="800080"/>
      <w:u w:val="single"/>
    </w:rPr>
  </w:style>
  <w:style w:type="table" w:styleId="18">
    <w:name w:val="Table Simple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b">
    <w:name w:val="Closing"/>
    <w:basedOn w:val="aa"/>
    <w:semiHidden/>
    <w:rsid w:val="00A874B8"/>
    <w:pPr>
      <w:ind w:left="4252"/>
    </w:pPr>
  </w:style>
  <w:style w:type="table" w:styleId="19">
    <w:name w:val="Table Grid 1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c"/>
    <w:semiHidden/>
    <w:rsid w:val="00A874B8"/>
    <w:pPr>
      <w:ind w:firstLine="85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c"/>
    <w:semiHidden/>
    <w:rsid w:val="00A874B8"/>
    <w:pPr>
      <w:ind w:firstLine="85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c"/>
    <w:semiHidden/>
    <w:rsid w:val="00A874B8"/>
    <w:pPr>
      <w:ind w:firstLine="85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c"/>
    <w:semiHidden/>
    <w:rsid w:val="00A874B8"/>
    <w:pPr>
      <w:ind w:firstLine="85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c">
    <w:name w:val="Table Contemporary"/>
    <w:basedOn w:val="ac"/>
    <w:semiHidden/>
    <w:rsid w:val="00A874B8"/>
    <w:pPr>
      <w:ind w:firstLine="851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d">
    <w:name w:val="List"/>
    <w:basedOn w:val="aa"/>
    <w:semiHidden/>
    <w:rsid w:val="00A874B8"/>
    <w:pPr>
      <w:ind w:left="283" w:hanging="283"/>
    </w:pPr>
  </w:style>
  <w:style w:type="paragraph" w:styleId="2f1">
    <w:name w:val="List 2"/>
    <w:basedOn w:val="aa"/>
    <w:semiHidden/>
    <w:rsid w:val="00A874B8"/>
    <w:pPr>
      <w:ind w:left="566" w:hanging="283"/>
    </w:pPr>
  </w:style>
  <w:style w:type="paragraph" w:styleId="3a">
    <w:name w:val="List 3"/>
    <w:basedOn w:val="aa"/>
    <w:semiHidden/>
    <w:rsid w:val="00A874B8"/>
    <w:pPr>
      <w:ind w:left="849" w:hanging="283"/>
    </w:pPr>
  </w:style>
  <w:style w:type="paragraph" w:styleId="46">
    <w:name w:val="List 4"/>
    <w:basedOn w:val="aa"/>
    <w:semiHidden/>
    <w:rsid w:val="00A874B8"/>
    <w:pPr>
      <w:ind w:left="1132" w:hanging="283"/>
    </w:pPr>
  </w:style>
  <w:style w:type="paragraph" w:styleId="55">
    <w:name w:val="List 5"/>
    <w:basedOn w:val="aa"/>
    <w:semiHidden/>
    <w:rsid w:val="00A874B8"/>
    <w:pPr>
      <w:ind w:left="1415" w:hanging="283"/>
    </w:pPr>
  </w:style>
  <w:style w:type="table" w:styleId="affe">
    <w:name w:val="Table Professional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a"/>
    <w:semiHidden/>
    <w:rsid w:val="00A874B8"/>
    <w:rPr>
      <w:rFonts w:ascii="Courier New" w:hAnsi="Courier New" w:cs="Courier New"/>
      <w:sz w:val="20"/>
      <w:szCs w:val="20"/>
    </w:rPr>
  </w:style>
  <w:style w:type="numbering" w:styleId="a6">
    <w:name w:val="Outline List 3"/>
    <w:basedOn w:val="ad"/>
    <w:semiHidden/>
    <w:rsid w:val="00A874B8"/>
    <w:pPr>
      <w:numPr>
        <w:numId w:val="5"/>
      </w:numPr>
    </w:pPr>
  </w:style>
  <w:style w:type="table" w:styleId="1a">
    <w:name w:val="Table Columns 1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c"/>
    <w:semiHidden/>
    <w:rsid w:val="00A874B8"/>
    <w:pPr>
      <w:ind w:firstLine="851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c"/>
    <w:semiHidden/>
    <w:rsid w:val="00A874B8"/>
    <w:pPr>
      <w:ind w:firstLine="851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">
    <w:name w:val="Strong"/>
    <w:basedOn w:val="ab"/>
    <w:qFormat/>
    <w:rsid w:val="00A874B8"/>
    <w:rPr>
      <w:b/>
      <w:bCs/>
    </w:rPr>
  </w:style>
  <w:style w:type="table" w:styleId="-10">
    <w:name w:val="Table List 1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A874B8"/>
    <w:pPr>
      <w:ind w:firstLine="851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0">
    <w:name w:val="Plain Text"/>
    <w:basedOn w:val="aa"/>
    <w:semiHidden/>
    <w:rsid w:val="00A874B8"/>
    <w:rPr>
      <w:rFonts w:ascii="Courier New" w:hAnsi="Courier New" w:cs="Courier New"/>
      <w:sz w:val="20"/>
      <w:szCs w:val="20"/>
    </w:rPr>
  </w:style>
  <w:style w:type="table" w:styleId="afff1">
    <w:name w:val="Table Theme"/>
    <w:basedOn w:val="ac"/>
    <w:semiHidden/>
    <w:rsid w:val="00A874B8"/>
    <w:pPr>
      <w:ind w:firstLine="8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Table Colorful 1"/>
    <w:basedOn w:val="ac"/>
    <w:semiHidden/>
    <w:rsid w:val="00A874B8"/>
    <w:pPr>
      <w:ind w:firstLine="85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c"/>
    <w:semiHidden/>
    <w:rsid w:val="00A874B8"/>
    <w:pPr>
      <w:ind w:firstLine="85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c"/>
    <w:semiHidden/>
    <w:rsid w:val="00A874B8"/>
    <w:pPr>
      <w:ind w:firstLine="85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2">
    <w:name w:val="Block Text"/>
    <w:basedOn w:val="aa"/>
    <w:semiHidden/>
    <w:rsid w:val="00A874B8"/>
    <w:pPr>
      <w:spacing w:after="120"/>
      <w:ind w:left="1440" w:right="1440"/>
    </w:pPr>
  </w:style>
  <w:style w:type="character" w:styleId="HTML8">
    <w:name w:val="HTML Cite"/>
    <w:basedOn w:val="ab"/>
    <w:semiHidden/>
    <w:rsid w:val="00A874B8"/>
    <w:rPr>
      <w:i/>
      <w:iCs/>
    </w:rPr>
  </w:style>
  <w:style w:type="paragraph" w:styleId="afff3">
    <w:name w:val="Message Header"/>
    <w:basedOn w:val="aa"/>
    <w:semiHidden/>
    <w:rsid w:val="00A874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f4">
    <w:name w:val="E-mail Signature"/>
    <w:basedOn w:val="aa"/>
    <w:semiHidden/>
    <w:rsid w:val="00A874B8"/>
  </w:style>
  <w:style w:type="paragraph" w:styleId="afff5">
    <w:name w:val="caption"/>
    <w:basedOn w:val="aa"/>
    <w:next w:val="aa"/>
    <w:qFormat/>
    <w:rsid w:val="00A874B8"/>
    <w:rPr>
      <w:b/>
      <w:bCs/>
      <w:sz w:val="20"/>
      <w:szCs w:val="20"/>
    </w:rPr>
  </w:style>
  <w:style w:type="paragraph" w:customStyle="1" w:styleId="Preformat">
    <w:name w:val="Preformat"/>
    <w:semiHidden/>
    <w:rsid w:val="00A874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 (ТЭСП)"/>
    <w:next w:val="af5"/>
    <w:link w:val="1c"/>
    <w:semiHidden/>
    <w:rsid w:val="00A874B8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4">
    <w:name w:val="Заголовок 2 (ТЭСП)"/>
    <w:basedOn w:val="20"/>
    <w:next w:val="af5"/>
    <w:link w:val="2f4"/>
    <w:semiHidden/>
    <w:rsid w:val="00A874B8"/>
  </w:style>
  <w:style w:type="paragraph" w:customStyle="1" w:styleId="3d">
    <w:name w:val="Заголовок 3 (ТЭСП)"/>
    <w:basedOn w:val="31"/>
    <w:next w:val="aa"/>
    <w:semiHidden/>
    <w:rsid w:val="00A874B8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5"/>
    <w:semiHidden/>
    <w:rsid w:val="00A874B8"/>
  </w:style>
  <w:style w:type="paragraph" w:customStyle="1" w:styleId="afff6">
    <w:name w:val="Маркированный список (ТЭСП)"/>
    <w:basedOn w:val="a1"/>
    <w:rsid w:val="00A874B8"/>
    <w:pPr>
      <w:ind w:left="1259" w:hanging="408"/>
    </w:pPr>
    <w:rPr>
      <w:lang w:val="en-US"/>
    </w:rPr>
  </w:style>
  <w:style w:type="paragraph" w:customStyle="1" w:styleId="afff7">
    <w:name w:val="Многоуровневый список (ТЭСП)"/>
    <w:basedOn w:val="a5"/>
    <w:rsid w:val="00A874B8"/>
  </w:style>
  <w:style w:type="paragraph" w:customStyle="1" w:styleId="a4">
    <w:name w:val="Нумерованный список (ТЭСП)"/>
    <w:basedOn w:val="af5"/>
    <w:semiHidden/>
    <w:rsid w:val="00A874B8"/>
    <w:pPr>
      <w:numPr>
        <w:numId w:val="44"/>
      </w:numPr>
    </w:pPr>
  </w:style>
  <w:style w:type="paragraph" w:customStyle="1" w:styleId="a">
    <w:name w:val="Приложение (ТЭСП)"/>
    <w:basedOn w:val="11"/>
    <w:next w:val="af5"/>
    <w:semiHidden/>
    <w:rsid w:val="00A874B8"/>
    <w:pPr>
      <w:numPr>
        <w:numId w:val="39"/>
      </w:numPr>
      <w:spacing w:after="0"/>
      <w:ind w:left="641" w:hanging="357"/>
      <w:jc w:val="center"/>
    </w:pPr>
  </w:style>
  <w:style w:type="paragraph" w:styleId="2f5">
    <w:name w:val="toc 2"/>
    <w:basedOn w:val="aa"/>
    <w:next w:val="aa"/>
    <w:uiPriority w:val="39"/>
    <w:rsid w:val="00A874B8"/>
    <w:pPr>
      <w:ind w:left="720" w:right="284" w:hanging="539"/>
    </w:pPr>
  </w:style>
  <w:style w:type="paragraph" w:styleId="3e">
    <w:name w:val="toc 3"/>
    <w:basedOn w:val="aa"/>
    <w:next w:val="aa"/>
    <w:uiPriority w:val="39"/>
    <w:rsid w:val="00A874B8"/>
    <w:pPr>
      <w:ind w:left="1077" w:right="284" w:hanging="720"/>
    </w:pPr>
    <w:rPr>
      <w:iCs/>
      <w:szCs w:val="20"/>
    </w:rPr>
  </w:style>
  <w:style w:type="paragraph" w:styleId="49">
    <w:name w:val="toc 4"/>
    <w:basedOn w:val="aa"/>
    <w:next w:val="aa"/>
    <w:rsid w:val="00A874B8"/>
    <w:pPr>
      <w:ind w:left="1441" w:right="284" w:hanging="902"/>
    </w:pPr>
  </w:style>
  <w:style w:type="paragraph" w:styleId="57">
    <w:name w:val="toc 5"/>
    <w:basedOn w:val="aa"/>
    <w:next w:val="aa"/>
    <w:semiHidden/>
    <w:rsid w:val="00A874B8"/>
    <w:pPr>
      <w:ind w:left="960"/>
      <w:jc w:val="left"/>
    </w:pPr>
    <w:rPr>
      <w:sz w:val="18"/>
      <w:szCs w:val="18"/>
    </w:rPr>
  </w:style>
  <w:style w:type="paragraph" w:styleId="62">
    <w:name w:val="toc 6"/>
    <w:basedOn w:val="aa"/>
    <w:next w:val="aa"/>
    <w:semiHidden/>
    <w:rsid w:val="00A874B8"/>
    <w:pPr>
      <w:ind w:left="1200"/>
      <w:jc w:val="left"/>
    </w:pPr>
    <w:rPr>
      <w:sz w:val="18"/>
      <w:szCs w:val="18"/>
    </w:rPr>
  </w:style>
  <w:style w:type="paragraph" w:styleId="72">
    <w:name w:val="toc 7"/>
    <w:basedOn w:val="aa"/>
    <w:next w:val="aa"/>
    <w:semiHidden/>
    <w:rsid w:val="00A874B8"/>
    <w:pPr>
      <w:ind w:left="1440"/>
      <w:jc w:val="left"/>
    </w:pPr>
    <w:rPr>
      <w:sz w:val="18"/>
      <w:szCs w:val="18"/>
    </w:rPr>
  </w:style>
  <w:style w:type="paragraph" w:styleId="82">
    <w:name w:val="toc 8"/>
    <w:basedOn w:val="aa"/>
    <w:next w:val="aa"/>
    <w:semiHidden/>
    <w:rsid w:val="00A874B8"/>
    <w:pPr>
      <w:ind w:firstLine="0"/>
      <w:jc w:val="left"/>
    </w:pPr>
    <w:rPr>
      <w:sz w:val="18"/>
      <w:szCs w:val="18"/>
    </w:rPr>
  </w:style>
  <w:style w:type="paragraph" w:styleId="92">
    <w:name w:val="toc 9"/>
    <w:basedOn w:val="aa"/>
    <w:next w:val="aa"/>
    <w:rsid w:val="00A874B8"/>
    <w:pPr>
      <w:tabs>
        <w:tab w:val="left" w:pos="1771"/>
        <w:tab w:val="right" w:leader="dot" w:pos="9345"/>
      </w:tabs>
      <w:ind w:firstLine="0"/>
      <w:jc w:val="left"/>
    </w:pPr>
  </w:style>
  <w:style w:type="paragraph" w:styleId="afff8">
    <w:name w:val="Document Map"/>
    <w:basedOn w:val="aa"/>
    <w:semiHidden/>
    <w:rsid w:val="00A874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c">
    <w:name w:val="Заголовок 1 (ТЭСП) Знак"/>
    <w:basedOn w:val="ab"/>
    <w:link w:val="11"/>
    <w:semiHidden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12">
    <w:name w:val="Заголовок 1 Знак"/>
    <w:aliases w:val="Ариал11 Знак,Заголовок 1 абб Знак,Заголовок параграфа (1.) Знак,Ариал11 Знак Знак Знак,Заголовок 1 абб Знак Знак Знак,Ариал11 Знак1 Знак Знак,Заголовок 1 абб Знак1 Знак Знак,111 Знак,Section Знак,Section Heading Знак,level2 hdg Знак"/>
    <w:basedOn w:val="1c"/>
    <w:link w:val="10"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23">
    <w:name w:val="Заголовок 2 Знак"/>
    <w:aliases w:val="H2 Знак,2 Знак,h2 Знак,Б2 Знак,RTC Знак,iz2 Знак,21 Знак,22 Знак,23 Знак,24 Знак,25 Знак,211 Знак,221 Знак,231 Знак,26 Знак,212 Знак,222 Знак,232 Знак,27 Знак,213 Знак,223 Знак,233 Знак,28 Знак,214 Знак,224 Знак,234 Знак,241 Знак,5 Знак"/>
    <w:basedOn w:val="ab"/>
    <w:link w:val="20"/>
    <w:rsid w:val="00A874B8"/>
    <w:rPr>
      <w:rFonts w:ascii="Arial" w:hAnsi="Arial" w:cs="Arial"/>
      <w:b/>
      <w:bCs/>
      <w:iCs/>
      <w:sz w:val="28"/>
      <w:szCs w:val="28"/>
      <w:lang w:val="en-US"/>
    </w:rPr>
  </w:style>
  <w:style w:type="numbering" w:customStyle="1" w:styleId="a7">
    <w:name w:val="Нумерация заголовков"/>
    <w:semiHidden/>
    <w:rsid w:val="00A874B8"/>
    <w:pPr>
      <w:numPr>
        <w:numId w:val="18"/>
      </w:numPr>
    </w:pPr>
  </w:style>
  <w:style w:type="character" w:customStyle="1" w:styleId="91">
    <w:name w:val="Заголовок 9 Знак"/>
    <w:link w:val="9"/>
    <w:rsid w:val="004E55B2"/>
    <w:rPr>
      <w:rFonts w:ascii="Arial" w:hAnsi="Arial" w:cs="Arial"/>
      <w:b/>
      <w:bCs/>
      <w:kern w:val="32"/>
      <w:sz w:val="32"/>
      <w:szCs w:val="22"/>
    </w:rPr>
  </w:style>
  <w:style w:type="table" w:customStyle="1" w:styleId="1d">
    <w:name w:val="Сетка таблицы1"/>
    <w:basedOn w:val="ac"/>
    <w:next w:val="afa"/>
    <w:uiPriority w:val="59"/>
    <w:rsid w:val="00992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Bodytext1"/>
    <w:uiPriority w:val="99"/>
    <w:rsid w:val="00AE03D0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a"/>
    <w:link w:val="Bodytext"/>
    <w:uiPriority w:val="99"/>
    <w:rsid w:val="00AE03D0"/>
    <w:pPr>
      <w:shd w:val="clear" w:color="auto" w:fill="FFFFFF"/>
      <w:spacing w:line="355" w:lineRule="exact"/>
      <w:ind w:firstLine="0"/>
    </w:pPr>
    <w:rPr>
      <w:rFonts w:ascii="Arial" w:hAnsi="Arial" w:cs="Arial"/>
      <w:sz w:val="23"/>
      <w:szCs w:val="23"/>
    </w:rPr>
  </w:style>
  <w:style w:type="paragraph" w:customStyle="1" w:styleId="Default">
    <w:name w:val="Default"/>
    <w:rsid w:val="00275649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1e">
    <w:name w:val="Нумерация заголовков1"/>
    <w:semiHidden/>
    <w:rsid w:val="00575C17"/>
  </w:style>
  <w:style w:type="numbering" w:customStyle="1" w:styleId="2f6">
    <w:name w:val="Нумерация заголовков2"/>
    <w:semiHidden/>
    <w:rsid w:val="00575C17"/>
  </w:style>
  <w:style w:type="numbering" w:customStyle="1" w:styleId="3f">
    <w:name w:val="Нумерация заголовков3"/>
    <w:semiHidden/>
    <w:rsid w:val="00575C17"/>
  </w:style>
  <w:style w:type="numbering" w:customStyle="1" w:styleId="4a">
    <w:name w:val="Нумерация заголовков4"/>
    <w:semiHidden/>
    <w:rsid w:val="00575C17"/>
  </w:style>
  <w:style w:type="numbering" w:customStyle="1" w:styleId="58">
    <w:name w:val="Нумерация заголовков5"/>
    <w:semiHidden/>
    <w:rsid w:val="00575C17"/>
  </w:style>
  <w:style w:type="numbering" w:customStyle="1" w:styleId="63">
    <w:name w:val="Нумерация заголовков6"/>
    <w:semiHidden/>
    <w:rsid w:val="00575C17"/>
  </w:style>
  <w:style w:type="character" w:customStyle="1" w:styleId="af2">
    <w:name w:val="Верхний колонтитул Знак"/>
    <w:link w:val="af1"/>
    <w:rsid w:val="00E17DC5"/>
    <w:rPr>
      <w:sz w:val="24"/>
      <w:szCs w:val="24"/>
    </w:rPr>
  </w:style>
  <w:style w:type="character" w:customStyle="1" w:styleId="afff9">
    <w:name w:val="Абзац списка Знак"/>
    <w:link w:val="afffa"/>
    <w:uiPriority w:val="99"/>
    <w:locked/>
    <w:rsid w:val="00730AE2"/>
    <w:rPr>
      <w:rFonts w:ascii="Courier New" w:hAnsi="Courier New" w:cs="Courier New"/>
      <w:color w:val="000000"/>
      <w:sz w:val="24"/>
      <w:szCs w:val="24"/>
    </w:rPr>
  </w:style>
  <w:style w:type="paragraph" w:styleId="afffa">
    <w:name w:val="List Paragraph"/>
    <w:basedOn w:val="aa"/>
    <w:link w:val="afff9"/>
    <w:uiPriority w:val="99"/>
    <w:qFormat/>
    <w:rsid w:val="00730AE2"/>
    <w:pPr>
      <w:widowControl w:val="0"/>
      <w:ind w:left="720" w:firstLine="0"/>
      <w:jc w:val="left"/>
    </w:pPr>
    <w:rPr>
      <w:rFonts w:ascii="Courier New" w:hAnsi="Courier New" w:cs="Courier New"/>
      <w:color w:val="000000"/>
    </w:rPr>
  </w:style>
  <w:style w:type="numbering" w:customStyle="1" w:styleId="73">
    <w:name w:val="Нумерация заголовков7"/>
    <w:semiHidden/>
    <w:rsid w:val="00065FD0"/>
  </w:style>
  <w:style w:type="paragraph" w:customStyle="1" w:styleId="a3">
    <w:name w:val="Текст таблицы"/>
    <w:basedOn w:val="aa"/>
    <w:semiHidden/>
    <w:rsid w:val="00BB7648"/>
    <w:pPr>
      <w:numPr>
        <w:numId w:val="9"/>
      </w:numPr>
      <w:spacing w:before="40" w:after="40"/>
      <w:ind w:right="57"/>
      <w:jc w:val="left"/>
    </w:pPr>
  </w:style>
  <w:style w:type="numbering" w:customStyle="1" w:styleId="373">
    <w:name w:val="Статья / Раздел373"/>
    <w:basedOn w:val="ad"/>
    <w:next w:val="a6"/>
    <w:semiHidden/>
    <w:rsid w:val="00BB7648"/>
    <w:pPr>
      <w:numPr>
        <w:numId w:val="9"/>
      </w:numPr>
    </w:pPr>
  </w:style>
  <w:style w:type="character" w:customStyle="1" w:styleId="afd">
    <w:name w:val="Обычный (ТЭСП) Знак"/>
    <w:link w:val="af5"/>
    <w:rsid w:val="00B6175B"/>
    <w:rPr>
      <w:sz w:val="24"/>
      <w:szCs w:val="24"/>
    </w:rPr>
  </w:style>
  <w:style w:type="numbering" w:customStyle="1" w:styleId="22">
    <w:name w:val="Нумерация заголовков22"/>
    <w:rsid w:val="00E102C4"/>
    <w:pPr>
      <w:numPr>
        <w:numId w:val="11"/>
      </w:numPr>
    </w:pPr>
  </w:style>
  <w:style w:type="numbering" w:customStyle="1" w:styleId="221">
    <w:name w:val="Нумерация заголовков221"/>
    <w:rsid w:val="00EF3173"/>
  </w:style>
  <w:style w:type="numbering" w:customStyle="1" w:styleId="222">
    <w:name w:val="Нумерация заголовков222"/>
    <w:rsid w:val="0031096A"/>
  </w:style>
  <w:style w:type="numbering" w:customStyle="1" w:styleId="223">
    <w:name w:val="Нумерация заголовков223"/>
    <w:rsid w:val="00DA3761"/>
  </w:style>
  <w:style w:type="numbering" w:customStyle="1" w:styleId="224">
    <w:name w:val="Нумерация заголовков224"/>
    <w:rsid w:val="008F5A33"/>
  </w:style>
  <w:style w:type="numbering" w:customStyle="1" w:styleId="3f0">
    <w:name w:val="Статья / Раздел3"/>
    <w:basedOn w:val="ad"/>
    <w:next w:val="a6"/>
    <w:semiHidden/>
    <w:rsid w:val="008F5A33"/>
  </w:style>
  <w:style w:type="numbering" w:customStyle="1" w:styleId="510">
    <w:name w:val="Стиль51"/>
    <w:semiHidden/>
    <w:rsid w:val="001D1884"/>
    <w:pPr>
      <w:numPr>
        <w:numId w:val="13"/>
      </w:numPr>
    </w:pPr>
  </w:style>
  <w:style w:type="numbering" w:customStyle="1" w:styleId="1">
    <w:name w:val="Стиль1"/>
    <w:uiPriority w:val="99"/>
    <w:rsid w:val="001E0D22"/>
    <w:pPr>
      <w:numPr>
        <w:numId w:val="14"/>
      </w:numPr>
    </w:pPr>
  </w:style>
  <w:style w:type="numbering" w:customStyle="1" w:styleId="21">
    <w:name w:val="Стиль2"/>
    <w:uiPriority w:val="99"/>
    <w:rsid w:val="001E0D22"/>
    <w:pPr>
      <w:numPr>
        <w:numId w:val="15"/>
      </w:numPr>
    </w:pPr>
  </w:style>
  <w:style w:type="numbering" w:customStyle="1" w:styleId="32">
    <w:name w:val="Стиль3"/>
    <w:rsid w:val="00E12019"/>
    <w:pPr>
      <w:numPr>
        <w:numId w:val="16"/>
      </w:numPr>
    </w:pPr>
  </w:style>
  <w:style w:type="numbering" w:customStyle="1" w:styleId="42">
    <w:name w:val="Стиль4"/>
    <w:uiPriority w:val="99"/>
    <w:rsid w:val="001F78EE"/>
    <w:pPr>
      <w:numPr>
        <w:numId w:val="17"/>
      </w:numPr>
    </w:pPr>
  </w:style>
  <w:style w:type="paragraph" w:customStyle="1" w:styleId="afffb">
    <w:name w:val="! Текст записки"/>
    <w:basedOn w:val="aa"/>
    <w:link w:val="afffc"/>
    <w:rsid w:val="00850921"/>
    <w:pPr>
      <w:tabs>
        <w:tab w:val="left" w:pos="8364"/>
      </w:tabs>
      <w:spacing w:line="276" w:lineRule="auto"/>
      <w:ind w:firstLine="567"/>
    </w:pPr>
    <w:rPr>
      <w:rFonts w:eastAsia="Calibri"/>
      <w:sz w:val="26"/>
      <w:szCs w:val="22"/>
      <w:lang w:eastAsia="en-US"/>
    </w:rPr>
  </w:style>
  <w:style w:type="character" w:customStyle="1" w:styleId="afffc">
    <w:name w:val="! Текст записки Знак"/>
    <w:link w:val="afffb"/>
    <w:rsid w:val="00850921"/>
    <w:rPr>
      <w:rFonts w:eastAsia="Calibri"/>
      <w:sz w:val="26"/>
      <w:szCs w:val="22"/>
      <w:lang w:eastAsia="en-US"/>
    </w:rPr>
  </w:style>
  <w:style w:type="numbering" w:customStyle="1" w:styleId="225">
    <w:name w:val="Нумерация заголовков225"/>
    <w:rsid w:val="00CB6655"/>
  </w:style>
  <w:style w:type="numbering" w:customStyle="1" w:styleId="111">
    <w:name w:val="Нумерация заголовков111"/>
    <w:semiHidden/>
    <w:rsid w:val="00307B4A"/>
    <w:pPr>
      <w:numPr>
        <w:numId w:val="19"/>
      </w:numPr>
    </w:pPr>
  </w:style>
  <w:style w:type="numbering" w:customStyle="1" w:styleId="226">
    <w:name w:val="Нумерация заголовков226"/>
    <w:rsid w:val="00307B4A"/>
  </w:style>
  <w:style w:type="numbering" w:customStyle="1" w:styleId="1111">
    <w:name w:val="Нумерация заголовков1111"/>
    <w:semiHidden/>
    <w:rsid w:val="00530404"/>
    <w:pPr>
      <w:numPr>
        <w:numId w:val="8"/>
      </w:numPr>
    </w:pPr>
  </w:style>
  <w:style w:type="numbering" w:customStyle="1" w:styleId="227">
    <w:name w:val="Нумерация заголовков227"/>
    <w:rsid w:val="00530404"/>
  </w:style>
  <w:style w:type="numbering" w:customStyle="1" w:styleId="228">
    <w:name w:val="Нумерация заголовков228"/>
    <w:rsid w:val="00985D20"/>
  </w:style>
  <w:style w:type="numbering" w:customStyle="1" w:styleId="229">
    <w:name w:val="Нумерация заголовков229"/>
    <w:rsid w:val="00406075"/>
  </w:style>
  <w:style w:type="numbering" w:customStyle="1" w:styleId="511">
    <w:name w:val="Стиль511"/>
    <w:semiHidden/>
    <w:rsid w:val="0055628F"/>
    <w:pPr>
      <w:numPr>
        <w:numId w:val="7"/>
      </w:numPr>
    </w:pPr>
  </w:style>
  <w:style w:type="numbering" w:customStyle="1" w:styleId="2210">
    <w:name w:val="Нумерация заголовков2210"/>
    <w:rsid w:val="0055628F"/>
    <w:pPr>
      <w:numPr>
        <w:numId w:val="6"/>
      </w:numPr>
    </w:pPr>
  </w:style>
  <w:style w:type="character" w:customStyle="1" w:styleId="2f4">
    <w:name w:val="Заголовок 2 (ТЭСП) Знак"/>
    <w:basedOn w:val="ab"/>
    <w:link w:val="24"/>
    <w:semiHidden/>
    <w:rsid w:val="00845C74"/>
    <w:rPr>
      <w:rFonts w:ascii="Arial" w:hAnsi="Arial" w:cs="Arial"/>
      <w:b/>
      <w:bCs/>
      <w:iCs/>
      <w:sz w:val="28"/>
      <w:szCs w:val="28"/>
      <w:lang w:val="en-US"/>
    </w:rPr>
  </w:style>
  <w:style w:type="paragraph" w:customStyle="1" w:styleId="afffd">
    <w:name w:val="Штамп"/>
    <w:basedOn w:val="aa"/>
    <w:rsid w:val="00A22F4C"/>
    <w:pPr>
      <w:ind w:firstLine="0"/>
      <w:jc w:val="center"/>
    </w:pPr>
    <w:rPr>
      <w:rFonts w:ascii="ГОСТ тип А" w:hAnsi="ГОСТ тип А"/>
      <w:i/>
      <w:noProof/>
      <w:sz w:val="18"/>
      <w:szCs w:val="20"/>
    </w:rPr>
  </w:style>
  <w:style w:type="numbering" w:customStyle="1" w:styleId="2211">
    <w:name w:val="Нумерация заголовков2211"/>
    <w:rsid w:val="008412B3"/>
  </w:style>
  <w:style w:type="paragraph" w:customStyle="1" w:styleId="-">
    <w:name w:val="Стиль-стиль"/>
    <w:basedOn w:val="aa"/>
    <w:link w:val="-0"/>
    <w:qFormat/>
    <w:rsid w:val="00FF02C1"/>
  </w:style>
  <w:style w:type="character" w:customStyle="1" w:styleId="-0">
    <w:name w:val="Стиль-стиль Знак"/>
    <w:link w:val="-"/>
    <w:rsid w:val="00FF02C1"/>
    <w:rPr>
      <w:sz w:val="24"/>
      <w:szCs w:val="24"/>
    </w:rPr>
  </w:style>
  <w:style w:type="paragraph" w:customStyle="1" w:styleId="BookmanOldStyle">
    <w:name w:val="Обычный + Bookman Old Style"/>
    <w:aliases w:val="11 пт,По ширине,Первая строка:  0,56 см,Между..."/>
    <w:basedOn w:val="aa"/>
    <w:semiHidden/>
    <w:rsid w:val="00AF3D48"/>
    <w:pPr>
      <w:spacing w:line="360" w:lineRule="auto"/>
      <w:ind w:firstLine="318"/>
    </w:pPr>
    <w:rPr>
      <w:rFonts w:ascii="Bookman Old Style" w:hAnsi="Bookman Old Style" w:cs="Arial"/>
      <w:sz w:val="22"/>
      <w:szCs w:val="22"/>
    </w:rPr>
  </w:style>
  <w:style w:type="paragraph" w:customStyle="1" w:styleId="a9">
    <w:name w:val="ГОСТ Заголовок"/>
    <w:basedOn w:val="aa"/>
    <w:semiHidden/>
    <w:rsid w:val="00AF3D48"/>
    <w:pPr>
      <w:pageBreakBefore/>
      <w:numPr>
        <w:numId w:val="20"/>
      </w:numPr>
      <w:spacing w:before="360" w:after="240"/>
      <w:jc w:val="left"/>
    </w:pPr>
    <w:rPr>
      <w:b/>
      <w:sz w:val="20"/>
      <w:szCs w:val="20"/>
      <w:lang w:eastAsia="en-US"/>
    </w:rPr>
  </w:style>
  <w:style w:type="numbering" w:customStyle="1" w:styleId="51">
    <w:name w:val="Стиль5"/>
    <w:uiPriority w:val="99"/>
    <w:rsid w:val="00C65ED1"/>
    <w:pPr>
      <w:numPr>
        <w:numId w:val="21"/>
      </w:numPr>
    </w:pPr>
  </w:style>
  <w:style w:type="character" w:customStyle="1" w:styleId="upper">
    <w:name w:val="upper"/>
    <w:basedOn w:val="ab"/>
    <w:rsid w:val="003C0477"/>
  </w:style>
  <w:style w:type="character" w:styleId="afffe">
    <w:name w:val="Placeholder Text"/>
    <w:basedOn w:val="ab"/>
    <w:uiPriority w:val="99"/>
    <w:semiHidden/>
    <w:rsid w:val="00733DC3"/>
    <w:rPr>
      <w:color w:val="808080"/>
    </w:rPr>
  </w:style>
  <w:style w:type="numbering" w:customStyle="1" w:styleId="5111">
    <w:name w:val="Стиль5111"/>
    <w:semiHidden/>
    <w:rsid w:val="00D030F0"/>
  </w:style>
  <w:style w:type="character" w:styleId="affff">
    <w:name w:val="footnote reference"/>
    <w:rsid w:val="009C5801"/>
    <w:rPr>
      <w:vertAlign w:val="superscript"/>
    </w:rPr>
  </w:style>
  <w:style w:type="paragraph" w:styleId="affff0">
    <w:name w:val="footnote text"/>
    <w:basedOn w:val="aa"/>
    <w:link w:val="affff1"/>
    <w:rsid w:val="009C5801"/>
    <w:pPr>
      <w:ind w:firstLine="0"/>
      <w:jc w:val="left"/>
    </w:pPr>
    <w:rPr>
      <w:sz w:val="20"/>
      <w:szCs w:val="20"/>
    </w:rPr>
  </w:style>
  <w:style w:type="character" w:customStyle="1" w:styleId="affff1">
    <w:name w:val="Текст сноски Знак"/>
    <w:basedOn w:val="ab"/>
    <w:link w:val="affff0"/>
    <w:rsid w:val="009C5801"/>
  </w:style>
  <w:style w:type="paragraph" w:customStyle="1" w:styleId="a2">
    <w:name w:val="! Нумерованный"/>
    <w:basedOn w:val="afffb"/>
    <w:qFormat/>
    <w:rsid w:val="00C57C3A"/>
    <w:pPr>
      <w:numPr>
        <w:numId w:val="22"/>
      </w:numPr>
    </w:pPr>
  </w:style>
  <w:style w:type="paragraph" w:customStyle="1" w:styleId="a8">
    <w:name w:val="! Маркированный"/>
    <w:basedOn w:val="afffb"/>
    <w:qFormat/>
    <w:rsid w:val="00C07B33"/>
    <w:pPr>
      <w:numPr>
        <w:numId w:val="23"/>
      </w:numPr>
    </w:pPr>
    <w:rPr>
      <w:rFonts w:eastAsia="ArialMT"/>
    </w:rPr>
  </w:style>
  <w:style w:type="character" w:styleId="affff2">
    <w:name w:val="annotation reference"/>
    <w:basedOn w:val="ab"/>
    <w:rsid w:val="00E50907"/>
    <w:rPr>
      <w:sz w:val="16"/>
      <w:szCs w:val="16"/>
    </w:rPr>
  </w:style>
  <w:style w:type="paragraph" w:styleId="affff3">
    <w:name w:val="annotation text"/>
    <w:basedOn w:val="aa"/>
    <w:link w:val="affff4"/>
    <w:rsid w:val="00E50907"/>
    <w:rPr>
      <w:sz w:val="20"/>
      <w:szCs w:val="20"/>
    </w:rPr>
  </w:style>
  <w:style w:type="character" w:customStyle="1" w:styleId="affff4">
    <w:name w:val="Текст примечания Знак"/>
    <w:basedOn w:val="ab"/>
    <w:link w:val="affff3"/>
    <w:rsid w:val="00E50907"/>
  </w:style>
  <w:style w:type="paragraph" w:styleId="affff5">
    <w:name w:val="annotation subject"/>
    <w:basedOn w:val="affff3"/>
    <w:next w:val="affff3"/>
    <w:link w:val="affff6"/>
    <w:rsid w:val="00E50907"/>
    <w:rPr>
      <w:b/>
      <w:bCs/>
    </w:rPr>
  </w:style>
  <w:style w:type="character" w:customStyle="1" w:styleId="affff6">
    <w:name w:val="Тема примечания Знак"/>
    <w:basedOn w:val="affff4"/>
    <w:link w:val="affff5"/>
    <w:rsid w:val="00E50907"/>
    <w:rPr>
      <w:b/>
      <w:bCs/>
    </w:rPr>
  </w:style>
  <w:style w:type="numbering" w:customStyle="1" w:styleId="6">
    <w:name w:val="Стиль6"/>
    <w:uiPriority w:val="99"/>
    <w:rsid w:val="003F5B02"/>
    <w:pPr>
      <w:numPr>
        <w:numId w:val="26"/>
      </w:numPr>
    </w:pPr>
  </w:style>
  <w:style w:type="numbering" w:customStyle="1" w:styleId="7">
    <w:name w:val="Стиль7"/>
    <w:uiPriority w:val="99"/>
    <w:rsid w:val="00F311C6"/>
    <w:pPr>
      <w:numPr>
        <w:numId w:val="27"/>
      </w:numPr>
    </w:pPr>
  </w:style>
  <w:style w:type="numbering" w:customStyle="1" w:styleId="8">
    <w:name w:val="Стиль8"/>
    <w:uiPriority w:val="99"/>
    <w:rsid w:val="00430152"/>
    <w:pPr>
      <w:numPr>
        <w:numId w:val="28"/>
      </w:numPr>
    </w:pPr>
  </w:style>
  <w:style w:type="numbering" w:customStyle="1" w:styleId="310">
    <w:name w:val="Статья / Раздел31"/>
    <w:basedOn w:val="ad"/>
    <w:next w:val="a6"/>
    <w:semiHidden/>
    <w:rsid w:val="000105C1"/>
  </w:style>
  <w:style w:type="paragraph" w:customStyle="1" w:styleId="affff7">
    <w:name w:val="Обычный с большим отступом по ширине"/>
    <w:basedOn w:val="aa"/>
    <w:rsid w:val="00871260"/>
    <w:pPr>
      <w:spacing w:line="360" w:lineRule="auto"/>
      <w:ind w:left="851" w:firstLine="709"/>
    </w:pPr>
    <w:rPr>
      <w:rFonts w:ascii="Arial" w:hAnsi="Arial"/>
    </w:rPr>
  </w:style>
  <w:style w:type="numbering" w:customStyle="1" w:styleId="90">
    <w:name w:val="Стиль9"/>
    <w:uiPriority w:val="99"/>
    <w:rsid w:val="00451110"/>
    <w:pPr>
      <w:numPr>
        <w:numId w:val="29"/>
      </w:numPr>
    </w:pPr>
  </w:style>
  <w:style w:type="numbering" w:customStyle="1" w:styleId="83">
    <w:name w:val="Нумерация заголовков8"/>
    <w:semiHidden/>
    <w:rsid w:val="00881657"/>
  </w:style>
  <w:style w:type="numbering" w:customStyle="1" w:styleId="2212">
    <w:name w:val="Нумерация заголовков2212"/>
    <w:rsid w:val="00881657"/>
  </w:style>
  <w:style w:type="numbering" w:customStyle="1" w:styleId="320">
    <w:name w:val="Статья / Раздел32"/>
    <w:basedOn w:val="ad"/>
    <w:next w:val="a6"/>
    <w:semiHidden/>
    <w:rsid w:val="00F40BA9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A874B8"/>
    <w:pPr>
      <w:ind w:firstLine="851"/>
      <w:jc w:val="both"/>
    </w:pPr>
    <w:rPr>
      <w:sz w:val="24"/>
      <w:szCs w:val="24"/>
    </w:rPr>
  </w:style>
  <w:style w:type="paragraph" w:styleId="10">
    <w:name w:val="heading 1"/>
    <w:aliases w:val="Ариал11,Заголовок 1 абб,Заголовок параграфа (1.),Ариал11 Знак Знак,Заголовок 1 абб Знак Знак,Ариал11 Знак1 Знак,Заголовок 1 абб Знак1 Знак,111,Section,Section Heading,level2 hdg"/>
    <w:basedOn w:val="11"/>
    <w:next w:val="aa"/>
    <w:link w:val="12"/>
    <w:qFormat/>
    <w:rsid w:val="00A874B8"/>
    <w:pPr>
      <w:keepNext/>
      <w:pageBreakBefore w:val="0"/>
      <w:numPr>
        <w:numId w:val="18"/>
      </w:numPr>
      <w:tabs>
        <w:tab w:val="left" w:pos="1260"/>
      </w:tabs>
      <w:suppressAutoHyphens/>
      <w:jc w:val="left"/>
    </w:pPr>
  </w:style>
  <w:style w:type="paragraph" w:styleId="20">
    <w:name w:val="heading 2"/>
    <w:aliases w:val="H2,2,h2,Б2,RTC,iz2,21,22,23,24,25,211,221,231,26,212,222,232,27,213,223,233,28,214,224,234,241,251,2111,2211,2311,261,2121,2221,2321,271,2131,2231,2331,h21,5,Заголовок пункта (1.1),Reset numbering"/>
    <w:basedOn w:val="aa"/>
    <w:next w:val="aa"/>
    <w:link w:val="23"/>
    <w:qFormat/>
    <w:rsid w:val="00A874B8"/>
    <w:pPr>
      <w:keepNext/>
      <w:numPr>
        <w:ilvl w:val="1"/>
        <w:numId w:val="18"/>
      </w:numPr>
      <w:suppressAutoHyphens/>
      <w:spacing w:before="240" w:after="80"/>
      <w:jc w:val="left"/>
      <w:outlineLvl w:val="1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31">
    <w:name w:val="heading 3"/>
    <w:aliases w:val="римская нумерация,H3,Заголовок подпукта (1.1.1),Level 1 - 1,o"/>
    <w:basedOn w:val="24"/>
    <w:next w:val="aa"/>
    <w:qFormat/>
    <w:rsid w:val="00A874B8"/>
    <w:pPr>
      <w:numPr>
        <w:ilvl w:val="2"/>
      </w:numPr>
      <w:tabs>
        <w:tab w:val="clear" w:pos="1440"/>
        <w:tab w:val="left" w:pos="1622"/>
      </w:tabs>
      <w:ind w:left="0" w:firstLine="851"/>
      <w:outlineLvl w:val="2"/>
    </w:pPr>
    <w:rPr>
      <w:bCs w:val="0"/>
      <w:sz w:val="26"/>
      <w:szCs w:val="26"/>
    </w:rPr>
  </w:style>
  <w:style w:type="paragraph" w:styleId="41">
    <w:name w:val="heading 4"/>
    <w:aliases w:val="H4,H41,Sub-Minor,Level 2 - a"/>
    <w:basedOn w:val="aa"/>
    <w:next w:val="aa"/>
    <w:qFormat/>
    <w:rsid w:val="00A874B8"/>
    <w:pPr>
      <w:keepNext/>
      <w:numPr>
        <w:ilvl w:val="3"/>
        <w:numId w:val="18"/>
      </w:numPr>
      <w:tabs>
        <w:tab w:val="clear" w:pos="2160"/>
        <w:tab w:val="num" w:pos="1800"/>
      </w:tabs>
      <w:suppressAutoHyphens/>
      <w:spacing w:before="240" w:after="8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2">
    <w:name w:val="heading 5"/>
    <w:basedOn w:val="aa"/>
    <w:next w:val="aa"/>
    <w:qFormat/>
    <w:rsid w:val="00A874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a"/>
    <w:next w:val="aa"/>
    <w:qFormat/>
    <w:rsid w:val="00A874B8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a"/>
    <w:next w:val="aa"/>
    <w:qFormat/>
    <w:rsid w:val="00A874B8"/>
    <w:pPr>
      <w:spacing w:before="240" w:after="60"/>
      <w:outlineLvl w:val="6"/>
    </w:pPr>
  </w:style>
  <w:style w:type="paragraph" w:styleId="80">
    <w:name w:val="heading 8"/>
    <w:basedOn w:val="aa"/>
    <w:next w:val="aa"/>
    <w:autoRedefine/>
    <w:qFormat/>
    <w:rsid w:val="00A874B8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"/>
    <w:next w:val="aa"/>
    <w:link w:val="91"/>
    <w:qFormat/>
    <w:rsid w:val="00A874B8"/>
    <w:pPr>
      <w:numPr>
        <w:ilvl w:val="8"/>
        <w:numId w:val="45"/>
      </w:numPr>
      <w:tabs>
        <w:tab w:val="clear" w:pos="1008"/>
      </w:tabs>
      <w:suppressAutoHyphens/>
      <w:spacing w:after="80"/>
      <w:ind w:left="0" w:firstLine="0"/>
      <w:outlineLvl w:val="8"/>
    </w:pPr>
    <w:rPr>
      <w:szCs w:val="22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13">
    <w:name w:val="заголовок 1"/>
    <w:basedOn w:val="aa"/>
    <w:next w:val="aa"/>
    <w:pPr>
      <w:keepNext/>
      <w:spacing w:line="360" w:lineRule="auto"/>
    </w:pPr>
    <w:rPr>
      <w:b/>
    </w:rPr>
  </w:style>
  <w:style w:type="paragraph" w:customStyle="1" w:styleId="25">
    <w:name w:val="заголовок 2"/>
    <w:basedOn w:val="aa"/>
    <w:next w:val="aa"/>
    <w:pPr>
      <w:keepNext/>
      <w:spacing w:line="360" w:lineRule="auto"/>
      <w:ind w:left="1843" w:hanging="1843"/>
    </w:pPr>
  </w:style>
  <w:style w:type="character" w:customStyle="1" w:styleId="ae">
    <w:name w:val="номер страницы"/>
    <w:basedOn w:val="ab"/>
  </w:style>
  <w:style w:type="paragraph" w:styleId="af">
    <w:name w:val="footer"/>
    <w:basedOn w:val="aa"/>
    <w:link w:val="af0"/>
    <w:rsid w:val="00A874B8"/>
    <w:pPr>
      <w:tabs>
        <w:tab w:val="center" w:pos="4677"/>
        <w:tab w:val="right" w:pos="9355"/>
      </w:tabs>
    </w:pPr>
  </w:style>
  <w:style w:type="paragraph" w:styleId="af1">
    <w:name w:val="header"/>
    <w:basedOn w:val="aa"/>
    <w:link w:val="af2"/>
    <w:rsid w:val="00A874B8"/>
    <w:pPr>
      <w:tabs>
        <w:tab w:val="center" w:pos="4677"/>
        <w:tab w:val="right" w:pos="9355"/>
      </w:tabs>
    </w:pPr>
  </w:style>
  <w:style w:type="paragraph" w:styleId="af3">
    <w:name w:val="Body Text"/>
    <w:basedOn w:val="aa"/>
    <w:semiHidden/>
    <w:rsid w:val="00A874B8"/>
    <w:pPr>
      <w:spacing w:after="120"/>
    </w:pPr>
  </w:style>
  <w:style w:type="paragraph" w:styleId="26">
    <w:name w:val="Body Text 2"/>
    <w:basedOn w:val="aa"/>
    <w:semiHidden/>
    <w:rsid w:val="00A874B8"/>
    <w:pPr>
      <w:spacing w:after="120" w:line="480" w:lineRule="auto"/>
    </w:pPr>
  </w:style>
  <w:style w:type="paragraph" w:styleId="27">
    <w:name w:val="Body Text Indent 2"/>
    <w:basedOn w:val="aa"/>
    <w:semiHidden/>
    <w:rsid w:val="00A874B8"/>
    <w:pPr>
      <w:spacing w:after="120" w:line="480" w:lineRule="auto"/>
      <w:ind w:left="283"/>
    </w:pPr>
  </w:style>
  <w:style w:type="paragraph" w:styleId="af4">
    <w:name w:val="Title"/>
    <w:basedOn w:val="af5"/>
    <w:qFormat/>
    <w:rsid w:val="00A874B8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styleId="af6">
    <w:name w:val="page number"/>
    <w:basedOn w:val="ab"/>
    <w:rsid w:val="00A874B8"/>
  </w:style>
  <w:style w:type="paragraph" w:styleId="af7">
    <w:name w:val="Body Text Indent"/>
    <w:basedOn w:val="aa"/>
    <w:semiHidden/>
    <w:rsid w:val="00A874B8"/>
    <w:pPr>
      <w:spacing w:after="120"/>
      <w:ind w:left="283"/>
    </w:pPr>
  </w:style>
  <w:style w:type="paragraph" w:styleId="33">
    <w:name w:val="Body Text Indent 3"/>
    <w:basedOn w:val="aa"/>
    <w:semiHidden/>
    <w:rsid w:val="00A874B8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a"/>
    <w:semiHidden/>
    <w:rsid w:val="00A874B8"/>
    <w:pPr>
      <w:spacing w:after="120"/>
    </w:pPr>
    <w:rPr>
      <w:sz w:val="16"/>
      <w:szCs w:val="16"/>
    </w:rPr>
  </w:style>
  <w:style w:type="character" w:customStyle="1" w:styleId="af0">
    <w:name w:val="Нижний колонтитул Знак"/>
    <w:link w:val="af"/>
    <w:rsid w:val="00A0137E"/>
    <w:rPr>
      <w:sz w:val="24"/>
      <w:szCs w:val="24"/>
    </w:rPr>
  </w:style>
  <w:style w:type="paragraph" w:styleId="14">
    <w:name w:val="toc 1"/>
    <w:basedOn w:val="aa"/>
    <w:next w:val="aa"/>
    <w:uiPriority w:val="39"/>
    <w:rsid w:val="00A874B8"/>
    <w:pPr>
      <w:ind w:left="357" w:right="284" w:hanging="357"/>
    </w:pPr>
    <w:rPr>
      <w:bCs/>
    </w:rPr>
  </w:style>
  <w:style w:type="character" w:styleId="af8">
    <w:name w:val="Hyperlink"/>
    <w:basedOn w:val="ab"/>
    <w:uiPriority w:val="99"/>
    <w:rsid w:val="00A874B8"/>
    <w:rPr>
      <w:color w:val="0000FF"/>
      <w:u w:val="single"/>
    </w:rPr>
  </w:style>
  <w:style w:type="paragraph" w:styleId="af9">
    <w:name w:val="Balloon Text"/>
    <w:basedOn w:val="aa"/>
    <w:semiHidden/>
    <w:rsid w:val="00A874B8"/>
    <w:rPr>
      <w:rFonts w:ascii="Tahoma" w:hAnsi="Tahoma" w:cs="Tahoma"/>
      <w:sz w:val="16"/>
      <w:szCs w:val="16"/>
    </w:rPr>
  </w:style>
  <w:style w:type="table" w:styleId="afa">
    <w:name w:val="Table Grid"/>
    <w:basedOn w:val="ac"/>
    <w:semiHidden/>
    <w:rsid w:val="00A874B8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b"/>
    <w:semiHidden/>
    <w:rsid w:val="00A874B8"/>
  </w:style>
  <w:style w:type="paragraph" w:styleId="afc">
    <w:name w:val="envelope address"/>
    <w:basedOn w:val="aa"/>
    <w:semiHidden/>
    <w:rsid w:val="00A874B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af5">
    <w:name w:val="Обычный (ТЭСП)"/>
    <w:basedOn w:val="aa"/>
    <w:link w:val="afd"/>
    <w:rsid w:val="00A874B8"/>
  </w:style>
  <w:style w:type="paragraph" w:customStyle="1" w:styleId="afe">
    <w:name w:val="ФИЛИАЛ"/>
    <w:basedOn w:val="aa"/>
    <w:rsid w:val="00BE3A50"/>
    <w:pPr>
      <w:spacing w:line="360" w:lineRule="auto"/>
      <w:jc w:val="center"/>
    </w:pPr>
    <w:rPr>
      <w:rFonts w:ascii="Arial" w:hAnsi="Arial"/>
      <w:caps/>
      <w:szCs w:val="22"/>
    </w:rPr>
  </w:style>
  <w:style w:type="numbering" w:styleId="111111">
    <w:name w:val="Outline List 2"/>
    <w:basedOn w:val="ad"/>
    <w:semiHidden/>
    <w:rsid w:val="00A874B8"/>
    <w:pPr>
      <w:numPr>
        <w:numId w:val="1"/>
      </w:numPr>
    </w:pPr>
  </w:style>
  <w:style w:type="numbering" w:styleId="1ai">
    <w:name w:val="Outline List 1"/>
    <w:basedOn w:val="ad"/>
    <w:semiHidden/>
    <w:rsid w:val="00A874B8"/>
    <w:pPr>
      <w:numPr>
        <w:numId w:val="2"/>
      </w:numPr>
    </w:pPr>
  </w:style>
  <w:style w:type="paragraph" w:styleId="HTML">
    <w:name w:val="HTML Address"/>
    <w:basedOn w:val="aa"/>
    <w:semiHidden/>
    <w:rsid w:val="00A874B8"/>
    <w:rPr>
      <w:i/>
      <w:iCs/>
    </w:rPr>
  </w:style>
  <w:style w:type="character" w:styleId="HTML0">
    <w:name w:val="HTML Acronym"/>
    <w:basedOn w:val="ab"/>
    <w:semiHidden/>
    <w:rsid w:val="00A874B8"/>
  </w:style>
  <w:style w:type="table" w:styleId="-1">
    <w:name w:val="Table Web 1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A874B8"/>
    <w:pPr>
      <w:ind w:firstLine="85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">
    <w:name w:val="Emphasis"/>
    <w:basedOn w:val="ab"/>
    <w:qFormat/>
    <w:rsid w:val="00A874B8"/>
    <w:rPr>
      <w:i/>
      <w:iCs/>
    </w:rPr>
  </w:style>
  <w:style w:type="paragraph" w:styleId="aff0">
    <w:name w:val="Date"/>
    <w:basedOn w:val="aa"/>
    <w:next w:val="aa"/>
    <w:semiHidden/>
    <w:rsid w:val="00A874B8"/>
  </w:style>
  <w:style w:type="paragraph" w:styleId="aff1">
    <w:name w:val="Note Heading"/>
    <w:basedOn w:val="aa"/>
    <w:next w:val="aa"/>
    <w:semiHidden/>
    <w:rsid w:val="00A874B8"/>
  </w:style>
  <w:style w:type="table" w:styleId="aff2">
    <w:name w:val="Table Elegant"/>
    <w:basedOn w:val="ac"/>
    <w:semiHidden/>
    <w:rsid w:val="00A874B8"/>
    <w:pPr>
      <w:ind w:firstLine="85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c"/>
    <w:semiHidden/>
    <w:rsid w:val="00A874B8"/>
    <w:pPr>
      <w:ind w:firstLine="85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basedOn w:val="ab"/>
    <w:semiHidden/>
    <w:rsid w:val="00A874B8"/>
    <w:rPr>
      <w:rFonts w:ascii="Courier New" w:hAnsi="Courier New" w:cs="Courier New"/>
      <w:sz w:val="20"/>
      <w:szCs w:val="20"/>
    </w:rPr>
  </w:style>
  <w:style w:type="table" w:styleId="16">
    <w:name w:val="Table Classic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c"/>
    <w:semiHidden/>
    <w:rsid w:val="00A874B8"/>
    <w:pPr>
      <w:ind w:firstLine="85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3"/>
    <w:semiHidden/>
    <w:rsid w:val="00A874B8"/>
    <w:pPr>
      <w:ind w:firstLine="210"/>
    </w:pPr>
  </w:style>
  <w:style w:type="paragraph" w:styleId="2">
    <w:name w:val="List Bullet 2"/>
    <w:basedOn w:val="aa"/>
    <w:semiHidden/>
    <w:rsid w:val="00A874B8"/>
    <w:pPr>
      <w:numPr>
        <w:numId w:val="3"/>
      </w:numPr>
    </w:pPr>
  </w:style>
  <w:style w:type="paragraph" w:styleId="2a">
    <w:name w:val="Body Text First Indent 2"/>
    <w:basedOn w:val="aa"/>
    <w:semiHidden/>
    <w:rsid w:val="00A874B8"/>
    <w:pPr>
      <w:ind w:firstLine="210"/>
    </w:pPr>
  </w:style>
  <w:style w:type="paragraph" w:styleId="a1">
    <w:name w:val="List Bullet"/>
    <w:basedOn w:val="aa"/>
    <w:semiHidden/>
    <w:rsid w:val="00A874B8"/>
    <w:pPr>
      <w:numPr>
        <w:numId w:val="35"/>
      </w:numPr>
      <w:tabs>
        <w:tab w:val="clear" w:pos="360"/>
        <w:tab w:val="left" w:pos="1247"/>
      </w:tabs>
    </w:pPr>
  </w:style>
  <w:style w:type="paragraph" w:customStyle="1" w:styleId="a5">
    <w:name w:val="Многоуровненвый маркированный"/>
    <w:basedOn w:val="aa"/>
    <w:semiHidden/>
    <w:rsid w:val="00A874B8"/>
    <w:pPr>
      <w:keepNext/>
      <w:numPr>
        <w:numId w:val="43"/>
      </w:numPr>
    </w:pPr>
    <w:rPr>
      <w:lang w:val="en-US"/>
    </w:rPr>
  </w:style>
  <w:style w:type="paragraph" w:styleId="30">
    <w:name w:val="List Bullet 3"/>
    <w:basedOn w:val="aa"/>
    <w:semiHidden/>
    <w:rsid w:val="00A874B8"/>
    <w:pPr>
      <w:numPr>
        <w:numId w:val="4"/>
      </w:numPr>
    </w:pPr>
  </w:style>
  <w:style w:type="paragraph" w:styleId="40">
    <w:name w:val="List Bullet 4"/>
    <w:basedOn w:val="aa"/>
    <w:rsid w:val="00A874B8"/>
    <w:pPr>
      <w:numPr>
        <w:numId w:val="36"/>
      </w:numPr>
    </w:pPr>
  </w:style>
  <w:style w:type="paragraph" w:styleId="50">
    <w:name w:val="List Bullet 5"/>
    <w:basedOn w:val="aa"/>
    <w:semiHidden/>
    <w:rsid w:val="00A874B8"/>
    <w:pPr>
      <w:numPr>
        <w:numId w:val="37"/>
      </w:numPr>
    </w:pPr>
  </w:style>
  <w:style w:type="paragraph" w:styleId="a0">
    <w:name w:val="List Number"/>
    <w:basedOn w:val="aa"/>
    <w:semiHidden/>
    <w:rsid w:val="00A874B8"/>
    <w:pPr>
      <w:numPr>
        <w:numId w:val="38"/>
      </w:numPr>
    </w:pPr>
  </w:style>
  <w:style w:type="paragraph" w:styleId="2b">
    <w:name w:val="List Number 2"/>
    <w:basedOn w:val="aa"/>
    <w:semiHidden/>
    <w:rsid w:val="00A874B8"/>
    <w:pPr>
      <w:ind w:firstLine="0"/>
    </w:pPr>
  </w:style>
  <w:style w:type="paragraph" w:styleId="3">
    <w:name w:val="List Number 3"/>
    <w:basedOn w:val="aa"/>
    <w:semiHidden/>
    <w:rsid w:val="00A874B8"/>
    <w:pPr>
      <w:numPr>
        <w:numId w:val="40"/>
      </w:numPr>
    </w:pPr>
  </w:style>
  <w:style w:type="paragraph" w:styleId="4">
    <w:name w:val="List Number 4"/>
    <w:basedOn w:val="aa"/>
    <w:semiHidden/>
    <w:rsid w:val="00A874B8"/>
    <w:pPr>
      <w:numPr>
        <w:numId w:val="41"/>
      </w:numPr>
    </w:pPr>
  </w:style>
  <w:style w:type="paragraph" w:styleId="5">
    <w:name w:val="List Number 5"/>
    <w:basedOn w:val="aa"/>
    <w:semiHidden/>
    <w:rsid w:val="00A874B8"/>
    <w:pPr>
      <w:numPr>
        <w:numId w:val="42"/>
      </w:numPr>
    </w:pPr>
  </w:style>
  <w:style w:type="character" w:styleId="HTML3">
    <w:name w:val="HTML Sample"/>
    <w:basedOn w:val="ab"/>
    <w:semiHidden/>
    <w:rsid w:val="00A874B8"/>
    <w:rPr>
      <w:rFonts w:ascii="Courier New" w:hAnsi="Courier New" w:cs="Courier New"/>
    </w:rPr>
  </w:style>
  <w:style w:type="paragraph" w:styleId="2c">
    <w:name w:val="envelope return"/>
    <w:basedOn w:val="aa"/>
    <w:semiHidden/>
    <w:rsid w:val="00A874B8"/>
    <w:rPr>
      <w:rFonts w:ascii="Arial" w:hAnsi="Arial" w:cs="Arial"/>
      <w:sz w:val="20"/>
      <w:szCs w:val="20"/>
    </w:rPr>
  </w:style>
  <w:style w:type="table" w:styleId="17">
    <w:name w:val="Table 3D effects 1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c"/>
    <w:semiHidden/>
    <w:rsid w:val="00A874B8"/>
    <w:pPr>
      <w:ind w:firstLine="851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c"/>
    <w:semiHidden/>
    <w:rsid w:val="00A874B8"/>
    <w:pPr>
      <w:ind w:firstLine="851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aliases w:val="Обычный (Web)"/>
    <w:basedOn w:val="aa"/>
    <w:rsid w:val="00A874B8"/>
  </w:style>
  <w:style w:type="paragraph" w:styleId="aff5">
    <w:name w:val="Normal Indent"/>
    <w:basedOn w:val="aa"/>
    <w:semiHidden/>
    <w:rsid w:val="00A874B8"/>
    <w:pPr>
      <w:ind w:left="708"/>
    </w:pPr>
  </w:style>
  <w:style w:type="character" w:styleId="HTML4">
    <w:name w:val="HTML Definition"/>
    <w:basedOn w:val="ab"/>
    <w:semiHidden/>
    <w:rsid w:val="00A874B8"/>
    <w:rPr>
      <w:i/>
      <w:iCs/>
    </w:rPr>
  </w:style>
  <w:style w:type="character" w:styleId="HTML5">
    <w:name w:val="HTML Variable"/>
    <w:basedOn w:val="ab"/>
    <w:semiHidden/>
    <w:rsid w:val="00A874B8"/>
    <w:rPr>
      <w:i/>
      <w:iCs/>
    </w:rPr>
  </w:style>
  <w:style w:type="character" w:styleId="HTML6">
    <w:name w:val="HTML Typewriter"/>
    <w:basedOn w:val="ab"/>
    <w:semiHidden/>
    <w:rsid w:val="00A874B8"/>
    <w:rPr>
      <w:rFonts w:ascii="Courier New" w:hAnsi="Courier New" w:cs="Courier New"/>
      <w:sz w:val="20"/>
      <w:szCs w:val="20"/>
    </w:rPr>
  </w:style>
  <w:style w:type="paragraph" w:styleId="aff6">
    <w:name w:val="Subtitle"/>
    <w:basedOn w:val="aa"/>
    <w:qFormat/>
    <w:rsid w:val="00A874B8"/>
    <w:pPr>
      <w:spacing w:after="60"/>
      <w:jc w:val="center"/>
      <w:outlineLvl w:val="1"/>
    </w:pPr>
    <w:rPr>
      <w:rFonts w:ascii="Arial" w:hAnsi="Arial" w:cs="Arial"/>
    </w:rPr>
  </w:style>
  <w:style w:type="paragraph" w:styleId="aff7">
    <w:name w:val="Signature"/>
    <w:basedOn w:val="aa"/>
    <w:semiHidden/>
    <w:rsid w:val="00A874B8"/>
    <w:pPr>
      <w:ind w:left="4252"/>
    </w:pPr>
  </w:style>
  <w:style w:type="paragraph" w:styleId="aff8">
    <w:name w:val="Salutation"/>
    <w:basedOn w:val="aa"/>
    <w:next w:val="aa"/>
    <w:semiHidden/>
    <w:rsid w:val="00A874B8"/>
  </w:style>
  <w:style w:type="paragraph" w:styleId="aff9">
    <w:name w:val="List Continue"/>
    <w:basedOn w:val="aa"/>
    <w:semiHidden/>
    <w:rsid w:val="00A874B8"/>
    <w:pPr>
      <w:spacing w:after="120"/>
      <w:ind w:left="283"/>
    </w:pPr>
  </w:style>
  <w:style w:type="paragraph" w:styleId="2e">
    <w:name w:val="List Continue 2"/>
    <w:basedOn w:val="aa"/>
    <w:semiHidden/>
    <w:rsid w:val="00A874B8"/>
    <w:pPr>
      <w:spacing w:after="120"/>
      <w:ind w:left="566"/>
    </w:pPr>
  </w:style>
  <w:style w:type="paragraph" w:styleId="37">
    <w:name w:val="List Continue 3"/>
    <w:basedOn w:val="aa"/>
    <w:semiHidden/>
    <w:rsid w:val="00A874B8"/>
    <w:pPr>
      <w:spacing w:after="120"/>
      <w:ind w:left="849"/>
    </w:pPr>
  </w:style>
  <w:style w:type="paragraph" w:styleId="44">
    <w:name w:val="List Continue 4"/>
    <w:basedOn w:val="aa"/>
    <w:semiHidden/>
    <w:rsid w:val="00A874B8"/>
    <w:pPr>
      <w:spacing w:after="120"/>
      <w:ind w:left="1132"/>
    </w:pPr>
  </w:style>
  <w:style w:type="paragraph" w:styleId="53">
    <w:name w:val="List Continue 5"/>
    <w:basedOn w:val="aa"/>
    <w:semiHidden/>
    <w:rsid w:val="00A874B8"/>
    <w:pPr>
      <w:spacing w:after="120"/>
      <w:ind w:left="1415"/>
    </w:pPr>
  </w:style>
  <w:style w:type="character" w:styleId="affa">
    <w:name w:val="FollowedHyperlink"/>
    <w:basedOn w:val="ab"/>
    <w:semiHidden/>
    <w:rsid w:val="00A874B8"/>
    <w:rPr>
      <w:color w:val="800080"/>
      <w:u w:val="single"/>
    </w:rPr>
  </w:style>
  <w:style w:type="table" w:styleId="18">
    <w:name w:val="Table Simple 1"/>
    <w:basedOn w:val="ac"/>
    <w:semiHidden/>
    <w:rsid w:val="00A874B8"/>
    <w:pPr>
      <w:ind w:firstLine="85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c"/>
    <w:semiHidden/>
    <w:rsid w:val="00A874B8"/>
    <w:pPr>
      <w:ind w:firstLine="85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b">
    <w:name w:val="Closing"/>
    <w:basedOn w:val="aa"/>
    <w:semiHidden/>
    <w:rsid w:val="00A874B8"/>
    <w:pPr>
      <w:ind w:left="4252"/>
    </w:pPr>
  </w:style>
  <w:style w:type="table" w:styleId="19">
    <w:name w:val="Table Grid 1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c"/>
    <w:semiHidden/>
    <w:rsid w:val="00A874B8"/>
    <w:pPr>
      <w:ind w:firstLine="85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c"/>
    <w:semiHidden/>
    <w:rsid w:val="00A874B8"/>
    <w:pPr>
      <w:ind w:firstLine="85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c"/>
    <w:semiHidden/>
    <w:rsid w:val="00A874B8"/>
    <w:pPr>
      <w:ind w:firstLine="85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c"/>
    <w:semiHidden/>
    <w:rsid w:val="00A874B8"/>
    <w:pPr>
      <w:ind w:firstLine="85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c">
    <w:name w:val="Table Contemporary"/>
    <w:basedOn w:val="ac"/>
    <w:semiHidden/>
    <w:rsid w:val="00A874B8"/>
    <w:pPr>
      <w:ind w:firstLine="851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d">
    <w:name w:val="List"/>
    <w:basedOn w:val="aa"/>
    <w:semiHidden/>
    <w:rsid w:val="00A874B8"/>
    <w:pPr>
      <w:ind w:left="283" w:hanging="283"/>
    </w:pPr>
  </w:style>
  <w:style w:type="paragraph" w:styleId="2f1">
    <w:name w:val="List 2"/>
    <w:basedOn w:val="aa"/>
    <w:semiHidden/>
    <w:rsid w:val="00A874B8"/>
    <w:pPr>
      <w:ind w:left="566" w:hanging="283"/>
    </w:pPr>
  </w:style>
  <w:style w:type="paragraph" w:styleId="3a">
    <w:name w:val="List 3"/>
    <w:basedOn w:val="aa"/>
    <w:semiHidden/>
    <w:rsid w:val="00A874B8"/>
    <w:pPr>
      <w:ind w:left="849" w:hanging="283"/>
    </w:pPr>
  </w:style>
  <w:style w:type="paragraph" w:styleId="46">
    <w:name w:val="List 4"/>
    <w:basedOn w:val="aa"/>
    <w:semiHidden/>
    <w:rsid w:val="00A874B8"/>
    <w:pPr>
      <w:ind w:left="1132" w:hanging="283"/>
    </w:pPr>
  </w:style>
  <w:style w:type="paragraph" w:styleId="55">
    <w:name w:val="List 5"/>
    <w:basedOn w:val="aa"/>
    <w:semiHidden/>
    <w:rsid w:val="00A874B8"/>
    <w:pPr>
      <w:ind w:left="1415" w:hanging="283"/>
    </w:pPr>
  </w:style>
  <w:style w:type="table" w:styleId="affe">
    <w:name w:val="Table Professional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a"/>
    <w:semiHidden/>
    <w:rsid w:val="00A874B8"/>
    <w:rPr>
      <w:rFonts w:ascii="Courier New" w:hAnsi="Courier New" w:cs="Courier New"/>
      <w:sz w:val="20"/>
      <w:szCs w:val="20"/>
    </w:rPr>
  </w:style>
  <w:style w:type="numbering" w:styleId="a6">
    <w:name w:val="Outline List 3"/>
    <w:basedOn w:val="ad"/>
    <w:semiHidden/>
    <w:rsid w:val="00A874B8"/>
    <w:pPr>
      <w:numPr>
        <w:numId w:val="5"/>
      </w:numPr>
    </w:pPr>
  </w:style>
  <w:style w:type="table" w:styleId="1a">
    <w:name w:val="Table Columns 1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c"/>
    <w:semiHidden/>
    <w:rsid w:val="00A874B8"/>
    <w:pPr>
      <w:ind w:firstLine="851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c"/>
    <w:semiHidden/>
    <w:rsid w:val="00A874B8"/>
    <w:pPr>
      <w:ind w:firstLine="851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c"/>
    <w:semiHidden/>
    <w:rsid w:val="00A874B8"/>
    <w:pPr>
      <w:ind w:firstLine="851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">
    <w:name w:val="Strong"/>
    <w:basedOn w:val="ab"/>
    <w:qFormat/>
    <w:rsid w:val="00A874B8"/>
    <w:rPr>
      <w:b/>
      <w:bCs/>
    </w:rPr>
  </w:style>
  <w:style w:type="table" w:styleId="-10">
    <w:name w:val="Table List 1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A874B8"/>
    <w:pPr>
      <w:ind w:firstLine="851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A874B8"/>
    <w:pPr>
      <w:ind w:firstLine="85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A874B8"/>
    <w:pPr>
      <w:ind w:firstLine="85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A874B8"/>
    <w:pPr>
      <w:ind w:firstLine="851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0">
    <w:name w:val="Plain Text"/>
    <w:basedOn w:val="aa"/>
    <w:semiHidden/>
    <w:rsid w:val="00A874B8"/>
    <w:rPr>
      <w:rFonts w:ascii="Courier New" w:hAnsi="Courier New" w:cs="Courier New"/>
      <w:sz w:val="20"/>
      <w:szCs w:val="20"/>
    </w:rPr>
  </w:style>
  <w:style w:type="table" w:styleId="afff1">
    <w:name w:val="Table Theme"/>
    <w:basedOn w:val="ac"/>
    <w:semiHidden/>
    <w:rsid w:val="00A874B8"/>
    <w:pPr>
      <w:ind w:firstLine="8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Table Colorful 1"/>
    <w:basedOn w:val="ac"/>
    <w:semiHidden/>
    <w:rsid w:val="00A874B8"/>
    <w:pPr>
      <w:ind w:firstLine="85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c"/>
    <w:semiHidden/>
    <w:rsid w:val="00A874B8"/>
    <w:pPr>
      <w:ind w:firstLine="85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c"/>
    <w:semiHidden/>
    <w:rsid w:val="00A874B8"/>
    <w:pPr>
      <w:ind w:firstLine="85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2">
    <w:name w:val="Block Text"/>
    <w:basedOn w:val="aa"/>
    <w:semiHidden/>
    <w:rsid w:val="00A874B8"/>
    <w:pPr>
      <w:spacing w:after="120"/>
      <w:ind w:left="1440" w:right="1440"/>
    </w:pPr>
  </w:style>
  <w:style w:type="character" w:styleId="HTML8">
    <w:name w:val="HTML Cite"/>
    <w:basedOn w:val="ab"/>
    <w:semiHidden/>
    <w:rsid w:val="00A874B8"/>
    <w:rPr>
      <w:i/>
      <w:iCs/>
    </w:rPr>
  </w:style>
  <w:style w:type="paragraph" w:styleId="afff3">
    <w:name w:val="Message Header"/>
    <w:basedOn w:val="aa"/>
    <w:semiHidden/>
    <w:rsid w:val="00A874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f4">
    <w:name w:val="E-mail Signature"/>
    <w:basedOn w:val="aa"/>
    <w:semiHidden/>
    <w:rsid w:val="00A874B8"/>
  </w:style>
  <w:style w:type="paragraph" w:styleId="afff5">
    <w:name w:val="caption"/>
    <w:basedOn w:val="aa"/>
    <w:next w:val="aa"/>
    <w:qFormat/>
    <w:rsid w:val="00A874B8"/>
    <w:rPr>
      <w:b/>
      <w:bCs/>
      <w:sz w:val="20"/>
      <w:szCs w:val="20"/>
    </w:rPr>
  </w:style>
  <w:style w:type="paragraph" w:customStyle="1" w:styleId="Preformat">
    <w:name w:val="Preformat"/>
    <w:semiHidden/>
    <w:rsid w:val="00A874B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 (ТЭСП)"/>
    <w:next w:val="af5"/>
    <w:link w:val="1c"/>
    <w:semiHidden/>
    <w:rsid w:val="00A874B8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4">
    <w:name w:val="Заголовок 2 (ТЭСП)"/>
    <w:basedOn w:val="20"/>
    <w:next w:val="af5"/>
    <w:link w:val="2f4"/>
    <w:semiHidden/>
    <w:rsid w:val="00A874B8"/>
  </w:style>
  <w:style w:type="paragraph" w:customStyle="1" w:styleId="3d">
    <w:name w:val="Заголовок 3 (ТЭСП)"/>
    <w:basedOn w:val="31"/>
    <w:next w:val="aa"/>
    <w:semiHidden/>
    <w:rsid w:val="00A874B8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5"/>
    <w:semiHidden/>
    <w:rsid w:val="00A874B8"/>
  </w:style>
  <w:style w:type="paragraph" w:customStyle="1" w:styleId="afff6">
    <w:name w:val="Маркированный список (ТЭСП)"/>
    <w:basedOn w:val="a1"/>
    <w:rsid w:val="00A874B8"/>
    <w:pPr>
      <w:ind w:left="1259" w:hanging="408"/>
    </w:pPr>
    <w:rPr>
      <w:lang w:val="en-US"/>
    </w:rPr>
  </w:style>
  <w:style w:type="paragraph" w:customStyle="1" w:styleId="afff7">
    <w:name w:val="Многоуровневый список (ТЭСП)"/>
    <w:basedOn w:val="a5"/>
    <w:rsid w:val="00A874B8"/>
  </w:style>
  <w:style w:type="paragraph" w:customStyle="1" w:styleId="a4">
    <w:name w:val="Нумерованный список (ТЭСП)"/>
    <w:basedOn w:val="af5"/>
    <w:semiHidden/>
    <w:rsid w:val="00A874B8"/>
    <w:pPr>
      <w:numPr>
        <w:numId w:val="44"/>
      </w:numPr>
    </w:pPr>
  </w:style>
  <w:style w:type="paragraph" w:customStyle="1" w:styleId="a">
    <w:name w:val="Приложение (ТЭСП)"/>
    <w:basedOn w:val="11"/>
    <w:next w:val="af5"/>
    <w:semiHidden/>
    <w:rsid w:val="00A874B8"/>
    <w:pPr>
      <w:numPr>
        <w:numId w:val="39"/>
      </w:numPr>
      <w:spacing w:after="0"/>
      <w:ind w:left="641" w:hanging="357"/>
      <w:jc w:val="center"/>
    </w:pPr>
  </w:style>
  <w:style w:type="paragraph" w:styleId="2f5">
    <w:name w:val="toc 2"/>
    <w:basedOn w:val="aa"/>
    <w:next w:val="aa"/>
    <w:uiPriority w:val="39"/>
    <w:rsid w:val="00A874B8"/>
    <w:pPr>
      <w:ind w:left="720" w:right="284" w:hanging="539"/>
    </w:pPr>
  </w:style>
  <w:style w:type="paragraph" w:styleId="3e">
    <w:name w:val="toc 3"/>
    <w:basedOn w:val="aa"/>
    <w:next w:val="aa"/>
    <w:uiPriority w:val="39"/>
    <w:rsid w:val="00A874B8"/>
    <w:pPr>
      <w:ind w:left="1077" w:right="284" w:hanging="720"/>
    </w:pPr>
    <w:rPr>
      <w:iCs/>
      <w:szCs w:val="20"/>
    </w:rPr>
  </w:style>
  <w:style w:type="paragraph" w:styleId="49">
    <w:name w:val="toc 4"/>
    <w:basedOn w:val="aa"/>
    <w:next w:val="aa"/>
    <w:rsid w:val="00A874B8"/>
    <w:pPr>
      <w:ind w:left="1441" w:right="284" w:hanging="902"/>
    </w:pPr>
  </w:style>
  <w:style w:type="paragraph" w:styleId="57">
    <w:name w:val="toc 5"/>
    <w:basedOn w:val="aa"/>
    <w:next w:val="aa"/>
    <w:semiHidden/>
    <w:rsid w:val="00A874B8"/>
    <w:pPr>
      <w:ind w:left="960"/>
      <w:jc w:val="left"/>
    </w:pPr>
    <w:rPr>
      <w:sz w:val="18"/>
      <w:szCs w:val="18"/>
    </w:rPr>
  </w:style>
  <w:style w:type="paragraph" w:styleId="62">
    <w:name w:val="toc 6"/>
    <w:basedOn w:val="aa"/>
    <w:next w:val="aa"/>
    <w:semiHidden/>
    <w:rsid w:val="00A874B8"/>
    <w:pPr>
      <w:ind w:left="1200"/>
      <w:jc w:val="left"/>
    </w:pPr>
    <w:rPr>
      <w:sz w:val="18"/>
      <w:szCs w:val="18"/>
    </w:rPr>
  </w:style>
  <w:style w:type="paragraph" w:styleId="72">
    <w:name w:val="toc 7"/>
    <w:basedOn w:val="aa"/>
    <w:next w:val="aa"/>
    <w:semiHidden/>
    <w:rsid w:val="00A874B8"/>
    <w:pPr>
      <w:ind w:left="1440"/>
      <w:jc w:val="left"/>
    </w:pPr>
    <w:rPr>
      <w:sz w:val="18"/>
      <w:szCs w:val="18"/>
    </w:rPr>
  </w:style>
  <w:style w:type="paragraph" w:styleId="82">
    <w:name w:val="toc 8"/>
    <w:basedOn w:val="aa"/>
    <w:next w:val="aa"/>
    <w:semiHidden/>
    <w:rsid w:val="00A874B8"/>
    <w:pPr>
      <w:ind w:firstLine="0"/>
      <w:jc w:val="left"/>
    </w:pPr>
    <w:rPr>
      <w:sz w:val="18"/>
      <w:szCs w:val="18"/>
    </w:rPr>
  </w:style>
  <w:style w:type="paragraph" w:styleId="92">
    <w:name w:val="toc 9"/>
    <w:basedOn w:val="aa"/>
    <w:next w:val="aa"/>
    <w:rsid w:val="00A874B8"/>
    <w:pPr>
      <w:tabs>
        <w:tab w:val="left" w:pos="1771"/>
        <w:tab w:val="right" w:leader="dot" w:pos="9345"/>
      </w:tabs>
      <w:ind w:firstLine="0"/>
      <w:jc w:val="left"/>
    </w:pPr>
  </w:style>
  <w:style w:type="paragraph" w:styleId="afff8">
    <w:name w:val="Document Map"/>
    <w:basedOn w:val="aa"/>
    <w:semiHidden/>
    <w:rsid w:val="00A874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c">
    <w:name w:val="Заголовок 1 (ТЭСП) Знак"/>
    <w:basedOn w:val="ab"/>
    <w:link w:val="11"/>
    <w:semiHidden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12">
    <w:name w:val="Заголовок 1 Знак"/>
    <w:aliases w:val="Ариал11 Знак,Заголовок 1 абб Знак,Заголовок параграфа (1.) Знак,Ариал11 Знак Знак Знак,Заголовок 1 абб Знак Знак Знак,Ариал11 Знак1 Знак Знак,Заголовок 1 абб Знак1 Знак Знак,111 Знак,Section Знак,Section Heading Знак,level2 hdg Знак"/>
    <w:basedOn w:val="1c"/>
    <w:link w:val="10"/>
    <w:rsid w:val="00A874B8"/>
    <w:rPr>
      <w:rFonts w:ascii="Arial" w:hAnsi="Arial" w:cs="Arial"/>
      <w:b/>
      <w:bCs/>
      <w:kern w:val="32"/>
      <w:sz w:val="32"/>
      <w:szCs w:val="32"/>
    </w:rPr>
  </w:style>
  <w:style w:type="character" w:customStyle="1" w:styleId="23">
    <w:name w:val="Заголовок 2 Знак"/>
    <w:aliases w:val="H2 Знак,2 Знак,h2 Знак,Б2 Знак,RTC Знак,iz2 Знак,21 Знак,22 Знак,23 Знак,24 Знак,25 Знак,211 Знак,221 Знак,231 Знак,26 Знак,212 Знак,222 Знак,232 Знак,27 Знак,213 Знак,223 Знак,233 Знак,28 Знак,214 Знак,224 Знак,234 Знак,241 Знак,5 Знак"/>
    <w:basedOn w:val="ab"/>
    <w:link w:val="20"/>
    <w:rsid w:val="00A874B8"/>
    <w:rPr>
      <w:rFonts w:ascii="Arial" w:hAnsi="Arial" w:cs="Arial"/>
      <w:b/>
      <w:bCs/>
      <w:iCs/>
      <w:sz w:val="28"/>
      <w:szCs w:val="28"/>
      <w:lang w:val="en-US"/>
    </w:rPr>
  </w:style>
  <w:style w:type="numbering" w:customStyle="1" w:styleId="a7">
    <w:name w:val="Нумерация заголовков"/>
    <w:semiHidden/>
    <w:rsid w:val="00A874B8"/>
    <w:pPr>
      <w:numPr>
        <w:numId w:val="18"/>
      </w:numPr>
    </w:pPr>
  </w:style>
  <w:style w:type="character" w:customStyle="1" w:styleId="91">
    <w:name w:val="Заголовок 9 Знак"/>
    <w:link w:val="9"/>
    <w:rsid w:val="004E55B2"/>
    <w:rPr>
      <w:rFonts w:ascii="Arial" w:hAnsi="Arial" w:cs="Arial"/>
      <w:b/>
      <w:bCs/>
      <w:kern w:val="32"/>
      <w:sz w:val="32"/>
      <w:szCs w:val="22"/>
    </w:rPr>
  </w:style>
  <w:style w:type="table" w:customStyle="1" w:styleId="1d">
    <w:name w:val="Сетка таблицы1"/>
    <w:basedOn w:val="ac"/>
    <w:next w:val="afa"/>
    <w:uiPriority w:val="59"/>
    <w:rsid w:val="00992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Bodytext1"/>
    <w:uiPriority w:val="99"/>
    <w:rsid w:val="00AE03D0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a"/>
    <w:link w:val="Bodytext"/>
    <w:uiPriority w:val="99"/>
    <w:rsid w:val="00AE03D0"/>
    <w:pPr>
      <w:shd w:val="clear" w:color="auto" w:fill="FFFFFF"/>
      <w:spacing w:line="355" w:lineRule="exact"/>
      <w:ind w:firstLine="0"/>
    </w:pPr>
    <w:rPr>
      <w:rFonts w:ascii="Arial" w:hAnsi="Arial" w:cs="Arial"/>
      <w:sz w:val="23"/>
      <w:szCs w:val="23"/>
    </w:rPr>
  </w:style>
  <w:style w:type="paragraph" w:customStyle="1" w:styleId="Default">
    <w:name w:val="Default"/>
    <w:rsid w:val="00275649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1e">
    <w:name w:val="Нумерация заголовков1"/>
    <w:semiHidden/>
    <w:rsid w:val="00575C17"/>
  </w:style>
  <w:style w:type="numbering" w:customStyle="1" w:styleId="2f6">
    <w:name w:val="Нумерация заголовков2"/>
    <w:semiHidden/>
    <w:rsid w:val="00575C17"/>
  </w:style>
  <w:style w:type="numbering" w:customStyle="1" w:styleId="3f">
    <w:name w:val="Нумерация заголовков3"/>
    <w:semiHidden/>
    <w:rsid w:val="00575C17"/>
  </w:style>
  <w:style w:type="numbering" w:customStyle="1" w:styleId="4a">
    <w:name w:val="Нумерация заголовков4"/>
    <w:semiHidden/>
    <w:rsid w:val="00575C17"/>
  </w:style>
  <w:style w:type="numbering" w:customStyle="1" w:styleId="58">
    <w:name w:val="Нумерация заголовков5"/>
    <w:semiHidden/>
    <w:rsid w:val="00575C17"/>
  </w:style>
  <w:style w:type="numbering" w:customStyle="1" w:styleId="63">
    <w:name w:val="Нумерация заголовков6"/>
    <w:semiHidden/>
    <w:rsid w:val="00575C17"/>
  </w:style>
  <w:style w:type="character" w:customStyle="1" w:styleId="af2">
    <w:name w:val="Верхний колонтитул Знак"/>
    <w:link w:val="af1"/>
    <w:rsid w:val="00E17DC5"/>
    <w:rPr>
      <w:sz w:val="24"/>
      <w:szCs w:val="24"/>
    </w:rPr>
  </w:style>
  <w:style w:type="character" w:customStyle="1" w:styleId="afff9">
    <w:name w:val="Абзац списка Знак"/>
    <w:link w:val="afffa"/>
    <w:uiPriority w:val="99"/>
    <w:locked/>
    <w:rsid w:val="00730AE2"/>
    <w:rPr>
      <w:rFonts w:ascii="Courier New" w:hAnsi="Courier New" w:cs="Courier New"/>
      <w:color w:val="000000"/>
      <w:sz w:val="24"/>
      <w:szCs w:val="24"/>
    </w:rPr>
  </w:style>
  <w:style w:type="paragraph" w:styleId="afffa">
    <w:name w:val="List Paragraph"/>
    <w:basedOn w:val="aa"/>
    <w:link w:val="afff9"/>
    <w:uiPriority w:val="99"/>
    <w:qFormat/>
    <w:rsid w:val="00730AE2"/>
    <w:pPr>
      <w:widowControl w:val="0"/>
      <w:ind w:left="720" w:firstLine="0"/>
      <w:jc w:val="left"/>
    </w:pPr>
    <w:rPr>
      <w:rFonts w:ascii="Courier New" w:hAnsi="Courier New" w:cs="Courier New"/>
      <w:color w:val="000000"/>
    </w:rPr>
  </w:style>
  <w:style w:type="numbering" w:customStyle="1" w:styleId="73">
    <w:name w:val="Нумерация заголовков7"/>
    <w:semiHidden/>
    <w:rsid w:val="00065FD0"/>
  </w:style>
  <w:style w:type="paragraph" w:customStyle="1" w:styleId="a3">
    <w:name w:val="Текст таблицы"/>
    <w:basedOn w:val="aa"/>
    <w:semiHidden/>
    <w:rsid w:val="00BB7648"/>
    <w:pPr>
      <w:numPr>
        <w:numId w:val="9"/>
      </w:numPr>
      <w:spacing w:before="40" w:after="40"/>
      <w:ind w:right="57"/>
      <w:jc w:val="left"/>
    </w:pPr>
  </w:style>
  <w:style w:type="numbering" w:customStyle="1" w:styleId="373">
    <w:name w:val="Статья / Раздел373"/>
    <w:basedOn w:val="ad"/>
    <w:next w:val="a6"/>
    <w:semiHidden/>
    <w:rsid w:val="00BB7648"/>
    <w:pPr>
      <w:numPr>
        <w:numId w:val="9"/>
      </w:numPr>
    </w:pPr>
  </w:style>
  <w:style w:type="character" w:customStyle="1" w:styleId="afd">
    <w:name w:val="Обычный (ТЭСП) Знак"/>
    <w:link w:val="af5"/>
    <w:rsid w:val="00B6175B"/>
    <w:rPr>
      <w:sz w:val="24"/>
      <w:szCs w:val="24"/>
    </w:rPr>
  </w:style>
  <w:style w:type="numbering" w:customStyle="1" w:styleId="22">
    <w:name w:val="Нумерация заголовков22"/>
    <w:rsid w:val="00E102C4"/>
    <w:pPr>
      <w:numPr>
        <w:numId w:val="11"/>
      </w:numPr>
    </w:pPr>
  </w:style>
  <w:style w:type="numbering" w:customStyle="1" w:styleId="221">
    <w:name w:val="Нумерация заголовков221"/>
    <w:rsid w:val="00EF3173"/>
  </w:style>
  <w:style w:type="numbering" w:customStyle="1" w:styleId="222">
    <w:name w:val="Нумерация заголовков222"/>
    <w:rsid w:val="0031096A"/>
  </w:style>
  <w:style w:type="numbering" w:customStyle="1" w:styleId="223">
    <w:name w:val="Нумерация заголовков223"/>
    <w:rsid w:val="00DA3761"/>
  </w:style>
  <w:style w:type="numbering" w:customStyle="1" w:styleId="224">
    <w:name w:val="Нумерация заголовков224"/>
    <w:rsid w:val="008F5A33"/>
  </w:style>
  <w:style w:type="numbering" w:customStyle="1" w:styleId="3f0">
    <w:name w:val="Статья / Раздел3"/>
    <w:basedOn w:val="ad"/>
    <w:next w:val="a6"/>
    <w:semiHidden/>
    <w:rsid w:val="008F5A33"/>
  </w:style>
  <w:style w:type="numbering" w:customStyle="1" w:styleId="510">
    <w:name w:val="Стиль51"/>
    <w:semiHidden/>
    <w:rsid w:val="001D1884"/>
    <w:pPr>
      <w:numPr>
        <w:numId w:val="13"/>
      </w:numPr>
    </w:pPr>
  </w:style>
  <w:style w:type="numbering" w:customStyle="1" w:styleId="1">
    <w:name w:val="Стиль1"/>
    <w:uiPriority w:val="99"/>
    <w:rsid w:val="001E0D22"/>
    <w:pPr>
      <w:numPr>
        <w:numId w:val="14"/>
      </w:numPr>
    </w:pPr>
  </w:style>
  <w:style w:type="numbering" w:customStyle="1" w:styleId="21">
    <w:name w:val="Стиль2"/>
    <w:uiPriority w:val="99"/>
    <w:rsid w:val="001E0D22"/>
    <w:pPr>
      <w:numPr>
        <w:numId w:val="15"/>
      </w:numPr>
    </w:pPr>
  </w:style>
  <w:style w:type="numbering" w:customStyle="1" w:styleId="32">
    <w:name w:val="Стиль3"/>
    <w:rsid w:val="00E12019"/>
    <w:pPr>
      <w:numPr>
        <w:numId w:val="16"/>
      </w:numPr>
    </w:pPr>
  </w:style>
  <w:style w:type="numbering" w:customStyle="1" w:styleId="42">
    <w:name w:val="Стиль4"/>
    <w:uiPriority w:val="99"/>
    <w:rsid w:val="001F78EE"/>
    <w:pPr>
      <w:numPr>
        <w:numId w:val="17"/>
      </w:numPr>
    </w:pPr>
  </w:style>
  <w:style w:type="paragraph" w:customStyle="1" w:styleId="afffb">
    <w:name w:val="! Текст записки"/>
    <w:basedOn w:val="aa"/>
    <w:link w:val="afffc"/>
    <w:rsid w:val="00850921"/>
    <w:pPr>
      <w:tabs>
        <w:tab w:val="left" w:pos="8364"/>
      </w:tabs>
      <w:spacing w:line="276" w:lineRule="auto"/>
      <w:ind w:firstLine="567"/>
    </w:pPr>
    <w:rPr>
      <w:rFonts w:eastAsia="Calibri"/>
      <w:sz w:val="26"/>
      <w:szCs w:val="22"/>
      <w:lang w:eastAsia="en-US"/>
    </w:rPr>
  </w:style>
  <w:style w:type="character" w:customStyle="1" w:styleId="afffc">
    <w:name w:val="! Текст записки Знак"/>
    <w:link w:val="afffb"/>
    <w:rsid w:val="00850921"/>
    <w:rPr>
      <w:rFonts w:eastAsia="Calibri"/>
      <w:sz w:val="26"/>
      <w:szCs w:val="22"/>
      <w:lang w:eastAsia="en-US"/>
    </w:rPr>
  </w:style>
  <w:style w:type="numbering" w:customStyle="1" w:styleId="225">
    <w:name w:val="Нумерация заголовков225"/>
    <w:rsid w:val="00CB6655"/>
  </w:style>
  <w:style w:type="numbering" w:customStyle="1" w:styleId="111">
    <w:name w:val="Нумерация заголовков111"/>
    <w:semiHidden/>
    <w:rsid w:val="00307B4A"/>
    <w:pPr>
      <w:numPr>
        <w:numId w:val="19"/>
      </w:numPr>
    </w:pPr>
  </w:style>
  <w:style w:type="numbering" w:customStyle="1" w:styleId="226">
    <w:name w:val="Нумерация заголовков226"/>
    <w:rsid w:val="00307B4A"/>
  </w:style>
  <w:style w:type="numbering" w:customStyle="1" w:styleId="1111">
    <w:name w:val="Нумерация заголовков1111"/>
    <w:semiHidden/>
    <w:rsid w:val="00530404"/>
    <w:pPr>
      <w:numPr>
        <w:numId w:val="8"/>
      </w:numPr>
    </w:pPr>
  </w:style>
  <w:style w:type="numbering" w:customStyle="1" w:styleId="227">
    <w:name w:val="Нумерация заголовков227"/>
    <w:rsid w:val="00530404"/>
  </w:style>
  <w:style w:type="numbering" w:customStyle="1" w:styleId="228">
    <w:name w:val="Нумерация заголовков228"/>
    <w:rsid w:val="00985D20"/>
  </w:style>
  <w:style w:type="numbering" w:customStyle="1" w:styleId="229">
    <w:name w:val="Нумерация заголовков229"/>
    <w:rsid w:val="00406075"/>
  </w:style>
  <w:style w:type="numbering" w:customStyle="1" w:styleId="511">
    <w:name w:val="Стиль511"/>
    <w:semiHidden/>
    <w:rsid w:val="0055628F"/>
    <w:pPr>
      <w:numPr>
        <w:numId w:val="7"/>
      </w:numPr>
    </w:pPr>
  </w:style>
  <w:style w:type="numbering" w:customStyle="1" w:styleId="2210">
    <w:name w:val="Нумерация заголовков2210"/>
    <w:rsid w:val="0055628F"/>
    <w:pPr>
      <w:numPr>
        <w:numId w:val="6"/>
      </w:numPr>
    </w:pPr>
  </w:style>
  <w:style w:type="character" w:customStyle="1" w:styleId="2f4">
    <w:name w:val="Заголовок 2 (ТЭСП) Знак"/>
    <w:basedOn w:val="ab"/>
    <w:link w:val="24"/>
    <w:semiHidden/>
    <w:rsid w:val="00845C74"/>
    <w:rPr>
      <w:rFonts w:ascii="Arial" w:hAnsi="Arial" w:cs="Arial"/>
      <w:b/>
      <w:bCs/>
      <w:iCs/>
      <w:sz w:val="28"/>
      <w:szCs w:val="28"/>
      <w:lang w:val="en-US"/>
    </w:rPr>
  </w:style>
  <w:style w:type="paragraph" w:customStyle="1" w:styleId="afffd">
    <w:name w:val="Штамп"/>
    <w:basedOn w:val="aa"/>
    <w:rsid w:val="00A22F4C"/>
    <w:pPr>
      <w:ind w:firstLine="0"/>
      <w:jc w:val="center"/>
    </w:pPr>
    <w:rPr>
      <w:rFonts w:ascii="ГОСТ тип А" w:hAnsi="ГОСТ тип А"/>
      <w:i/>
      <w:noProof/>
      <w:sz w:val="18"/>
      <w:szCs w:val="20"/>
    </w:rPr>
  </w:style>
  <w:style w:type="numbering" w:customStyle="1" w:styleId="2211">
    <w:name w:val="Нумерация заголовков2211"/>
    <w:rsid w:val="008412B3"/>
  </w:style>
  <w:style w:type="paragraph" w:customStyle="1" w:styleId="-">
    <w:name w:val="Стиль-стиль"/>
    <w:basedOn w:val="aa"/>
    <w:link w:val="-0"/>
    <w:qFormat/>
    <w:rsid w:val="00FF02C1"/>
  </w:style>
  <w:style w:type="character" w:customStyle="1" w:styleId="-0">
    <w:name w:val="Стиль-стиль Знак"/>
    <w:link w:val="-"/>
    <w:rsid w:val="00FF02C1"/>
    <w:rPr>
      <w:sz w:val="24"/>
      <w:szCs w:val="24"/>
    </w:rPr>
  </w:style>
  <w:style w:type="paragraph" w:customStyle="1" w:styleId="BookmanOldStyle">
    <w:name w:val="Обычный + Bookman Old Style"/>
    <w:aliases w:val="11 пт,По ширине,Первая строка:  0,56 см,Между..."/>
    <w:basedOn w:val="aa"/>
    <w:semiHidden/>
    <w:rsid w:val="00AF3D48"/>
    <w:pPr>
      <w:spacing w:line="360" w:lineRule="auto"/>
      <w:ind w:firstLine="318"/>
    </w:pPr>
    <w:rPr>
      <w:rFonts w:ascii="Bookman Old Style" w:hAnsi="Bookman Old Style" w:cs="Arial"/>
      <w:sz w:val="22"/>
      <w:szCs w:val="22"/>
    </w:rPr>
  </w:style>
  <w:style w:type="paragraph" w:customStyle="1" w:styleId="a9">
    <w:name w:val="ГОСТ Заголовок"/>
    <w:basedOn w:val="aa"/>
    <w:semiHidden/>
    <w:rsid w:val="00AF3D48"/>
    <w:pPr>
      <w:pageBreakBefore/>
      <w:numPr>
        <w:numId w:val="20"/>
      </w:numPr>
      <w:spacing w:before="360" w:after="240"/>
      <w:jc w:val="left"/>
    </w:pPr>
    <w:rPr>
      <w:b/>
      <w:sz w:val="20"/>
      <w:szCs w:val="20"/>
      <w:lang w:eastAsia="en-US"/>
    </w:rPr>
  </w:style>
  <w:style w:type="numbering" w:customStyle="1" w:styleId="51">
    <w:name w:val="Стиль5"/>
    <w:uiPriority w:val="99"/>
    <w:rsid w:val="00C65ED1"/>
    <w:pPr>
      <w:numPr>
        <w:numId w:val="21"/>
      </w:numPr>
    </w:pPr>
  </w:style>
  <w:style w:type="character" w:customStyle="1" w:styleId="upper">
    <w:name w:val="upper"/>
    <w:basedOn w:val="ab"/>
    <w:rsid w:val="003C0477"/>
  </w:style>
  <w:style w:type="character" w:styleId="afffe">
    <w:name w:val="Placeholder Text"/>
    <w:basedOn w:val="ab"/>
    <w:uiPriority w:val="99"/>
    <w:semiHidden/>
    <w:rsid w:val="00733DC3"/>
    <w:rPr>
      <w:color w:val="808080"/>
    </w:rPr>
  </w:style>
  <w:style w:type="numbering" w:customStyle="1" w:styleId="5111">
    <w:name w:val="Стиль5111"/>
    <w:semiHidden/>
    <w:rsid w:val="00D030F0"/>
  </w:style>
  <w:style w:type="character" w:styleId="affff">
    <w:name w:val="footnote reference"/>
    <w:rsid w:val="009C5801"/>
    <w:rPr>
      <w:vertAlign w:val="superscript"/>
    </w:rPr>
  </w:style>
  <w:style w:type="paragraph" w:styleId="affff0">
    <w:name w:val="footnote text"/>
    <w:basedOn w:val="aa"/>
    <w:link w:val="affff1"/>
    <w:rsid w:val="009C5801"/>
    <w:pPr>
      <w:ind w:firstLine="0"/>
      <w:jc w:val="left"/>
    </w:pPr>
    <w:rPr>
      <w:sz w:val="20"/>
      <w:szCs w:val="20"/>
    </w:rPr>
  </w:style>
  <w:style w:type="character" w:customStyle="1" w:styleId="affff1">
    <w:name w:val="Текст сноски Знак"/>
    <w:basedOn w:val="ab"/>
    <w:link w:val="affff0"/>
    <w:rsid w:val="009C5801"/>
  </w:style>
  <w:style w:type="paragraph" w:customStyle="1" w:styleId="a2">
    <w:name w:val="! Нумерованный"/>
    <w:basedOn w:val="afffb"/>
    <w:qFormat/>
    <w:rsid w:val="00C57C3A"/>
    <w:pPr>
      <w:numPr>
        <w:numId w:val="22"/>
      </w:numPr>
    </w:pPr>
  </w:style>
  <w:style w:type="paragraph" w:customStyle="1" w:styleId="a8">
    <w:name w:val="! Маркированный"/>
    <w:basedOn w:val="afffb"/>
    <w:qFormat/>
    <w:rsid w:val="00C07B33"/>
    <w:pPr>
      <w:numPr>
        <w:numId w:val="23"/>
      </w:numPr>
    </w:pPr>
    <w:rPr>
      <w:rFonts w:eastAsia="ArialMT"/>
    </w:rPr>
  </w:style>
  <w:style w:type="character" w:styleId="affff2">
    <w:name w:val="annotation reference"/>
    <w:basedOn w:val="ab"/>
    <w:rsid w:val="00E50907"/>
    <w:rPr>
      <w:sz w:val="16"/>
      <w:szCs w:val="16"/>
    </w:rPr>
  </w:style>
  <w:style w:type="paragraph" w:styleId="affff3">
    <w:name w:val="annotation text"/>
    <w:basedOn w:val="aa"/>
    <w:link w:val="affff4"/>
    <w:rsid w:val="00E50907"/>
    <w:rPr>
      <w:sz w:val="20"/>
      <w:szCs w:val="20"/>
    </w:rPr>
  </w:style>
  <w:style w:type="character" w:customStyle="1" w:styleId="affff4">
    <w:name w:val="Текст примечания Знак"/>
    <w:basedOn w:val="ab"/>
    <w:link w:val="affff3"/>
    <w:rsid w:val="00E50907"/>
  </w:style>
  <w:style w:type="paragraph" w:styleId="affff5">
    <w:name w:val="annotation subject"/>
    <w:basedOn w:val="affff3"/>
    <w:next w:val="affff3"/>
    <w:link w:val="affff6"/>
    <w:rsid w:val="00E50907"/>
    <w:rPr>
      <w:b/>
      <w:bCs/>
    </w:rPr>
  </w:style>
  <w:style w:type="character" w:customStyle="1" w:styleId="affff6">
    <w:name w:val="Тема примечания Знак"/>
    <w:basedOn w:val="affff4"/>
    <w:link w:val="affff5"/>
    <w:rsid w:val="00E50907"/>
    <w:rPr>
      <w:b/>
      <w:bCs/>
    </w:rPr>
  </w:style>
  <w:style w:type="numbering" w:customStyle="1" w:styleId="6">
    <w:name w:val="Стиль6"/>
    <w:uiPriority w:val="99"/>
    <w:rsid w:val="003F5B02"/>
    <w:pPr>
      <w:numPr>
        <w:numId w:val="26"/>
      </w:numPr>
    </w:pPr>
  </w:style>
  <w:style w:type="numbering" w:customStyle="1" w:styleId="7">
    <w:name w:val="Стиль7"/>
    <w:uiPriority w:val="99"/>
    <w:rsid w:val="00F311C6"/>
    <w:pPr>
      <w:numPr>
        <w:numId w:val="27"/>
      </w:numPr>
    </w:pPr>
  </w:style>
  <w:style w:type="numbering" w:customStyle="1" w:styleId="8">
    <w:name w:val="Стиль8"/>
    <w:uiPriority w:val="99"/>
    <w:rsid w:val="00430152"/>
    <w:pPr>
      <w:numPr>
        <w:numId w:val="28"/>
      </w:numPr>
    </w:pPr>
  </w:style>
  <w:style w:type="numbering" w:customStyle="1" w:styleId="310">
    <w:name w:val="Статья / Раздел31"/>
    <w:basedOn w:val="ad"/>
    <w:next w:val="a6"/>
    <w:semiHidden/>
    <w:rsid w:val="000105C1"/>
  </w:style>
  <w:style w:type="paragraph" w:customStyle="1" w:styleId="affff7">
    <w:name w:val="Обычный с большим отступом по ширине"/>
    <w:basedOn w:val="aa"/>
    <w:rsid w:val="00871260"/>
    <w:pPr>
      <w:spacing w:line="360" w:lineRule="auto"/>
      <w:ind w:left="851" w:firstLine="709"/>
    </w:pPr>
    <w:rPr>
      <w:rFonts w:ascii="Arial" w:hAnsi="Arial"/>
    </w:rPr>
  </w:style>
  <w:style w:type="numbering" w:customStyle="1" w:styleId="90">
    <w:name w:val="Стиль9"/>
    <w:uiPriority w:val="99"/>
    <w:rsid w:val="00451110"/>
    <w:pPr>
      <w:numPr>
        <w:numId w:val="29"/>
      </w:numPr>
    </w:pPr>
  </w:style>
  <w:style w:type="numbering" w:customStyle="1" w:styleId="83">
    <w:name w:val="Нумерация заголовков8"/>
    <w:semiHidden/>
    <w:rsid w:val="00881657"/>
  </w:style>
  <w:style w:type="numbering" w:customStyle="1" w:styleId="2212">
    <w:name w:val="Нумерация заголовков2212"/>
    <w:rsid w:val="00881657"/>
  </w:style>
  <w:style w:type="numbering" w:customStyle="1" w:styleId="320">
    <w:name w:val="Статья / Раздел32"/>
    <w:basedOn w:val="ad"/>
    <w:next w:val="a6"/>
    <w:semiHidden/>
    <w:rsid w:val="00F40BA9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_________Microsoft_Word1.doc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74F0F-11C2-4006-BB99-93B308BF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5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ST</Company>
  <LinksUpToDate>false</LinksUpToDate>
  <CharactersWithSpaces>7650</CharactersWithSpaces>
  <SharedDoc>false</SharedDoc>
  <HLinks>
    <vt:vector size="102" baseType="variant"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_Toc517285335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_Toc517285334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_Toc517285333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_Toc517285332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_Toc517285331</vt:lpwstr>
      </vt:variant>
      <vt:variant>
        <vt:i4>1179705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_Toc517285330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_Toc517285329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_Toc517285328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_Toc517285327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_Toc517285326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_Toc517285325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_Toc517285324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_Toc517285323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_Toc517285322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_Toc517285321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_Toc517285320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_Toc517285319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Дмитрий Владимирович</dc:creator>
  <cp:lastModifiedBy>Монаенкова Елена Валентиновна</cp:lastModifiedBy>
  <cp:revision>33</cp:revision>
  <cp:lastPrinted>2020-04-29T12:28:00Z</cp:lastPrinted>
  <dcterms:created xsi:type="dcterms:W3CDTF">2020-04-21T11:47:00Z</dcterms:created>
  <dcterms:modified xsi:type="dcterms:W3CDTF">2023-05-30T12:14:00Z</dcterms:modified>
</cp:coreProperties>
</file>