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14D36B9A" w14:textId="3AE98930" w:rsidR="008F41A2" w:rsidRPr="008F41A2" w:rsidRDefault="006720F3" w:rsidP="00C86538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="009968F2">
        <w:rPr>
          <w:rFonts w:ascii="Times New Roman" w:eastAsia="Arial Unicode MS" w:hAnsi="Times New Roman"/>
          <w:b/>
          <w:bCs/>
          <w:noProof/>
          <w:sz w:val="28"/>
          <w:szCs w:val="28"/>
        </w:rPr>
        <w:t>ЦЕХ № 8, РАСПОЛОЖЕННЫЙ ПО АДРЕСУ: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 w:rsidR="009968F2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       КАПИТАЛЬНЫЙ РЕМОНТ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1A254F37" w14:textId="77777777" w:rsidR="00101216" w:rsidRDefault="00101216" w:rsidP="00101216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245CAE46" w14:textId="77777777" w:rsidR="00101216" w:rsidRPr="004E0881" w:rsidRDefault="00101216" w:rsidP="00101216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3C6E6F41" w14:textId="77777777" w:rsidR="007F1A56" w:rsidRPr="00F1141F" w:rsidRDefault="007F1A56" w:rsidP="007F1A56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r w:rsidRPr="00F1141F">
        <w:rPr>
          <w:b/>
          <w:sz w:val="32"/>
          <w:szCs w:val="32"/>
        </w:rPr>
        <w:t xml:space="preserve">АБК. </w:t>
      </w:r>
    </w:p>
    <w:p w14:paraId="73AEDB64" w14:textId="77777777" w:rsidR="007F1A56" w:rsidRPr="008111A1" w:rsidRDefault="007F1A56" w:rsidP="007F1A56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r w:rsidRPr="00F1141F">
        <w:rPr>
          <w:b/>
          <w:sz w:val="32"/>
          <w:szCs w:val="32"/>
        </w:rPr>
        <w:t>Электрическое освещение</w:t>
      </w:r>
    </w:p>
    <w:p w14:paraId="16236FCF" w14:textId="77777777" w:rsidR="007F1A56" w:rsidRPr="008111A1" w:rsidRDefault="007F1A56" w:rsidP="007F1A56">
      <w:pPr>
        <w:tabs>
          <w:tab w:val="left" w:pos="2657"/>
        </w:tabs>
        <w:jc w:val="center"/>
        <w:rPr>
          <w:b/>
          <w:sz w:val="32"/>
          <w:szCs w:val="32"/>
        </w:rPr>
      </w:pPr>
    </w:p>
    <w:p w14:paraId="68852200" w14:textId="77777777" w:rsidR="007F1A56" w:rsidRPr="008111A1" w:rsidRDefault="007F1A56" w:rsidP="007F1A56">
      <w:pPr>
        <w:shd w:val="clear" w:color="auto" w:fill="FFFFFF"/>
        <w:spacing w:line="276" w:lineRule="auto"/>
        <w:ind w:left="34"/>
        <w:jc w:val="center"/>
        <w:rPr>
          <w:rFonts w:eastAsia="Arial Unicode MS"/>
          <w:b/>
          <w:bCs/>
          <w:noProof/>
          <w:szCs w:val="28"/>
        </w:rPr>
      </w:pPr>
      <w:bookmarkStart w:id="0" w:name="_GoBack"/>
      <w:bookmarkEnd w:id="0"/>
    </w:p>
    <w:p w14:paraId="567656FB" w14:textId="77777777" w:rsidR="007F1A56" w:rsidRDefault="007F1A56" w:rsidP="007F1A56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18C05E11" w14:textId="14F3B420" w:rsidR="00101216" w:rsidRDefault="007F1A56" w:rsidP="007F1A56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130-23-ЭО2</w:t>
      </w:r>
    </w:p>
    <w:p w14:paraId="10EADCE8" w14:textId="22C90937" w:rsidR="00C43282" w:rsidRDefault="00C43282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334B2885" w14:textId="77777777" w:rsidR="00226DC3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655E3448" w14:textId="77777777" w:rsidR="00226DC3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6A08904F" w14:textId="77777777" w:rsidR="00226DC3" w:rsidRPr="00C55428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005FF2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  <w:hideMark/>
          </w:tcPr>
          <w:p w14:paraId="00774E7F" w14:textId="77777777"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Изм.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0AFCD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№ док.</w:t>
            </w:r>
          </w:p>
        </w:tc>
        <w:tc>
          <w:tcPr>
            <w:tcW w:w="1021" w:type="dxa"/>
            <w:shd w:val="clear" w:color="auto" w:fill="FFFFFF" w:themeFill="background1"/>
            <w:vAlign w:val="center"/>
            <w:hideMark/>
          </w:tcPr>
          <w:p w14:paraId="4C934988" w14:textId="77777777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Подп.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78C20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Дата</w:t>
            </w: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544EC6ED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B0FF91" w14:textId="77777777" w:rsidR="003349DB" w:rsidRDefault="003349DB">
      <w:r>
        <w:separator/>
      </w:r>
    </w:p>
  </w:endnote>
  <w:endnote w:type="continuationSeparator" w:id="0">
    <w:p w14:paraId="72F81633" w14:textId="77777777" w:rsidR="003349DB" w:rsidRDefault="00334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552FB7" w14:textId="77777777" w:rsidR="003349DB" w:rsidRDefault="003349DB">
      <w:r>
        <w:separator/>
      </w:r>
    </w:p>
  </w:footnote>
  <w:footnote w:type="continuationSeparator" w:id="0">
    <w:p w14:paraId="56AE8A45" w14:textId="77777777" w:rsidR="003349DB" w:rsidRDefault="003349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216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6DC3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9DB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5E0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3B4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3F7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386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A56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A7AE4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375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4EBA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68F2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06EF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4CFC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8D7C8-0BA0-4829-80BA-239A0A220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7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290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Павел Сергеевич Гапов</cp:lastModifiedBy>
  <cp:revision>7</cp:revision>
  <cp:lastPrinted>2022-09-08T12:29:00Z</cp:lastPrinted>
  <dcterms:created xsi:type="dcterms:W3CDTF">2023-03-23T09:48:00Z</dcterms:created>
  <dcterms:modified xsi:type="dcterms:W3CDTF">2023-04-19T12:00:00Z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