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B34" w:rsidRPr="00742B34" w:rsidRDefault="00742B34" w:rsidP="00742B34">
      <w:pPr>
        <w:shd w:val="clear" w:color="auto" w:fill="FEFEFE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742B34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Приложение </w:t>
      </w:r>
      <w:r w:rsidR="00C911C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Г</w:t>
      </w:r>
    </w:p>
    <w:p w:rsidR="00742B34" w:rsidRPr="00742B34" w:rsidRDefault="00742B34" w:rsidP="00F8105A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F8105A" w:rsidRPr="00742B34" w:rsidRDefault="00F8105A" w:rsidP="00F8105A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742B34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"МОЙДОДЫР-К-2(М)" (10 МАШИН/ЧАС)</w:t>
      </w:r>
      <w:bookmarkStart w:id="0" w:name="_GoBack"/>
      <w:bookmarkEnd w:id="0"/>
    </w:p>
    <w:p w:rsidR="00F8105A" w:rsidRDefault="00F8105A" w:rsidP="00F8105A">
      <w:pPr>
        <w:shd w:val="clear" w:color="auto" w:fill="FEFEFE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8105A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1D75E692" wp14:editId="4F1B2E81">
            <wp:extent cx="2377440" cy="1594485"/>
            <wp:effectExtent l="0" t="0" r="3810" b="5715"/>
            <wp:docPr id="1" name="Рисунок 1" descr="https://www.moydodyr.ru/upload/files/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oydodyr.ru/upload/files/k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B34" w:rsidRPr="00F8105A" w:rsidRDefault="00742B34" w:rsidP="00F8105A">
      <w:pPr>
        <w:shd w:val="clear" w:color="auto" w:fill="FEFEFE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F8105A" w:rsidRDefault="00F8105A" w:rsidP="00F8105A">
      <w:pPr>
        <w:shd w:val="clear" w:color="auto" w:fill="FEFEFE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Эта модификация предназначена для работы в стесненных условиях. </w:t>
      </w:r>
    </w:p>
    <w:p w:rsidR="00742B34" w:rsidRDefault="00F8105A" w:rsidP="00F8105A">
      <w:pPr>
        <w:shd w:val="clear" w:color="auto" w:fill="FEFEFE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Оснащена</w:t>
      </w:r>
      <w:proofErr w:type="gramEnd"/>
      <w:r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одним моющим пистолетом.</w:t>
      </w:r>
    </w:p>
    <w:p w:rsidR="00742B34" w:rsidRDefault="00F8105A" w:rsidP="00F8105A">
      <w:pPr>
        <w:shd w:val="clear" w:color="auto" w:fill="FEFEFE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Пропускная способность - до 10 единиц транспорта в час.</w:t>
      </w:r>
    </w:p>
    <w:p w:rsidR="00742B34" w:rsidRDefault="00F8105A" w:rsidP="00F8105A">
      <w:pPr>
        <w:shd w:val="clear" w:color="auto" w:fill="FEFEFE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Выпускается с насосами напряжением только 220В.</w:t>
      </w:r>
    </w:p>
    <w:p w:rsidR="00742B34" w:rsidRDefault="00742B34" w:rsidP="00F8105A">
      <w:pPr>
        <w:shd w:val="clear" w:color="auto" w:fill="FEFEFE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</w:t>
      </w:r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омплект "Мойдодыр-К-2"(М)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входят:</w:t>
      </w:r>
    </w:p>
    <w:p w:rsidR="00742B34" w:rsidRDefault="00742B34" w:rsidP="00F8105A">
      <w:pPr>
        <w:shd w:val="clear" w:color="auto" w:fill="FEFEFE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- </w:t>
      </w:r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очистн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ая</w:t>
      </w:r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установк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</w:p>
    <w:p w:rsidR="00742B34" w:rsidRDefault="00742B34" w:rsidP="00F8105A">
      <w:pPr>
        <w:shd w:val="clear" w:color="auto" w:fill="FEFEFE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- </w:t>
      </w:r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песколовк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</w:p>
    <w:p w:rsidR="00742B34" w:rsidRDefault="00742B34" w:rsidP="00F8105A">
      <w:pPr>
        <w:shd w:val="clear" w:color="auto" w:fill="FEFEFE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- </w:t>
      </w:r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погружно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й</w:t>
      </w:r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насос, </w:t>
      </w:r>
    </w:p>
    <w:p w:rsidR="00742B34" w:rsidRDefault="00742B34" w:rsidP="00F8105A">
      <w:pPr>
        <w:shd w:val="clear" w:color="auto" w:fill="FEFEFE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- </w:t>
      </w:r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моечн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ый</w:t>
      </w:r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насос, </w:t>
      </w:r>
    </w:p>
    <w:p w:rsidR="00742B34" w:rsidRDefault="00742B34" w:rsidP="00F8105A">
      <w:pPr>
        <w:shd w:val="clear" w:color="auto" w:fill="FEFEFE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- </w:t>
      </w:r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</w:t>
      </w:r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пистолет, </w:t>
      </w:r>
    </w:p>
    <w:p w:rsidR="00742B34" w:rsidRDefault="00742B34" w:rsidP="00F8105A">
      <w:pPr>
        <w:shd w:val="clear" w:color="auto" w:fill="FEFEFE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- </w:t>
      </w:r>
      <w:proofErr w:type="spellStart"/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ТЭНа</w:t>
      </w:r>
      <w:proofErr w:type="spellEnd"/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обогрева резервуара чистой воды</w:t>
      </w:r>
    </w:p>
    <w:p w:rsidR="00F8105A" w:rsidRPr="00F8105A" w:rsidRDefault="00742B34" w:rsidP="00F8105A">
      <w:pPr>
        <w:shd w:val="clear" w:color="auto" w:fill="FEFEFE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- </w:t>
      </w:r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технологическ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ая</w:t>
      </w:r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схем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F8105A" w:rsidRPr="00F8105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организации моечной площадки из дорожных плит.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4"/>
        <w:gridCol w:w="1820"/>
      </w:tblGrid>
      <w:tr w:rsidR="00F8105A" w:rsidRPr="00742B34" w:rsidTr="00F8105A">
        <w:tc>
          <w:tcPr>
            <w:tcW w:w="0" w:type="auto"/>
            <w:vAlign w:val="center"/>
            <w:hideMark/>
          </w:tcPr>
          <w:p w:rsidR="00742B34" w:rsidRDefault="00742B34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2B34" w:rsidRDefault="00742B34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105A" w:rsidRPr="00742B34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Производительность машин/час</w:t>
            </w:r>
          </w:p>
        </w:tc>
        <w:tc>
          <w:tcPr>
            <w:tcW w:w="0" w:type="auto"/>
            <w:vAlign w:val="center"/>
            <w:hideMark/>
          </w:tcPr>
          <w:p w:rsidR="00F8105A" w:rsidRPr="00742B34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8105A" w:rsidRPr="00742B34" w:rsidTr="00F8105A">
        <w:tc>
          <w:tcPr>
            <w:tcW w:w="0" w:type="auto"/>
            <w:shd w:val="clear" w:color="auto" w:fill="F1F1F1"/>
            <w:vAlign w:val="center"/>
            <w:hideMark/>
          </w:tcPr>
          <w:p w:rsidR="00F8105A" w:rsidRPr="00742B34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Масса установки, </w:t>
            </w:r>
            <w:proofErr w:type="gramStart"/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</w:p>
        </w:tc>
        <w:tc>
          <w:tcPr>
            <w:tcW w:w="0" w:type="auto"/>
            <w:shd w:val="clear" w:color="auto" w:fill="F1F1F1"/>
            <w:vAlign w:val="center"/>
            <w:hideMark/>
          </w:tcPr>
          <w:p w:rsidR="00F8105A" w:rsidRPr="00742B34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</w:tr>
      <w:tr w:rsidR="00F8105A" w:rsidRPr="00742B34" w:rsidTr="00F8105A">
        <w:tc>
          <w:tcPr>
            <w:tcW w:w="0" w:type="auto"/>
            <w:vAlign w:val="center"/>
            <w:hideMark/>
          </w:tcPr>
          <w:p w:rsidR="00F8105A" w:rsidRPr="00742B34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воды в установке, м3</w:t>
            </w:r>
          </w:p>
        </w:tc>
        <w:tc>
          <w:tcPr>
            <w:tcW w:w="0" w:type="auto"/>
            <w:vAlign w:val="center"/>
            <w:hideMark/>
          </w:tcPr>
          <w:p w:rsidR="00F8105A" w:rsidRPr="00742B34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</w:tr>
      <w:tr w:rsidR="00F8105A" w:rsidRPr="00742B34" w:rsidTr="00F8105A">
        <w:tc>
          <w:tcPr>
            <w:tcW w:w="0" w:type="auto"/>
            <w:shd w:val="clear" w:color="auto" w:fill="F1F1F1"/>
            <w:vAlign w:val="center"/>
            <w:hideMark/>
          </w:tcPr>
          <w:p w:rsidR="00F8105A" w:rsidRPr="00742B34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моечных пистолетов, шт.</w:t>
            </w:r>
          </w:p>
        </w:tc>
        <w:tc>
          <w:tcPr>
            <w:tcW w:w="0" w:type="auto"/>
            <w:shd w:val="clear" w:color="auto" w:fill="F1F1F1"/>
            <w:vAlign w:val="center"/>
            <w:hideMark/>
          </w:tcPr>
          <w:p w:rsidR="00F8105A" w:rsidRPr="00742B34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8105A" w:rsidRPr="00742B34" w:rsidTr="00F8105A">
        <w:tc>
          <w:tcPr>
            <w:tcW w:w="0" w:type="auto"/>
            <w:vAlign w:val="center"/>
            <w:hideMark/>
          </w:tcPr>
          <w:p w:rsidR="00F8105A" w:rsidRPr="00742B34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Установленная мощность, кВт</w:t>
            </w:r>
          </w:p>
        </w:tc>
        <w:tc>
          <w:tcPr>
            <w:tcW w:w="0" w:type="auto"/>
            <w:vAlign w:val="center"/>
            <w:hideMark/>
          </w:tcPr>
          <w:p w:rsidR="00F8105A" w:rsidRPr="00742B34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2.85</w:t>
            </w:r>
          </w:p>
        </w:tc>
      </w:tr>
      <w:tr w:rsidR="00F8105A" w:rsidRPr="00742B34" w:rsidTr="00F8105A">
        <w:tc>
          <w:tcPr>
            <w:tcW w:w="0" w:type="auto"/>
            <w:shd w:val="clear" w:color="auto" w:fill="F1F1F1"/>
            <w:vAlign w:val="center"/>
            <w:hideMark/>
          </w:tcPr>
          <w:p w:rsidR="00F8105A" w:rsidRPr="00742B34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Напряжение, </w:t>
            </w:r>
            <w:proofErr w:type="gramStart"/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shd w:val="clear" w:color="auto" w:fill="F1F1F1"/>
            <w:vAlign w:val="center"/>
            <w:hideMark/>
          </w:tcPr>
          <w:p w:rsidR="00F8105A" w:rsidRPr="00742B34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</w:tr>
      <w:tr w:rsidR="00F8105A" w:rsidRPr="00742B34" w:rsidTr="00F8105A">
        <w:tc>
          <w:tcPr>
            <w:tcW w:w="0" w:type="auto"/>
            <w:vAlign w:val="center"/>
            <w:hideMark/>
          </w:tcPr>
          <w:p w:rsidR="00F8105A" w:rsidRPr="00742B34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Масса песколовки, </w:t>
            </w:r>
            <w:proofErr w:type="gramStart"/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8105A" w:rsidRPr="00742B34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</w:tr>
      <w:tr w:rsidR="00F8105A" w:rsidRPr="00742B34" w:rsidTr="00F8105A">
        <w:tc>
          <w:tcPr>
            <w:tcW w:w="0" w:type="auto"/>
            <w:shd w:val="clear" w:color="auto" w:fill="F1F1F1"/>
            <w:vAlign w:val="center"/>
            <w:hideMark/>
          </w:tcPr>
          <w:p w:rsidR="00F8105A" w:rsidRPr="00742B34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Габаритные размеры установки, </w:t>
            </w:r>
            <w:proofErr w:type="gramStart"/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shd w:val="clear" w:color="auto" w:fill="F1F1F1"/>
            <w:vAlign w:val="center"/>
            <w:hideMark/>
          </w:tcPr>
          <w:p w:rsidR="00F8105A" w:rsidRPr="00742B34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1860x850x1800</w:t>
            </w:r>
          </w:p>
        </w:tc>
      </w:tr>
      <w:tr w:rsidR="00F8105A" w:rsidRPr="00F8105A" w:rsidTr="00F8105A">
        <w:tc>
          <w:tcPr>
            <w:tcW w:w="0" w:type="auto"/>
            <w:vAlign w:val="center"/>
            <w:hideMark/>
          </w:tcPr>
          <w:p w:rsidR="00F8105A" w:rsidRPr="00742B34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Габаритные размеры песколовки, </w:t>
            </w:r>
            <w:proofErr w:type="gramStart"/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8105A" w:rsidRPr="00F8105A" w:rsidRDefault="00F8105A" w:rsidP="00F81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B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1300x700x620</w:t>
            </w:r>
          </w:p>
        </w:tc>
      </w:tr>
    </w:tbl>
    <w:p w:rsidR="004C3F51" w:rsidRDefault="004C3F51"/>
    <w:sectPr w:rsidR="004C3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94D7D"/>
    <w:multiLevelType w:val="multilevel"/>
    <w:tmpl w:val="DF88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05A"/>
    <w:rsid w:val="004C3F51"/>
    <w:rsid w:val="006F0EC6"/>
    <w:rsid w:val="00742B34"/>
    <w:rsid w:val="00843FFA"/>
    <w:rsid w:val="00B440FC"/>
    <w:rsid w:val="00C132FB"/>
    <w:rsid w:val="00C50F8F"/>
    <w:rsid w:val="00C911CB"/>
    <w:rsid w:val="00CC5DA2"/>
    <w:rsid w:val="00E27D9D"/>
    <w:rsid w:val="00F8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7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559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6E6E6"/>
            <w:bottom w:val="single" w:sz="6" w:space="0" w:color="E6E6E6"/>
            <w:right w:val="single" w:sz="6" w:space="0" w:color="E6E6E6"/>
          </w:divBdr>
          <w:divsChild>
            <w:div w:id="12487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691</Characters>
  <Application>Microsoft Office Word</Application>
  <DocSecurity>0</DocSecurity>
  <Lines>5</Lines>
  <Paragraphs>1</Paragraphs>
  <ScaleCrop>false</ScaleCrop>
  <Company>diakov.net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Дорошенко Надежда Павловна</dc:creator>
  <cp:lastModifiedBy>Дорошенко Надежда Павловна</cp:lastModifiedBy>
  <cp:revision>12</cp:revision>
  <dcterms:created xsi:type="dcterms:W3CDTF">2021-02-02T07:52:00Z</dcterms:created>
  <dcterms:modified xsi:type="dcterms:W3CDTF">2023-03-22T05:48:00Z</dcterms:modified>
</cp:coreProperties>
</file>