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CDC40" w14:textId="38CFA5E0" w:rsidR="002251E0" w:rsidRPr="009647D1" w:rsidRDefault="002251E0" w:rsidP="002251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7D1">
        <w:rPr>
          <w:rFonts w:ascii="Times New Roman" w:hAnsi="Times New Roman" w:cs="Times New Roman"/>
          <w:b/>
          <w:sz w:val="28"/>
          <w:szCs w:val="28"/>
        </w:rPr>
        <w:t>Акт приема-передачи</w:t>
      </w:r>
    </w:p>
    <w:p w14:paraId="3CAA694E" w14:textId="6B26D565" w:rsidR="002251E0" w:rsidRPr="009647D1" w:rsidRDefault="00E8763E">
      <w:pPr>
        <w:rPr>
          <w:rFonts w:ascii="Times New Roman" w:hAnsi="Times New Roman" w:cs="Times New Roman"/>
          <w:sz w:val="28"/>
          <w:szCs w:val="28"/>
        </w:rPr>
      </w:pPr>
      <w:r w:rsidRPr="009647D1">
        <w:rPr>
          <w:rFonts w:ascii="Times New Roman" w:hAnsi="Times New Roman" w:cs="Times New Roman"/>
          <w:sz w:val="28"/>
          <w:szCs w:val="28"/>
        </w:rPr>
        <w:t xml:space="preserve">г. </w:t>
      </w:r>
      <w:r w:rsidR="00890A10" w:rsidRPr="009647D1">
        <w:rPr>
          <w:rFonts w:ascii="Times New Roman" w:hAnsi="Times New Roman" w:cs="Times New Roman"/>
          <w:sz w:val="28"/>
          <w:szCs w:val="28"/>
        </w:rPr>
        <w:t>М</w:t>
      </w:r>
      <w:r w:rsidR="00CC21B1" w:rsidRPr="009647D1">
        <w:rPr>
          <w:rFonts w:ascii="Times New Roman" w:hAnsi="Times New Roman" w:cs="Times New Roman"/>
          <w:sz w:val="28"/>
          <w:szCs w:val="28"/>
        </w:rPr>
        <w:t>ытищи</w:t>
      </w:r>
      <w:r w:rsidR="00890A10" w:rsidRPr="009647D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="00CC21B1" w:rsidRPr="009647D1">
        <w:rPr>
          <w:rFonts w:ascii="Times New Roman" w:hAnsi="Times New Roman" w:cs="Times New Roman"/>
          <w:sz w:val="28"/>
          <w:szCs w:val="28"/>
        </w:rPr>
        <w:t>20</w:t>
      </w:r>
      <w:r w:rsidR="00890A10" w:rsidRPr="009647D1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CC21B1" w:rsidRPr="009647D1">
        <w:rPr>
          <w:rFonts w:ascii="Times New Roman" w:hAnsi="Times New Roman" w:cs="Times New Roman"/>
          <w:sz w:val="28"/>
          <w:szCs w:val="28"/>
        </w:rPr>
        <w:t>3 г.</w:t>
      </w:r>
      <w:r w:rsidR="00890A10" w:rsidRPr="009647D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9697F2" w14:textId="77777777" w:rsidR="00890A10" w:rsidRPr="009647D1" w:rsidRDefault="00890A10">
      <w:pPr>
        <w:rPr>
          <w:rFonts w:ascii="Times New Roman" w:hAnsi="Times New Roman" w:cs="Times New Roman"/>
          <w:sz w:val="28"/>
          <w:szCs w:val="28"/>
        </w:rPr>
      </w:pPr>
    </w:p>
    <w:p w14:paraId="5C500B1C" w14:textId="591954F4" w:rsidR="002F5E35" w:rsidRPr="009647D1" w:rsidRDefault="002F5E35" w:rsidP="009647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47D1">
        <w:rPr>
          <w:rFonts w:ascii="Times New Roman" w:hAnsi="Times New Roman" w:cs="Times New Roman"/>
          <w:sz w:val="28"/>
          <w:szCs w:val="28"/>
        </w:rPr>
        <w:t>ООО «</w:t>
      </w:r>
      <w:r w:rsidR="00CC21B1" w:rsidRPr="009647D1">
        <w:rPr>
          <w:rFonts w:ascii="Times New Roman" w:hAnsi="Times New Roman" w:cs="Times New Roman"/>
          <w:sz w:val="28"/>
          <w:szCs w:val="28"/>
        </w:rPr>
        <w:t>КиКГЕОСТРОЙ</w:t>
      </w:r>
      <w:r w:rsidRPr="009647D1">
        <w:rPr>
          <w:rFonts w:ascii="Times New Roman" w:hAnsi="Times New Roman" w:cs="Times New Roman"/>
          <w:sz w:val="28"/>
          <w:szCs w:val="28"/>
        </w:rPr>
        <w:t xml:space="preserve">», </w:t>
      </w:r>
      <w:r w:rsidR="00CC21B1" w:rsidRPr="009647D1">
        <w:rPr>
          <w:rFonts w:ascii="Times New Roman" w:hAnsi="Times New Roman" w:cs="Times New Roman"/>
          <w:sz w:val="28"/>
          <w:szCs w:val="28"/>
        </w:rPr>
        <w:t>в лице Руководителя проекта Шевчука Кирилла Алексеевича</w:t>
      </w:r>
      <w:r w:rsidR="009647D1">
        <w:rPr>
          <w:rFonts w:ascii="Times New Roman" w:hAnsi="Times New Roman" w:cs="Times New Roman"/>
          <w:sz w:val="28"/>
          <w:szCs w:val="28"/>
        </w:rPr>
        <w:t>,</w:t>
      </w:r>
      <w:r w:rsidR="009647D1" w:rsidRPr="009647D1">
        <w:rPr>
          <w:rFonts w:ascii="Times New Roman" w:hAnsi="Times New Roman" w:cs="Times New Roman"/>
          <w:sz w:val="28"/>
          <w:szCs w:val="28"/>
        </w:rPr>
        <w:t xml:space="preserve"> с одной стороны</w:t>
      </w:r>
      <w:r w:rsidR="009647D1">
        <w:rPr>
          <w:rFonts w:ascii="Times New Roman" w:hAnsi="Times New Roman" w:cs="Times New Roman"/>
          <w:sz w:val="28"/>
          <w:szCs w:val="28"/>
        </w:rPr>
        <w:t>,</w:t>
      </w:r>
    </w:p>
    <w:p w14:paraId="2F967E1D" w14:textId="14AB85D0" w:rsidR="00CC21B1" w:rsidRPr="009647D1" w:rsidRDefault="00CC21B1" w:rsidP="009647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47D1">
        <w:rPr>
          <w:rFonts w:ascii="Times New Roman" w:hAnsi="Times New Roman" w:cs="Times New Roman"/>
          <w:sz w:val="28"/>
          <w:szCs w:val="28"/>
        </w:rPr>
        <w:t>АО</w:t>
      </w:r>
      <w:r w:rsidR="002F5E35" w:rsidRPr="009647D1">
        <w:rPr>
          <w:rFonts w:ascii="Times New Roman" w:hAnsi="Times New Roman" w:cs="Times New Roman"/>
          <w:sz w:val="28"/>
          <w:szCs w:val="28"/>
        </w:rPr>
        <w:t xml:space="preserve"> «</w:t>
      </w:r>
      <w:r w:rsidRPr="009647D1">
        <w:rPr>
          <w:rFonts w:ascii="Times New Roman" w:hAnsi="Times New Roman" w:cs="Times New Roman"/>
          <w:sz w:val="28"/>
          <w:szCs w:val="28"/>
        </w:rPr>
        <w:t>Метровагонмаш</w:t>
      </w:r>
      <w:r w:rsidR="002F5E35" w:rsidRPr="009647D1">
        <w:rPr>
          <w:rFonts w:ascii="Times New Roman" w:hAnsi="Times New Roman" w:cs="Times New Roman"/>
          <w:sz w:val="28"/>
          <w:szCs w:val="28"/>
        </w:rPr>
        <w:t xml:space="preserve">», </w:t>
      </w:r>
      <w:r w:rsidRPr="009647D1">
        <w:rPr>
          <w:rFonts w:ascii="Times New Roman" w:hAnsi="Times New Roman" w:cs="Times New Roman"/>
          <w:sz w:val="28"/>
          <w:szCs w:val="28"/>
        </w:rPr>
        <w:t>в лице Главного энергетика Белоуса Сергея Николаевича</w:t>
      </w:r>
      <w:r w:rsidR="009647D1" w:rsidRPr="009647D1">
        <w:rPr>
          <w:rFonts w:ascii="Times New Roman" w:hAnsi="Times New Roman" w:cs="Times New Roman"/>
          <w:sz w:val="28"/>
          <w:szCs w:val="28"/>
        </w:rPr>
        <w:t>,</w:t>
      </w:r>
      <w:r w:rsidRPr="009647D1">
        <w:rPr>
          <w:rFonts w:ascii="Times New Roman" w:hAnsi="Times New Roman" w:cs="Times New Roman"/>
          <w:sz w:val="28"/>
          <w:szCs w:val="28"/>
        </w:rPr>
        <w:t xml:space="preserve"> </w:t>
      </w:r>
      <w:r w:rsidR="009647D1" w:rsidRPr="009647D1">
        <w:rPr>
          <w:rFonts w:ascii="Times New Roman" w:hAnsi="Times New Roman" w:cs="Times New Roman"/>
          <w:sz w:val="28"/>
          <w:szCs w:val="28"/>
        </w:rPr>
        <w:t>с другой стороны, подписали настоящий акт о нижеследующем.</w:t>
      </w:r>
    </w:p>
    <w:p w14:paraId="41A7B09F" w14:textId="31B32D05" w:rsidR="002F5E35" w:rsidRPr="009647D1" w:rsidRDefault="002F5E35" w:rsidP="009647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47D1">
        <w:rPr>
          <w:rFonts w:ascii="Times New Roman" w:hAnsi="Times New Roman" w:cs="Times New Roman"/>
          <w:sz w:val="28"/>
          <w:szCs w:val="28"/>
        </w:rPr>
        <w:t xml:space="preserve">В </w:t>
      </w:r>
      <w:r w:rsidR="009647D1">
        <w:rPr>
          <w:rFonts w:ascii="Times New Roman" w:hAnsi="Times New Roman" w:cs="Times New Roman"/>
          <w:sz w:val="28"/>
          <w:szCs w:val="28"/>
        </w:rPr>
        <w:t>рамках выполнения работ по договору генерального строительного подряда от 03.07.2023 №МВМ/03-07</w:t>
      </w:r>
      <w:r w:rsidR="00D901F8">
        <w:rPr>
          <w:rFonts w:ascii="Times New Roman" w:hAnsi="Times New Roman" w:cs="Times New Roman"/>
          <w:sz w:val="28"/>
          <w:szCs w:val="28"/>
        </w:rPr>
        <w:t>, титул:</w:t>
      </w:r>
      <w:r w:rsidRPr="009647D1">
        <w:rPr>
          <w:rFonts w:ascii="Times New Roman" w:hAnsi="Times New Roman" w:cs="Times New Roman"/>
          <w:sz w:val="28"/>
          <w:szCs w:val="28"/>
        </w:rPr>
        <w:t xml:space="preserve"> </w:t>
      </w:r>
      <w:r w:rsidR="00D901F8">
        <w:rPr>
          <w:rFonts w:ascii="Times New Roman" w:hAnsi="Times New Roman" w:cs="Times New Roman"/>
          <w:sz w:val="28"/>
          <w:szCs w:val="28"/>
        </w:rPr>
        <w:t>«</w:t>
      </w:r>
      <w:r w:rsidR="00D901F8" w:rsidRPr="00D901F8">
        <w:rPr>
          <w:rFonts w:ascii="Times New Roman" w:hAnsi="Times New Roman" w:cs="Times New Roman"/>
          <w:sz w:val="28"/>
          <w:szCs w:val="28"/>
        </w:rPr>
        <w:t>Ж/Д пути от испытательного центра до обкаточной линии с удлинением трансбордера, расположенные по адресу: Московская область, г. Мытищи, ул. Колонцова, 4, территория завода АО «</w:t>
      </w:r>
      <w:r w:rsidR="00DB3DD0" w:rsidRPr="009647D1">
        <w:rPr>
          <w:rFonts w:ascii="Times New Roman" w:hAnsi="Times New Roman" w:cs="Times New Roman"/>
          <w:sz w:val="28"/>
          <w:szCs w:val="28"/>
        </w:rPr>
        <w:t>Метровагонмаш</w:t>
      </w:r>
      <w:r w:rsidR="00D901F8" w:rsidRPr="00D901F8">
        <w:rPr>
          <w:rFonts w:ascii="Times New Roman" w:hAnsi="Times New Roman" w:cs="Times New Roman"/>
          <w:sz w:val="28"/>
          <w:szCs w:val="28"/>
        </w:rPr>
        <w:t>»</w:t>
      </w:r>
      <w:r w:rsidR="00D901F8">
        <w:rPr>
          <w:rFonts w:ascii="Times New Roman" w:hAnsi="Times New Roman" w:cs="Times New Roman"/>
          <w:sz w:val="28"/>
          <w:szCs w:val="28"/>
        </w:rPr>
        <w:t xml:space="preserve">,  </w:t>
      </w:r>
      <w:r w:rsidR="00D901F8" w:rsidRPr="009647D1">
        <w:rPr>
          <w:rFonts w:ascii="Times New Roman" w:hAnsi="Times New Roman" w:cs="Times New Roman"/>
          <w:sz w:val="28"/>
          <w:szCs w:val="28"/>
        </w:rPr>
        <w:t>ООО «КиКГЕОСТРОЙ»</w:t>
      </w:r>
      <w:r w:rsidRPr="009647D1">
        <w:rPr>
          <w:rFonts w:ascii="Times New Roman" w:hAnsi="Times New Roman" w:cs="Times New Roman"/>
          <w:sz w:val="28"/>
          <w:szCs w:val="28"/>
        </w:rPr>
        <w:t xml:space="preserve"> передал, а </w:t>
      </w:r>
      <w:r w:rsidR="00D901F8" w:rsidRPr="009647D1">
        <w:rPr>
          <w:rFonts w:ascii="Times New Roman" w:hAnsi="Times New Roman" w:cs="Times New Roman"/>
          <w:sz w:val="28"/>
          <w:szCs w:val="28"/>
        </w:rPr>
        <w:t>АО «Метровагонмаш»</w:t>
      </w:r>
      <w:r w:rsidRPr="009647D1">
        <w:rPr>
          <w:rFonts w:ascii="Times New Roman" w:hAnsi="Times New Roman" w:cs="Times New Roman"/>
          <w:sz w:val="28"/>
          <w:szCs w:val="28"/>
        </w:rPr>
        <w:t xml:space="preserve"> принял следующее оборудование:</w:t>
      </w:r>
    </w:p>
    <w:p w14:paraId="592FA10C" w14:textId="3C9A3088" w:rsidR="002F5E35" w:rsidRPr="009647D1" w:rsidRDefault="009647D1" w:rsidP="009647D1">
      <w:pPr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647D1">
        <w:rPr>
          <w:rFonts w:ascii="Times New Roman" w:hAnsi="Times New Roman" w:cs="Times New Roman"/>
          <w:bCs/>
          <w:i/>
          <w:sz w:val="28"/>
          <w:szCs w:val="28"/>
        </w:rPr>
        <w:t>Кабель медный, демонтированн</w:t>
      </w:r>
      <w:r w:rsidR="00D901F8">
        <w:rPr>
          <w:rFonts w:ascii="Times New Roman" w:hAnsi="Times New Roman" w:cs="Times New Roman"/>
          <w:bCs/>
          <w:i/>
          <w:sz w:val="28"/>
          <w:szCs w:val="28"/>
        </w:rPr>
        <w:t>ы</w:t>
      </w:r>
      <w:r w:rsidRPr="009647D1">
        <w:rPr>
          <w:rFonts w:ascii="Times New Roman" w:hAnsi="Times New Roman" w:cs="Times New Roman"/>
          <w:bCs/>
          <w:i/>
          <w:sz w:val="28"/>
          <w:szCs w:val="28"/>
        </w:rPr>
        <w:t>й с контактной сети, в объеме 450 м.п.</w:t>
      </w:r>
    </w:p>
    <w:p w14:paraId="35733CD2" w14:textId="67FC31C5" w:rsidR="00D135D9" w:rsidRPr="009647D1" w:rsidRDefault="00D135D9">
      <w:pPr>
        <w:rPr>
          <w:rFonts w:ascii="Times New Roman" w:hAnsi="Times New Roman" w:cs="Times New Roman"/>
          <w:sz w:val="28"/>
          <w:szCs w:val="28"/>
        </w:rPr>
      </w:pPr>
    </w:p>
    <w:p w14:paraId="510E52EB" w14:textId="2D8FE0FB" w:rsidR="009647D1" w:rsidRPr="009647D1" w:rsidRDefault="009647D1">
      <w:pPr>
        <w:rPr>
          <w:rFonts w:ascii="Times New Roman" w:hAnsi="Times New Roman" w:cs="Times New Roman"/>
          <w:sz w:val="28"/>
          <w:szCs w:val="28"/>
        </w:rPr>
      </w:pPr>
    </w:p>
    <w:p w14:paraId="2BFBADCB" w14:textId="71471C69" w:rsidR="009647D1" w:rsidRPr="009647D1" w:rsidRDefault="009647D1">
      <w:pPr>
        <w:rPr>
          <w:rFonts w:ascii="Times New Roman" w:hAnsi="Times New Roman" w:cs="Times New Roman"/>
          <w:sz w:val="28"/>
          <w:szCs w:val="28"/>
        </w:rPr>
      </w:pPr>
    </w:p>
    <w:p w14:paraId="5019D5EA" w14:textId="0A304FE6" w:rsidR="009647D1" w:rsidRPr="009647D1" w:rsidRDefault="009647D1">
      <w:pPr>
        <w:rPr>
          <w:rFonts w:ascii="Times New Roman" w:hAnsi="Times New Roman" w:cs="Times New Roman"/>
          <w:sz w:val="28"/>
          <w:szCs w:val="28"/>
        </w:rPr>
      </w:pPr>
    </w:p>
    <w:p w14:paraId="7A75CE84" w14:textId="77777777" w:rsidR="009647D1" w:rsidRPr="009647D1" w:rsidRDefault="009647D1">
      <w:pPr>
        <w:rPr>
          <w:rFonts w:ascii="Times New Roman" w:hAnsi="Times New Roman" w:cs="Times New Roman"/>
          <w:sz w:val="28"/>
          <w:szCs w:val="28"/>
        </w:rPr>
      </w:pPr>
    </w:p>
    <w:p w14:paraId="7588D8C4" w14:textId="7037E2D8" w:rsidR="00D12BD2" w:rsidRDefault="00D12BD2">
      <w:pPr>
        <w:rPr>
          <w:rFonts w:ascii="Times New Roman" w:hAnsi="Times New Roman" w:cs="Times New Roman"/>
          <w:sz w:val="28"/>
          <w:szCs w:val="28"/>
        </w:rPr>
      </w:pPr>
      <w:r w:rsidRPr="009647D1">
        <w:rPr>
          <w:rFonts w:ascii="Times New Roman" w:hAnsi="Times New Roman" w:cs="Times New Roman"/>
          <w:sz w:val="28"/>
          <w:szCs w:val="28"/>
        </w:rPr>
        <w:t>Настоящий акт составлен в 2-х экземплярах, по одному для каждой из Сторон.</w:t>
      </w:r>
    </w:p>
    <w:p w14:paraId="2B066E8F" w14:textId="30CC219E" w:rsidR="009647D1" w:rsidRDefault="009647D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12BD2" w:rsidRPr="009647D1" w14:paraId="598A71F8" w14:textId="77777777" w:rsidTr="00D12BD2">
        <w:tc>
          <w:tcPr>
            <w:tcW w:w="4785" w:type="dxa"/>
          </w:tcPr>
          <w:p w14:paraId="1DF0C86C" w14:textId="2359CF14" w:rsidR="00D12BD2" w:rsidRPr="009647D1" w:rsidRDefault="00964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7D1">
              <w:rPr>
                <w:rFonts w:ascii="Times New Roman" w:hAnsi="Times New Roman" w:cs="Times New Roman"/>
                <w:sz w:val="28"/>
                <w:szCs w:val="28"/>
              </w:rPr>
              <w:t>Передал</w:t>
            </w:r>
          </w:p>
          <w:p w14:paraId="39459C65" w14:textId="77777777" w:rsidR="00D12BD2" w:rsidRPr="009647D1" w:rsidRDefault="00D12B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3E8D9B45" w14:textId="32815015" w:rsidR="00D12BD2" w:rsidRPr="009647D1" w:rsidRDefault="00D12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7D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647D1" w:rsidRPr="009647D1">
              <w:rPr>
                <w:rFonts w:ascii="Times New Roman" w:hAnsi="Times New Roman" w:cs="Times New Roman"/>
                <w:sz w:val="28"/>
                <w:szCs w:val="28"/>
              </w:rPr>
              <w:t>ринял</w:t>
            </w:r>
          </w:p>
        </w:tc>
      </w:tr>
      <w:tr w:rsidR="00D12BD2" w:rsidRPr="009647D1" w14:paraId="54009878" w14:textId="77777777" w:rsidTr="00D12BD2">
        <w:tc>
          <w:tcPr>
            <w:tcW w:w="4785" w:type="dxa"/>
          </w:tcPr>
          <w:p w14:paraId="2F431102" w14:textId="08AC77A0" w:rsidR="00D12BD2" w:rsidRPr="009647D1" w:rsidRDefault="00964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7D1">
              <w:rPr>
                <w:rFonts w:ascii="Times New Roman" w:hAnsi="Times New Roman" w:cs="Times New Roman"/>
                <w:sz w:val="28"/>
                <w:szCs w:val="28"/>
              </w:rPr>
              <w:t>ООО «КиКГЕОСТРОЙ»</w:t>
            </w:r>
          </w:p>
          <w:p w14:paraId="3AF0525E" w14:textId="77777777" w:rsidR="00D12BD2" w:rsidRPr="009647D1" w:rsidRDefault="00D12B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3094B56B" w14:textId="6B255785" w:rsidR="00D12BD2" w:rsidRPr="009647D1" w:rsidRDefault="00DB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</w:t>
            </w:r>
            <w:r w:rsidR="00D12BD2" w:rsidRPr="009647D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9647D1">
              <w:rPr>
                <w:rFonts w:ascii="Times New Roman" w:hAnsi="Times New Roman" w:cs="Times New Roman"/>
                <w:sz w:val="28"/>
                <w:szCs w:val="28"/>
              </w:rPr>
              <w:t>Метровагонмаш</w:t>
            </w:r>
            <w:r w:rsidR="00D12BD2" w:rsidRPr="009647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8763E" w:rsidRPr="009647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12BD2" w:rsidRPr="009647D1" w14:paraId="1D856224" w14:textId="77777777" w:rsidTr="00D12BD2">
        <w:tc>
          <w:tcPr>
            <w:tcW w:w="4785" w:type="dxa"/>
          </w:tcPr>
          <w:p w14:paraId="35E62230" w14:textId="57701CAB" w:rsidR="00D12BD2" w:rsidRPr="009647D1" w:rsidRDefault="00964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7D1"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r w:rsidR="00DB3DD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647D1">
              <w:rPr>
                <w:rFonts w:ascii="Times New Roman" w:hAnsi="Times New Roman" w:cs="Times New Roman"/>
                <w:sz w:val="28"/>
                <w:szCs w:val="28"/>
              </w:rPr>
              <w:t xml:space="preserve"> проекта</w:t>
            </w:r>
          </w:p>
          <w:p w14:paraId="58BA692C" w14:textId="77777777" w:rsidR="00D12BD2" w:rsidRPr="009647D1" w:rsidRDefault="00D12B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619FBE" w14:textId="00965BA6" w:rsidR="00D12BD2" w:rsidRPr="009647D1" w:rsidRDefault="00964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7D1">
              <w:rPr>
                <w:rFonts w:ascii="Times New Roman" w:hAnsi="Times New Roman" w:cs="Times New Roman"/>
                <w:sz w:val="28"/>
                <w:szCs w:val="28"/>
              </w:rPr>
              <w:t>Шевчук К.А</w:t>
            </w:r>
            <w:r w:rsidR="00D12BD2" w:rsidRPr="009647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346ACD3" w14:textId="77777777" w:rsidR="009647D1" w:rsidRPr="009647D1" w:rsidRDefault="00964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39FEEE" w14:textId="77777777" w:rsidR="00D12BD2" w:rsidRPr="009647D1" w:rsidRDefault="00D12BD2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F5F889" w14:textId="52569563" w:rsidR="00D12BD2" w:rsidRPr="009647D1" w:rsidRDefault="00964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7D1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4786" w:type="dxa"/>
          </w:tcPr>
          <w:p w14:paraId="5C4C64ED" w14:textId="1C6C3018" w:rsidR="00D12BD2" w:rsidRPr="009647D1" w:rsidRDefault="00DB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7D1">
              <w:rPr>
                <w:rFonts w:ascii="Times New Roman" w:hAnsi="Times New Roman" w:cs="Times New Roman"/>
                <w:sz w:val="28"/>
                <w:szCs w:val="28"/>
              </w:rPr>
              <w:t>Главн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9647D1">
              <w:rPr>
                <w:rFonts w:ascii="Times New Roman" w:hAnsi="Times New Roman" w:cs="Times New Roman"/>
                <w:sz w:val="28"/>
                <w:szCs w:val="28"/>
              </w:rPr>
              <w:t xml:space="preserve"> энергетик</w:t>
            </w:r>
          </w:p>
          <w:p w14:paraId="79C8CB09" w14:textId="77777777" w:rsidR="00D12BD2" w:rsidRPr="009647D1" w:rsidRDefault="00D12B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220A89" w14:textId="750398FD" w:rsidR="00D12BD2" w:rsidRPr="009647D1" w:rsidRDefault="00DB3DD0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Белоус С.Н.</w:t>
            </w:r>
          </w:p>
          <w:p w14:paraId="2285C2FE" w14:textId="77777777" w:rsidR="009647D1" w:rsidRPr="009647D1" w:rsidRDefault="009647D1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FB03C2" w14:textId="77777777" w:rsidR="00D12BD2" w:rsidRPr="009647D1" w:rsidRDefault="00D12BD2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CC0916" w14:textId="6F077193" w:rsidR="00D12BD2" w:rsidRPr="009647D1" w:rsidRDefault="00964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7D1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</w:tbl>
    <w:p w14:paraId="2112CE0E" w14:textId="77777777" w:rsidR="00D12BD2" w:rsidRPr="009647D1" w:rsidRDefault="00D12BD2">
      <w:pPr>
        <w:rPr>
          <w:rFonts w:ascii="Times New Roman" w:hAnsi="Times New Roman" w:cs="Times New Roman"/>
          <w:sz w:val="28"/>
          <w:szCs w:val="28"/>
        </w:rPr>
      </w:pPr>
    </w:p>
    <w:sectPr w:rsidR="00D12BD2" w:rsidRPr="009647D1" w:rsidSect="009647D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6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AA008" w14:textId="77777777" w:rsidR="0065600D" w:rsidRDefault="0065600D" w:rsidP="009B4E59">
      <w:pPr>
        <w:spacing w:after="0" w:line="240" w:lineRule="auto"/>
      </w:pPr>
      <w:r>
        <w:separator/>
      </w:r>
    </w:p>
  </w:endnote>
  <w:endnote w:type="continuationSeparator" w:id="0">
    <w:p w14:paraId="74FD3716" w14:textId="77777777" w:rsidR="0065600D" w:rsidRDefault="0065600D" w:rsidP="009B4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A4283" w14:textId="77777777" w:rsidR="009B4E59" w:rsidRDefault="009B4E5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41B40" w14:textId="77777777" w:rsidR="009B4E59" w:rsidRDefault="009B4E5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75494" w14:textId="77777777" w:rsidR="009B4E59" w:rsidRDefault="009B4E5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98E12" w14:textId="77777777" w:rsidR="0065600D" w:rsidRDefault="0065600D" w:rsidP="009B4E59">
      <w:pPr>
        <w:spacing w:after="0" w:line="240" w:lineRule="auto"/>
      </w:pPr>
      <w:r>
        <w:separator/>
      </w:r>
    </w:p>
  </w:footnote>
  <w:footnote w:type="continuationSeparator" w:id="0">
    <w:p w14:paraId="0E4BFD64" w14:textId="77777777" w:rsidR="0065600D" w:rsidRDefault="0065600D" w:rsidP="009B4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77171" w14:textId="77777777" w:rsidR="009B4E59" w:rsidRDefault="009B4E5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0204A" w14:textId="77777777" w:rsidR="009B4E59" w:rsidRDefault="009B4E5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D60CB" w14:textId="77777777" w:rsidR="009B4E59" w:rsidRDefault="009B4E5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EF2"/>
    <w:rsid w:val="002251E0"/>
    <w:rsid w:val="00281599"/>
    <w:rsid w:val="00286EF2"/>
    <w:rsid w:val="002F5E35"/>
    <w:rsid w:val="00330FAA"/>
    <w:rsid w:val="004F43F9"/>
    <w:rsid w:val="0065600D"/>
    <w:rsid w:val="006C1AAA"/>
    <w:rsid w:val="00703E0E"/>
    <w:rsid w:val="00797CF3"/>
    <w:rsid w:val="00890A10"/>
    <w:rsid w:val="009647D1"/>
    <w:rsid w:val="009B4E59"/>
    <w:rsid w:val="00AE548F"/>
    <w:rsid w:val="00CC21B1"/>
    <w:rsid w:val="00CC27DC"/>
    <w:rsid w:val="00D12BD2"/>
    <w:rsid w:val="00D135D9"/>
    <w:rsid w:val="00D901F8"/>
    <w:rsid w:val="00DB3DD0"/>
    <w:rsid w:val="00DC737B"/>
    <w:rsid w:val="00E8763E"/>
    <w:rsid w:val="00E96774"/>
    <w:rsid w:val="00EA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3962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B4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B4E59"/>
  </w:style>
  <w:style w:type="paragraph" w:styleId="a6">
    <w:name w:val="footer"/>
    <w:basedOn w:val="a"/>
    <w:link w:val="a7"/>
    <w:uiPriority w:val="99"/>
    <w:unhideWhenUsed/>
    <w:rsid w:val="009B4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B4E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2022-10-04T06:47:00Z</dcterms:created>
  <dcterms:modified xsi:type="dcterms:W3CDTF">2023-09-20T08:35:00Z</dcterms:modified>
</cp:coreProperties>
</file>